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3A62F375" w14:textId="77777777" w:rsidR="00FB2AF0" w:rsidRPr="00FB2AF0" w:rsidRDefault="00FB2AF0" w:rsidP="00FB2AF0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FB2AF0">
        <w:rPr>
          <w:rFonts w:ascii="宋体" w:hAnsi="宋体" w:cs="Calibri" w:hint="eastAsia"/>
          <w:color w:val="000000"/>
          <w:kern w:val="0"/>
          <w:sz w:val="32"/>
          <w:szCs w:val="32"/>
        </w:rPr>
        <w:t>桂林电子科技大学2023-2024学年 第2学期</w:t>
      </w:r>
    </w:p>
    <w:p w14:paraId="0122AF6B" w14:textId="77777777" w:rsidR="00FB2AF0" w:rsidRPr="00FB2AF0" w:rsidRDefault="00FB2AF0" w:rsidP="00FB2AF0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FB2AF0">
        <w:rPr>
          <w:rFonts w:ascii="宋体" w:hAnsi="宋体" w:cs="Calibri" w:hint="eastAsia"/>
          <w:b/>
          <w:bCs/>
          <w:color w:val="000000"/>
          <w:kern w:val="0"/>
          <w:sz w:val="44"/>
          <w:szCs w:val="44"/>
          <w:u w:val="single"/>
        </w:rPr>
        <w:t>Android应用开发</w:t>
      </w:r>
      <w:r w:rsidRPr="00FB2AF0">
        <w:rPr>
          <w:rFonts w:ascii="宋体" w:hAnsi="宋体" w:cs="Calibri" w:hint="eastAsia"/>
          <w:b/>
          <w:bCs/>
          <w:color w:val="000000"/>
          <w:kern w:val="0"/>
          <w:sz w:val="44"/>
          <w:szCs w:val="44"/>
        </w:rPr>
        <w:t> 实验报告</w:t>
      </w:r>
    </w:p>
    <w:p w14:paraId="2AB03C2B" w14:textId="77777777" w:rsidR="00FB2AF0" w:rsidRPr="00FB2AF0" w:rsidRDefault="00FB2AF0" w:rsidP="00FB2AF0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FB2AF0">
        <w:rPr>
          <w:rFonts w:ascii="宋体" w:hAnsi="宋体" w:cs="Calibri" w:hint="eastAsia"/>
          <w:b/>
          <w:bCs/>
          <w:color w:val="000000"/>
          <w:kern w:val="0"/>
          <w:szCs w:val="24"/>
        </w:rPr>
        <w:t>课号：2322143        任课老师：刘斯韵</w:t>
      </w:r>
      <w:r w:rsidRPr="00FB2AF0">
        <w:rPr>
          <w:rFonts w:ascii="宋体" w:hAnsi="宋体" w:cs="Calibri" w:hint="eastAsia"/>
          <w:b/>
          <w:bCs/>
          <w:color w:val="000000"/>
          <w:kern w:val="0"/>
          <w:sz w:val="18"/>
          <w:szCs w:val="18"/>
        </w:rPr>
        <w:t> </w:t>
      </w:r>
    </w:p>
    <w:tbl>
      <w:tblPr>
        <w:tblW w:w="1072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3993"/>
        <w:gridCol w:w="1489"/>
        <w:gridCol w:w="3576"/>
      </w:tblGrid>
      <w:tr w:rsidR="00FB2AF0" w:rsidRPr="00FB2AF0" w14:paraId="3160589E" w14:textId="77777777" w:rsidTr="00FB2AF0">
        <w:trPr>
          <w:trHeight w:val="552"/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00FC1D" w14:textId="77777777" w:rsidR="00FB2AF0" w:rsidRPr="00FB2AF0" w:rsidRDefault="00FB2AF0" w:rsidP="00FB2AF0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FB2AF0">
              <w:rPr>
                <w:rFonts w:ascii="宋体" w:hAnsi="宋体" w:cs="Calibri" w:hint="eastAsia"/>
                <w:kern w:val="0"/>
                <w:szCs w:val="24"/>
              </w:rPr>
              <w:t>项目名称</w:t>
            </w:r>
          </w:p>
        </w:tc>
        <w:tc>
          <w:tcPr>
            <w:tcW w:w="83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D4B63F" w14:textId="77777777" w:rsidR="00FB2AF0" w:rsidRPr="00FB2AF0" w:rsidRDefault="00FB2AF0" w:rsidP="00FB2AF0">
            <w:pPr>
              <w:widowControl/>
              <w:jc w:val="center"/>
              <w:rPr>
                <w:rFonts w:ascii="微软雅黑" w:eastAsia="微软雅黑" w:hAnsi="微软雅黑" w:cs="Times New Roman"/>
                <w:kern w:val="0"/>
                <w:sz w:val="20"/>
                <w:szCs w:val="20"/>
              </w:rPr>
            </w:pPr>
            <w:r w:rsidRPr="00FB2AF0">
              <w:rPr>
                <w:rFonts w:ascii="宋体" w:hAnsi="宋体" w:cs="Times New Roman" w:hint="eastAsia"/>
                <w:b/>
                <w:bCs/>
                <w:kern w:val="0"/>
                <w:szCs w:val="24"/>
              </w:rPr>
              <w:t>实验四、数据持久化</w:t>
            </w:r>
          </w:p>
        </w:tc>
      </w:tr>
      <w:tr w:rsidR="00FB2AF0" w:rsidRPr="00FB2AF0" w14:paraId="7B12302F" w14:textId="77777777" w:rsidTr="00FB2AF0">
        <w:trPr>
          <w:trHeight w:val="540"/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34750C" w14:textId="77777777" w:rsidR="00FB2AF0" w:rsidRPr="00FB2AF0" w:rsidRDefault="00FB2AF0" w:rsidP="00FB2AF0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FB2AF0">
              <w:rPr>
                <w:rFonts w:ascii="宋体" w:hAnsi="宋体" w:cs="Calibri" w:hint="eastAsia"/>
                <w:kern w:val="0"/>
                <w:szCs w:val="24"/>
              </w:rPr>
              <w:t>院系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7B2A6B" w14:textId="77777777" w:rsidR="00FB2AF0" w:rsidRPr="00FB2AF0" w:rsidRDefault="00FB2AF0" w:rsidP="00FB2AF0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FB2AF0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>计算机与信息安全学院</w:t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173BA3" w14:textId="77777777" w:rsidR="00FB2AF0" w:rsidRPr="00FB2AF0" w:rsidRDefault="00FB2AF0" w:rsidP="00FB2AF0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FB2AF0">
              <w:rPr>
                <w:rFonts w:ascii="宋体" w:hAnsi="宋体" w:cs="Calibri" w:hint="eastAsia"/>
                <w:kern w:val="0"/>
                <w:szCs w:val="24"/>
              </w:rPr>
              <w:t>专业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57C44B" w14:textId="77777777" w:rsidR="00FB2AF0" w:rsidRPr="00FB2AF0" w:rsidRDefault="00FB2AF0" w:rsidP="00FB2AF0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FB2AF0">
              <w:rPr>
                <w:rFonts w:ascii="宋体" w:hAnsi="宋体" w:cs="Calibri" w:hint="eastAsia"/>
                <w:b/>
                <w:bCs/>
                <w:kern w:val="0"/>
                <w:sz w:val="18"/>
                <w:szCs w:val="18"/>
              </w:rPr>
              <w:t> 物联网工程</w:t>
            </w:r>
          </w:p>
        </w:tc>
      </w:tr>
      <w:tr w:rsidR="00FB2AF0" w:rsidRPr="00FB2AF0" w14:paraId="57481D29" w14:textId="77777777" w:rsidTr="00FB2AF0">
        <w:trPr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CF6B19" w14:textId="77777777" w:rsidR="00FB2AF0" w:rsidRPr="00FB2AF0" w:rsidRDefault="00FB2AF0" w:rsidP="00FB2AF0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FB2AF0">
              <w:rPr>
                <w:rFonts w:ascii="Calibri" w:eastAsia="微软雅黑" w:hAnsi="Calibri" w:cs="Calibri"/>
                <w:kern w:val="0"/>
                <w:szCs w:val="24"/>
              </w:rPr>
              <w:t>学号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4C4079" w14:textId="7D23239E" w:rsidR="00FB2AF0" w:rsidRPr="00FB2AF0" w:rsidRDefault="00773F5E" w:rsidP="00FB2AF0">
            <w:pPr>
              <w:widowControl/>
              <w:jc w:val="left"/>
              <w:rPr>
                <w:rFonts w:ascii="Calibri" w:eastAsia="微软雅黑" w:hAnsi="Calibri" w:cs="Calibri"/>
                <w:kern w:val="0"/>
                <w:szCs w:val="24"/>
              </w:rPr>
            </w:pPr>
            <w:r>
              <w:rPr>
                <w:rFonts w:ascii="Calibri" w:eastAsia="微软雅黑" w:hAnsi="Calibri" w:cs="Calibri"/>
                <w:kern w:val="0"/>
                <w:szCs w:val="24"/>
              </w:rPr>
              <w:t/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524A1B" w14:textId="77777777" w:rsidR="00FB2AF0" w:rsidRPr="00FB2AF0" w:rsidRDefault="00FB2AF0" w:rsidP="00FB2AF0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FB2AF0">
              <w:rPr>
                <w:rFonts w:ascii="宋体" w:hAnsi="宋体" w:cs="Calibri" w:hint="eastAsia"/>
                <w:kern w:val="0"/>
                <w:szCs w:val="24"/>
              </w:rPr>
              <w:t>姓名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F1DA15" w14:textId="52A69041" w:rsidR="00FB2AF0" w:rsidRPr="00FB2AF0" w:rsidRDefault="00773F5E" w:rsidP="00FB2AF0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>
              <w:rPr>
                <w:rFonts w:ascii="宋体" w:hAnsi="宋体" w:cs="Calibri" w:hint="eastAsia"/>
                <w:b/>
                <w:bCs/>
                <w:kern w:val="0"/>
                <w:sz w:val="18"/>
                <w:szCs w:val="18"/>
              </w:rPr>
              <w:t/>
            </w:r>
            <w:r w:rsidR="00FB2AF0" w:rsidRPr="00FB2AF0">
              <w:rPr>
                <w:rFonts w:ascii="宋体" w:hAnsi="宋体" w:cs="Calibri" w:hint="eastAsia"/>
                <w:b/>
                <w:bCs/>
                <w:kern w:val="0"/>
                <w:sz w:val="18"/>
                <w:szCs w:val="18"/>
              </w:rPr>
              <w:t xml:space="preserve"> </w:t>
            </w:r>
          </w:p>
        </w:tc>
      </w:tr>
      <w:tr w:rsidR="00FB2AF0" w:rsidRPr="00FB2AF0" w14:paraId="595B0BFE" w14:textId="77777777" w:rsidTr="00FB2AF0">
        <w:trPr>
          <w:trHeight w:val="548"/>
          <w:jc w:val="center"/>
        </w:trPr>
        <w:tc>
          <w:tcPr>
            <w:tcW w:w="1533" w:type="dxa"/>
            <w:tcBorders>
              <w:top w:val="nil"/>
              <w:left w:val="nil"/>
              <w:bottom w:val="double" w:sz="2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939D51" w14:textId="77777777" w:rsidR="00FB2AF0" w:rsidRPr="00FB2AF0" w:rsidRDefault="00FB2AF0" w:rsidP="00FB2AF0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FB2AF0">
              <w:rPr>
                <w:rFonts w:ascii="宋体" w:hAnsi="宋体" w:cs="Calibri" w:hint="eastAsia"/>
                <w:kern w:val="0"/>
                <w:szCs w:val="24"/>
              </w:rPr>
              <w:t>实验日期</w:t>
            </w:r>
          </w:p>
        </w:tc>
        <w:tc>
          <w:tcPr>
            <w:tcW w:w="8330" w:type="dxa"/>
            <w:gridSpan w:val="3"/>
            <w:tcBorders>
              <w:top w:val="nil"/>
              <w:left w:val="nil"/>
              <w:bottom w:val="double" w:sz="2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06E3B9" w14:textId="2201A6DC" w:rsidR="00FB2AF0" w:rsidRPr="00FB2AF0" w:rsidRDefault="00FB2AF0" w:rsidP="00FB2AF0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FB2AF0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>2024年</w:t>
            </w:r>
            <w:r w:rsidR="00773F5E">
              <w:rPr>
                <w:rFonts w:ascii="宋体" w:hAnsi="宋体" w:cs="Calibri"/>
                <w:b/>
                <w:bCs/>
                <w:kern w:val="0"/>
                <w:szCs w:val="24"/>
              </w:rPr>
              <w:t>3</w:t>
            </w:r>
            <w:r w:rsidRPr="00FB2AF0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>月</w:t>
            </w:r>
            <w:r w:rsidR="00773F5E">
              <w:rPr>
                <w:rFonts w:ascii="宋体" w:hAnsi="宋体" w:cs="Calibri"/>
                <w:b/>
                <w:bCs/>
                <w:kern w:val="0"/>
                <w:szCs w:val="24"/>
              </w:rPr>
              <w:t>2</w:t>
            </w:r>
            <w:r w:rsidR="007B3A17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>0</w:t>
            </w:r>
            <w:r w:rsidRPr="00FB2AF0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>日</w:t>
            </w:r>
          </w:p>
        </w:tc>
      </w:tr>
    </w:tbl>
    <w:p w14:paraId="14E7FCAC" w14:textId="77777777" w:rsidR="00FB2AF0" w:rsidRPr="00FB2AF0" w:rsidRDefault="00FB2AF0" w:rsidP="00FB2AF0">
      <w:pPr>
        <w:widowControl/>
        <w:shd w:val="clear" w:color="auto" w:fill="FFFFFF"/>
        <w:ind w:left="630" w:hanging="63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FB2AF0">
        <w:rPr>
          <w:rFonts w:ascii="等线t.祯畴" w:eastAsia="微软雅黑" w:hAnsi="等线t.祯畴" w:cs="宋体"/>
          <w:color w:val="000000"/>
          <w:kern w:val="0"/>
          <w:sz w:val="32"/>
          <w:szCs w:val="32"/>
        </w:rPr>
        <w:t>一．</w:t>
      </w:r>
      <w:r w:rsidRPr="00FB2AF0">
        <w:rPr>
          <w:rFonts w:ascii="等线t.祯畴" w:eastAsia="微软雅黑" w:hAnsi="等线t.祯畴" w:cs="宋体"/>
          <w:color w:val="000000"/>
          <w:kern w:val="0"/>
          <w:sz w:val="32"/>
          <w:szCs w:val="32"/>
        </w:rPr>
        <w:t> </w:t>
      </w:r>
      <w:r w:rsidRPr="00FB2AF0">
        <w:rPr>
          <w:rFonts w:ascii="黑体" w:eastAsia="黑体" w:hAnsi="黑体" w:cs="宋体" w:hint="eastAsia"/>
          <w:color w:val="000000"/>
          <w:kern w:val="0"/>
          <w:sz w:val="28"/>
          <w:szCs w:val="28"/>
        </w:rPr>
        <w:t>实验目的</w:t>
      </w:r>
    </w:p>
    <w:p w14:paraId="22D50D74" w14:textId="77777777" w:rsidR="00FB2AF0" w:rsidRPr="00FB2AF0" w:rsidRDefault="00FB2AF0" w:rsidP="00FB2AF0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FB2AF0">
        <w:rPr>
          <w:rFonts w:ascii="Calibri" w:hAnsi="Calibri" w:cs="Calibri"/>
          <w:color w:val="5F6368"/>
          <w:kern w:val="0"/>
          <w:szCs w:val="24"/>
        </w:rPr>
        <w:t>掌握数据持久化的不同技术及方法；</w:t>
      </w:r>
    </w:p>
    <w:p w14:paraId="6271F31B" w14:textId="77777777" w:rsidR="00FB2AF0" w:rsidRPr="00FB2AF0" w:rsidRDefault="00FB2AF0" w:rsidP="00FB2AF0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FB2AF0">
        <w:rPr>
          <w:rFonts w:ascii="Calibri" w:hAnsi="Calibri" w:cs="Calibri"/>
          <w:color w:val="5F6368"/>
          <w:kern w:val="0"/>
          <w:szCs w:val="24"/>
        </w:rPr>
        <w:t>了解数据持久化技术在不同使用场合的适用性。</w:t>
      </w:r>
    </w:p>
    <w:p w14:paraId="48883617" w14:textId="77777777" w:rsidR="00FB2AF0" w:rsidRPr="00FB2AF0" w:rsidRDefault="00FB2AF0" w:rsidP="00FB2AF0">
      <w:pPr>
        <w:widowControl/>
        <w:shd w:val="clear" w:color="auto" w:fill="FFFFFF"/>
        <w:ind w:left="630" w:hanging="63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FB2AF0">
        <w:rPr>
          <w:rFonts w:ascii="等线t.祯畴" w:eastAsia="微软雅黑" w:hAnsi="等线t.祯畴" w:cs="宋体"/>
          <w:color w:val="000000"/>
          <w:kern w:val="0"/>
          <w:sz w:val="32"/>
          <w:szCs w:val="32"/>
        </w:rPr>
        <w:t>二．</w:t>
      </w:r>
      <w:r w:rsidRPr="00FB2AF0">
        <w:rPr>
          <w:rFonts w:ascii="等线t.祯畴" w:eastAsia="微软雅黑" w:hAnsi="等线t.祯畴" w:cs="宋体"/>
          <w:color w:val="000000"/>
          <w:kern w:val="0"/>
          <w:sz w:val="32"/>
          <w:szCs w:val="32"/>
        </w:rPr>
        <w:t> </w:t>
      </w:r>
      <w:r w:rsidRPr="00FB2AF0">
        <w:rPr>
          <w:rFonts w:ascii="黑体" w:eastAsia="黑体" w:hAnsi="黑体" w:cs="宋体" w:hint="eastAsia"/>
          <w:color w:val="000000"/>
          <w:kern w:val="0"/>
          <w:sz w:val="28"/>
          <w:szCs w:val="28"/>
        </w:rPr>
        <w:t>实验内容</w:t>
      </w:r>
    </w:p>
    <w:p w14:paraId="2C8FDDAF" w14:textId="77777777" w:rsidR="00FB2AF0" w:rsidRPr="00FB2AF0" w:rsidRDefault="00FB2AF0" w:rsidP="00FB2AF0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FB2AF0">
        <w:rPr>
          <w:rFonts w:ascii="Calibri" w:eastAsia="微软雅黑" w:hAnsi="Calibri" w:cs="Calibri"/>
          <w:color w:val="5F6368"/>
          <w:kern w:val="0"/>
          <w:szCs w:val="24"/>
        </w:rPr>
        <w:t>1</w:t>
      </w:r>
      <w:r w:rsidRPr="00FB2AF0">
        <w:rPr>
          <w:rFonts w:ascii="Calibri" w:eastAsia="微软雅黑" w:hAnsi="Calibri" w:cs="Calibri"/>
          <w:color w:val="5F6368"/>
          <w:kern w:val="0"/>
          <w:szCs w:val="24"/>
        </w:rPr>
        <w:t>、创建（</w:t>
      </w:r>
      <w:r w:rsidRPr="00FB2AF0">
        <w:rPr>
          <w:rFonts w:ascii="Calibri" w:eastAsia="微软雅黑" w:hAnsi="Calibri" w:cs="Calibri"/>
          <w:color w:val="5F6368"/>
          <w:kern w:val="0"/>
          <w:szCs w:val="24"/>
        </w:rPr>
        <w:t>1</w:t>
      </w:r>
      <w:r w:rsidRPr="00FB2AF0">
        <w:rPr>
          <w:rFonts w:ascii="Calibri" w:eastAsia="微软雅黑" w:hAnsi="Calibri" w:cs="Calibri"/>
          <w:color w:val="5F6368"/>
          <w:kern w:val="0"/>
          <w:szCs w:val="24"/>
        </w:rPr>
        <w:t>）新建</w:t>
      </w:r>
      <w:r w:rsidRPr="00FB2AF0">
        <w:rPr>
          <w:rFonts w:ascii="Calibri" w:eastAsia="微软雅黑" w:hAnsi="Calibri" w:cs="Calibri"/>
          <w:color w:val="5F6368"/>
          <w:kern w:val="0"/>
          <w:szCs w:val="24"/>
        </w:rPr>
        <w:t>Android</w:t>
      </w:r>
      <w:r w:rsidRPr="00FB2AF0">
        <w:rPr>
          <w:rFonts w:ascii="Calibri" w:eastAsia="微软雅黑" w:hAnsi="Calibri" w:cs="Calibri"/>
          <w:color w:val="5F6368"/>
          <w:kern w:val="0"/>
          <w:szCs w:val="24"/>
        </w:rPr>
        <w:t>工程；</w:t>
      </w:r>
    </w:p>
    <w:p w14:paraId="2638476F" w14:textId="77777777" w:rsidR="00FB2AF0" w:rsidRPr="00FB2AF0" w:rsidRDefault="00FB2AF0" w:rsidP="00FB2AF0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FB2AF0">
        <w:rPr>
          <w:rFonts w:ascii="Calibri" w:eastAsia="微软雅黑" w:hAnsi="Calibri" w:cs="Calibri"/>
          <w:color w:val="5F6368"/>
          <w:kern w:val="0"/>
          <w:szCs w:val="24"/>
        </w:rPr>
        <w:t>2</w:t>
      </w:r>
      <w:r w:rsidRPr="00FB2AF0">
        <w:rPr>
          <w:rFonts w:ascii="Calibri" w:eastAsia="微软雅黑" w:hAnsi="Calibri" w:cs="Calibri"/>
          <w:color w:val="5F6368"/>
          <w:kern w:val="0"/>
          <w:szCs w:val="24"/>
        </w:rPr>
        <w:t>、将登录页面中的用户名，密码使用</w:t>
      </w:r>
      <w:r w:rsidRPr="00FB2AF0">
        <w:rPr>
          <w:rFonts w:ascii="Calibri" w:eastAsia="微软雅黑" w:hAnsi="Calibri" w:cs="Calibri"/>
          <w:color w:val="5F6368"/>
          <w:kern w:val="0"/>
          <w:szCs w:val="24"/>
        </w:rPr>
        <w:t>Shared Preferences</w:t>
      </w:r>
      <w:r w:rsidRPr="00FB2AF0">
        <w:rPr>
          <w:rFonts w:ascii="Calibri" w:eastAsia="微软雅黑" w:hAnsi="Calibri" w:cs="Calibri"/>
          <w:color w:val="5F6368"/>
          <w:kern w:val="0"/>
          <w:szCs w:val="24"/>
        </w:rPr>
        <w:t>存储；</w:t>
      </w:r>
    </w:p>
    <w:p w14:paraId="58194464" w14:textId="77777777" w:rsidR="00FB2AF0" w:rsidRPr="00FB2AF0" w:rsidRDefault="00FB2AF0" w:rsidP="00FB2AF0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FB2AF0">
        <w:rPr>
          <w:rFonts w:ascii="Calibri" w:eastAsia="微软雅黑" w:hAnsi="Calibri" w:cs="Calibri"/>
          <w:color w:val="5F6368"/>
          <w:kern w:val="0"/>
          <w:szCs w:val="24"/>
        </w:rPr>
        <w:t>3</w:t>
      </w:r>
      <w:r w:rsidRPr="00FB2AF0">
        <w:rPr>
          <w:rFonts w:ascii="Calibri" w:eastAsia="微软雅黑" w:hAnsi="Calibri" w:cs="Calibri"/>
          <w:color w:val="5F6368"/>
          <w:kern w:val="0"/>
          <w:szCs w:val="24"/>
        </w:rPr>
        <w:t>、将当前时间使用</w:t>
      </w:r>
      <w:r w:rsidRPr="00FB2AF0">
        <w:rPr>
          <w:rFonts w:ascii="Calibri" w:eastAsia="微软雅黑" w:hAnsi="Calibri" w:cs="Calibri"/>
          <w:color w:val="5F6368"/>
          <w:kern w:val="0"/>
          <w:szCs w:val="24"/>
        </w:rPr>
        <w:t>SQLite Databases</w:t>
      </w:r>
      <w:r w:rsidRPr="00FB2AF0">
        <w:rPr>
          <w:rFonts w:ascii="Calibri" w:eastAsia="微软雅黑" w:hAnsi="Calibri" w:cs="Calibri"/>
          <w:color w:val="5F6368"/>
          <w:kern w:val="0"/>
          <w:szCs w:val="24"/>
        </w:rPr>
        <w:t>存储。</w:t>
      </w:r>
    </w:p>
    <w:p w14:paraId="5C618CB7" w14:textId="63B65A2E" w:rsidR="00FB2AF0" w:rsidRDefault="00FB2AF0" w:rsidP="00FB2AF0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  <w:r w:rsidRPr="00FB2AF0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三、实验过程和代码</w:t>
      </w:r>
    </w:p>
    <w:p w14:paraId="7808BFA2" w14:textId="7C076FAD" w:rsidR="00773F5E" w:rsidRDefault="00773F5E" w:rsidP="00FB2AF0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D1E824" wp14:editId="6C2DDD02">
            <wp:simplePos x="0" y="0"/>
            <wp:positionH relativeFrom="margin">
              <wp:align>center</wp:align>
            </wp:positionH>
            <wp:positionV relativeFrom="paragraph">
              <wp:posOffset>528320</wp:posOffset>
            </wp:positionV>
            <wp:extent cx="1293495" cy="2178050"/>
            <wp:effectExtent l="0" t="0" r="1905" b="0"/>
            <wp:wrapTopAndBottom/>
            <wp:docPr id="35397099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970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宋体" w:hint="eastAsia"/>
          <w:color w:val="5F6368"/>
          <w:kern w:val="36"/>
          <w:sz w:val="18"/>
          <w:szCs w:val="18"/>
        </w:rPr>
        <w:t>1.将MainAcitity中的布局文件添加</w:t>
      </w:r>
      <w:r>
        <w:rPr>
          <w:rFonts w:ascii="微软雅黑" w:eastAsia="微软雅黑" w:hAnsi="微软雅黑" w:cs="宋体"/>
          <w:color w:val="5F6368"/>
          <w:kern w:val="36"/>
          <w:sz w:val="18"/>
          <w:szCs w:val="18"/>
        </w:rPr>
        <w:t>EditText</w:t>
      </w:r>
      <w:r>
        <w:rPr>
          <w:rFonts w:ascii="微软雅黑" w:eastAsia="微软雅黑" w:hAnsi="微软雅黑" w:cs="宋体" w:hint="eastAsia"/>
          <w:color w:val="5F6368"/>
          <w:kern w:val="36"/>
          <w:sz w:val="18"/>
          <w:szCs w:val="18"/>
        </w:rPr>
        <w:t>和Button控件，对注册登录和用户名密码的输入提供交互。</w:t>
      </w:r>
    </w:p>
    <w:p w14:paraId="24946432" w14:textId="3F24F4A4" w:rsidR="00773F5E" w:rsidRPr="00FB2AF0" w:rsidRDefault="00773F5E" w:rsidP="00FB2AF0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18"/>
          <w:szCs w:val="18"/>
        </w:rPr>
      </w:pPr>
    </w:p>
    <w:p w14:paraId="3140A26D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4078F2"/>
          <w:kern w:val="0"/>
          <w:sz w:val="21"/>
          <w:szCs w:val="21"/>
        </w:rPr>
        <w:t>&lt;?xml version="1.0" encoding="utf-8"?&gt;</w:t>
      </w:r>
    </w:p>
    <w:p w14:paraId="17A3EFD0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&lt;</w:t>
      </w:r>
      <w:r w:rsidRPr="00773F5E">
        <w:rPr>
          <w:rFonts w:ascii="Consolas" w:hAnsi="Consolas" w:cs="宋体"/>
          <w:color w:val="E45649"/>
          <w:kern w:val="0"/>
          <w:sz w:val="21"/>
          <w:szCs w:val="21"/>
        </w:rPr>
        <w:t>LinearLayout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xmlns:android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"http://schemas.android.com/apk/res/android"</w:t>
      </w:r>
    </w:p>
    <w:p w14:paraId="0733CB98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android:layout_width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"match_parent"</w:t>
      </w:r>
    </w:p>
    <w:p w14:paraId="69162F34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android:layout_height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"match_parent"</w:t>
      </w:r>
    </w:p>
    <w:p w14:paraId="131DC572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android:orientation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"vertical"</w:t>
      </w:r>
    </w:p>
    <w:p w14:paraId="782C5AF0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lastRenderedPageBreak/>
        <w:t>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android:padding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"16dp"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&gt;</w:t>
      </w:r>
    </w:p>
    <w:p w14:paraId="58A98FB0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7BFA3F5B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&lt;</w:t>
      </w:r>
      <w:r w:rsidRPr="00773F5E">
        <w:rPr>
          <w:rFonts w:ascii="Consolas" w:hAnsi="Consolas" w:cs="宋体"/>
          <w:color w:val="E45649"/>
          <w:kern w:val="0"/>
          <w:sz w:val="21"/>
          <w:szCs w:val="21"/>
        </w:rPr>
        <w:t>EditText</w:t>
      </w:r>
    </w:p>
    <w:p w14:paraId="4A5D7FE4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android:id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"@+id/editTextUsername"</w:t>
      </w:r>
    </w:p>
    <w:p w14:paraId="00003529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android:layout_width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"match_parent"</w:t>
      </w:r>
    </w:p>
    <w:p w14:paraId="23040584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android:layout_height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"wrap_content"</w:t>
      </w:r>
    </w:p>
    <w:p w14:paraId="6C546574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android:hint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用户名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</w:t>
      </w:r>
    </w:p>
    <w:p w14:paraId="7CC50C39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android:inputType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"text"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/&gt;</w:t>
      </w:r>
    </w:p>
    <w:p w14:paraId="2E72D4EE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065F696F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&lt;</w:t>
      </w:r>
      <w:r w:rsidRPr="00773F5E">
        <w:rPr>
          <w:rFonts w:ascii="Consolas" w:hAnsi="Consolas" w:cs="宋体"/>
          <w:color w:val="E45649"/>
          <w:kern w:val="0"/>
          <w:sz w:val="21"/>
          <w:szCs w:val="21"/>
        </w:rPr>
        <w:t>EditText</w:t>
      </w:r>
    </w:p>
    <w:p w14:paraId="155C78EE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android:id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"@+id/editTextPassword"</w:t>
      </w:r>
    </w:p>
    <w:p w14:paraId="1797FF61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android:layout_width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"match_parent"</w:t>
      </w:r>
    </w:p>
    <w:p w14:paraId="3D2CF991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android:layout_height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"wrap_content"</w:t>
      </w:r>
    </w:p>
    <w:p w14:paraId="016EF48A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android:hint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密码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</w:t>
      </w:r>
    </w:p>
    <w:p w14:paraId="18A802D7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android:inputType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"textPassword"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/&gt;</w:t>
      </w:r>
    </w:p>
    <w:p w14:paraId="0081A822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091BDDE9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&lt;</w:t>
      </w:r>
      <w:r w:rsidRPr="00773F5E">
        <w:rPr>
          <w:rFonts w:ascii="Consolas" w:hAnsi="Consolas" w:cs="宋体"/>
          <w:color w:val="E45649"/>
          <w:kern w:val="0"/>
          <w:sz w:val="21"/>
          <w:szCs w:val="21"/>
        </w:rPr>
        <w:t>Button</w:t>
      </w:r>
    </w:p>
    <w:p w14:paraId="0D1CDC4C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android:id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"@+id/buttonRegister"</w:t>
      </w:r>
    </w:p>
    <w:p w14:paraId="273C1020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android:layout_width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"match_parent"</w:t>
      </w:r>
    </w:p>
    <w:p w14:paraId="46435E29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android:layout_height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"wrap_content"</w:t>
      </w:r>
    </w:p>
    <w:p w14:paraId="21803020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android:text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注册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/&gt;</w:t>
      </w:r>
    </w:p>
    <w:p w14:paraId="4DC2FE50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4CA30FDD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&lt;</w:t>
      </w:r>
      <w:r w:rsidRPr="00773F5E">
        <w:rPr>
          <w:rFonts w:ascii="Consolas" w:hAnsi="Consolas" w:cs="宋体"/>
          <w:color w:val="E45649"/>
          <w:kern w:val="0"/>
          <w:sz w:val="21"/>
          <w:szCs w:val="21"/>
        </w:rPr>
        <w:t>Button</w:t>
      </w:r>
    </w:p>
    <w:p w14:paraId="26A47218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android:id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"@+id/buttonLogin"</w:t>
      </w:r>
    </w:p>
    <w:p w14:paraId="0DB9D046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android:layout_width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"match_parent"</w:t>
      </w:r>
    </w:p>
    <w:p w14:paraId="2C77C0D5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android:layout_height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"wrap_content"</w:t>
      </w:r>
    </w:p>
    <w:p w14:paraId="092D7616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773F5E">
        <w:rPr>
          <w:rFonts w:ascii="Consolas" w:hAnsi="Consolas" w:cs="宋体"/>
          <w:color w:val="986801"/>
          <w:kern w:val="0"/>
          <w:sz w:val="21"/>
          <w:szCs w:val="21"/>
        </w:rPr>
        <w:t>android:text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登录</w:t>
      </w:r>
      <w:r w:rsidRPr="00773F5E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 /&gt;</w:t>
      </w:r>
    </w:p>
    <w:p w14:paraId="3017E124" w14:textId="77777777" w:rsidR="00773F5E" w:rsidRPr="00773F5E" w:rsidRDefault="00773F5E" w:rsidP="00773F5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&lt;/</w:t>
      </w:r>
      <w:r w:rsidRPr="00773F5E">
        <w:rPr>
          <w:rFonts w:ascii="Consolas" w:hAnsi="Consolas" w:cs="宋体"/>
          <w:color w:val="E45649"/>
          <w:kern w:val="0"/>
          <w:sz w:val="21"/>
          <w:szCs w:val="21"/>
        </w:rPr>
        <w:t>LinearLayout</w:t>
      </w:r>
      <w:r w:rsidRPr="00773F5E">
        <w:rPr>
          <w:rFonts w:ascii="Consolas" w:hAnsi="Consolas" w:cs="宋体"/>
          <w:color w:val="5C5C5C"/>
          <w:kern w:val="0"/>
          <w:sz w:val="21"/>
          <w:szCs w:val="21"/>
        </w:rPr>
        <w:t>&gt;</w:t>
      </w:r>
    </w:p>
    <w:p w14:paraId="27859FED" w14:textId="138FE1FD" w:rsidR="00773F5E" w:rsidRDefault="00773F5E" w:rsidP="00FB2AF0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</w:p>
    <w:p w14:paraId="73B07BD5" w14:textId="73D790D5" w:rsidR="00773F5E" w:rsidRDefault="00773F5E" w:rsidP="00773F5E">
      <w:r>
        <w:t xml:space="preserve">2. </w:t>
      </w:r>
      <w:r>
        <w:rPr>
          <w:rFonts w:hint="eastAsia"/>
        </w:rPr>
        <w:t>使用</w:t>
      </w:r>
      <w:r>
        <w:t xml:space="preserve">Shared Preferences </w:t>
      </w:r>
      <w:r>
        <w:rPr>
          <w:rFonts w:hint="eastAsia"/>
        </w:rPr>
        <w:t>进行用户名密码的数据持久化，并且编写登录逻辑，将登录用户名和密码与</w:t>
      </w:r>
      <w:r>
        <w:rPr>
          <w:rFonts w:hint="eastAsia"/>
        </w:rPr>
        <w:t>xml</w:t>
      </w:r>
      <w:r>
        <w:rPr>
          <w:rFonts w:hint="eastAsia"/>
        </w:rPr>
        <w:t>文件中存储的键值对进行匹配。</w:t>
      </w:r>
    </w:p>
    <w:p w14:paraId="2D0F2A16" w14:textId="77777777" w:rsidR="00773F5E" w:rsidRDefault="00773F5E" w:rsidP="00773F5E"/>
    <w:p w14:paraId="3D38D626" w14:textId="77777777" w:rsidR="00773F5E" w:rsidRDefault="00773F5E" w:rsidP="00773F5E"/>
    <w:p w14:paraId="616484A8" w14:textId="5831064D" w:rsidR="00773F5E" w:rsidRDefault="00773F5E" w:rsidP="00773F5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BCB969B" wp14:editId="166CE996">
            <wp:simplePos x="0" y="0"/>
            <wp:positionH relativeFrom="margin">
              <wp:align>right</wp:align>
            </wp:positionH>
            <wp:positionV relativeFrom="paragraph">
              <wp:posOffset>425450</wp:posOffset>
            </wp:positionV>
            <wp:extent cx="1985010" cy="4502150"/>
            <wp:effectExtent l="0" t="0" r="0" b="0"/>
            <wp:wrapTopAndBottom/>
            <wp:docPr id="117770602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706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B4D5480" wp14:editId="5C7DDAAC">
            <wp:simplePos x="0" y="0"/>
            <wp:positionH relativeFrom="margin">
              <wp:align>left</wp:align>
            </wp:positionH>
            <wp:positionV relativeFrom="paragraph">
              <wp:posOffset>393700</wp:posOffset>
            </wp:positionV>
            <wp:extent cx="1974850" cy="4503420"/>
            <wp:effectExtent l="0" t="0" r="6350" b="0"/>
            <wp:wrapTopAndBottom/>
            <wp:docPr id="146332989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3329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613FA" w14:textId="77777777" w:rsidR="00EE549D" w:rsidRDefault="00EE549D" w:rsidP="00EE549D"/>
    <w:p w14:paraId="4B37EC8E" w14:textId="4D345177" w:rsidR="00773F5E" w:rsidRDefault="00EE549D" w:rsidP="00EE549D">
      <w:r>
        <w:rPr>
          <w:rFonts w:hint="eastAsia"/>
        </w:rPr>
        <w:t>以下为进行注册登录的数据存储和校验代码逻辑</w:t>
      </w:r>
    </w:p>
    <w:p w14:paraId="65A62FD9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lateinit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var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editTextUsername: EditText</w:t>
      </w:r>
    </w:p>
    <w:p w14:paraId="3386756B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lateinit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var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editTextPassword: EditText</w:t>
      </w:r>
    </w:p>
    <w:p w14:paraId="48535EB1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lateinit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var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buttonRegister: Button</w:t>
      </w:r>
    </w:p>
    <w:p w14:paraId="41647774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lateinit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var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buttonLogin: Button</w:t>
      </w:r>
    </w:p>
    <w:p w14:paraId="46477E19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lateinit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var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sharedPreferences: SharedPreferences</w:t>
      </w:r>
    </w:p>
    <w:p w14:paraId="3FBD6092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lateinit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var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databaseHelper: DatabaseHelper</w:t>
      </w:r>
    </w:p>
    <w:p w14:paraId="5F2E928F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18B969C5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4078F2"/>
          <w:kern w:val="0"/>
          <w:sz w:val="21"/>
          <w:szCs w:val="21"/>
        </w:rPr>
        <w:t>onCreate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(savedInstanceState: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Bundle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?) {</w:t>
      </w:r>
    </w:p>
    <w:p w14:paraId="1C1B5AAC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super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.onCreate(savedInstanceState)</w:t>
      </w:r>
    </w:p>
    <w:p w14:paraId="6072437C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setContentView(R.layout.activity_login)</w:t>
      </w:r>
    </w:p>
    <w:p w14:paraId="1A93E56F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36D590B1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初始化视图</w:t>
      </w:r>
    </w:p>
    <w:p w14:paraId="3A1CA713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editTextUsername = findViewById(R.id.editTextUsername)</w:t>
      </w:r>
    </w:p>
    <w:p w14:paraId="78425665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editTextPassword = findViewById(R.id.editTextPassword)</w:t>
      </w:r>
    </w:p>
    <w:p w14:paraId="23F9605F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buttonRegister = findViewById(R.id.buttonRegister)</w:t>
      </w:r>
    </w:p>
    <w:p w14:paraId="30F2E3C5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buttonLogin = findViewById(R.id.buttonLogin)</w:t>
      </w:r>
    </w:p>
    <w:p w14:paraId="7118CC70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5F67D6A7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初始化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SharedPreferences</w:t>
      </w:r>
    </w:p>
    <w:p w14:paraId="2DA2A926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sharedPreferences = getSharedPreferences(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"login_info"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Context.MODE_PRIVATE)</w:t>
      </w:r>
    </w:p>
    <w:p w14:paraId="543FE089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3195B76B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lastRenderedPageBreak/>
        <w:t>       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初始化数据库</w:t>
      </w:r>
    </w:p>
    <w:p w14:paraId="57AA60EE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databaseHelper = DatabaseHelper(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this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3E557B3A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70654811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注册按钮点击事件</w:t>
      </w:r>
    </w:p>
    <w:p w14:paraId="788AB8DF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buttonRegister.setOnClickListener {</w:t>
      </w:r>
    </w:p>
    <w:p w14:paraId="7CE33739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username = editTextUsername.text.toString()</w:t>
      </w:r>
    </w:p>
    <w:p w14:paraId="33CA7B6C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password = editTextPassword.text.toString()</w:t>
      </w:r>
    </w:p>
    <w:p w14:paraId="79ED9F7E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registrationTime = SimpleDateFormat(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"yyyy-MM-dd HH:mm:ss"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Locale.getDefault()).format(Date())</w:t>
      </w:r>
    </w:p>
    <w:p w14:paraId="2C0CACFF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在这里执行注册逻辑</w:t>
      </w:r>
    </w:p>
    <w:p w14:paraId="7D556ECD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saveLoginInfo(username, password)</w:t>
      </w:r>
    </w:p>
    <w:p w14:paraId="5188A934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saveRegistrationTime(username, registrationTime)</w:t>
      </w:r>
    </w:p>
    <w:p w14:paraId="02D01E1D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Toast.makeText(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this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注册成功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Toast.LENGTH_SHORT).show()</w:t>
      </w:r>
    </w:p>
    <w:p w14:paraId="051FF96F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36B0C1F6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360DD266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登录按钮点击事件</w:t>
      </w:r>
    </w:p>
    <w:p w14:paraId="4B4D6E04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buttonLogin.setOnClickListener {</w:t>
      </w:r>
    </w:p>
    <w:p w14:paraId="74827CEC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username = editTextUsername.text.toString()</w:t>
      </w:r>
    </w:p>
    <w:p w14:paraId="4CFF5209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password = editTextPassword.text.toString()</w:t>
      </w:r>
    </w:p>
    <w:p w14:paraId="79FAF71C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EE549D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在这里执行登录逻辑</w:t>
      </w:r>
    </w:p>
    <w:p w14:paraId="2BE6F731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if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(checkLoginInfo(username, password)) {</w:t>
      </w:r>
    </w:p>
    <w:p w14:paraId="56A5DCC1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registrationTime = getRegistrationTime(username)</w:t>
      </w:r>
    </w:p>
    <w:p w14:paraId="3412BCAB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    Toast.makeText(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this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登录成功，注册时间：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$registrationTime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Toast.LENGTH_SHORT).show()</w:t>
      </w:r>
    </w:p>
    <w:p w14:paraId="4DDCBCD1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}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else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{</w:t>
      </w:r>
    </w:p>
    <w:p w14:paraId="28448FD2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    Toast.makeText(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this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登录失败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Toast.LENGTH_SHORT).show()</w:t>
      </w:r>
    </w:p>
    <w:p w14:paraId="694E225C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}</w:t>
      </w:r>
    </w:p>
    <w:p w14:paraId="758910AA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26514385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1697FF3D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60278A4B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4078F2"/>
          <w:kern w:val="0"/>
          <w:sz w:val="21"/>
          <w:szCs w:val="21"/>
        </w:rPr>
        <w:t>saveLoginInfo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(username: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String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password: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String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67F155DB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editor = sharedPreferences.edit()</w:t>
      </w:r>
    </w:p>
    <w:p w14:paraId="3077A101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editor.putString(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"username"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username)</w:t>
      </w:r>
    </w:p>
    <w:p w14:paraId="78687329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editor.putString(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"password"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password)</w:t>
      </w:r>
    </w:p>
    <w:p w14:paraId="5A16D6E4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editor.apply()</w:t>
      </w:r>
    </w:p>
    <w:p w14:paraId="393ED15B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39F25272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2051B6B5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4078F2"/>
          <w:kern w:val="0"/>
          <w:sz w:val="21"/>
          <w:szCs w:val="21"/>
        </w:rPr>
        <w:t>checkLoginInfo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(username: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String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password: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String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): </w:t>
      </w:r>
      <w:r w:rsidRPr="00EE549D">
        <w:rPr>
          <w:rFonts w:ascii="Consolas" w:hAnsi="Consolas" w:cs="宋体"/>
          <w:color w:val="C18401"/>
          <w:kern w:val="0"/>
          <w:sz w:val="21"/>
          <w:szCs w:val="21"/>
        </w:rPr>
        <w:t>Boolean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{</w:t>
      </w:r>
    </w:p>
    <w:p w14:paraId="79DB08AE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savedUsername = sharedPreferences.getString(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"username"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62E8EDA0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savedPassword = sharedPreferences.getString(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"password"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1CF0FB0E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return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username == savedUsername &amp;&amp; password == savedPassword</w:t>
      </w:r>
    </w:p>
    <w:p w14:paraId="63DBF916" w14:textId="77777777" w:rsidR="00EE549D" w:rsidRPr="00EE549D" w:rsidRDefault="00EE549D" w:rsidP="00EE549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423D190A" w14:textId="77777777" w:rsidR="00EE549D" w:rsidRDefault="00EE549D" w:rsidP="00EE549D">
      <w:pPr>
        <w:rPr>
          <w:sz w:val="21"/>
          <w:szCs w:val="21"/>
        </w:rPr>
      </w:pPr>
    </w:p>
    <w:p w14:paraId="3121FA42" w14:textId="77777777" w:rsidR="00EE549D" w:rsidRDefault="00EE549D" w:rsidP="00EE549D">
      <w:pPr>
        <w:rPr>
          <w:sz w:val="21"/>
          <w:szCs w:val="21"/>
        </w:rPr>
      </w:pPr>
    </w:p>
    <w:p w14:paraId="0193D86A" w14:textId="77777777" w:rsidR="00EE549D" w:rsidRDefault="00EE549D" w:rsidP="00EE549D">
      <w:pPr>
        <w:rPr>
          <w:sz w:val="21"/>
          <w:szCs w:val="21"/>
        </w:rPr>
      </w:pPr>
    </w:p>
    <w:p w14:paraId="3B53EFD8" w14:textId="77777777" w:rsidR="00EE549D" w:rsidRDefault="00EE549D" w:rsidP="00EE549D">
      <w:pPr>
        <w:rPr>
          <w:sz w:val="21"/>
          <w:szCs w:val="21"/>
        </w:rPr>
      </w:pPr>
    </w:p>
    <w:p w14:paraId="0F7028FE" w14:textId="77777777" w:rsidR="00EE549D" w:rsidRDefault="00EE549D" w:rsidP="00EE549D">
      <w:pPr>
        <w:rPr>
          <w:sz w:val="21"/>
          <w:szCs w:val="21"/>
        </w:rPr>
      </w:pPr>
    </w:p>
    <w:p w14:paraId="4AB94FB2" w14:textId="30A95C0C" w:rsidR="00EE549D" w:rsidRDefault="00EE549D" w:rsidP="00EE549D">
      <w:pPr>
        <w:rPr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5DCF8A6" wp14:editId="6C3D0E00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1985010" cy="4502150"/>
            <wp:effectExtent l="0" t="0" r="0" b="0"/>
            <wp:wrapTopAndBottom/>
            <wp:docPr id="166597519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706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1"/>
          <w:szCs w:val="21"/>
        </w:rPr>
        <w:t xml:space="preserve">3. </w:t>
      </w:r>
      <w:r>
        <w:rPr>
          <w:rFonts w:hint="eastAsia"/>
          <w:sz w:val="21"/>
          <w:szCs w:val="21"/>
        </w:rPr>
        <w:t>使用</w:t>
      </w:r>
      <w:r>
        <w:rPr>
          <w:rFonts w:hint="eastAsia"/>
          <w:sz w:val="21"/>
          <w:szCs w:val="21"/>
        </w:rPr>
        <w:t xml:space="preserve">SQLite </w:t>
      </w:r>
      <w:r>
        <w:rPr>
          <w:rFonts w:hint="eastAsia"/>
          <w:sz w:val="21"/>
          <w:szCs w:val="21"/>
        </w:rPr>
        <w:t>进行注册时间的存储，并在登录的时候使用</w:t>
      </w:r>
      <w:r>
        <w:rPr>
          <w:rFonts w:hint="eastAsia"/>
          <w:sz w:val="21"/>
          <w:szCs w:val="21"/>
        </w:rPr>
        <w:t>toast</w:t>
      </w:r>
      <w:r>
        <w:rPr>
          <w:rFonts w:hint="eastAsia"/>
          <w:sz w:val="21"/>
          <w:szCs w:val="21"/>
        </w:rPr>
        <w:t>显示注册时间</w:t>
      </w:r>
    </w:p>
    <w:p w14:paraId="30AB4751" w14:textId="15151C2E" w:rsidR="00EE549D" w:rsidRDefault="00EE549D" w:rsidP="00EE54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以下为</w:t>
      </w:r>
      <w:r>
        <w:rPr>
          <w:rFonts w:hint="eastAsia"/>
          <w:sz w:val="21"/>
          <w:szCs w:val="21"/>
        </w:rPr>
        <w:t>database helper</w:t>
      </w:r>
      <w:r>
        <w:rPr>
          <w:rFonts w:hint="eastAsia"/>
          <w:sz w:val="21"/>
          <w:szCs w:val="21"/>
        </w:rPr>
        <w:t>类的代码</w:t>
      </w:r>
    </w:p>
    <w:p w14:paraId="6661213C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br/>
        <w:t>class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C18401"/>
          <w:kern w:val="0"/>
          <w:sz w:val="21"/>
          <w:szCs w:val="21"/>
        </w:rPr>
        <w:t>DatabaseHelper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(context: Context) : SQLiteOpenHelper(context, DATABASE_NAME, </w:t>
      </w:r>
      <w:r w:rsidRPr="00EE549D">
        <w:rPr>
          <w:rFonts w:ascii="Consolas" w:hAnsi="Consolas" w:cs="宋体"/>
          <w:color w:val="0184BB"/>
          <w:kern w:val="0"/>
          <w:sz w:val="21"/>
          <w:szCs w:val="21"/>
        </w:rPr>
        <w:t>null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DATABASE_VERSION) {</w:t>
      </w:r>
    </w:p>
    <w:p w14:paraId="3744EF9C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6AA91454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companion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object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{</w:t>
      </w:r>
    </w:p>
    <w:p w14:paraId="737DC07D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const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DATABASE_VERSION =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1</w:t>
      </w:r>
    </w:p>
    <w:p w14:paraId="3A4E83C8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const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DATABASE_NAME =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"UserDB.db"</w:t>
      </w:r>
    </w:p>
    <w:p w14:paraId="7122599C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4DD49A3A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const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TABLE_NAME =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"users"</w:t>
      </w:r>
    </w:p>
    <w:p w14:paraId="702D73EA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const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COLUMN_ID =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"id"</w:t>
      </w:r>
    </w:p>
    <w:p w14:paraId="1AC4D7D7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const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COLUMN_USERNAME =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"username"</w:t>
      </w:r>
    </w:p>
    <w:p w14:paraId="0C990217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const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COLUMN_REGISTRATION_TIME =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"registration_time"</w:t>
      </w:r>
    </w:p>
    <w:p w14:paraId="64F1DB8F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2D80E76C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453AF858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4078F2"/>
          <w:kern w:val="0"/>
          <w:sz w:val="21"/>
          <w:szCs w:val="21"/>
        </w:rPr>
        <w:t>onCreate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(db: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SQLiteDatabase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?) {</w:t>
      </w:r>
    </w:p>
    <w:p w14:paraId="02562735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createTableSQL =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"CREATE TABLE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$TABLE_NAME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 ("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+</w:t>
      </w:r>
    </w:p>
    <w:p w14:paraId="3E2ACA8F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   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$COLUMN_ID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 INTEGER PRIMARY KEY AUTOINCREMENT,"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+</w:t>
      </w:r>
    </w:p>
    <w:p w14:paraId="0AA9B389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   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$COLUMN_USERNAME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 TEXT,"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+</w:t>
      </w:r>
    </w:p>
    <w:p w14:paraId="2B59423F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   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$COLUMN_REGISTRATION_TIME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 TEXT"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+</w:t>
      </w:r>
    </w:p>
    <w:p w14:paraId="1A4F3C90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   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")"</w:t>
      </w:r>
    </w:p>
    <w:p w14:paraId="6CD31356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db?.execSQL(createTableSQL)</w:t>
      </w:r>
    </w:p>
    <w:p w14:paraId="7899BED4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3D3ABD22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11768D68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4078F2"/>
          <w:kern w:val="0"/>
          <w:sz w:val="21"/>
          <w:szCs w:val="21"/>
        </w:rPr>
        <w:t>onUpgrade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(db: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SQLiteDatabase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?, oldVersion: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Int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newVersion: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Int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0C1B9046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db?.execSQL(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"DROP TABLE IF EXISTS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$TABLE_NAME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187A7778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onCreate(db)</w:t>
      </w:r>
    </w:p>
    <w:p w14:paraId="2D45E640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6D9EECCE" w14:textId="77777777" w:rsidR="00EE549D" w:rsidRPr="00EE549D" w:rsidRDefault="00EE549D" w:rsidP="00EE549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}</w:t>
      </w:r>
    </w:p>
    <w:p w14:paraId="600A023B" w14:textId="77777777" w:rsidR="00EE549D" w:rsidRDefault="00EE549D" w:rsidP="00EE549D">
      <w:pPr>
        <w:rPr>
          <w:sz w:val="21"/>
          <w:szCs w:val="21"/>
        </w:rPr>
      </w:pPr>
    </w:p>
    <w:p w14:paraId="26A0EB06" w14:textId="5082656D" w:rsidR="00EE549D" w:rsidRDefault="00EE549D" w:rsidP="00EE54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以下为</w:t>
      </w:r>
      <w:r>
        <w:rPr>
          <w:rFonts w:hint="eastAsia"/>
          <w:sz w:val="21"/>
          <w:szCs w:val="21"/>
        </w:rPr>
        <w:t>MainActivity</w:t>
      </w:r>
      <w:r>
        <w:rPr>
          <w:rFonts w:hint="eastAsia"/>
          <w:sz w:val="21"/>
          <w:szCs w:val="21"/>
        </w:rPr>
        <w:t>类对数据库进行操作的逻辑代码</w:t>
      </w:r>
    </w:p>
    <w:p w14:paraId="1405122B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4078F2"/>
          <w:kern w:val="0"/>
          <w:sz w:val="21"/>
          <w:szCs w:val="21"/>
        </w:rPr>
        <w:t>saveRegistrationTime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(username: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String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registrationTime: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String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2196B924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db = databaseHelper.writableDatabase</w:t>
      </w:r>
    </w:p>
    <w:p w14:paraId="2E49526D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values = ContentValues().apply {</w:t>
      </w:r>
    </w:p>
    <w:p w14:paraId="4DEBE9DA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put(DatabaseHelper.COLUMN_USERNAME, username)</w:t>
      </w:r>
    </w:p>
    <w:p w14:paraId="6E772A42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put(DatabaseHelper.COLUMN_REGISTRATION_TIME, registrationTime)</w:t>
      </w:r>
    </w:p>
    <w:p w14:paraId="6C9D0C8D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5FF770AF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db.insert(DatabaseHelper.TABLE_NAME, </w:t>
      </w:r>
      <w:r w:rsidRPr="00EE549D">
        <w:rPr>
          <w:rFonts w:ascii="Consolas" w:hAnsi="Consolas" w:cs="宋体"/>
          <w:color w:val="0184BB"/>
          <w:kern w:val="0"/>
          <w:sz w:val="21"/>
          <w:szCs w:val="21"/>
        </w:rPr>
        <w:t>null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values)</w:t>
      </w:r>
    </w:p>
    <w:p w14:paraId="32AAE655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db.close()</w:t>
      </w:r>
    </w:p>
    <w:p w14:paraId="61530EE9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4A6FFE26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4575DB29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EE549D">
        <w:rPr>
          <w:rFonts w:ascii="Consolas" w:hAnsi="Consolas" w:cs="宋体"/>
          <w:color w:val="4078F2"/>
          <w:kern w:val="0"/>
          <w:sz w:val="21"/>
          <w:szCs w:val="21"/>
        </w:rPr>
        <w:t>getRegistrationTime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(username: </w:t>
      </w:r>
      <w:r w:rsidRPr="00EE549D">
        <w:rPr>
          <w:rFonts w:ascii="Consolas" w:hAnsi="Consolas" w:cs="宋体"/>
          <w:color w:val="986801"/>
          <w:kern w:val="0"/>
          <w:sz w:val="21"/>
          <w:szCs w:val="21"/>
        </w:rPr>
        <w:t>String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): String {</w:t>
      </w:r>
    </w:p>
    <w:p w14:paraId="55658830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db = databaseHelper.readableDatabase</w:t>
      </w:r>
    </w:p>
    <w:p w14:paraId="3326808A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columns = arrayOf(DatabaseHelper.COLUMN_REGISTRATION_TIME)</w:t>
      </w:r>
    </w:p>
    <w:p w14:paraId="671E0592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selection =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EE549D">
        <w:rPr>
          <w:rFonts w:ascii="Consolas" w:hAnsi="Consolas" w:cs="宋体"/>
          <w:color w:val="E45649"/>
          <w:kern w:val="0"/>
          <w:sz w:val="21"/>
          <w:szCs w:val="21"/>
        </w:rPr>
        <w:t>${DatabaseHelper.COLUMN_USERNAME}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 = ?"</w:t>
      </w:r>
    </w:p>
    <w:p w14:paraId="05C8B145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selectionArgs = arrayOf(username)</w:t>
      </w:r>
    </w:p>
    <w:p w14:paraId="7F4567DF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cursor = db.query(DatabaseHelper.TABLE_NAME, columns, selection, selectionArgs, </w:t>
      </w:r>
      <w:r w:rsidRPr="00EE549D">
        <w:rPr>
          <w:rFonts w:ascii="Consolas" w:hAnsi="Consolas" w:cs="宋体"/>
          <w:color w:val="0184BB"/>
          <w:kern w:val="0"/>
          <w:sz w:val="21"/>
          <w:szCs w:val="21"/>
        </w:rPr>
        <w:t>null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</w:t>
      </w:r>
      <w:r w:rsidRPr="00EE549D">
        <w:rPr>
          <w:rFonts w:ascii="Consolas" w:hAnsi="Consolas" w:cs="宋体"/>
          <w:color w:val="0184BB"/>
          <w:kern w:val="0"/>
          <w:sz w:val="21"/>
          <w:szCs w:val="21"/>
        </w:rPr>
        <w:t>null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, </w:t>
      </w:r>
      <w:r w:rsidRPr="00EE549D">
        <w:rPr>
          <w:rFonts w:ascii="Consolas" w:hAnsi="Consolas" w:cs="宋体"/>
          <w:color w:val="0184BB"/>
          <w:kern w:val="0"/>
          <w:sz w:val="21"/>
          <w:szCs w:val="21"/>
        </w:rPr>
        <w:t>null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24AEE4FA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var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registrationTime = </w:t>
      </w:r>
      <w:r w:rsidRPr="00EE549D">
        <w:rPr>
          <w:rFonts w:ascii="Consolas" w:hAnsi="Consolas" w:cs="宋体"/>
          <w:color w:val="50A14F"/>
          <w:kern w:val="0"/>
          <w:sz w:val="21"/>
          <w:szCs w:val="21"/>
        </w:rPr>
        <w:t>""</w:t>
      </w:r>
    </w:p>
    <w:p w14:paraId="6493142C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if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(cursor.moveToFirst()) {</w:t>
      </w:r>
    </w:p>
    <w:p w14:paraId="7979D584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    registrationTime = cursor.getString(cursor.getColumnIndex(DatabaseHelper.COLUMN_REGISTRATION_TIME))</w:t>
      </w:r>
    </w:p>
    <w:p w14:paraId="52011A9E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0F670E5F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cursor.close()</w:t>
      </w:r>
    </w:p>
    <w:p w14:paraId="7F9F065C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db.close()</w:t>
      </w:r>
    </w:p>
    <w:p w14:paraId="12C3EBF0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EE549D">
        <w:rPr>
          <w:rFonts w:ascii="Consolas" w:hAnsi="Consolas" w:cs="宋体"/>
          <w:color w:val="A626A4"/>
          <w:kern w:val="0"/>
          <w:sz w:val="21"/>
          <w:szCs w:val="21"/>
        </w:rPr>
        <w:t>return</w:t>
      </w: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registrationTime</w:t>
      </w:r>
    </w:p>
    <w:p w14:paraId="013F1B0D" w14:textId="77777777" w:rsidR="00EE549D" w:rsidRPr="00EE549D" w:rsidRDefault="00EE549D" w:rsidP="00EE549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EE549D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1E9B8642" w14:textId="77777777" w:rsidR="00EE549D" w:rsidRPr="00EE549D" w:rsidRDefault="00EE549D" w:rsidP="00EE549D">
      <w:pPr>
        <w:rPr>
          <w:sz w:val="21"/>
          <w:szCs w:val="21"/>
        </w:rPr>
      </w:pPr>
    </w:p>
    <w:p w14:paraId="7EC15FCC" w14:textId="14414876" w:rsidR="00FB2AF0" w:rsidRPr="00FB2AF0" w:rsidRDefault="00FB2AF0" w:rsidP="00FB2AF0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18"/>
          <w:szCs w:val="18"/>
        </w:rPr>
      </w:pPr>
      <w:r w:rsidRPr="00FB2AF0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四、遇到</w:t>
      </w:r>
      <w:r w:rsidRPr="00FB2AF0">
        <w:rPr>
          <w:rFonts w:ascii="宋体" w:hAnsi="宋体" w:cs="Calibri" w:hint="eastAsia"/>
          <w:b/>
          <w:bCs/>
          <w:color w:val="5F6368"/>
          <w:kern w:val="36"/>
          <w:sz w:val="32"/>
          <w:szCs w:val="32"/>
        </w:rPr>
        <w:t>问题</w:t>
      </w:r>
      <w:r w:rsidRPr="00FB2AF0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和解决办法</w:t>
      </w:r>
    </w:p>
    <w:p w14:paraId="247904AE" w14:textId="592300C4" w:rsidR="00FB2AF0" w:rsidRPr="00FB2AF0" w:rsidRDefault="00FB2AF0" w:rsidP="0059592F">
      <w:pPr>
        <w:rPr>
          <w:rFonts w:ascii="微软雅黑" w:eastAsia="微软雅黑" w:hAnsi="微软雅黑"/>
          <w:sz w:val="18"/>
          <w:szCs w:val="18"/>
        </w:rPr>
      </w:pPr>
      <w:r w:rsidRPr="00FB2AF0">
        <w:rPr>
          <w:rFonts w:hint="eastAsia"/>
        </w:rPr>
        <w:t> </w:t>
      </w:r>
      <w:r w:rsidR="00EE549D">
        <w:tab/>
      </w:r>
      <w:r w:rsidR="00EE549D">
        <w:rPr>
          <w:rFonts w:hint="eastAsia"/>
        </w:rPr>
        <w:t>使用</w:t>
      </w:r>
      <w:r w:rsidR="00EE549D" w:rsidRPr="00EE549D">
        <w:t>SharedPreferences</w:t>
      </w:r>
      <w:r w:rsidR="00EE549D">
        <w:rPr>
          <w:rFonts w:hint="eastAsia"/>
        </w:rPr>
        <w:t>时</w:t>
      </w:r>
      <w:r w:rsidR="00EE549D">
        <w:rPr>
          <w:rFonts w:hint="eastAsia"/>
        </w:rPr>
        <w:t xml:space="preserve"> </w:t>
      </w:r>
      <w:r w:rsidR="00EE549D">
        <w:rPr>
          <w:rFonts w:hint="eastAsia"/>
        </w:rPr>
        <w:t>，</w:t>
      </w:r>
      <w:r w:rsidR="00EE549D">
        <w:rPr>
          <w:rFonts w:hint="eastAsia"/>
        </w:rPr>
        <w:t xml:space="preserve"> </w:t>
      </w:r>
      <w:r w:rsidR="00EE549D">
        <w:rPr>
          <w:rFonts w:hint="eastAsia"/>
        </w:rPr>
        <w:t>可以通过多线程编程的方式提升性能，但是会有线程不安全问题，</w:t>
      </w:r>
      <w:r w:rsidR="00EE549D" w:rsidRPr="00EE549D">
        <w:rPr>
          <w:rFonts w:hint="eastAsia"/>
        </w:rPr>
        <w:t>读取到不正确的数据</w:t>
      </w:r>
      <w:r w:rsidR="00EE549D">
        <w:rPr>
          <w:rFonts w:hint="eastAsia"/>
        </w:rPr>
        <w:t>。经过资料查阅发现存在线程不安全，</w:t>
      </w:r>
      <w:r w:rsidR="00EE549D" w:rsidRPr="00EE549D">
        <w:t>如果多个线程同时对</w:t>
      </w:r>
      <w:r w:rsidR="00EE549D" w:rsidRPr="00EE549D">
        <w:t>SharedPreferences</w:t>
      </w:r>
      <w:r w:rsidR="00EE549D" w:rsidRPr="00EE549D">
        <w:t>进行读写操作，可能会导致异常情况的发生</w:t>
      </w:r>
      <w:r w:rsidR="00EE549D">
        <w:rPr>
          <w:rFonts w:hint="eastAsia"/>
        </w:rPr>
        <w:t>。</w:t>
      </w:r>
      <w:r w:rsidR="00EE549D" w:rsidRPr="00EE549D">
        <w:rPr>
          <w:rFonts w:hint="eastAsia"/>
        </w:rPr>
        <w:t>使用线程安全的方式来访问</w:t>
      </w:r>
      <w:r w:rsidR="00EE549D" w:rsidRPr="00EE549D">
        <w:t>SharedPreferences</w:t>
      </w:r>
      <w:r w:rsidR="00EE549D" w:rsidRPr="00EE549D">
        <w:t>，</w:t>
      </w:r>
      <w:r w:rsidR="0059592F" w:rsidRPr="0059592F">
        <w:rPr>
          <w:rFonts w:hint="eastAsia"/>
        </w:rPr>
        <w:t>使用</w:t>
      </w:r>
      <w:r w:rsidR="0059592F" w:rsidRPr="0059592F">
        <w:t>apply</w:t>
      </w:r>
      <w:r w:rsidR="0059592F" w:rsidRPr="0059592F">
        <w:t>方法避免</w:t>
      </w:r>
      <w:r w:rsidR="0059592F" w:rsidRPr="0059592F">
        <w:t>ANR</w:t>
      </w:r>
      <w:r w:rsidR="0059592F" w:rsidRPr="0059592F">
        <w:t>问题</w:t>
      </w:r>
      <w:r w:rsidR="0059592F">
        <w:rPr>
          <w:rFonts w:hint="eastAsia"/>
        </w:rPr>
        <w:t>同时保证线程安全</w:t>
      </w:r>
      <w:r w:rsidR="0059592F" w:rsidRPr="0059592F">
        <w:t>。</w:t>
      </w:r>
      <w:r w:rsidR="00EE549D" w:rsidRPr="00EE549D">
        <w:t>来确保只有一个线程能够访问</w:t>
      </w:r>
      <w:r w:rsidR="00EE549D" w:rsidRPr="00EE549D">
        <w:t>SharedPreferences</w:t>
      </w:r>
      <w:r w:rsidR="00EE549D" w:rsidRPr="00EE549D">
        <w:t>的写操作。</w:t>
      </w:r>
    </w:p>
    <w:p w14:paraId="51B53F2E" w14:textId="77777777" w:rsidR="00FB2AF0" w:rsidRPr="00FB2AF0" w:rsidRDefault="00FB2AF0" w:rsidP="00FB2AF0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18"/>
          <w:szCs w:val="18"/>
        </w:rPr>
      </w:pPr>
      <w:r w:rsidRPr="00FB2AF0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lastRenderedPageBreak/>
        <w:t>五、实验总结</w:t>
      </w:r>
    </w:p>
    <w:p w14:paraId="7CA15023" w14:textId="2126506A" w:rsidR="0059592F" w:rsidRDefault="0059592F" w:rsidP="0059592F">
      <w:pPr>
        <w:ind w:firstLine="420"/>
      </w:pPr>
      <w:r>
        <w:rPr>
          <w:rFonts w:hint="eastAsia"/>
        </w:rPr>
        <w:t>在本次实验中，我学习了</w:t>
      </w:r>
      <w:r>
        <w:t>Android</w:t>
      </w:r>
      <w:r>
        <w:t>应用开发中数据持久化的不同技术及方法，包括使用</w:t>
      </w:r>
      <w:r>
        <w:t>SharedPreferences</w:t>
      </w:r>
      <w:r>
        <w:t>和</w:t>
      </w:r>
      <w:r>
        <w:t>SQLite</w:t>
      </w:r>
      <w:r>
        <w:t>数据库进行数据存储。通过实践，我对这两种数据持久化技术有了更深入的理解，并了解了它们在不同使用场景下的适用性。</w:t>
      </w:r>
      <w:r>
        <w:rPr>
          <w:rFonts w:hint="eastAsia"/>
        </w:rPr>
        <w:t>在实验中我学习了如何使用</w:t>
      </w:r>
      <w:r>
        <w:t>SharedPreferences</w:t>
      </w:r>
      <w:r>
        <w:t>存储简单的键值对数据，例如在登录页面中存储用户名和密码。我了解到</w:t>
      </w:r>
      <w:r>
        <w:t>SharedPreferences</w:t>
      </w:r>
      <w:r>
        <w:t>提供了一个轻量级的数据存储方式，适用于存储少量简单数据，并且使用起来比较方便快捷。</w:t>
      </w:r>
    </w:p>
    <w:p w14:paraId="2AEFB9FD" w14:textId="36557E00" w:rsidR="0059592F" w:rsidRDefault="0059592F" w:rsidP="0059592F">
      <w:pPr>
        <w:ind w:firstLine="420"/>
      </w:pPr>
      <w:r>
        <w:rPr>
          <w:rFonts w:hint="eastAsia"/>
        </w:rPr>
        <w:t>我学习了如何使用</w:t>
      </w:r>
      <w:r>
        <w:t>SQLite</w:t>
      </w:r>
      <w:r>
        <w:t>数据库进行数据持久化存储。在实验中，我将用户的注册时间存储到</w:t>
      </w:r>
      <w:r>
        <w:t>SQLite</w:t>
      </w:r>
      <w:r>
        <w:t>数据库中，并且在登录成功后将注册时间显示出来。</w:t>
      </w:r>
      <w:r>
        <w:t>SQLite</w:t>
      </w:r>
      <w:r>
        <w:t>数据库适用于存储大量数据以及复杂数据结构，通过数据库操作可以实现数据的增删改查，更适合于需要频繁读写数据的场景。</w:t>
      </w:r>
    </w:p>
    <w:p w14:paraId="3145BBDA" w14:textId="6120D930" w:rsidR="008B33C5" w:rsidRDefault="0059592F" w:rsidP="0059592F">
      <w:pPr>
        <w:ind w:firstLine="420"/>
      </w:pPr>
      <w:r>
        <w:rPr>
          <w:rFonts w:hint="eastAsia"/>
        </w:rPr>
        <w:t>在实验过程中，我也遇到了一些问题，比如在使用</w:t>
      </w:r>
      <w:r>
        <w:t>SharedPreferences</w:t>
      </w:r>
      <w:r>
        <w:t>时存在线程不安全的问题，可能会导致读取到不正确的数据。为了解决这个问题，我采用了使用</w:t>
      </w:r>
      <w:r>
        <w:t>apply()</w:t>
      </w:r>
      <w:r>
        <w:t>方法来确保对</w:t>
      </w:r>
      <w:r>
        <w:t>SharedPreferences</w:t>
      </w:r>
      <w:r>
        <w:t>的写操作是线程安全的。这一经验对我今后在</w:t>
      </w:r>
      <w:r>
        <w:t>Android</w:t>
      </w:r>
      <w:r>
        <w:t>开发中处理多线程操作时会有所帮助。</w:t>
      </w:r>
    </w:p>
    <w:sectPr w:rsidR="008B33C5" w:rsidSect="00991197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674A74" w14:textId="77777777" w:rsidR="00311DE2" w:rsidRDefault="00311DE2" w:rsidP="004A075B">
      <w:r>
        <w:separator/>
      </w:r>
    </w:p>
  </w:endnote>
  <w:endnote w:type="continuationSeparator" w:id="0">
    <w:p w14:paraId="1F6AE127" w14:textId="77777777" w:rsidR="00311DE2" w:rsidRDefault="00311DE2" w:rsidP="004A0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t.祯畴">
    <w:altName w:val="宋体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C1315B" w14:textId="77777777" w:rsidR="00311DE2" w:rsidRDefault="00311DE2" w:rsidP="004A075B">
      <w:r>
        <w:separator/>
      </w:r>
    </w:p>
  </w:footnote>
  <w:footnote w:type="continuationSeparator" w:id="0">
    <w:p w14:paraId="23ED6FE9" w14:textId="77777777" w:rsidR="00311DE2" w:rsidRDefault="00311DE2" w:rsidP="004A07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B7730"/>
    <w:multiLevelType w:val="multilevel"/>
    <w:tmpl w:val="5E22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C5D9A"/>
    <w:multiLevelType w:val="multilevel"/>
    <w:tmpl w:val="6208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05728"/>
    <w:multiLevelType w:val="multilevel"/>
    <w:tmpl w:val="CC18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531F3"/>
    <w:multiLevelType w:val="multilevel"/>
    <w:tmpl w:val="CDE2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BD7E9B"/>
    <w:multiLevelType w:val="multilevel"/>
    <w:tmpl w:val="83DE5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680958">
    <w:abstractNumId w:val="2"/>
  </w:num>
  <w:num w:numId="2" w16cid:durableId="698555748">
    <w:abstractNumId w:val="0"/>
  </w:num>
  <w:num w:numId="3" w16cid:durableId="594363913">
    <w:abstractNumId w:val="1"/>
  </w:num>
  <w:num w:numId="4" w16cid:durableId="1319502326">
    <w:abstractNumId w:val="4"/>
  </w:num>
  <w:num w:numId="5" w16cid:durableId="725496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F0"/>
    <w:rsid w:val="002A2539"/>
    <w:rsid w:val="00311DE2"/>
    <w:rsid w:val="004A075B"/>
    <w:rsid w:val="0059592F"/>
    <w:rsid w:val="00773F5E"/>
    <w:rsid w:val="007B3A17"/>
    <w:rsid w:val="008B33C5"/>
    <w:rsid w:val="00991197"/>
    <w:rsid w:val="009B7C74"/>
    <w:rsid w:val="00AA7CD8"/>
    <w:rsid w:val="00C4653C"/>
    <w:rsid w:val="00E01FC5"/>
    <w:rsid w:val="00EA16CF"/>
    <w:rsid w:val="00EE549D"/>
    <w:rsid w:val="00FB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1C4BF"/>
  <w15:chartTrackingRefBased/>
  <w15:docId w15:val="{953086CF-1460-4CBA-8990-155D9BF5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F5E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FB2A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A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A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A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A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A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A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A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2A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2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2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2A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2A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2A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2A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2A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2A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2A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A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2A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A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2A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A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A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2A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A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07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075B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07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075B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1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E0CA8-4FAC-4B80-8061-1AFE90FFC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1026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colacat neikui</dc:creator>
  <cp:keywords/>
  <dc:description/>
  <cp:lastModifiedBy>colacat neikui</cp:lastModifiedBy>
  <cp:revision>3</cp:revision>
  <dcterms:created xsi:type="dcterms:W3CDTF">2024-03-31T15:54:00Z</dcterms:created>
  <dcterms:modified xsi:type="dcterms:W3CDTF">2024-06-28T01:13:00Z</dcterms:modified>
</cp:coreProperties>
</file>