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6B20A088" w14:textId="77777777" w:rsidR="00F31E77" w:rsidRPr="00386E11" w:rsidRDefault="00000000">
      <w:pPr>
        <w:widowControl/>
        <w:shd w:val="clear" w:color="auto" w:fill="FFFFFF"/>
        <w:jc w:val="center"/>
        <w:textAlignment w:val="baseline"/>
        <w:outlineLvl w:val="1"/>
        <w:rPr>
          <w:rFonts w:ascii="微软雅黑" w:eastAsia="微软雅黑" w:hAnsi="微软雅黑" w:cs="宋体"/>
          <w:color w:val="5F6368"/>
          <w:kern w:val="0"/>
          <w:sz w:val="36"/>
          <w:szCs w:val="36"/>
        </w:rPr>
      </w:pPr>
      <w:r w:rsidRPr="00386E11">
        <w:rPr>
          <w:rFonts w:ascii="微软雅黑" w:eastAsia="微软雅黑" w:hAnsi="微软雅黑" w:cs="宋体" w:hint="eastAsia"/>
          <w:color w:val="5F6368"/>
          <w:kern w:val="0"/>
          <w:sz w:val="36"/>
          <w:szCs w:val="36"/>
        </w:rPr>
        <w:t>桂林电子科技大学2023-2024学年第2学期</w:t>
      </w:r>
    </w:p>
    <w:p w14:paraId="5DBB7ADD" w14:textId="77777777" w:rsidR="00F31E77" w:rsidRPr="00386E11" w:rsidRDefault="00000000">
      <w:pPr>
        <w:widowControl/>
        <w:shd w:val="clear" w:color="auto" w:fill="FFFFFF"/>
        <w:jc w:val="center"/>
        <w:textAlignment w:val="baseline"/>
        <w:outlineLvl w:val="2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386E11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  <w:u w:val="single"/>
        </w:rPr>
        <w:t> Linux应用实践 </w:t>
      </w:r>
      <w:r w:rsidRPr="00386E11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 实验报告</w:t>
      </w:r>
    </w:p>
    <w:p w14:paraId="7C655B0E" w14:textId="77777777" w:rsidR="00F31E77" w:rsidRPr="00386E11" w:rsidRDefault="00000000">
      <w:pPr>
        <w:widowControl/>
        <w:shd w:val="clear" w:color="auto" w:fill="FFFFFF"/>
        <w:jc w:val="center"/>
        <w:textAlignment w:val="baseline"/>
        <w:rPr>
          <w:rFonts w:ascii="微软雅黑" w:eastAsia="微软雅黑" w:hAnsi="微软雅黑" w:cs="宋体"/>
          <w:kern w:val="0"/>
          <w:sz w:val="24"/>
          <w:szCs w:val="24"/>
        </w:rPr>
      </w:pPr>
      <w:r w:rsidRPr="00386E11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>学号：   姓名：</w:t>
      </w:r>
    </w:p>
    <w:p w14:paraId="57632211" w14:textId="77777777" w:rsidR="00F31E77" w:rsidRPr="00386E11" w:rsidRDefault="00000000">
      <w:pPr>
        <w:widowControl/>
        <w:shd w:val="clear" w:color="auto" w:fill="FFFFFF"/>
        <w:jc w:val="center"/>
        <w:textAlignment w:val="baseline"/>
        <w:outlineLvl w:val="1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386E11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实验名称：</w:t>
      </w:r>
      <w:r w:rsidRPr="00386E11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实验三、服务器的配置与管理</w:t>
      </w:r>
    </w:p>
    <w:p w14:paraId="111EDB4B" w14:textId="77777777" w:rsidR="00F31E77" w:rsidRDefault="00000000">
      <w:pPr>
        <w:widowControl/>
        <w:shd w:val="clear" w:color="auto" w:fill="FFFFFF"/>
        <w:jc w:val="center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5F6368"/>
          <w:kern w:val="0"/>
          <w:sz w:val="18"/>
          <w:szCs w:val="18"/>
        </w:rPr>
        <w:t> </w:t>
      </w:r>
    </w:p>
    <w:p w14:paraId="67CF7C0C" w14:textId="77777777" w:rsidR="00F31E77" w:rsidRDefault="00000000" w:rsidP="00386E11">
      <w:pPr>
        <w:widowControl/>
        <w:shd w:val="clear" w:color="auto" w:fill="FFFFFF"/>
        <w:spacing w:line="480" w:lineRule="auto"/>
        <w:jc w:val="left"/>
        <w:textAlignment w:val="baseline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5F6368"/>
          <w:kern w:val="0"/>
          <w:sz w:val="24"/>
          <w:szCs w:val="24"/>
        </w:rPr>
        <w:t>一、实验目的</w:t>
      </w:r>
    </w:p>
    <w:p w14:paraId="1DD6D438" w14:textId="77777777" w:rsidR="00F31E77" w:rsidRDefault="00000000">
      <w:pPr>
        <w:widowControl/>
        <w:shd w:val="clear" w:color="auto" w:fill="FFFFFF"/>
        <w:ind w:left="360"/>
        <w:jc w:val="left"/>
        <w:textAlignment w:val="baseline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1、掌握常用的网络服务的安装、配置与管理；</w:t>
      </w:r>
    </w:p>
    <w:p w14:paraId="5598257C" w14:textId="77777777" w:rsidR="00F31E77" w:rsidRDefault="00000000">
      <w:pPr>
        <w:widowControl/>
        <w:shd w:val="clear" w:color="auto" w:fill="FFFFFF"/>
        <w:ind w:firstLine="360"/>
        <w:jc w:val="left"/>
        <w:textAlignment w:val="baseline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2、安装以下服务：SSH网络服务、Apache Web服务、Tomcat、MySQL、Nginx等。</w:t>
      </w:r>
    </w:p>
    <w:p w14:paraId="48E2E847" w14:textId="77777777" w:rsidR="00F31E77" w:rsidRDefault="00000000" w:rsidP="00386E11">
      <w:pPr>
        <w:widowControl/>
        <w:shd w:val="clear" w:color="auto" w:fill="FFFFFF"/>
        <w:spacing w:line="480" w:lineRule="auto"/>
        <w:jc w:val="left"/>
        <w:textAlignment w:val="baseline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5F6368"/>
          <w:kern w:val="0"/>
          <w:sz w:val="24"/>
          <w:szCs w:val="24"/>
        </w:rPr>
        <w:t>二、实验内容</w:t>
      </w:r>
    </w:p>
    <w:p w14:paraId="43F5CAA7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实验要求完成本次实验所有内容。具体实验内容如下：</w:t>
      </w:r>
    </w:p>
    <w:p w14:paraId="476C40DC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(1)SSH网络服务器的配置；</w:t>
      </w:r>
    </w:p>
    <w:p w14:paraId="1F0109BF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(2)Apache Web服务器的配置；</w:t>
      </w:r>
    </w:p>
    <w:p w14:paraId="05DFA55A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(3)Tomcat ；</w:t>
      </w:r>
    </w:p>
    <w:p w14:paraId="6FD733AD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(4)MySQL；</w:t>
      </w:r>
    </w:p>
    <w:p w14:paraId="2DE666B7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(5)Nginx。</w:t>
      </w:r>
    </w:p>
    <w:p w14:paraId="2D33836A" w14:textId="5D4D143F" w:rsidR="00F31E77" w:rsidRDefault="00000000" w:rsidP="00386E11">
      <w:pPr>
        <w:widowControl/>
        <w:shd w:val="clear" w:color="auto" w:fill="FFFFFF"/>
        <w:spacing w:line="480" w:lineRule="auto"/>
        <w:jc w:val="left"/>
        <w:textAlignment w:val="baseline"/>
        <w:rPr>
          <w:rFonts w:ascii="宋体" w:eastAsia="宋体" w:hAnsi="宋体" w:cs="宋体"/>
          <w:b/>
          <w:bCs/>
          <w:color w:val="5F6368"/>
          <w:kern w:val="0"/>
          <w:sz w:val="24"/>
          <w:szCs w:val="24"/>
        </w:rPr>
      </w:pPr>
      <w:bookmarkStart w:id="0" w:name="_Toc131064917"/>
      <w:bookmarkEnd w:id="0"/>
      <w:r>
        <w:rPr>
          <w:rFonts w:ascii="宋体" w:eastAsia="宋体" w:hAnsi="宋体" w:cs="宋体" w:hint="eastAsia"/>
          <w:b/>
          <w:bCs/>
          <w:color w:val="5F6368"/>
          <w:kern w:val="0"/>
          <w:sz w:val="24"/>
          <w:szCs w:val="24"/>
        </w:rPr>
        <w:t>三、实验代码和过程截图</w:t>
      </w:r>
    </w:p>
    <w:p w14:paraId="2C454DA7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(1) SSH网络服务器的配置：</w:t>
      </w:r>
    </w:p>
    <w:p w14:paraId="79C0D8D4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1.查看当centos7是否安装了openssh-server服务。</w:t>
      </w:r>
    </w:p>
    <w:p w14:paraId="764B430F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（输入</w:t>
      </w:r>
      <w:r>
        <w:rPr>
          <w:rFonts w:ascii="宋体" w:eastAsia="宋体" w:hAnsi="宋体" w:cs="宋体" w:hint="eastAsia"/>
          <w:sz w:val="24"/>
          <w:szCs w:val="24"/>
        </w:rPr>
        <w:t>rpm -qa|grep -E "openssh"</w:t>
      </w:r>
      <w:r>
        <w:rPr>
          <w:rFonts w:ascii="宋体" w:eastAsia="宋体" w:hAnsi="宋体" w:cs="宋体" w:hint="eastAsia"/>
          <w:kern w:val="0"/>
          <w:sz w:val="24"/>
          <w:szCs w:val="24"/>
        </w:rPr>
        <w:t>）</w:t>
      </w:r>
    </w:p>
    <w:p w14:paraId="40589501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出现以下情况则已安装SSH</w:t>
      </w:r>
    </w:p>
    <w:p w14:paraId="21591943" w14:textId="77777777" w:rsidR="00F31E77" w:rsidRDefault="00000000">
      <w:pPr>
        <w:widowControl/>
        <w:shd w:val="clear" w:color="auto" w:fill="FFFFFF"/>
        <w:jc w:val="center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601BB8DB" wp14:editId="228F8F3D">
            <wp:extent cx="4048125" cy="2752725"/>
            <wp:effectExtent l="0" t="0" r="9525" b="9525"/>
            <wp:docPr id="83109194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09194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155" cy="27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E745" w14:textId="77777777" w:rsidR="00F31E77" w:rsidRDefault="00000000">
      <w:pPr>
        <w:pStyle w:val="a3"/>
        <w:shd w:val="clear" w:color="auto" w:fill="FFFFFF"/>
        <w:spacing w:before="0" w:beforeAutospacing="0" w:after="0" w:afterAutospacing="0" w:line="390" w:lineRule="atLeast"/>
      </w:pPr>
      <w:r>
        <w:rPr>
          <w:rFonts w:hint="eastAsia"/>
        </w:rPr>
        <w:t>2.</w:t>
      </w:r>
      <w:r>
        <w:rPr>
          <w:rFonts w:hint="eastAsia"/>
          <w:color w:val="4D4D4D"/>
        </w:rPr>
        <w:t xml:space="preserve">  </w:t>
      </w:r>
      <w:r>
        <w:rPr>
          <w:rFonts w:hint="eastAsia"/>
        </w:rPr>
        <w:t>找到了 /etc/ssh/ 目录下的</w:t>
      </w:r>
      <w:hyperlink r:id="rId8" w:tgtFrame="_blank" w:history="1">
        <w:r>
          <w:rPr>
            <w:rFonts w:hint="eastAsia"/>
          </w:rPr>
          <w:t>sshd</w:t>
        </w:r>
      </w:hyperlink>
      <w:r>
        <w:rPr>
          <w:rFonts w:hint="eastAsia"/>
        </w:rPr>
        <w:t>服务配置文件 sshd_config，用Vim编辑器打开，将文件中，关于监听端口、监听地址前的 # 号去除</w:t>
      </w:r>
    </w:p>
    <w:p w14:paraId="72F72A4A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</w:p>
    <w:p w14:paraId="0F1E4C33" w14:textId="77777777" w:rsidR="00F31E77" w:rsidRDefault="00000000">
      <w:pPr>
        <w:widowControl/>
        <w:shd w:val="clear" w:color="auto" w:fill="FFFFFF"/>
        <w:jc w:val="center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7876DD4A" wp14:editId="031460B0">
            <wp:extent cx="4457700" cy="3733800"/>
            <wp:effectExtent l="0" t="0" r="0" b="0"/>
            <wp:docPr id="167143388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143388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33" cy="37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08FC" w14:textId="77777777" w:rsidR="00F31E77" w:rsidRDefault="00000000">
      <w:pPr>
        <w:widowControl/>
        <w:shd w:val="clear" w:color="auto" w:fill="FFFFFF"/>
        <w:jc w:val="center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3FCDFCB4" wp14:editId="5C646B25">
            <wp:extent cx="4848225" cy="3705225"/>
            <wp:effectExtent l="0" t="0" r="9525" b="9525"/>
            <wp:docPr id="166448871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448871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370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77D2" w14:textId="77777777" w:rsidR="00F31E77" w:rsidRDefault="00000000">
      <w:pPr>
        <w:widowControl/>
        <w:shd w:val="clear" w:color="auto" w:fill="FFFFFF"/>
        <w:jc w:val="center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136F4E8C" wp14:editId="30251E1D">
            <wp:extent cx="4581525" cy="3343275"/>
            <wp:effectExtent l="0" t="0" r="9525" b="9525"/>
            <wp:docPr id="8714591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459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1558" cy="334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B00C" w14:textId="77777777" w:rsidR="00F31E77" w:rsidRDefault="00000000">
      <w:pPr>
        <w:widowControl/>
        <w:shd w:val="clear" w:color="auto" w:fill="FFFFFF"/>
        <w:jc w:val="center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1B00FC6E" wp14:editId="0FE0BCCA">
            <wp:extent cx="4705350" cy="3486150"/>
            <wp:effectExtent l="0" t="0" r="0" b="0"/>
            <wp:docPr id="123363024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363024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84" cy="34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8064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之后使用：wq保存并退出。</w:t>
      </w:r>
    </w:p>
    <w:p w14:paraId="2AC079D6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color w:val="4D4D4D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3.启动服务：</w:t>
      </w:r>
      <w:r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 xml:space="preserve"> 输入service sshd start</w:t>
      </w:r>
    </w:p>
    <w:p w14:paraId="350EC3CF" w14:textId="77777777" w:rsidR="00F31E77" w:rsidRDefault="00000000">
      <w:pPr>
        <w:widowControl/>
        <w:shd w:val="clear" w:color="auto" w:fill="FFFFFF"/>
        <w:jc w:val="center"/>
        <w:textAlignment w:val="baseline"/>
        <w:rPr>
          <w:rFonts w:ascii="宋体" w:eastAsia="宋体" w:hAnsi="宋体" w:cs="宋体"/>
          <w:color w:val="4D4D4D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noProof/>
          <w:color w:val="4D4D4D"/>
          <w:sz w:val="24"/>
          <w:szCs w:val="24"/>
          <w:shd w:val="clear" w:color="auto" w:fill="FFFFFF"/>
        </w:rPr>
        <w:lastRenderedPageBreak/>
        <w:drawing>
          <wp:inline distT="0" distB="0" distL="0" distR="0" wp14:anchorId="3BB74708" wp14:editId="012CD9D9">
            <wp:extent cx="3962400" cy="2657475"/>
            <wp:effectExtent l="0" t="0" r="0" b="9525"/>
            <wp:docPr id="78526061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2606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29" cy="26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B777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color w:val="4D4D4D"/>
          <w:sz w:val="24"/>
          <w:szCs w:val="24"/>
          <w:shd w:val="clear" w:color="auto" w:fill="FFFFFF"/>
        </w:rPr>
      </w:pPr>
    </w:p>
    <w:p w14:paraId="08DD0CDA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4.</w:t>
      </w:r>
      <w:r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在Vmware Workstation中，查看CentOS7的属性，发现网络连接方式是采用的 NAT 方式连接的</w:t>
      </w:r>
    </w:p>
    <w:p w14:paraId="2342B8A6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color w:val="4D4D4D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noProof/>
          <w:color w:val="4D4D4D"/>
          <w:sz w:val="24"/>
          <w:szCs w:val="24"/>
          <w:shd w:val="clear" w:color="auto" w:fill="FFFFFF"/>
        </w:rPr>
        <w:drawing>
          <wp:inline distT="0" distB="0" distL="0" distR="0" wp14:anchorId="30AE0870" wp14:editId="1F8689C8">
            <wp:extent cx="5274310" cy="3883025"/>
            <wp:effectExtent l="0" t="0" r="2540" b="3175"/>
            <wp:docPr id="144075908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075908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8DA6" w14:textId="77777777" w:rsidR="00F31E77" w:rsidRDefault="00000000">
      <w:pPr>
        <w:widowControl/>
        <w:shd w:val="clear" w:color="auto" w:fill="FFFFFF"/>
        <w:jc w:val="center"/>
        <w:textAlignment w:val="baseline"/>
        <w:rPr>
          <w:rFonts w:ascii="宋体" w:eastAsia="宋体" w:hAnsi="宋体" w:cs="宋体"/>
          <w:color w:val="4D4D4D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lastRenderedPageBreak/>
        <w:drawing>
          <wp:inline distT="0" distB="0" distL="0" distR="0" wp14:anchorId="07607B83" wp14:editId="1B6F151D">
            <wp:extent cx="5274310" cy="2455545"/>
            <wp:effectExtent l="0" t="0" r="0" b="0"/>
            <wp:docPr id="12952171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52171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EEDF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5. 在 windows 主机中，在命令行中输入ipconfig 查看主机IP</w:t>
      </w:r>
    </w:p>
    <w:p w14:paraId="3B08CB7C" w14:textId="77777777" w:rsidR="00F31E77" w:rsidRDefault="00000000">
      <w:pPr>
        <w:widowControl/>
        <w:shd w:val="clear" w:color="auto" w:fill="FFFFFF"/>
        <w:jc w:val="center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0F89C46E" wp14:editId="33416559">
            <wp:extent cx="2186940" cy="2191385"/>
            <wp:effectExtent l="0" t="0" r="0" b="0"/>
            <wp:docPr id="198118345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118345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0186" cy="221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3228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6. 在CentOS中，输入ifconfig查看网络连接地址，发现CentOS的网络地址</w:t>
      </w:r>
    </w:p>
    <w:p w14:paraId="6D5807C3" w14:textId="77777777" w:rsidR="00F31E77" w:rsidRDefault="00000000">
      <w:pPr>
        <w:widowControl/>
        <w:shd w:val="clear" w:color="auto" w:fill="FFFFFF"/>
        <w:jc w:val="center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6ED9DE0F" wp14:editId="3728DC06">
            <wp:extent cx="4429125" cy="3124200"/>
            <wp:effectExtent l="0" t="0" r="0" b="0"/>
            <wp:docPr id="35162575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62575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157" cy="312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BEDF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7. 在CentOS中，输入ping测试是否能连通主机，发现可以连通</w:t>
      </w:r>
    </w:p>
    <w:p w14:paraId="4D5D54BE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358DAA12" wp14:editId="16C250DB">
            <wp:extent cx="3581400" cy="1447800"/>
            <wp:effectExtent l="0" t="0" r="0" b="0"/>
            <wp:docPr id="162737561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73756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26" cy="14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CDCD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8. 在主机中，输入 ping，测试主机是否能连通CentOS可以连得通.</w:t>
      </w:r>
    </w:p>
    <w:p w14:paraId="6B4BDD9A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37A48CA5" wp14:editId="3EB45A6D">
            <wp:extent cx="4862195" cy="3124200"/>
            <wp:effectExtent l="0" t="0" r="0" b="0"/>
            <wp:docPr id="149724553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724553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2548" cy="312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5C9F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(2)Apache Web服务器的安装与配置：</w:t>
      </w:r>
    </w:p>
    <w:p w14:paraId="75CB2D61" w14:textId="77777777" w:rsidR="00F31E77" w:rsidRDefault="00000000">
      <w:pPr>
        <w:pStyle w:val="a6"/>
        <w:widowControl/>
        <w:numPr>
          <w:ilvl w:val="0"/>
          <w:numId w:val="1"/>
        </w:numPr>
        <w:shd w:val="clear" w:color="auto" w:fill="FFFFFF"/>
        <w:ind w:firstLineChars="0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安装apache</w:t>
      </w:r>
    </w:p>
    <w:p w14:paraId="0E98D87A" w14:textId="77777777" w:rsidR="00F31E77" w:rsidRDefault="00000000">
      <w:pPr>
        <w:pStyle w:val="a6"/>
        <w:widowControl/>
        <w:shd w:val="clear" w:color="auto" w:fill="FFFFFF"/>
        <w:ind w:left="360" w:firstLineChars="0" w:firstLine="0"/>
        <w:jc w:val="center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lastRenderedPageBreak/>
        <w:drawing>
          <wp:inline distT="0" distB="0" distL="0" distR="0" wp14:anchorId="27FDE230" wp14:editId="51DB1611">
            <wp:extent cx="4424045" cy="3979545"/>
            <wp:effectExtent l="0" t="0" r="0" b="0"/>
            <wp:docPr id="3673595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3595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6563" cy="399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8C13" w14:textId="77777777" w:rsidR="00F31E77" w:rsidRDefault="00000000">
      <w:pPr>
        <w:pStyle w:val="a6"/>
        <w:widowControl/>
        <w:shd w:val="clear" w:color="auto" w:fill="FFFFFF"/>
        <w:ind w:left="360" w:firstLineChars="0" w:firstLine="0"/>
        <w:jc w:val="center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5CEA60B7" wp14:editId="268D44D1">
            <wp:extent cx="4700270" cy="3214370"/>
            <wp:effectExtent l="0" t="0" r="5080" b="5080"/>
            <wp:docPr id="126803233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8032332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0622" cy="321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80E2" w14:textId="77777777" w:rsidR="00F31E77" w:rsidRDefault="00000000">
      <w:pPr>
        <w:pStyle w:val="a6"/>
        <w:widowControl/>
        <w:shd w:val="clear" w:color="auto" w:fill="FFFFFF"/>
        <w:ind w:left="360" w:firstLineChars="0" w:firstLine="0"/>
        <w:jc w:val="center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lastRenderedPageBreak/>
        <w:drawing>
          <wp:inline distT="0" distB="0" distL="0" distR="0" wp14:anchorId="1495D4D4" wp14:editId="531286C1">
            <wp:extent cx="4528820" cy="3223895"/>
            <wp:effectExtent l="0" t="0" r="5080" b="0"/>
            <wp:docPr id="93399147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991470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9171" cy="322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189F" w14:textId="77777777" w:rsidR="00F31E77" w:rsidRDefault="00000000">
      <w:pPr>
        <w:pStyle w:val="a6"/>
        <w:widowControl/>
        <w:numPr>
          <w:ilvl w:val="0"/>
          <w:numId w:val="1"/>
        </w:numPr>
        <w:shd w:val="clear" w:color="auto" w:fill="FFFFFF"/>
        <w:ind w:firstLineChars="0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安装apache服务管理</w:t>
      </w:r>
    </w:p>
    <w:p w14:paraId="41E96048" w14:textId="77777777" w:rsidR="00F31E77" w:rsidRDefault="00000000">
      <w:pPr>
        <w:pStyle w:val="a6"/>
        <w:widowControl/>
        <w:shd w:val="clear" w:color="auto" w:fill="FFFFFF"/>
        <w:ind w:left="360" w:firstLineChars="0" w:firstLine="0"/>
        <w:jc w:val="center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08C88DBB" wp14:editId="10F1FCD4">
            <wp:extent cx="5138420" cy="3390900"/>
            <wp:effectExtent l="0" t="0" r="5080" b="0"/>
            <wp:docPr id="173674233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6742333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8775" cy="33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7FCD" w14:textId="77777777" w:rsidR="00F31E77" w:rsidRDefault="00F31E77">
      <w:pPr>
        <w:pStyle w:val="a6"/>
        <w:widowControl/>
        <w:shd w:val="clear" w:color="auto" w:fill="FFFFFF"/>
        <w:ind w:left="360" w:firstLineChars="0" w:firstLine="0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</w:p>
    <w:p w14:paraId="2076A68E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02E04937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71657C39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5D5B8E38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1C6BE053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71898BCB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44C4DB10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4F14D971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lastRenderedPageBreak/>
        <w:t>(3) 配置Tomcat</w:t>
      </w:r>
    </w:p>
    <w:p w14:paraId="6DE69BB7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42F0A940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 使用包管理工具安装Tomcat如下图所示</w:t>
      </w:r>
    </w:p>
    <w:p w14:paraId="2599DA23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</w:p>
    <w:p w14:paraId="1A523B0C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E7D05D7" wp14:editId="0D55E51F">
            <wp:simplePos x="0" y="0"/>
            <wp:positionH relativeFrom="column">
              <wp:posOffset>0</wp:posOffset>
            </wp:positionH>
            <wp:positionV relativeFrom="paragraph">
              <wp:posOffset>4307840</wp:posOffset>
            </wp:positionV>
            <wp:extent cx="5274310" cy="3718560"/>
            <wp:effectExtent l="0" t="0" r="2540" b="0"/>
            <wp:wrapTopAndBottom/>
            <wp:docPr id="63067912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67912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>2 可以使用</w:t>
      </w:r>
      <w:r>
        <w:rPr>
          <w:rFonts w:ascii="宋体" w:eastAsia="宋体" w:hAnsi="宋体" w:cs="宋体" w:hint="eastAsi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3438BD6" wp14:editId="415865B6">
            <wp:simplePos x="0" y="0"/>
            <wp:positionH relativeFrom="column">
              <wp:posOffset>0</wp:posOffset>
            </wp:positionH>
            <wp:positionV relativeFrom="paragraph">
              <wp:posOffset>196850</wp:posOffset>
            </wp:positionV>
            <wp:extent cx="5274310" cy="3740785"/>
            <wp:effectExtent l="0" t="0" r="2540" b="0"/>
            <wp:wrapTopAndBottom/>
            <wp:docPr id="179678123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678123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sudo vim /etc/tomcat9/server.xml </w:t>
      </w:r>
      <w:r>
        <w:rPr>
          <w:rFonts w:ascii="宋体" w:eastAsia="宋体" w:hAnsi="宋体" w:cs="宋体" w:hint="eastAsia"/>
          <w:kern w:val="0"/>
          <w:sz w:val="24"/>
          <w:szCs w:val="24"/>
        </w:rPr>
        <w:t>指令配置Tomcat，如下图</w:t>
      </w:r>
    </w:p>
    <w:p w14:paraId="5FAFF607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使用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sudo systemctl status tomcat9</w:t>
      </w:r>
      <w:r>
        <w:rPr>
          <w:rFonts w:ascii="宋体" w:eastAsia="宋体" w:hAnsi="宋体" w:cs="宋体" w:hint="eastAsia"/>
          <w:kern w:val="0"/>
          <w:sz w:val="24"/>
          <w:szCs w:val="24"/>
        </w:rPr>
        <w:t>可以查看Tomcat运行状态</w:t>
      </w:r>
    </w:p>
    <w:p w14:paraId="7C7E4CFF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742D034" wp14:editId="593A59F8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5274310" cy="3733800"/>
            <wp:effectExtent l="0" t="0" r="2540" b="0"/>
            <wp:wrapTopAndBottom/>
            <wp:docPr id="113556323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56323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CC667" w14:textId="77777777" w:rsidR="00F31E77" w:rsidRDefault="00000000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(4)MySQL安装配置</w:t>
      </w:r>
    </w:p>
    <w:p w14:paraId="46342952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9A5B55" wp14:editId="72AE965B">
            <wp:simplePos x="0" y="0"/>
            <wp:positionH relativeFrom="column">
              <wp:posOffset>368300</wp:posOffset>
            </wp:positionH>
            <wp:positionV relativeFrom="paragraph">
              <wp:posOffset>352425</wp:posOffset>
            </wp:positionV>
            <wp:extent cx="4527550" cy="3214370"/>
            <wp:effectExtent l="0" t="0" r="0" b="0"/>
            <wp:wrapTopAndBottom/>
            <wp:docPr id="172050387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050387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>1使用包管理工具安装MySQL , 如下图所示</w:t>
      </w:r>
    </w:p>
    <w:p w14:paraId="5A2208B4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</w:p>
    <w:p w14:paraId="66B4BA07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</w:p>
    <w:p w14:paraId="3E519A2D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</w:p>
    <w:p w14:paraId="5B947EF2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2使用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sudo systemctl status mysql</w:t>
      </w:r>
      <w:r>
        <w:rPr>
          <w:rFonts w:ascii="宋体" w:eastAsia="宋体" w:hAnsi="宋体" w:cs="宋体" w:hint="eastAsia"/>
          <w:kern w:val="0"/>
          <w:sz w:val="24"/>
          <w:szCs w:val="24"/>
        </w:rPr>
        <w:t>命令验证数据库运行状态</w:t>
      </w:r>
    </w:p>
    <w:p w14:paraId="6AD6F882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</w:p>
    <w:p w14:paraId="540870F6" w14:textId="77777777" w:rsidR="00F31E77" w:rsidRDefault="00000000">
      <w:pPr>
        <w:widowControl/>
        <w:shd w:val="clear" w:color="auto" w:fill="FFFFFF"/>
        <w:jc w:val="center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114300" distR="114300" wp14:anchorId="2ECB1007" wp14:editId="3F32B6D5">
            <wp:extent cx="4135120" cy="4171950"/>
            <wp:effectExtent l="0" t="0" r="5080" b="1905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27032" w14:textId="77777777" w:rsidR="00F31E77" w:rsidRDefault="00000000">
      <w:pPr>
        <w:widowControl/>
        <w:numPr>
          <w:ilvl w:val="0"/>
          <w:numId w:val="2"/>
        </w:numPr>
        <w:shd w:val="clear" w:color="auto" w:fill="FFFFFF"/>
        <w:jc w:val="left"/>
        <w:textAlignment w:val="baseline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NginX 安装配置</w:t>
      </w:r>
    </w:p>
    <w:p w14:paraId="23F71E69" w14:textId="77777777" w:rsidR="00F31E77" w:rsidRDefault="00000000">
      <w:pPr>
        <w:widowControl/>
        <w:numPr>
          <w:ilvl w:val="0"/>
          <w:numId w:val="3"/>
        </w:numPr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如下图所示使用包管理器安装NginX</w:t>
      </w:r>
    </w:p>
    <w:p w14:paraId="5A56595E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79CDE80" wp14:editId="78109529">
            <wp:simplePos x="0" y="0"/>
            <wp:positionH relativeFrom="column">
              <wp:posOffset>511175</wp:posOffset>
            </wp:positionH>
            <wp:positionV relativeFrom="paragraph">
              <wp:posOffset>245745</wp:posOffset>
            </wp:positionV>
            <wp:extent cx="4251325" cy="4272915"/>
            <wp:effectExtent l="0" t="0" r="15875" b="19685"/>
            <wp:wrapTopAndBottom/>
            <wp:docPr id="2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132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AF3FF8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sz w:val="24"/>
          <w:szCs w:val="24"/>
        </w:rPr>
      </w:pPr>
    </w:p>
    <w:p w14:paraId="0735D840" w14:textId="77777777" w:rsidR="00F31E77" w:rsidRDefault="00000000">
      <w:pPr>
        <w:widowControl/>
        <w:numPr>
          <w:ilvl w:val="0"/>
          <w:numId w:val="3"/>
        </w:numPr>
        <w:shd w:val="clear" w:color="auto" w:fill="FFFFFF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使用sudo systemctl status nginx 命令验证nginx启动状态</w:t>
      </w:r>
    </w:p>
    <w:p w14:paraId="37B5C9D8" w14:textId="77777777" w:rsidR="00F31E77" w:rsidRDefault="00000000">
      <w:pPr>
        <w:widowControl/>
        <w:shd w:val="clear" w:color="auto" w:fill="FFFFFF"/>
        <w:jc w:val="center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lastRenderedPageBreak/>
        <w:drawing>
          <wp:inline distT="0" distB="0" distL="114300" distR="114300" wp14:anchorId="2F373CBB" wp14:editId="7521AF11">
            <wp:extent cx="5271135" cy="5466715"/>
            <wp:effectExtent l="0" t="0" r="12065" b="19685"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6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D3EF5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sz w:val="24"/>
          <w:szCs w:val="24"/>
        </w:rPr>
      </w:pPr>
    </w:p>
    <w:p w14:paraId="1B350E87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sz w:val="24"/>
          <w:szCs w:val="24"/>
        </w:rPr>
      </w:pPr>
    </w:p>
    <w:p w14:paraId="5D7B1C7F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四、遇到的问题、解决方法和思路</w:t>
      </w:r>
    </w:p>
    <w:p w14:paraId="57010A9A" w14:textId="77777777" w:rsidR="00F31E77" w:rsidRDefault="00000000">
      <w:pPr>
        <w:widowControl/>
        <w:shd w:val="clear" w:color="auto" w:fill="FFFFFF"/>
        <w:tabs>
          <w:tab w:val="left" w:pos="720"/>
        </w:tabs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  </w:t>
      </w:r>
      <w:r>
        <w:rPr>
          <w:rFonts w:ascii="宋体" w:eastAsia="宋体" w:hAnsi="宋体" w:cs="宋体" w:hint="eastAsia"/>
          <w:kern w:val="0"/>
          <w:sz w:val="24"/>
          <w:szCs w:val="24"/>
        </w:rPr>
        <w:t>1.无法远程访问服务器：</w:t>
      </w:r>
    </w:p>
    <w:p w14:paraId="5E00A74F" w14:textId="77777777" w:rsidR="00F31E77" w:rsidRDefault="00000000">
      <w:pPr>
        <w:widowControl/>
        <w:shd w:val="clear" w:color="auto" w:fill="FFFFFF"/>
        <w:tabs>
          <w:tab w:val="left" w:pos="720"/>
        </w:tabs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（1）检查服务器是否开启SSH服务，并且确认端口是否正确；</w:t>
      </w:r>
    </w:p>
    <w:p w14:paraId="5A1F7B15" w14:textId="77777777" w:rsidR="00F31E77" w:rsidRDefault="00000000">
      <w:pPr>
        <w:widowControl/>
        <w:shd w:val="clear" w:color="auto" w:fill="FFFFFF"/>
        <w:tabs>
          <w:tab w:val="left" w:pos="720"/>
        </w:tabs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（2）确认防火墙是否禁止了远程访问；</w:t>
      </w:r>
    </w:p>
    <w:p w14:paraId="04C1B85D" w14:textId="77777777" w:rsidR="00F31E77" w:rsidRDefault="00000000">
      <w:pPr>
        <w:widowControl/>
        <w:shd w:val="clear" w:color="auto" w:fill="FFFFFF"/>
        <w:tabs>
          <w:tab w:val="left" w:pos="720"/>
        </w:tabs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（3）检查网络是否正常，并且确认远程访问的IP地址是否正确；</w:t>
      </w:r>
    </w:p>
    <w:p w14:paraId="16CA7233" w14:textId="77777777" w:rsidR="00F31E77" w:rsidRDefault="00000000">
      <w:pPr>
        <w:widowControl/>
        <w:shd w:val="clear" w:color="auto" w:fill="FFFFFF"/>
        <w:tabs>
          <w:tab w:val="left" w:pos="720"/>
        </w:tabs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（4）检查SSH配置文件/etc/ssh/sshd_config是否设置正确；</w:t>
      </w:r>
    </w:p>
    <w:p w14:paraId="6F8BBAA8" w14:textId="77777777" w:rsidR="00F31E77" w:rsidRDefault="00000000">
      <w:pPr>
        <w:widowControl/>
        <w:shd w:val="clear" w:color="auto" w:fill="FFFFFF"/>
        <w:tabs>
          <w:tab w:val="left" w:pos="720"/>
        </w:tabs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2.服务器网络出现异常：</w:t>
      </w:r>
    </w:p>
    <w:p w14:paraId="5E84BEB5" w14:textId="77777777" w:rsidR="00F31E77" w:rsidRDefault="00000000">
      <w:pPr>
        <w:widowControl/>
        <w:shd w:val="clear" w:color="auto" w:fill="FFFFFF"/>
        <w:tabs>
          <w:tab w:val="left" w:pos="720"/>
        </w:tabs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（1）确认服务器是否正确接入网络；</w:t>
      </w:r>
    </w:p>
    <w:p w14:paraId="25951360" w14:textId="77777777" w:rsidR="00F31E77" w:rsidRDefault="00000000">
      <w:pPr>
        <w:widowControl/>
        <w:shd w:val="clear" w:color="auto" w:fill="FFFFFF"/>
        <w:tabs>
          <w:tab w:val="left" w:pos="720"/>
        </w:tabs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（2）检查网络配置文件/etc/sysconfig/network-scripts/下的ifcfg-*文件是否设置正确；</w:t>
      </w:r>
    </w:p>
    <w:p w14:paraId="631519BF" w14:textId="77777777" w:rsidR="00F31E77" w:rsidRDefault="00000000">
      <w:pPr>
        <w:widowControl/>
        <w:shd w:val="clear" w:color="auto" w:fill="FFFFFF"/>
        <w:tabs>
          <w:tab w:val="left" w:pos="720"/>
        </w:tabs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（3）检查网络配置是否与路由器相符；</w:t>
      </w:r>
    </w:p>
    <w:p w14:paraId="3B89A65A" w14:textId="77777777" w:rsidR="00F31E77" w:rsidRDefault="00000000">
      <w:pPr>
        <w:widowControl/>
        <w:shd w:val="clear" w:color="auto" w:fill="FFFFFF"/>
        <w:tabs>
          <w:tab w:val="left" w:pos="720"/>
        </w:tabs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（4）检查网络配置是否重复，避免IP地址冲突。</w:t>
      </w:r>
    </w:p>
    <w:p w14:paraId="2ABFAF1A" w14:textId="77777777" w:rsidR="00F31E77" w:rsidRDefault="00000000">
      <w:pPr>
        <w:widowControl/>
        <w:shd w:val="clear" w:color="auto" w:fill="FFFFFF"/>
        <w:tabs>
          <w:tab w:val="left" w:pos="720"/>
        </w:tabs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(5)   更换软件下载源或者使用代理服务器，从而能成功下载软件</w:t>
      </w:r>
    </w:p>
    <w:p w14:paraId="16AD3B36" w14:textId="77777777" w:rsidR="00F31E77" w:rsidRDefault="00000000">
      <w:pPr>
        <w:widowControl/>
        <w:shd w:val="clear" w:color="auto" w:fill="FFFFFF"/>
        <w:tabs>
          <w:tab w:val="left" w:pos="720"/>
        </w:tabs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3.使用包管理器安装mysql过程中报错</w:t>
      </w:r>
    </w:p>
    <w:p w14:paraId="0EC53407" w14:textId="77777777" w:rsidR="00F31E77" w:rsidRDefault="00000000">
      <w:pPr>
        <w:widowControl/>
        <w:shd w:val="clear" w:color="auto" w:fill="FFFFFF"/>
        <w:tabs>
          <w:tab w:val="left" w:pos="720"/>
        </w:tabs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(1) 经过检查之后发现为虚拟机分配资源不足，在换用ubuntu系统之后同时分配更大的内存空间（2GB）与更大的磁盘空间（40G）后问题得到解决。</w:t>
      </w:r>
    </w:p>
    <w:p w14:paraId="3E69A6DE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</w:p>
    <w:p w14:paraId="76336092" w14:textId="77777777" w:rsidR="00F31E77" w:rsidRDefault="00000000">
      <w:pPr>
        <w:widowControl/>
        <w:numPr>
          <w:ilvl w:val="0"/>
          <w:numId w:val="4"/>
        </w:numPr>
        <w:shd w:val="clear" w:color="auto" w:fill="FFFFFF"/>
        <w:jc w:val="left"/>
        <w:textAlignment w:val="baseline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总结</w:t>
      </w:r>
    </w:p>
    <w:p w14:paraId="2C0CBDA5" w14:textId="77777777" w:rsidR="00F31E77" w:rsidRDefault="00F31E77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7FD43F79" w14:textId="77777777" w:rsidR="00F31E77" w:rsidRDefault="00000000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在本次实验中，主要实践了在linux服务器上常见的web环境配置搭建。</w:t>
      </w:r>
    </w:p>
    <w:p w14:paraId="0C9411AD" w14:textId="77777777" w:rsidR="00F31E77" w:rsidRDefault="00000000">
      <w:pPr>
        <w:ind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对于SSH网络服务器的配置：了解了如何安装、配置和启动SSH服务，并学会了修改SSH配置文件以满足特定需求。通过配置SSH，我可以实现远程安全访问服务器的功能。</w:t>
      </w:r>
    </w:p>
    <w:p w14:paraId="2776D21F" w14:textId="77777777" w:rsidR="00F31E77" w:rsidRDefault="00000000">
      <w:pPr>
        <w:ind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对于Apache Web服务器的配置：学习了如何安装和配置Apache Web服务器，并掌握了启动、停止和重新加载Apache服务的方法。我还了解了如何配置虚拟主机等功能，以便在同一服务器上托管多个网站。</w:t>
      </w:r>
    </w:p>
    <w:p w14:paraId="1467B28D" w14:textId="77777777" w:rsidR="00F31E77" w:rsidRDefault="00000000">
      <w:pPr>
        <w:ind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对于Tomcat的配置：通过包管理工具安装了Tomcat，并学习了如何配置Tomcat服务器。我能够编辑Tomcat的配置文件，以适应特定的需求，并使用systemctl命令来管理Tomcat服务的状态。</w:t>
      </w:r>
    </w:p>
    <w:p w14:paraId="6939830B" w14:textId="77777777" w:rsidR="00F31E77" w:rsidRDefault="00000000">
      <w:pPr>
        <w:ind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对于MySQL的安装和配置：学习了如何使用包管理工具安装MySQL，并掌握了验证MySQL运行状态的方法。通过编辑MySQL的配置文件，我能够修改数据库的设置，以满足不同的需求。</w:t>
      </w:r>
    </w:p>
    <w:p w14:paraId="5E652332" w14:textId="77777777" w:rsidR="00F31E77" w:rsidRDefault="0000000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对于Nginx的安装和配置：了解了如何使用包管理器安装Nginx，并学会了验证Nginx的启动状态。通过编辑Nginx的配置文件，我可以配置虚拟主机、负载均衡等功能，从而满足不同的网站需求。</w:t>
      </w:r>
    </w:p>
    <w:p w14:paraId="69042C13" w14:textId="77777777" w:rsidR="00F31E77" w:rsidRDefault="00000000">
      <w:pPr>
        <w:ind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在实验过程中，我遇到了一些问题，比如无法远程访问服务器、服务器网络异常以及MySQL安装报错等。通过仔细排查和解决，我学会了检查配置文件、确认网络连接以及调整虚拟机资源分配等方法，最终成功解决了这些问题。最大的收获便是熟悉了常见的linux服务器上web配置常见后端框架。</w:t>
      </w:r>
    </w:p>
    <w:sectPr w:rsidR="00F31E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356BC2" w14:textId="77777777" w:rsidR="00DE25F8" w:rsidRDefault="00DE25F8" w:rsidP="00386E11">
      <w:r>
        <w:separator/>
      </w:r>
    </w:p>
  </w:endnote>
  <w:endnote w:type="continuationSeparator" w:id="0">
    <w:p w14:paraId="7379B207" w14:textId="77777777" w:rsidR="00DE25F8" w:rsidRDefault="00DE25F8" w:rsidP="00386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DA9A96" w14:textId="77777777" w:rsidR="00DE25F8" w:rsidRDefault="00DE25F8" w:rsidP="00386E11">
      <w:r>
        <w:separator/>
      </w:r>
    </w:p>
  </w:footnote>
  <w:footnote w:type="continuationSeparator" w:id="0">
    <w:p w14:paraId="0A51A157" w14:textId="77777777" w:rsidR="00DE25F8" w:rsidRDefault="00DE25F8" w:rsidP="00386E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CBF6A5A"/>
    <w:multiLevelType w:val="singleLevel"/>
    <w:tmpl w:val="ACBF6A5A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BFF18460"/>
    <w:multiLevelType w:val="singleLevel"/>
    <w:tmpl w:val="BFF1846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7DD49BE"/>
    <w:multiLevelType w:val="singleLevel"/>
    <w:tmpl w:val="57DD49BE"/>
    <w:lvl w:ilvl="0">
      <w:start w:val="5"/>
      <w:numFmt w:val="decimal"/>
      <w:suff w:val="space"/>
      <w:lvlText w:val="(%1)"/>
      <w:lvlJc w:val="left"/>
    </w:lvl>
  </w:abstractNum>
  <w:abstractNum w:abstractNumId="3" w15:restartNumberingAfterBreak="0">
    <w:nsid w:val="77F37CDC"/>
    <w:multiLevelType w:val="multilevel"/>
    <w:tmpl w:val="77F37C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576089">
    <w:abstractNumId w:val="3"/>
  </w:num>
  <w:num w:numId="2" w16cid:durableId="452792709">
    <w:abstractNumId w:val="2"/>
  </w:num>
  <w:num w:numId="3" w16cid:durableId="854727516">
    <w:abstractNumId w:val="1"/>
  </w:num>
  <w:num w:numId="4" w16cid:durableId="60360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E31"/>
    <w:rsid w:val="CFBBA98D"/>
    <w:rsid w:val="FA45A193"/>
    <w:rsid w:val="00081F51"/>
    <w:rsid w:val="000A557A"/>
    <w:rsid w:val="000B0B67"/>
    <w:rsid w:val="00194FB6"/>
    <w:rsid w:val="001A21E6"/>
    <w:rsid w:val="001D79AE"/>
    <w:rsid w:val="00270EBE"/>
    <w:rsid w:val="002D648E"/>
    <w:rsid w:val="002F3007"/>
    <w:rsid w:val="00343334"/>
    <w:rsid w:val="00386E11"/>
    <w:rsid w:val="003917CE"/>
    <w:rsid w:val="004716C5"/>
    <w:rsid w:val="004B76CE"/>
    <w:rsid w:val="0050526E"/>
    <w:rsid w:val="006D452E"/>
    <w:rsid w:val="00746583"/>
    <w:rsid w:val="007D0361"/>
    <w:rsid w:val="0085227A"/>
    <w:rsid w:val="008639E0"/>
    <w:rsid w:val="0094329C"/>
    <w:rsid w:val="009A0DFE"/>
    <w:rsid w:val="009D7E31"/>
    <w:rsid w:val="00AE59E3"/>
    <w:rsid w:val="00B36E3B"/>
    <w:rsid w:val="00BE792E"/>
    <w:rsid w:val="00C67BB7"/>
    <w:rsid w:val="00D643B4"/>
    <w:rsid w:val="00DB36BC"/>
    <w:rsid w:val="00DE25F8"/>
    <w:rsid w:val="00E94964"/>
    <w:rsid w:val="00E94C7D"/>
    <w:rsid w:val="00ED5910"/>
    <w:rsid w:val="00F31E77"/>
    <w:rsid w:val="00F36AD4"/>
    <w:rsid w:val="00F9226A"/>
    <w:rsid w:val="00FD1CCA"/>
    <w:rsid w:val="00FD30C1"/>
    <w:rsid w:val="1FBF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070C87"/>
  <w15:docId w15:val="{0BBBCCB5-9D30-4FEB-9000-C1EDBD0D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1">
    <w:name w:val="1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386E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86E1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86E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86E1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.csdn.net/so/search?q=sshd&amp;spm=1001.2101.3001.7020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吟 张</dc:creator>
  <cp:lastModifiedBy>colacat neikui</cp:lastModifiedBy>
  <cp:revision>2</cp:revision>
  <dcterms:created xsi:type="dcterms:W3CDTF">2023-04-18T18:57:00Z</dcterms:created>
  <dcterms:modified xsi:type="dcterms:W3CDTF">2024-06-28T01:29:00Z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854AF7F28C08BA6084110A6674A48B0D_42</vt:lpwstr>
  </property>
</Properties>
</file>