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51D9D" w14:textId="79176AE0" w:rsidR="009C3597" w:rsidRDefault="009C3597">
      <w:r w:rsidRPr="009C3597">
        <w:t>Walk and print a two-level page table</w:t>
      </w:r>
    </w:p>
    <w:p w14:paraId="1E16DAAC" w14:textId="4A42A873" w:rsidR="009C3597" w:rsidRDefault="009C3597">
      <w:r w:rsidRPr="009C3597">
        <w:drawing>
          <wp:inline distT="0" distB="0" distL="0" distR="0" wp14:anchorId="21682538" wp14:editId="7F7F1B2E">
            <wp:extent cx="5943600" cy="3336290"/>
            <wp:effectExtent l="0" t="0" r="0" b="0"/>
            <wp:docPr id="985058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058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5A434" w14:textId="67953404" w:rsidR="009C3597" w:rsidRDefault="009C3597">
      <w:r w:rsidRPr="009C3597">
        <w:drawing>
          <wp:inline distT="0" distB="0" distL="0" distR="0" wp14:anchorId="61F95C9C" wp14:editId="21A367F3">
            <wp:extent cx="5943600" cy="3046095"/>
            <wp:effectExtent l="0" t="0" r="0" b="1905"/>
            <wp:docPr id="21448059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5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353F6" w14:textId="77777777" w:rsidR="009C3597" w:rsidRPr="009C3597" w:rsidRDefault="009C3597" w:rsidP="009C3597">
      <w:r w:rsidRPr="009C3597">
        <w:t>Detect which pages have been accessed</w:t>
      </w:r>
    </w:p>
    <w:p w14:paraId="1DDA52D7" w14:textId="0380DBAD" w:rsidR="009C3597" w:rsidRDefault="00EA465C">
      <w:r w:rsidRPr="00EA465C">
        <w:lastRenderedPageBreak/>
        <w:drawing>
          <wp:inline distT="0" distB="0" distL="0" distR="0" wp14:anchorId="01782A28" wp14:editId="0C994356">
            <wp:extent cx="5943600" cy="3004185"/>
            <wp:effectExtent l="0" t="0" r="0" b="5715"/>
            <wp:docPr id="657229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22975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4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1A5CB" w14:textId="77777777" w:rsidR="003111C0" w:rsidRPr="003111C0" w:rsidRDefault="003111C0" w:rsidP="003111C0">
      <w:r w:rsidRPr="003111C0">
        <w:t>Speed up the getpid system call</w:t>
      </w:r>
      <w:r>
        <w:t xml:space="preserve"> &amp; </w:t>
      </w:r>
      <w:r w:rsidRPr="003111C0">
        <w:t>Use superpages</w:t>
      </w:r>
    </w:p>
    <w:p w14:paraId="0ADB9306" w14:textId="08DD3DDD" w:rsidR="003111C0" w:rsidRPr="003111C0" w:rsidRDefault="003111C0" w:rsidP="003111C0">
      <w:r w:rsidRPr="003111C0">
        <w:drawing>
          <wp:inline distT="0" distB="0" distL="0" distR="0" wp14:anchorId="2A9AEB41" wp14:editId="07DA15C6">
            <wp:extent cx="5943600" cy="3128645"/>
            <wp:effectExtent l="0" t="0" r="0" b="0"/>
            <wp:docPr id="552618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6187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C5394" w14:textId="77777777" w:rsidR="003111C0" w:rsidRDefault="003111C0"/>
    <w:sectPr w:rsidR="003111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597"/>
    <w:rsid w:val="003111C0"/>
    <w:rsid w:val="00470096"/>
    <w:rsid w:val="009C3597"/>
    <w:rsid w:val="00EA4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53D5BF"/>
  <w15:chartTrackingRefBased/>
  <w15:docId w15:val="{CF82B75C-2DF0-43AD-B56E-06C3D648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5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5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35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5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5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5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5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5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5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5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5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35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5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5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5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5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5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5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5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5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5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5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5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5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5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5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5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5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5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2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WajihAbbas Jaffari</dc:creator>
  <cp:keywords/>
  <dc:description/>
  <cp:lastModifiedBy>WajihAbbas Jaffari</cp:lastModifiedBy>
  <cp:revision>1</cp:revision>
  <dcterms:created xsi:type="dcterms:W3CDTF">2026-10-05T18:10:00Z</dcterms:created>
  <dcterms:modified xsi:type="dcterms:W3CDTF">2026-10-05T19:37:00Z</dcterms:modified>
</cp:coreProperties>
</file>