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A54C7" w14:textId="651ECAB4" w:rsidR="000B7A5A" w:rsidRDefault="000B7A5A">
      <w:r w:rsidRPr="000B7A5A">
        <w:drawing>
          <wp:inline distT="0" distB="0" distL="0" distR="0" wp14:anchorId="69534650" wp14:editId="1EA9275F">
            <wp:extent cx="5943600" cy="3161030"/>
            <wp:effectExtent l="0" t="0" r="0" b="1270"/>
            <wp:docPr id="55787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77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2AB9" w14:textId="73512890" w:rsidR="00251C65" w:rsidRDefault="00251C65">
      <w:r w:rsidRPr="00251C65">
        <w:drawing>
          <wp:inline distT="0" distB="0" distL="0" distR="0" wp14:anchorId="0B8E219D" wp14:editId="1462C817">
            <wp:extent cx="5943600" cy="3339465"/>
            <wp:effectExtent l="0" t="0" r="0" b="0"/>
            <wp:docPr id="88676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65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A5A"/>
    <w:rsid w:val="000B7A5A"/>
    <w:rsid w:val="00251C65"/>
    <w:rsid w:val="009B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BD844"/>
  <w15:chartTrackingRefBased/>
  <w15:docId w15:val="{49078B1A-9F6B-42C6-BC76-BF29120B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WajihAbbas Jaffari</dc:creator>
  <cp:keywords/>
  <dc:description/>
  <cp:lastModifiedBy>WajihAbbas Jaffari</cp:lastModifiedBy>
  <cp:revision>1</cp:revision>
  <dcterms:created xsi:type="dcterms:W3CDTF">2026-10-28T18:08:00Z</dcterms:created>
  <dcterms:modified xsi:type="dcterms:W3CDTF">2026-10-28T18:51:00Z</dcterms:modified>
</cp:coreProperties>
</file>