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50"/>
          <w:szCs w:val="5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50"/>
          <w:szCs w:val="50"/>
          <w:u w:val="single"/>
          <w:rtl w:val="0"/>
        </w:rPr>
        <w:t xml:space="preserve">ASSIGNMENT NO.5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Name: NEIL CARDOZ</w:t>
        <w:tab/>
        <w:tab/>
        <w:tab/>
        <w:tab/>
        <w:t xml:space="preserve">Roll no: 2307012079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Batch: AIML B1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u w:val="single"/>
          <w:rtl w:val="0"/>
        </w:rPr>
        <w:t xml:space="preserve">Title:  DUCK</w:t>
      </w:r>
    </w:p>
    <w:p w:rsidR="00000000" w:rsidDel="00000000" w:rsidP="00000000" w:rsidRDefault="00000000" w:rsidRPr="00000000" w14:paraId="00000007">
      <w:pPr>
        <w:spacing w:after="240" w:before="240" w:line="259" w:lineRule="auto"/>
        <w:ind w:left="720" w:firstLine="0"/>
        <w:rPr>
          <w:rFonts w:ascii="Calibri" w:cs="Calibri" w:eastAsia="Calibri" w:hAnsi="Calibri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1. Main.java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// Main.java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//Name - Neil Cardoz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//PRN - 23070126079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//Batch - AIML B1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public class Main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MallardDuck md = new MallardDuck();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RubberDuck rd = new RubberDuck();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DecoyDuck dd = new DecoyDuck();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RedheadDuck rh = new RedheadDuck();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System.out.println("-----------------------------");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rd.display();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rd.performQuack();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rd.performSwim();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rd.performFly();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System.out.println("-----------------------------");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md.display();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md.performQuack();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md.performSwim();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md.performFly();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System.out.println("----------------------------");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dd.display();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dd.performQuack();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dd.performSwim();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dd.performFly();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System.out.println("----------------------------");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rh.display();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rh.performQuack();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rh.performSwim();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rh.performFly();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System.out.println("----------------------------");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System.out.println("---------------------------");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2. MallardDuck.java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public class MallardDuck extends Duck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public MallardDuck()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quackBehaviour = new Quack();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swimBehaviour = new Swimming();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flyingBehaviour = new Fly();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@Override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public void display()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System.out.println("I am Mallard Duck");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3. Floating.java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public class Floating implements SwimBehaviour{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@Override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public void swim()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System.out.println("I remain Floating......");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d5a6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color w:val="d5a6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d5a6b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color w:val="d5a6b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color w:val="d5a6b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4. FlyingBehaviour.java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public interface FlyingBehaviour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public void fly();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d5a6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6. MallardDuck.java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public class MallardDuck extends Duck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public MallardDuck()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quackBehaviour = new Quack();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swimBehaviour = new Swimming();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flyingBehaviour = new Fly();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@Override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public void display()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System.out.println("I am Mallard Duck");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d5a6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d5a6bd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7. Nofly.java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public class NoFly implements FlyingBehaviour{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@Override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public void fly()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System.out.println("I cannot fly!");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8. QuackBehaviour.java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public interface QuackBehaviour {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void quack();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9. RedheadDuck.java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public class RedheadDuck extends Duck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public RedheadDuck(){ // Constructor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quackBehaviour = new Quack();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swimBehaviour = new Swimming();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flyingBehaviour = new Fly();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@Override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public void display() { // method overriding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System.out.println("I am a Redhead Duck !!!");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10. RubberDuck.java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public class RubberDuck extends Duck {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public RubberDuck() {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quackBehaviour = new Squeak();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swimBehaviour = new Floating();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flyingBehaviour = new NoFly();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@Override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public void display() {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System.out.println("I'm a rubber duck");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11 Sink.java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public class Sink implements SwimBehaviour</w: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@Override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public void swim() { // method overriding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System.out.println("I sink....");</w: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12. Squeak.java</w:t>
      </w:r>
    </w:p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public class Squeak implements QuackBehaviour{</w:t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@Override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public void quack() {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System.out.println("Squeak Squeak!!");</w: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13. SwimBehaviour.java</w:t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public interface SwimBehaviour {</w:t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public void swim();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14. Swimming.java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public class Swimming implements SwimBehaviour{</w:t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@Override</w:t>
      </w:r>
    </w:p>
    <w:p w:rsidR="00000000" w:rsidDel="00000000" w:rsidP="00000000" w:rsidRDefault="00000000" w:rsidRPr="00000000" w14:paraId="000000A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public void swim() {</w:t>
      </w:r>
    </w:p>
    <w:p w:rsidR="00000000" w:rsidDel="00000000" w:rsidP="00000000" w:rsidRDefault="00000000" w:rsidRPr="00000000" w14:paraId="000000A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System.out.println("I believe i can Swim !");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15. Output</w:t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59436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ind w:left="0" w:firstLine="0"/>
        <w:rPr>
          <w:rFonts w:ascii="Consolas" w:cs="Consolas" w:eastAsia="Consolas" w:hAnsi="Consolas"/>
          <w:color w:val="c586c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5.  Repository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https://github.com/Neil-Cardoz/Ducks-Java-Lab/tree/master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