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5D63C" w14:textId="0507FE16" w:rsidR="003F2693" w:rsidRPr="004B0C41" w:rsidRDefault="00B45EBE">
      <w:pPr>
        <w:rPr>
          <w:rFonts w:ascii="Times New Roman" w:hAnsi="Times New Roman" w:cs="Times New Roman"/>
          <w:b/>
          <w:sz w:val="24"/>
          <w:szCs w:val="24"/>
        </w:rPr>
      </w:pPr>
      <w:r w:rsidRPr="004B0C41">
        <w:rPr>
          <w:rFonts w:ascii="Times New Roman" w:hAnsi="Times New Roman" w:cs="Times New Roman"/>
          <w:b/>
          <w:sz w:val="24"/>
          <w:szCs w:val="24"/>
        </w:rPr>
        <w:t>Unit 2</w:t>
      </w:r>
      <w:r w:rsidR="00300179" w:rsidRPr="004B0C41">
        <w:rPr>
          <w:rFonts w:ascii="Times New Roman" w:hAnsi="Times New Roman" w:cs="Times New Roman"/>
          <w:b/>
          <w:sz w:val="24"/>
          <w:szCs w:val="24"/>
        </w:rPr>
        <w:t xml:space="preserve"> (3 Marks and 4 Marks)</w:t>
      </w:r>
    </w:p>
    <w:p w14:paraId="16EE7694" w14:textId="70164F68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0C4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significance of the </w:t>
      </w:r>
      <w:r w:rsidR="00AE4EB6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r w:rsidR="00AE4EB6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with an example where an instance variable and method parameter have the same name. </w:t>
      </w:r>
    </w:p>
    <w:p w14:paraId="42C37D01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Demonstrate</w:t>
      </w: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dynamic method dispatch works in Java using a base class Vehicle and derived classes Car and Bike.</w:t>
      </w:r>
    </w:p>
    <w:p w14:paraId="0DCDA50D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Illustrate the importance of abstract classes by creating an abstract class Shape and concrete classes Circle and Rectangle impl</w:t>
      </w:r>
      <w:bookmarkStart w:id="0" w:name="_GoBack"/>
      <w:bookmarkEnd w:id="0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ementing abstract methods.</w:t>
      </w:r>
    </w:p>
    <w:p w14:paraId="1B1865D5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method overloading and method overriding with proper Java code examples. </w:t>
      </w:r>
    </w:p>
    <w:p w14:paraId="356E5343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how constructors behave in inheritance using a program that includes parameterized constructors in both the base and derived classes. </w:t>
      </w:r>
    </w:p>
    <w:p w14:paraId="47B55EB3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impact of declaring a method final in an abstract class. Explain with an example. </w:t>
      </w:r>
    </w:p>
    <w:p w14:paraId="332ED6E5" w14:textId="13FEDF62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scenario where an overridden method in a subclass is called using a parent class reference. Explain the output.</w:t>
      </w:r>
    </w:p>
    <w:p w14:paraId="3550B902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process of implementing multiple interfaces in Java using a scenario where a class implements both Printable and Showable interfaces.</w:t>
      </w:r>
    </w:p>
    <w:p w14:paraId="74D63FB0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Java program demonstrating the difference between implements and extends when working with interfaces.</w:t>
      </w:r>
    </w:p>
    <w:p w14:paraId="5A564B75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Illustrate how an interface can extend another interface in Java, along with an example.</w:t>
      </w:r>
    </w:p>
    <w:p w14:paraId="3B999F8C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access control modifiers (public, private, protected, and default) using a real-world example involving different classes and packages.</w:t>
      </w:r>
    </w:p>
    <w:p w14:paraId="33CC6AB9" w14:textId="4FA0459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role of packages in Java by creating a package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mypackage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importing it into another Java file.</w:t>
      </w:r>
    </w:p>
    <w:p w14:paraId="4A514C1E" w14:textId="77777777" w:rsidR="00905364" w:rsidRPr="004B0C41" w:rsidRDefault="00905364" w:rsidP="009053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 software development team is designing OOP systems as follows:</w:t>
      </w:r>
    </w:p>
    <w:p w14:paraId="2BE1FB42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drawing application includes a base class Shape, from which Circle and Square inherit. </w:t>
      </w:r>
    </w:p>
    <w:p w14:paraId="1770DD15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 biological classification system models Animal as a base class, with Mammal extending Animal, and Herbivore further extending Mammal.</w:t>
      </w:r>
    </w:p>
    <w:p w14:paraId="5FDE3AC1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tech company is developing smart devices, where Gadget is a base class.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EReader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 from Gadget, but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implements the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UserInterface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80ECEE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 fashion design platform models Garment as a base class, with Shirt inheriting from it.</w:t>
      </w:r>
    </w:p>
    <w:p w14:paraId="49D3CFF4" w14:textId="5D7D10FC" w:rsidR="00B45EBE" w:rsidRPr="004B0C41" w:rsidRDefault="00905364" w:rsidP="009053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these inheritance scenarios into single inheritance, multilevel inheritance, hierarchical inheritance, or multiple inheritance and justify how it impacts code reuse</w:t>
      </w: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DDA918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garbage collection works in Java. Implement a program demonstrating how objects are garbage collected.</w:t>
      </w:r>
    </w:p>
    <w:p w14:paraId="1BACE0C7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significance of the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over the String class with a program demonstrating mutability and immutability.</w:t>
      </w:r>
    </w:p>
    <w:p w14:paraId="5237EAB7" w14:textId="77777777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Illustrate the use of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program that tokenizes a given sentence into words.</w:t>
      </w:r>
    </w:p>
    <w:p w14:paraId="529A9D74" w14:textId="52AE161F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checked and unchecked exceptions in Java. Provide a suitable program demonstrating both types.</w:t>
      </w:r>
    </w:p>
    <w:p w14:paraId="7B938065" w14:textId="54F418E0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a scenario where Employee is base class. Manager and Team Leader as child classes.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importance of super keyword in this scenario using code snippets.</w:t>
      </w:r>
    </w:p>
    <w:p w14:paraId="336B3426" w14:textId="23C571C8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payment gateway supports multiple payment methods like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CreditCard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DebitCard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UPI. Create an abstract class Payment with an abstract </w:t>
      </w:r>
      <w:proofErr w:type="spellStart"/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processPayment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method. The subclasses should implement this method differently.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abstract classes help achieve polymorphism in such a system.</w:t>
      </w:r>
    </w:p>
    <w:p w14:paraId="68AABDB3" w14:textId="30602C01" w:rsidR="00B45EBE" w:rsidRPr="004B0C41" w:rsidRDefault="00B45EBE" w:rsidP="00B45E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online learning platform has different types of users: Student and Instructor. Both inherit from a base class User but have different access levels. Additionally, there is an interface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CertificateProvider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generating completion certificates. Design a Java program demonstrating multiple inheritance using interfaces and inheritance in this system.</w:t>
      </w:r>
    </w:p>
    <w:p w14:paraId="7D12D386" w14:textId="77777777" w:rsidR="00905364" w:rsidRPr="004B0C41" w:rsidRDefault="00905364" w:rsidP="009053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is developing a large-scale banking application and wants to organize related functionalities into different packages such as </w:t>
      </w:r>
      <w:proofErr w:type="spellStart"/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com.bank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.accounts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com.bank.transactions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com.bank.security.</w:t>
      </w:r>
      <w:proofErr w:type="spellEnd"/>
    </w:p>
    <w:p w14:paraId="629288E8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role of Java packages in modularizing the application.</w:t>
      </w:r>
    </w:p>
    <w:p w14:paraId="2E0FAF2B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how a package can be created and imported using a Java program.</w:t>
      </w:r>
    </w:p>
    <w:p w14:paraId="7484E01A" w14:textId="2ABFC6B6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impact of access control modifiers (public, private, protected, and default) in the package structure.</w:t>
      </w:r>
    </w:p>
    <w:p w14:paraId="132C6D3C" w14:textId="77777777" w:rsidR="00905364" w:rsidRPr="004B0C41" w:rsidRDefault="00905364" w:rsidP="009053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payment system needs to ensure that confidential user data (like passwords and card details) is immutable and that string manipulation is efficient to reduce memory overhead.</w:t>
      </w:r>
    </w:p>
    <w:p w14:paraId="2F1050C3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usage of String and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in handling sensitive user data.</w:t>
      </w:r>
    </w:p>
    <w:p w14:paraId="4368F01E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how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improve performance and security using an example program.</w:t>
      </w:r>
    </w:p>
    <w:p w14:paraId="1A36EF8A" w14:textId="2BD07781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Java Strings are immutable and how it impacts security in password handling.</w:t>
      </w:r>
    </w:p>
    <w:p w14:paraId="0C84794C" w14:textId="77777777" w:rsidR="00905364" w:rsidRPr="004B0C41" w:rsidRDefault="00905364" w:rsidP="009053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 warehouse needs to store and manage a dynamic list of products where items are frequently added, removed, and searched.</w:t>
      </w:r>
    </w:p>
    <w:p w14:paraId="55B62E86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differences between Array,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Vector and which one would be the most suitable for the system.</w:t>
      </w:r>
    </w:p>
    <w:p w14:paraId="6F570361" w14:textId="77777777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Java program demonstrating adding, removing, and searching products using an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856A13" w14:textId="6A3204EF" w:rsidR="00905364" w:rsidRPr="004B0C41" w:rsidRDefault="00905364" w:rsidP="0090536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Vector differs from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 thread safety and where it should be used.</w:t>
      </w:r>
    </w:p>
    <w:p w14:paraId="14DF1C29" w14:textId="77777777" w:rsidR="00C2428D" w:rsidRPr="004B0C41" w:rsidRDefault="00C2428D" w:rsidP="00C242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chatbot processes user messages and extracts important keywords to provide relevant responses. The team decides to use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breaking down input sentences.</w:t>
      </w:r>
    </w:p>
    <w:p w14:paraId="1612F9A9" w14:textId="77777777" w:rsidR="00C2428D" w:rsidRPr="004B0C41" w:rsidRDefault="00C2428D" w:rsidP="00C2428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role of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text processing and its advantages over </w:t>
      </w:r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18F463F" w14:textId="77777777" w:rsidR="00C2428D" w:rsidRPr="004B0C41" w:rsidRDefault="00C2428D" w:rsidP="00C2428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chatbot-like program that tokenizes a user message and extracts keywords.</w:t>
      </w:r>
    </w:p>
    <w:p w14:paraId="1BF44661" w14:textId="6CAD6D74" w:rsidR="00C2428D" w:rsidRPr="004B0C41" w:rsidRDefault="00C2428D" w:rsidP="00C2428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scenarios where </w:t>
      </w:r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would be more efficient than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4CEC0F" w14:textId="5C24374F" w:rsidR="009F2969" w:rsidRPr="004B0C41" w:rsidRDefault="009F2969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AC769" w14:textId="1317D048" w:rsidR="009F2969" w:rsidRPr="004B0C41" w:rsidRDefault="009F2969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9E1341" w14:textId="325567D3" w:rsidR="00D407D1" w:rsidRPr="004B0C41" w:rsidRDefault="00D407D1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7CE0DF" w14:textId="7ECB8EF8" w:rsidR="00D407D1" w:rsidRPr="004B0C41" w:rsidRDefault="00D407D1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8B6A1" w14:textId="34C3261D" w:rsidR="00D407D1" w:rsidRPr="004B0C41" w:rsidRDefault="00D407D1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A0864" w14:textId="5940C6B5" w:rsidR="00D407D1" w:rsidRPr="004B0C41" w:rsidRDefault="00D407D1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3FA8D" w14:textId="77777777" w:rsidR="00D407D1" w:rsidRPr="004B0C41" w:rsidRDefault="00D407D1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81FDB3" w14:textId="17EEB078" w:rsidR="009F2969" w:rsidRPr="004B0C41" w:rsidRDefault="009F2969" w:rsidP="009F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4A969" w14:textId="28903F9A" w:rsidR="009F2969" w:rsidRPr="004B0C41" w:rsidRDefault="00325BFD" w:rsidP="009F29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Unit 3</w:t>
      </w:r>
      <w:r w:rsidR="00D407D1" w:rsidRPr="004B0C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(6 </w:t>
      </w:r>
      <w:r w:rsidR="004B0C41" w:rsidRPr="004B0C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Marks and</w:t>
      </w:r>
      <w:r w:rsidR="00D407D1" w:rsidRPr="004B0C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7 Marks)</w:t>
      </w:r>
    </w:p>
    <w:p w14:paraId="7B2DDCB6" w14:textId="494B21D7" w:rsidR="00D44B00" w:rsidRPr="004B0C41" w:rsidRDefault="00D44B00" w:rsidP="00D44B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need for exception handling in Java. Provide real-world scenarios where exception handling improves program robustness.</w:t>
      </w:r>
    </w:p>
    <w:p w14:paraId="29792283" w14:textId="1D1C6157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checked and unchecked exceptions in Java with appropriate examples.</w:t>
      </w:r>
    </w:p>
    <w:p w14:paraId="272DC0C0" w14:textId="78B5EA22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flow of exception handling in Java with a try-catch-finally block. Implement a Java program that demonstrates this concept.</w:t>
      </w:r>
    </w:p>
    <w:p w14:paraId="21485254" w14:textId="0DF9AE8F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multiple catch blocks work in Java. Provide an example where multiple exceptions are handled using different catch blocks.</w:t>
      </w:r>
    </w:p>
    <w:p w14:paraId="6E8B2C6A" w14:textId="2DE3A81F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purpose of the finally block in Java exception handling. Demonstrate a case where the finally block is executed irrespective of exceptions.</w:t>
      </w:r>
    </w:p>
    <w:p w14:paraId="6C33DEC8" w14:textId="73F2550C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throw and throws keywords in Java. Provide an example where a method declares an exception using throws.</w:t>
      </w:r>
    </w:p>
    <w:p w14:paraId="1CF69DAA" w14:textId="7C9FB454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concept of nested try blocks in Java. Implement a program demonstrating exception handling inside multiple nested blocks.</w:t>
      </w:r>
    </w:p>
    <w:p w14:paraId="3C0B31BD" w14:textId="04703E29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impact of not handling exceptions in Java. Show an example where an unhandled exception causes a program to crash.</w:t>
      </w:r>
    </w:p>
    <w:p w14:paraId="610D6E8E" w14:textId="1D7C2A81" w:rsidR="00DE79FB" w:rsidRPr="004B0C41" w:rsidRDefault="00DE79FB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difference between error and exceptions in Java with suitable examples. Also demonstrate how to handle exceptions in Java.</w:t>
      </w:r>
    </w:p>
    <w:p w14:paraId="147FF53B" w14:textId="646F5309" w:rsidR="00D44B00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how Java exception handling helps in debugging and logging errors. Implement a program that logs exceptions using </w:t>
      </w:r>
      <w:proofErr w:type="spellStart"/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printStackTrace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3E49780" w14:textId="45033D87" w:rsidR="00985849" w:rsidRPr="004B0C41" w:rsidRDefault="00D44B00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when it is appropriate to create a user-defined exception instead of using Java’s built-in exceptions.</w:t>
      </w:r>
      <w:r w:rsidR="00985849" w:rsidRPr="004B0C41">
        <w:rPr>
          <w:rFonts w:ascii="Times New Roman" w:hAnsi="Times New Roman" w:cs="Times New Roman"/>
          <w:sz w:val="24"/>
          <w:szCs w:val="24"/>
        </w:rPr>
        <w:t xml:space="preserve"> </w:t>
      </w:r>
      <w:r w:rsidR="00985849"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handling </w:t>
      </w:r>
      <w:proofErr w:type="spellStart"/>
      <w:r w:rsidR="00985849"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="00985849"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try-catch block when performing division by zero.</w:t>
      </w:r>
    </w:p>
    <w:p w14:paraId="6394C777" w14:textId="757CF148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Java program that reads an array and handles</w:t>
      </w:r>
      <w:r w:rsidR="009B3D51"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accessing an invalid index.</w:t>
      </w:r>
    </w:p>
    <w:p w14:paraId="5DB50263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program that takes user input as an integer and handles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InputMismatchException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user enters a non-numeric value.</w:t>
      </w:r>
    </w:p>
    <w:p w14:paraId="042967DC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demonstrates handling multiple exceptions (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) using separate catch blocks.</w:t>
      </w:r>
    </w:p>
    <w:p w14:paraId="438218DF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where a Student class has a method </w:t>
      </w:r>
      <w:proofErr w:type="spellStart"/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setMarks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marks). If marks are negative, throw a custom exception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InvalidMarksException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AF175A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that demonstrates a nested try block by attempting to parse an integer from a string inside a file-reading operation, handling both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NumberFormatException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1FB26E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program where a method </w:t>
      </w:r>
      <w:proofErr w:type="spellStart"/>
      <w:proofErr w:type="gram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validateAge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age) throws an 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InvalidAgeException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age is below 18. Handle this exception in the main method.</w:t>
      </w:r>
    </w:p>
    <w:p w14:paraId="7F0D24E3" w14:textId="77777777" w:rsidR="00985849" w:rsidRPr="004B0C41" w:rsidRDefault="00985849" w:rsidP="009858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Java program that demonstrates a scenario where the finally block executes even when an exception is not thrown.</w:t>
      </w:r>
    </w:p>
    <w:p w14:paraId="42AF2FE4" w14:textId="60A34304" w:rsidR="00715CCD" w:rsidRPr="004B0C41" w:rsidRDefault="00DE79FB" w:rsidP="00DE79F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code to create a new Exception class called as “</w:t>
      </w:r>
      <w:proofErr w:type="spellStart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InsufficientBalanceException</w:t>
      </w:r>
      <w:proofErr w:type="spellEnd"/>
      <w:r w:rsidRPr="004B0C41">
        <w:rPr>
          <w:rFonts w:ascii="Times New Roman" w:eastAsia="Times New Roman" w:hAnsi="Times New Roman" w:cs="Times New Roman"/>
          <w:sz w:val="24"/>
          <w:szCs w:val="24"/>
          <w:lang w:eastAsia="en-IN"/>
        </w:rPr>
        <w:t>”. Define an “Account” class which throws this exception. In your main program create an instance of Account class and write the code to catch the exception with appropriate error message.</w:t>
      </w:r>
    </w:p>
    <w:sectPr w:rsidR="00715CCD" w:rsidRPr="004B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26FA"/>
    <w:multiLevelType w:val="hybridMultilevel"/>
    <w:tmpl w:val="EC42397A"/>
    <w:lvl w:ilvl="0" w:tplc="6ABE591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3649F"/>
    <w:multiLevelType w:val="hybridMultilevel"/>
    <w:tmpl w:val="EC42397A"/>
    <w:lvl w:ilvl="0" w:tplc="6ABE591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D4E61"/>
    <w:multiLevelType w:val="hybridMultilevel"/>
    <w:tmpl w:val="F64EB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D0"/>
    <w:rsid w:val="00300179"/>
    <w:rsid w:val="00325BFD"/>
    <w:rsid w:val="004B0C41"/>
    <w:rsid w:val="00526CEB"/>
    <w:rsid w:val="00715CCD"/>
    <w:rsid w:val="00740E0E"/>
    <w:rsid w:val="008A7548"/>
    <w:rsid w:val="008E5A2A"/>
    <w:rsid w:val="00905364"/>
    <w:rsid w:val="009822D0"/>
    <w:rsid w:val="00985849"/>
    <w:rsid w:val="009B3D51"/>
    <w:rsid w:val="009F2969"/>
    <w:rsid w:val="009F5D5D"/>
    <w:rsid w:val="00A7376E"/>
    <w:rsid w:val="00AB13BA"/>
    <w:rsid w:val="00AE4EB6"/>
    <w:rsid w:val="00B45EBE"/>
    <w:rsid w:val="00C2428D"/>
    <w:rsid w:val="00D407D1"/>
    <w:rsid w:val="00D44B00"/>
    <w:rsid w:val="00DE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0E82"/>
  <w15:chartTrackingRefBased/>
  <w15:docId w15:val="{1923F05B-21F6-46B0-B5C8-9D26EC51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5E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5EB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5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5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Gaikwad</dc:creator>
  <cp:keywords/>
  <dc:description/>
  <cp:lastModifiedBy>Mayur Gaikwad</cp:lastModifiedBy>
  <cp:revision>147</cp:revision>
  <dcterms:created xsi:type="dcterms:W3CDTF">2025-03-10T07:42:00Z</dcterms:created>
  <dcterms:modified xsi:type="dcterms:W3CDTF">2025-03-10T08:04:00Z</dcterms:modified>
</cp:coreProperties>
</file>