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8A532" w14:textId="77777777" w:rsidR="00AD6B96" w:rsidRPr="00C608DA" w:rsidRDefault="00AD6B96" w:rsidP="00AD6B96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608D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Symbiosis Institute of Technology, Pune</w:t>
      </w:r>
    </w:p>
    <w:p w14:paraId="481632E6" w14:textId="77777777" w:rsidR="00AD6B96" w:rsidRPr="00C14288" w:rsidRDefault="00AD6B96" w:rsidP="00AD6B96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C1428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Evaluation Plan</w:t>
      </w:r>
    </w:p>
    <w:p w14:paraId="16AB8330" w14:textId="39F69B31" w:rsidR="00AD6B96" w:rsidRPr="00C608DA" w:rsidRDefault="00AD6B96" w:rsidP="00AD6B9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8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Department:  </w:t>
      </w:r>
      <w:r w:rsidR="009B62D0" w:rsidRPr="00C608DA">
        <w:rPr>
          <w:rFonts w:ascii="Times New Roman" w:hAnsi="Times New Roman" w:cs="Times New Roman"/>
          <w:color w:val="000000" w:themeColor="text1"/>
          <w:sz w:val="24"/>
          <w:szCs w:val="24"/>
        </w:rPr>
        <w:t>APPLIED SCIENCES</w:t>
      </w:r>
      <w:r w:rsidR="007A0A81">
        <w:rPr>
          <w:rFonts w:ascii="Times New Roman" w:hAnsi="Times New Roman" w:cs="Times New Roman"/>
          <w:color w:val="000000" w:themeColor="text1"/>
          <w:sz w:val="24"/>
          <w:szCs w:val="24"/>
        </w:rPr>
        <w:t>/AIML</w:t>
      </w:r>
      <w:r w:rsidRPr="00C608D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608D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608D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Batch:</w:t>
      </w:r>
      <w:r w:rsidR="009B62D0" w:rsidRPr="00C608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3537A" w:rsidRPr="00C608DA">
        <w:rPr>
          <w:rFonts w:ascii="Times New Roman" w:hAnsi="Times New Roman" w:cs="Times New Roman"/>
          <w:color w:val="000000" w:themeColor="text1"/>
          <w:sz w:val="24"/>
          <w:szCs w:val="24"/>
        </w:rPr>
        <w:t>202</w:t>
      </w:r>
      <w:r w:rsidR="00AD17B5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63537A" w:rsidRPr="00C608DA">
        <w:rPr>
          <w:rFonts w:ascii="Times New Roman" w:hAnsi="Times New Roman" w:cs="Times New Roman"/>
          <w:color w:val="000000" w:themeColor="text1"/>
          <w:sz w:val="24"/>
          <w:szCs w:val="24"/>
        </w:rPr>
        <w:t>-2</w:t>
      </w:r>
      <w:r w:rsidR="00AD17B5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</w:p>
    <w:p w14:paraId="2BF88D3C" w14:textId="0FCAAF74" w:rsidR="008C0FEA" w:rsidRPr="00C608DA" w:rsidRDefault="00AD6B96" w:rsidP="002A25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08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Course name: </w:t>
      </w:r>
      <w:r w:rsidR="008C0FEA" w:rsidRPr="00BD2CE7">
        <w:rPr>
          <w:rFonts w:ascii="Times New Roman" w:hAnsi="Times New Roman" w:cs="Times New Roman"/>
          <w:bCs/>
          <w:sz w:val="24"/>
          <w:szCs w:val="24"/>
        </w:rPr>
        <w:t xml:space="preserve">Discrete Mathematics </w:t>
      </w:r>
      <w:r w:rsidR="00BD2CE7" w:rsidRPr="00BD2CE7">
        <w:rPr>
          <w:rFonts w:ascii="Times New Roman" w:hAnsi="Times New Roman" w:cs="Times New Roman"/>
          <w:bCs/>
          <w:sz w:val="24"/>
          <w:szCs w:val="24"/>
        </w:rPr>
        <w:t>(TE7642</w:t>
      </w:r>
      <w:r w:rsidR="008C0FEA" w:rsidRPr="00BD2CE7">
        <w:rPr>
          <w:rFonts w:ascii="Times New Roman" w:hAnsi="Times New Roman" w:cs="Times New Roman"/>
          <w:bCs/>
          <w:sz w:val="24"/>
          <w:szCs w:val="24"/>
        </w:rPr>
        <w:t>/</w:t>
      </w:r>
      <w:r w:rsidR="00BD2CE7" w:rsidRPr="00BD2CE7">
        <w:t xml:space="preserve"> </w:t>
      </w:r>
      <w:r w:rsidR="00BD2CE7" w:rsidRPr="00BD2CE7">
        <w:rPr>
          <w:rFonts w:ascii="Times New Roman" w:hAnsi="Times New Roman" w:cs="Times New Roman"/>
          <w:bCs/>
          <w:sz w:val="24"/>
          <w:szCs w:val="24"/>
        </w:rPr>
        <w:t>0701260410</w:t>
      </w:r>
      <w:r w:rsidR="008C0FEA" w:rsidRPr="00BD2CE7">
        <w:rPr>
          <w:rFonts w:ascii="Times New Roman" w:hAnsi="Times New Roman" w:cs="Times New Roman"/>
          <w:bCs/>
          <w:sz w:val="24"/>
          <w:szCs w:val="24"/>
        </w:rPr>
        <w:t>)</w:t>
      </w:r>
    </w:p>
    <w:p w14:paraId="4CD495EA" w14:textId="03AA4268" w:rsidR="00AD6B96" w:rsidRPr="00C608DA" w:rsidRDefault="00747EE9" w:rsidP="002A2527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Credit: 03 (02+01)</w:t>
      </w:r>
      <w:r w:rsidR="002A2527" w:rsidRPr="00C608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</w:t>
      </w:r>
      <w:r w:rsidR="00AD6B96" w:rsidRPr="00C608D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D6B96" w:rsidRPr="00C608D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0FEA" w:rsidRPr="00C608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63537A" w:rsidRPr="00C608DA">
        <w:rPr>
          <w:rFonts w:ascii="Times New Roman" w:hAnsi="Times New Roman" w:cs="Times New Roman"/>
          <w:color w:val="000000" w:themeColor="text1"/>
          <w:sz w:val="24"/>
          <w:szCs w:val="24"/>
        </w:rPr>
        <w:t>Year/</w:t>
      </w:r>
      <w:r w:rsidR="00AD6B96" w:rsidRPr="00C608DA">
        <w:rPr>
          <w:rFonts w:ascii="Times New Roman" w:hAnsi="Times New Roman" w:cs="Times New Roman"/>
          <w:color w:val="000000" w:themeColor="text1"/>
          <w:sz w:val="24"/>
          <w:szCs w:val="24"/>
        </w:rPr>
        <w:t>Sem:</w:t>
      </w:r>
      <w:r w:rsidR="00C3125A" w:rsidRPr="00C608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67B6B" w:rsidRPr="00C608DA">
        <w:rPr>
          <w:rFonts w:ascii="Times New Roman" w:hAnsi="Times New Roman" w:cs="Times New Roman"/>
          <w:color w:val="000000" w:themeColor="text1"/>
          <w:sz w:val="24"/>
          <w:szCs w:val="24"/>
        </w:rPr>
        <w:t>II/</w:t>
      </w:r>
      <w:r w:rsidR="009B62D0" w:rsidRPr="00C608DA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BD2CE7">
        <w:rPr>
          <w:rFonts w:ascii="Times New Roman" w:hAnsi="Times New Roman" w:cs="Times New Roman"/>
          <w:color w:val="000000" w:themeColor="text1"/>
          <w:sz w:val="24"/>
          <w:szCs w:val="24"/>
        </w:rPr>
        <w:t>V</w:t>
      </w:r>
    </w:p>
    <w:p w14:paraId="37C0A439" w14:textId="369AB53A" w:rsidR="008C0FEA" w:rsidRPr="00C608DA" w:rsidRDefault="00BD2CE7" w:rsidP="002A2527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Max. Marks: 30 (CA) + 45</w:t>
      </w:r>
      <w:r w:rsidR="008C0FEA" w:rsidRPr="00C608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(ESE) </w:t>
      </w:r>
    </w:p>
    <w:p w14:paraId="128804CF" w14:textId="39EAB079" w:rsidR="00AD6B96" w:rsidRPr="00C608DA" w:rsidRDefault="00AD6B96" w:rsidP="00AD6B9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8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Name of the faculty member:  </w:t>
      </w:r>
      <w:proofErr w:type="spellStart"/>
      <w:r w:rsidR="00067B6B" w:rsidRPr="00C608DA">
        <w:rPr>
          <w:rFonts w:ascii="Times New Roman" w:hAnsi="Times New Roman" w:cs="Times New Roman"/>
          <w:color w:val="000000" w:themeColor="text1"/>
          <w:sz w:val="24"/>
          <w:szCs w:val="24"/>
        </w:rPr>
        <w:t>Dr</w:t>
      </w:r>
      <w:r w:rsidR="00047B57" w:rsidRPr="00C608D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End"/>
      <w:r w:rsidR="00047B57" w:rsidRPr="00C608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67B6B" w:rsidRPr="00C608DA">
        <w:rPr>
          <w:rFonts w:ascii="Times New Roman" w:hAnsi="Times New Roman" w:cs="Times New Roman"/>
          <w:color w:val="000000" w:themeColor="text1"/>
          <w:sz w:val="24"/>
          <w:szCs w:val="24"/>
        </w:rPr>
        <w:t>Amit Kumar</w:t>
      </w:r>
      <w:r w:rsidRPr="00C608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"/>
        <w:gridCol w:w="2390"/>
        <w:gridCol w:w="1152"/>
        <w:gridCol w:w="1327"/>
        <w:gridCol w:w="1578"/>
        <w:gridCol w:w="1705"/>
      </w:tblGrid>
      <w:tr w:rsidR="00E54A00" w:rsidRPr="00C608DA" w14:paraId="787F9E82" w14:textId="77777777" w:rsidTr="00E54A00">
        <w:tc>
          <w:tcPr>
            <w:tcW w:w="938" w:type="dxa"/>
          </w:tcPr>
          <w:p w14:paraId="072D21AA" w14:textId="77777777" w:rsidR="00E54A00" w:rsidRPr="00C608DA" w:rsidRDefault="00E54A00" w:rsidP="000658B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608D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Sr. No. </w:t>
            </w:r>
          </w:p>
        </w:tc>
        <w:tc>
          <w:tcPr>
            <w:tcW w:w="2021" w:type="dxa"/>
          </w:tcPr>
          <w:p w14:paraId="69712D87" w14:textId="3EB53284" w:rsidR="00E54A00" w:rsidRPr="00C608DA" w:rsidRDefault="00E54A00" w:rsidP="000658B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608D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Name of Internal Component</w:t>
            </w:r>
          </w:p>
        </w:tc>
        <w:tc>
          <w:tcPr>
            <w:tcW w:w="1274" w:type="dxa"/>
          </w:tcPr>
          <w:p w14:paraId="35EC8BC8" w14:textId="30B5A3F1" w:rsidR="00E54A00" w:rsidRPr="00C608DA" w:rsidRDefault="00E54A00" w:rsidP="000658B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608D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</w:t>
            </w:r>
            <w:r w:rsidR="000D09F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344" w:type="dxa"/>
          </w:tcPr>
          <w:p w14:paraId="4EBB352C" w14:textId="77777777" w:rsidR="00E54A00" w:rsidRPr="00C608DA" w:rsidRDefault="00E54A00" w:rsidP="000658B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608D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Max marks</w:t>
            </w:r>
          </w:p>
        </w:tc>
        <w:tc>
          <w:tcPr>
            <w:tcW w:w="1645" w:type="dxa"/>
          </w:tcPr>
          <w:p w14:paraId="0848A46C" w14:textId="24C4C020" w:rsidR="00E54A00" w:rsidRPr="00C608DA" w:rsidRDefault="00E54A00" w:rsidP="000658B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</w:t>
            </w:r>
            <w:r w:rsidRPr="00E54A0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eightage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794" w:type="dxa"/>
          </w:tcPr>
          <w:p w14:paraId="66DAF1EA" w14:textId="6AEFB03A" w:rsidR="00E54A00" w:rsidRPr="00C608DA" w:rsidRDefault="00E54A00" w:rsidP="000658B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608D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Tentative date</w:t>
            </w:r>
          </w:p>
        </w:tc>
      </w:tr>
      <w:tr w:rsidR="00E54A00" w:rsidRPr="00C608DA" w14:paraId="22DEABC0" w14:textId="77777777" w:rsidTr="00E54A00">
        <w:tc>
          <w:tcPr>
            <w:tcW w:w="938" w:type="dxa"/>
          </w:tcPr>
          <w:p w14:paraId="52F0CEC5" w14:textId="77777777" w:rsidR="00E54A00" w:rsidRPr="00C608DA" w:rsidRDefault="00E54A00" w:rsidP="00092F9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608D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021" w:type="dxa"/>
          </w:tcPr>
          <w:p w14:paraId="7B394AFB" w14:textId="6012796E" w:rsidR="00E54A00" w:rsidRPr="00C608DA" w:rsidRDefault="00E54A00" w:rsidP="00092F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08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Unit test  </w:t>
            </w:r>
          </w:p>
        </w:tc>
        <w:tc>
          <w:tcPr>
            <w:tcW w:w="1274" w:type="dxa"/>
          </w:tcPr>
          <w:p w14:paraId="5FFE8335" w14:textId="78073740" w:rsidR="00E54A00" w:rsidRPr="00C608DA" w:rsidRDefault="00E54A00" w:rsidP="00092F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 and II</w:t>
            </w:r>
          </w:p>
        </w:tc>
        <w:tc>
          <w:tcPr>
            <w:tcW w:w="1344" w:type="dxa"/>
            <w:vAlign w:val="center"/>
          </w:tcPr>
          <w:p w14:paraId="41FC6431" w14:textId="52B3B989" w:rsidR="00E54A00" w:rsidRPr="00C608DA" w:rsidRDefault="00E54A00" w:rsidP="00092F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08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  <w:r w:rsidR="008C36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(7+3)</w:t>
            </w:r>
          </w:p>
        </w:tc>
        <w:tc>
          <w:tcPr>
            <w:tcW w:w="1645" w:type="dxa"/>
          </w:tcPr>
          <w:p w14:paraId="3EB61A1D" w14:textId="0CE29E08" w:rsidR="00E54A00" w:rsidRPr="00C608DA" w:rsidRDefault="00E54A00" w:rsidP="00747E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33.33%</w:t>
            </w:r>
          </w:p>
        </w:tc>
        <w:tc>
          <w:tcPr>
            <w:tcW w:w="1794" w:type="dxa"/>
            <w:vAlign w:val="center"/>
          </w:tcPr>
          <w:p w14:paraId="03C097F2" w14:textId="77777777" w:rsidR="000E59CC" w:rsidRDefault="00E54A00" w:rsidP="00747E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08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0E59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17-22 March, </w:t>
            </w:r>
          </w:p>
          <w:p w14:paraId="3104DEA8" w14:textId="740F230D" w:rsidR="00E54A00" w:rsidRPr="00C608DA" w:rsidRDefault="00E54A00" w:rsidP="00747EE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202</w:t>
            </w:r>
            <w:r w:rsidR="003A42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E54A00" w:rsidRPr="00C608DA" w14:paraId="316E5B0E" w14:textId="77777777" w:rsidTr="00E54A00">
        <w:tc>
          <w:tcPr>
            <w:tcW w:w="938" w:type="dxa"/>
          </w:tcPr>
          <w:p w14:paraId="536F9A9F" w14:textId="77777777" w:rsidR="00E54A00" w:rsidRPr="00C608DA" w:rsidRDefault="00E54A00" w:rsidP="00092F9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608D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021" w:type="dxa"/>
          </w:tcPr>
          <w:p w14:paraId="7B8BB69A" w14:textId="29B77B17" w:rsidR="00E54A00" w:rsidRPr="00C608DA" w:rsidRDefault="00AD17B5" w:rsidP="00092F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Quiz</w:t>
            </w:r>
          </w:p>
        </w:tc>
        <w:tc>
          <w:tcPr>
            <w:tcW w:w="1274" w:type="dxa"/>
          </w:tcPr>
          <w:p w14:paraId="39E920EA" w14:textId="1C01C66E" w:rsidR="00E54A00" w:rsidRPr="00C608DA" w:rsidRDefault="00E54A00" w:rsidP="00092F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III and IV</w:t>
            </w:r>
          </w:p>
        </w:tc>
        <w:tc>
          <w:tcPr>
            <w:tcW w:w="1344" w:type="dxa"/>
            <w:vAlign w:val="center"/>
          </w:tcPr>
          <w:p w14:paraId="3FA08B4C" w14:textId="4497B049" w:rsidR="00E54A00" w:rsidRPr="00C608DA" w:rsidRDefault="00E54A00" w:rsidP="00092F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  <w:r w:rsidR="008C36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(6+6)</w:t>
            </w:r>
          </w:p>
        </w:tc>
        <w:tc>
          <w:tcPr>
            <w:tcW w:w="1645" w:type="dxa"/>
          </w:tcPr>
          <w:p w14:paraId="11F2C88D" w14:textId="24022190" w:rsidR="00E54A00" w:rsidRDefault="00E54A00" w:rsidP="00DD33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40.00%</w:t>
            </w:r>
          </w:p>
        </w:tc>
        <w:tc>
          <w:tcPr>
            <w:tcW w:w="1794" w:type="dxa"/>
            <w:vAlign w:val="center"/>
          </w:tcPr>
          <w:p w14:paraId="3BF14199" w14:textId="6201F4D7" w:rsidR="00E54A00" w:rsidRPr="00C608DA" w:rsidRDefault="009E5140" w:rsidP="00DD33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  <w:r w:rsidR="00E54A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-April-2</w:t>
            </w:r>
            <w:bookmarkStart w:id="0" w:name="_GoBack"/>
            <w:bookmarkEnd w:id="0"/>
            <w:r w:rsidR="00E54A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</w:t>
            </w:r>
            <w:r w:rsidR="003A42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E54A00" w:rsidRPr="00C608DA" w14:paraId="54544EE0" w14:textId="77777777" w:rsidTr="00E54A00">
        <w:tc>
          <w:tcPr>
            <w:tcW w:w="938" w:type="dxa"/>
          </w:tcPr>
          <w:p w14:paraId="71A80512" w14:textId="77777777" w:rsidR="00E54A00" w:rsidRPr="00C608DA" w:rsidRDefault="00E54A00" w:rsidP="00092F9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608D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21" w:type="dxa"/>
          </w:tcPr>
          <w:p w14:paraId="55D76D56" w14:textId="59306827" w:rsidR="00E54A00" w:rsidRPr="00C608DA" w:rsidRDefault="00E54A00" w:rsidP="00092F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08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Tutorials/</w:t>
            </w:r>
            <w:r w:rsidR="00D144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r w:rsidRPr="00C608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ssignments</w:t>
            </w:r>
          </w:p>
        </w:tc>
        <w:tc>
          <w:tcPr>
            <w:tcW w:w="1274" w:type="dxa"/>
          </w:tcPr>
          <w:p w14:paraId="448A685D" w14:textId="1C03F786" w:rsidR="00E54A00" w:rsidRPr="00C608DA" w:rsidRDefault="00E54A00" w:rsidP="00DD333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I, II, III and IV</w:t>
            </w:r>
          </w:p>
        </w:tc>
        <w:tc>
          <w:tcPr>
            <w:tcW w:w="1344" w:type="dxa"/>
            <w:vAlign w:val="center"/>
          </w:tcPr>
          <w:p w14:paraId="0CD295C0" w14:textId="0A9A7C3A" w:rsidR="00E54A00" w:rsidRPr="00C608DA" w:rsidRDefault="00E54A00" w:rsidP="00092F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08</w:t>
            </w:r>
            <w:r w:rsidR="001D6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(3+1+2+2)</w:t>
            </w:r>
          </w:p>
        </w:tc>
        <w:tc>
          <w:tcPr>
            <w:tcW w:w="1645" w:type="dxa"/>
          </w:tcPr>
          <w:p w14:paraId="09253138" w14:textId="0E732E1B" w:rsidR="00E54A00" w:rsidRDefault="00E54A00" w:rsidP="00F42F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36.67%</w:t>
            </w:r>
          </w:p>
        </w:tc>
        <w:tc>
          <w:tcPr>
            <w:tcW w:w="1794" w:type="dxa"/>
            <w:vAlign w:val="center"/>
          </w:tcPr>
          <w:p w14:paraId="542CC37C" w14:textId="2A047C66" w:rsidR="00E54A00" w:rsidRPr="00C608DA" w:rsidRDefault="00E54A00" w:rsidP="00F42FE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Throughout the semester (continuous assessment in tutorial sessions)</w:t>
            </w:r>
          </w:p>
        </w:tc>
      </w:tr>
    </w:tbl>
    <w:p w14:paraId="6EC649AE" w14:textId="6633DC82" w:rsidR="00AD6B96" w:rsidRPr="00C608DA" w:rsidRDefault="00C608DA" w:rsidP="00AD6B96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08DA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7620AACF" wp14:editId="364E82BA">
            <wp:simplePos x="0" y="0"/>
            <wp:positionH relativeFrom="margin">
              <wp:align>left</wp:align>
            </wp:positionH>
            <wp:positionV relativeFrom="paragraph">
              <wp:posOffset>419735</wp:posOffset>
            </wp:positionV>
            <wp:extent cx="1619250" cy="619125"/>
            <wp:effectExtent l="0" t="0" r="0" b="9525"/>
            <wp:wrapTopAndBottom/>
            <wp:docPr id="1" name="Picture 1" descr="F:\d\sign.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\sign.jpg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64A220" w14:textId="662F8BE6" w:rsidR="00661831" w:rsidRPr="00C608DA" w:rsidRDefault="00C608DA" w:rsidP="00A6722B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D6B96" w:rsidRPr="00C608DA">
        <w:rPr>
          <w:rFonts w:ascii="Times New Roman" w:hAnsi="Times New Roman" w:cs="Times New Roman"/>
          <w:color w:val="000000" w:themeColor="text1"/>
          <w:sz w:val="24"/>
          <w:szCs w:val="24"/>
        </w:rPr>
        <w:t>Sign of the faculty member</w:t>
      </w:r>
      <w:r w:rsidR="00A6722B" w:rsidRPr="00C608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</w:t>
      </w:r>
    </w:p>
    <w:sectPr w:rsidR="00661831" w:rsidRPr="00C608DA" w:rsidSect="00D30D44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07A6B4" w14:textId="77777777" w:rsidR="009329F4" w:rsidRDefault="009329F4" w:rsidP="001E25BF">
      <w:pPr>
        <w:spacing w:after="0" w:line="240" w:lineRule="auto"/>
      </w:pPr>
      <w:r>
        <w:separator/>
      </w:r>
    </w:p>
  </w:endnote>
  <w:endnote w:type="continuationSeparator" w:id="0">
    <w:p w14:paraId="349C7887" w14:textId="77777777" w:rsidR="009329F4" w:rsidRDefault="009329F4" w:rsidP="001E2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C20A2E" w14:textId="77777777" w:rsidR="009329F4" w:rsidRDefault="009329F4" w:rsidP="001E25BF">
      <w:pPr>
        <w:spacing w:after="0" w:line="240" w:lineRule="auto"/>
      </w:pPr>
      <w:r>
        <w:separator/>
      </w:r>
    </w:p>
  </w:footnote>
  <w:footnote w:type="continuationSeparator" w:id="0">
    <w:p w14:paraId="4A9A5149" w14:textId="77777777" w:rsidR="009329F4" w:rsidRDefault="009329F4" w:rsidP="001E25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1DA47" w14:textId="77777777" w:rsidR="001E25BF" w:rsidRDefault="001E25BF" w:rsidP="001E25BF">
    <w:pPr>
      <w:pStyle w:val="Header"/>
    </w:pPr>
    <w:r>
      <w:rPr>
        <w:noProof/>
      </w:rPr>
      <w:drawing>
        <wp:inline distT="114300" distB="114300" distL="114300" distR="114300" wp14:anchorId="2D18907C" wp14:editId="226BAAD8">
          <wp:extent cx="5857875" cy="1409700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857875" cy="1409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26F90F3" w14:textId="77777777" w:rsidR="001E25BF" w:rsidRPr="00BB27B5" w:rsidRDefault="001E25BF" w:rsidP="001E25BF">
    <w:pPr>
      <w:jc w:val="center"/>
      <w:rPr>
        <w:rFonts w:ascii="Times New Roman" w:hAnsi="Times New Roman" w:cs="Times New Roman"/>
        <w:b/>
        <w:bCs/>
        <w:sz w:val="32"/>
        <w:szCs w:val="32"/>
      </w:rPr>
    </w:pPr>
    <w:r w:rsidRPr="00BB27B5">
      <w:rPr>
        <w:rFonts w:ascii="Times New Roman" w:hAnsi="Times New Roman" w:cs="Times New Roman"/>
        <w:b/>
        <w:bCs/>
        <w:sz w:val="32"/>
        <w:szCs w:val="32"/>
      </w:rPr>
      <w:t xml:space="preserve">Department of </w:t>
    </w:r>
    <w:r w:rsidRPr="00FA20B1">
      <w:rPr>
        <w:rFonts w:ascii="Times New Roman" w:hAnsi="Times New Roman" w:cs="Times New Roman"/>
        <w:b/>
        <w:bCs/>
        <w:sz w:val="32"/>
        <w:szCs w:val="32"/>
      </w:rPr>
      <w:t>Artificial Intelligence and Machine Learning</w:t>
    </w:r>
  </w:p>
  <w:p w14:paraId="04CBB4D5" w14:textId="77777777" w:rsidR="001E25BF" w:rsidRDefault="001E25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B96"/>
    <w:rsid w:val="00047B57"/>
    <w:rsid w:val="00067B6B"/>
    <w:rsid w:val="00092F9F"/>
    <w:rsid w:val="000C68AB"/>
    <w:rsid w:val="000D09FC"/>
    <w:rsid w:val="000E59CC"/>
    <w:rsid w:val="001A00CD"/>
    <w:rsid w:val="001A39CB"/>
    <w:rsid w:val="001B5B29"/>
    <w:rsid w:val="001D61CC"/>
    <w:rsid w:val="001E25BF"/>
    <w:rsid w:val="002278F6"/>
    <w:rsid w:val="00287731"/>
    <w:rsid w:val="002A2527"/>
    <w:rsid w:val="002E7AFF"/>
    <w:rsid w:val="0030215C"/>
    <w:rsid w:val="00334599"/>
    <w:rsid w:val="00354C52"/>
    <w:rsid w:val="00361B1A"/>
    <w:rsid w:val="003A42A3"/>
    <w:rsid w:val="004156B0"/>
    <w:rsid w:val="00463279"/>
    <w:rsid w:val="00476256"/>
    <w:rsid w:val="004D4FCF"/>
    <w:rsid w:val="00556467"/>
    <w:rsid w:val="005F627C"/>
    <w:rsid w:val="0063537A"/>
    <w:rsid w:val="00644693"/>
    <w:rsid w:val="00661831"/>
    <w:rsid w:val="006B2074"/>
    <w:rsid w:val="006D0B29"/>
    <w:rsid w:val="006E60B1"/>
    <w:rsid w:val="00705C2A"/>
    <w:rsid w:val="007441AF"/>
    <w:rsid w:val="00747EE9"/>
    <w:rsid w:val="00796EC6"/>
    <w:rsid w:val="007A0A81"/>
    <w:rsid w:val="008244A1"/>
    <w:rsid w:val="008B2E0B"/>
    <w:rsid w:val="008B4CD9"/>
    <w:rsid w:val="008C0FEA"/>
    <w:rsid w:val="008C36D7"/>
    <w:rsid w:val="008D2A39"/>
    <w:rsid w:val="00911783"/>
    <w:rsid w:val="009329F4"/>
    <w:rsid w:val="00937EAE"/>
    <w:rsid w:val="009A0F5F"/>
    <w:rsid w:val="009A32CC"/>
    <w:rsid w:val="009B62D0"/>
    <w:rsid w:val="009E5140"/>
    <w:rsid w:val="00A34643"/>
    <w:rsid w:val="00A538D7"/>
    <w:rsid w:val="00A56B4B"/>
    <w:rsid w:val="00A6722B"/>
    <w:rsid w:val="00AD17B5"/>
    <w:rsid w:val="00AD6B96"/>
    <w:rsid w:val="00B21FFB"/>
    <w:rsid w:val="00B90732"/>
    <w:rsid w:val="00BC0ADE"/>
    <w:rsid w:val="00BD2CE7"/>
    <w:rsid w:val="00BE0B5C"/>
    <w:rsid w:val="00C14288"/>
    <w:rsid w:val="00C3125A"/>
    <w:rsid w:val="00C608DA"/>
    <w:rsid w:val="00C85C30"/>
    <w:rsid w:val="00CB3208"/>
    <w:rsid w:val="00CC0B79"/>
    <w:rsid w:val="00CD0BD4"/>
    <w:rsid w:val="00CF14EE"/>
    <w:rsid w:val="00D1448E"/>
    <w:rsid w:val="00D30D44"/>
    <w:rsid w:val="00D316E7"/>
    <w:rsid w:val="00DD3332"/>
    <w:rsid w:val="00E54A00"/>
    <w:rsid w:val="00EB5E7B"/>
    <w:rsid w:val="00F0626E"/>
    <w:rsid w:val="00F222F9"/>
    <w:rsid w:val="00F4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9AFEE"/>
  <w15:docId w15:val="{553D86FA-F2FB-453E-9AFC-F6FA6D85C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6B96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6B96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7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B57"/>
    <w:rPr>
      <w:rFonts w:ascii="Tahoma" w:eastAsia="Calibri" w:hAnsi="Tahoma" w:cs="Tahoma"/>
      <w:sz w:val="16"/>
      <w:szCs w:val="1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E25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5BF"/>
    <w:rPr>
      <w:rFonts w:ascii="Calibri" w:eastAsia="Calibri" w:hAnsi="Calibri" w:cs="Calibri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1E25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5BF"/>
    <w:rPr>
      <w:rFonts w:ascii="Calibri" w:eastAsia="Calibri" w:hAnsi="Calibri" w:cs="Calibri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0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C512B3B8CDF140AC26CD4CB2B3C46B" ma:contentTypeVersion="12" ma:contentTypeDescription="Create a new document." ma:contentTypeScope="" ma:versionID="92ced71c604c80c55d884dbc4c9855ab">
  <xsd:schema xmlns:xsd="http://www.w3.org/2001/XMLSchema" xmlns:xs="http://www.w3.org/2001/XMLSchema" xmlns:p="http://schemas.microsoft.com/office/2006/metadata/properties" xmlns:ns2="b0490100-9a52-4ef1-912c-b9541d7216f1" xmlns:ns3="f4d13d52-dcd6-4d0d-b1ed-f808b104cbbb" targetNamespace="http://schemas.microsoft.com/office/2006/metadata/properties" ma:root="true" ma:fieldsID="f6ed0f98887292a0910f5b46de2ff66c" ns2:_="" ns3:_="">
    <xsd:import namespace="b0490100-9a52-4ef1-912c-b9541d7216f1"/>
    <xsd:import namespace="f4d13d52-dcd6-4d0d-b1ed-f808b104cb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490100-9a52-4ef1-912c-b9541d7216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d13d52-dcd6-4d0d-b1ed-f808b104cbb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E26735-FFBF-4C97-B416-51790B83DE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F7EDD6-B991-4438-8904-C7BD0B46E2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87F383-A5FE-494C-9D8B-3221B90B1A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490100-9a52-4ef1-912c-b9541d7216f1"/>
    <ds:schemaRef ds:uri="f4d13d52-dcd6-4d0d-b1ed-f808b104cb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639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Arundhati Warke</dc:creator>
  <cp:keywords/>
  <dc:description/>
  <cp:lastModifiedBy>Amit Kumar</cp:lastModifiedBy>
  <cp:revision>2</cp:revision>
  <dcterms:created xsi:type="dcterms:W3CDTF">2025-01-03T06:10:00Z</dcterms:created>
  <dcterms:modified xsi:type="dcterms:W3CDTF">2025-01-03T06:10:00Z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0x01010039C512B3B8CDF140AC26CD4CB2B3C46B</vt:lpwstr>
  </property>
</Properties>
</file>