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0DE2A" w14:textId="77777777" w:rsidR="00BA3844" w:rsidRDefault="003B0C82">
      <w:pPr>
        <w:spacing w:line="360" w:lineRule="auto"/>
        <w:jc w:val="righ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Format 6</w:t>
      </w:r>
    </w:p>
    <w:p w14:paraId="0AE80039" w14:textId="77777777" w:rsidR="00BA3844" w:rsidRDefault="003B0C8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Symbiosis Institute of Technology, Pune</w:t>
      </w:r>
    </w:p>
    <w:p w14:paraId="015D5411" w14:textId="77777777" w:rsidR="00BA3844" w:rsidRDefault="003B0C8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Evaluation Plan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209"/>
      </w:tblGrid>
      <w:tr w:rsidR="005A28C4" w:rsidRPr="0002354A" w14:paraId="7168492D" w14:textId="77777777" w:rsidTr="00057C55">
        <w:tc>
          <w:tcPr>
            <w:tcW w:w="5807" w:type="dxa"/>
          </w:tcPr>
          <w:p w14:paraId="69582D4C" w14:textId="1DD4DA70" w:rsidR="005A28C4" w:rsidRPr="0002354A" w:rsidRDefault="005A28C4" w:rsidP="00197789">
            <w:pPr>
              <w:spacing w:line="276" w:lineRule="auto"/>
              <w:ind w:left="1450" w:hanging="1418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54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Department: </w:t>
            </w:r>
            <w:r w:rsidRPr="0002354A">
              <w:rPr>
                <w:rFonts w:eastAsia="Times New Roman"/>
                <w:sz w:val="26"/>
                <w:szCs w:val="26"/>
              </w:rPr>
              <w:t xml:space="preserve"> </w:t>
            </w:r>
            <w:r w:rsidR="00197789" w:rsidRPr="009E50F5">
              <w:rPr>
                <w:rFonts w:ascii="Times New Roman" w:eastAsia="Times New Roman" w:hAnsi="Times New Roman" w:cs="Times New Roman"/>
                <w:sz w:val="26"/>
                <w:szCs w:val="26"/>
              </w:rPr>
              <w:t>Department of Artificial Intelligence &amp; Machine Learning</w:t>
            </w:r>
          </w:p>
        </w:tc>
        <w:tc>
          <w:tcPr>
            <w:tcW w:w="3209" w:type="dxa"/>
          </w:tcPr>
          <w:p w14:paraId="76CEAA4D" w14:textId="714BF620" w:rsidR="005A28C4" w:rsidRPr="009E50F5" w:rsidRDefault="005A28C4" w:rsidP="005A28C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54A">
              <w:rPr>
                <w:sz w:val="26"/>
                <w:szCs w:val="26"/>
              </w:rPr>
              <w:t xml:space="preserve"> </w:t>
            </w:r>
            <w:r w:rsidRPr="009E50F5">
              <w:rPr>
                <w:rFonts w:ascii="Times New Roman" w:hAnsi="Times New Roman" w:cs="Times New Roman"/>
                <w:sz w:val="26"/>
                <w:szCs w:val="26"/>
              </w:rPr>
              <w:t>Batch: 202</w:t>
            </w:r>
            <w:r w:rsidR="00FD77CE" w:rsidRPr="009E50F5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9E50F5">
              <w:rPr>
                <w:rFonts w:ascii="Times New Roman" w:hAnsi="Times New Roman" w:cs="Times New Roman"/>
                <w:sz w:val="26"/>
                <w:szCs w:val="26"/>
              </w:rPr>
              <w:t>-2</w:t>
            </w:r>
            <w:r w:rsidR="00FD77CE" w:rsidRPr="009E50F5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5A28C4" w:rsidRPr="0002354A" w14:paraId="582DA221" w14:textId="77777777" w:rsidTr="00057C55">
        <w:tc>
          <w:tcPr>
            <w:tcW w:w="9016" w:type="dxa"/>
            <w:gridSpan w:val="2"/>
          </w:tcPr>
          <w:p w14:paraId="5C8AE986" w14:textId="44C38FC4" w:rsidR="005A28C4" w:rsidRPr="0002354A" w:rsidRDefault="005A28C4" w:rsidP="005A28C4">
            <w:pPr>
              <w:pStyle w:val="Default"/>
              <w:spacing w:line="276" w:lineRule="auto"/>
              <w:rPr>
                <w:rFonts w:eastAsia="Times New Roman"/>
                <w:bCs/>
                <w:sz w:val="26"/>
                <w:szCs w:val="26"/>
              </w:rPr>
            </w:pPr>
            <w:r w:rsidRPr="0002354A">
              <w:rPr>
                <w:rFonts w:eastAsia="Times New Roman"/>
                <w:sz w:val="26"/>
                <w:szCs w:val="26"/>
              </w:rPr>
              <w:t xml:space="preserve">Course </w:t>
            </w:r>
            <w:r w:rsidR="004D7B22" w:rsidRPr="0002354A">
              <w:rPr>
                <w:rFonts w:eastAsia="Times New Roman"/>
                <w:sz w:val="26"/>
                <w:szCs w:val="26"/>
              </w:rPr>
              <w:t>N</w:t>
            </w:r>
            <w:r w:rsidRPr="0002354A">
              <w:rPr>
                <w:rFonts w:eastAsia="Times New Roman"/>
                <w:sz w:val="26"/>
                <w:szCs w:val="26"/>
              </w:rPr>
              <w:t xml:space="preserve">ame: </w:t>
            </w:r>
            <w:r w:rsidRPr="0002354A">
              <w:rPr>
                <w:rFonts w:eastAsia="Times New Roman"/>
                <w:bCs/>
                <w:sz w:val="26"/>
                <w:szCs w:val="26"/>
              </w:rPr>
              <w:t>Principles of Economics</w:t>
            </w:r>
            <w:r w:rsidR="004D7B22" w:rsidRPr="0002354A">
              <w:rPr>
                <w:rFonts w:eastAsia="Times New Roman"/>
                <w:bCs/>
                <w:sz w:val="26"/>
                <w:szCs w:val="26"/>
              </w:rPr>
              <w:t xml:space="preserve"> (</w:t>
            </w:r>
            <w:r w:rsidR="009E4472" w:rsidRPr="009E4472">
              <w:rPr>
                <w:rFonts w:eastAsia="Times New Roman"/>
                <w:bCs/>
                <w:sz w:val="26"/>
                <w:szCs w:val="26"/>
              </w:rPr>
              <w:t>0701260401</w:t>
            </w:r>
            <w:r w:rsidR="004D7B22" w:rsidRPr="0002354A">
              <w:rPr>
                <w:rFonts w:eastAsia="Times New Roman"/>
                <w:bCs/>
                <w:sz w:val="26"/>
                <w:szCs w:val="26"/>
              </w:rPr>
              <w:t>)</w:t>
            </w:r>
          </w:p>
        </w:tc>
      </w:tr>
      <w:tr w:rsidR="005A28C4" w:rsidRPr="0002354A" w14:paraId="00111CBE" w14:textId="77777777" w:rsidTr="00057C55">
        <w:tc>
          <w:tcPr>
            <w:tcW w:w="5807" w:type="dxa"/>
          </w:tcPr>
          <w:p w14:paraId="69B1ADC4" w14:textId="037A1C2C" w:rsidR="005A28C4" w:rsidRPr="0002354A" w:rsidRDefault="005A28C4" w:rsidP="005A28C4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54A">
              <w:rPr>
                <w:rFonts w:ascii="Times New Roman" w:eastAsia="Times New Roman" w:hAnsi="Times New Roman" w:cs="Times New Roman"/>
                <w:sz w:val="26"/>
                <w:szCs w:val="26"/>
              </w:rPr>
              <w:t>Credit: 2</w:t>
            </w:r>
          </w:p>
        </w:tc>
        <w:tc>
          <w:tcPr>
            <w:tcW w:w="3209" w:type="dxa"/>
          </w:tcPr>
          <w:p w14:paraId="606439FA" w14:textId="29A4C627" w:rsidR="005A28C4" w:rsidRPr="0002354A" w:rsidRDefault="005A28C4" w:rsidP="005A28C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54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Year /Sem:  </w:t>
            </w:r>
            <w:r w:rsidRPr="0002354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202</w:t>
            </w:r>
            <w:r w:rsidR="00FD77C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  <w:r w:rsidRPr="0002354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-202</w:t>
            </w:r>
            <w:r w:rsidR="00FD77C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  <w:r w:rsidRPr="0002354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/ </w:t>
            </w:r>
            <w:r w:rsidR="0019778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</w:t>
            </w:r>
            <w:r w:rsidRPr="0002354A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</w:t>
            </w:r>
          </w:p>
        </w:tc>
      </w:tr>
      <w:tr w:rsidR="005A28C4" w:rsidRPr="0002354A" w14:paraId="3109EBFE" w14:textId="77777777" w:rsidTr="00057C55">
        <w:tc>
          <w:tcPr>
            <w:tcW w:w="9016" w:type="dxa"/>
            <w:gridSpan w:val="2"/>
          </w:tcPr>
          <w:p w14:paraId="272E29E5" w14:textId="271D6E17" w:rsidR="005A28C4" w:rsidRPr="0002354A" w:rsidRDefault="005A28C4" w:rsidP="005A28C4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2354A">
              <w:rPr>
                <w:rFonts w:ascii="Times New Roman" w:eastAsia="Times New Roman" w:hAnsi="Times New Roman" w:cs="Times New Roman"/>
                <w:sz w:val="26"/>
                <w:szCs w:val="26"/>
              </w:rPr>
              <w:t>Name of the faculty member:   Pratibha Sharma</w:t>
            </w:r>
          </w:p>
        </w:tc>
      </w:tr>
    </w:tbl>
    <w:p w14:paraId="6168D93A" w14:textId="10659835" w:rsidR="00FA7EC7" w:rsidRDefault="00FA7EC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8"/>
        <w:gridCol w:w="2906"/>
        <w:gridCol w:w="851"/>
        <w:gridCol w:w="1134"/>
        <w:gridCol w:w="1134"/>
        <w:gridCol w:w="2410"/>
      </w:tblGrid>
      <w:tr w:rsidR="00A5735F" w:rsidRPr="0002354A" w14:paraId="2CAC27E1" w14:textId="77777777" w:rsidTr="001C4C3F">
        <w:trPr>
          <w:trHeight w:val="856"/>
        </w:trPr>
        <w:tc>
          <w:tcPr>
            <w:tcW w:w="1058" w:type="dxa"/>
            <w:shd w:val="clear" w:color="auto" w:fill="D0CECE" w:themeFill="background2" w:themeFillShade="E6"/>
          </w:tcPr>
          <w:p w14:paraId="26917867" w14:textId="77777777" w:rsidR="00A5735F" w:rsidRPr="0002354A" w:rsidRDefault="00A573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Sr. No. </w:t>
            </w:r>
          </w:p>
        </w:tc>
        <w:tc>
          <w:tcPr>
            <w:tcW w:w="2906" w:type="dxa"/>
            <w:shd w:val="clear" w:color="auto" w:fill="D0CECE" w:themeFill="background2" w:themeFillShade="E6"/>
          </w:tcPr>
          <w:p w14:paraId="35C4C71C" w14:textId="77777777" w:rsidR="00A5735F" w:rsidRPr="0002354A" w:rsidRDefault="00A573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4A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14:paraId="59173FC8" w14:textId="77777777" w:rsidR="00A5735F" w:rsidRPr="0002354A" w:rsidRDefault="00A573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4A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BF6C7DA" w14:textId="77777777" w:rsidR="00A5735F" w:rsidRPr="0002354A" w:rsidRDefault="00A573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4A">
              <w:rPr>
                <w:rFonts w:ascii="Times New Roman" w:eastAsia="Times New Roman" w:hAnsi="Times New Roman" w:cs="Times New Roman"/>
                <w:sz w:val="24"/>
                <w:szCs w:val="24"/>
              </w:rPr>
              <w:t>Max marks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F4B44AD" w14:textId="5FE00152" w:rsidR="00A5735F" w:rsidRPr="0002354A" w:rsidRDefault="00A573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55DDB1F" w14:textId="04E56473" w:rsidR="00A5735F" w:rsidRPr="0002354A" w:rsidRDefault="00A573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4A">
              <w:rPr>
                <w:rFonts w:ascii="Times New Roman" w:eastAsia="Times New Roman" w:hAnsi="Times New Roman" w:cs="Times New Roman"/>
                <w:sz w:val="24"/>
                <w:szCs w:val="24"/>
              </w:rPr>
              <w:t>Tentative date</w:t>
            </w:r>
          </w:p>
        </w:tc>
      </w:tr>
      <w:tr w:rsidR="00A5735F" w:rsidRPr="0002354A" w14:paraId="0BE000E7" w14:textId="77777777" w:rsidTr="001C4C3F">
        <w:trPr>
          <w:trHeight w:val="419"/>
        </w:trPr>
        <w:tc>
          <w:tcPr>
            <w:tcW w:w="1058" w:type="dxa"/>
          </w:tcPr>
          <w:p w14:paraId="6382A0B4" w14:textId="77777777" w:rsidR="00A5735F" w:rsidRPr="0002354A" w:rsidRDefault="00A573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35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06" w:type="dxa"/>
          </w:tcPr>
          <w:p w14:paraId="40D4E0F2" w14:textId="3861F8A3" w:rsidR="00A5735F" w:rsidRDefault="008B41DE" w:rsidP="00A5735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A5735F" w:rsidRPr="0002354A">
              <w:rPr>
                <w:rFonts w:ascii="Times New Roman" w:eastAsia="Times New Roman" w:hAnsi="Times New Roman" w:cs="Times New Roman"/>
                <w:sz w:val="24"/>
                <w:szCs w:val="24"/>
              </w:rPr>
              <w:t>MCQ</w:t>
            </w:r>
          </w:p>
          <w:p w14:paraId="255BFB8C" w14:textId="4BE05D2D" w:rsidR="00A5735F" w:rsidRPr="0002354A" w:rsidRDefault="00A5735F" w:rsidP="00A5735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5A757766" w14:textId="0E8432CA" w:rsidR="00A5735F" w:rsidRPr="0002354A" w:rsidRDefault="00A5735F" w:rsidP="00043F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4A">
              <w:rPr>
                <w:rFonts w:ascii="Times New Roman" w:eastAsia="Times New Roman" w:hAnsi="Times New Roman" w:cs="Times New Roman"/>
                <w:sz w:val="24"/>
                <w:szCs w:val="24"/>
              </w:rPr>
              <w:t>CO1</w:t>
            </w:r>
          </w:p>
          <w:p w14:paraId="54CE01C0" w14:textId="1A3A0BA2" w:rsidR="00A5735F" w:rsidRPr="0002354A" w:rsidRDefault="00A5735F" w:rsidP="00043F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E25FF0F" w14:textId="7DCD2FF6" w:rsidR="00A5735F" w:rsidRPr="0002354A" w:rsidRDefault="00A5735F" w:rsidP="000E60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4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14:paraId="63BC8CE6" w14:textId="77777777" w:rsidR="00A5735F" w:rsidRDefault="00A5735F" w:rsidP="00B448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4C33E7" w14:textId="706578A0" w:rsidR="00A5735F" w:rsidRPr="0002354A" w:rsidRDefault="00C548C8" w:rsidP="00B448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2410" w:type="dxa"/>
          </w:tcPr>
          <w:p w14:paraId="5478F528" w14:textId="359683D4" w:rsidR="00A5735F" w:rsidRPr="0002354A" w:rsidRDefault="00A5735F" w:rsidP="00B448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78BBD9" w14:textId="6EFF8E91" w:rsidR="00A5735F" w:rsidRPr="0002354A" w:rsidRDefault="009E50F5" w:rsidP="00B448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  <w:r w:rsidR="00FD77CE">
              <w:rPr>
                <w:rFonts w:ascii="Times New Roman" w:eastAsia="Times New Roman" w:hAnsi="Times New Roman" w:cs="Times New Roman"/>
                <w:sz w:val="24"/>
                <w:szCs w:val="24"/>
              </w:rPr>
              <w:t>February</w:t>
            </w:r>
          </w:p>
          <w:p w14:paraId="12B6DA43" w14:textId="01FC7C21" w:rsidR="00A5735F" w:rsidRPr="0002354A" w:rsidRDefault="00A5735F" w:rsidP="00B448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735F" w:rsidRPr="0002354A" w14:paraId="099B66E0" w14:textId="77777777" w:rsidTr="001C4C3F">
        <w:trPr>
          <w:trHeight w:val="437"/>
        </w:trPr>
        <w:tc>
          <w:tcPr>
            <w:tcW w:w="1058" w:type="dxa"/>
          </w:tcPr>
          <w:p w14:paraId="2B8F591D" w14:textId="77777777" w:rsidR="00A5735F" w:rsidRPr="0002354A" w:rsidRDefault="00A573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35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906" w:type="dxa"/>
          </w:tcPr>
          <w:p w14:paraId="7EC42C02" w14:textId="119F8EEE" w:rsidR="00A5735F" w:rsidRDefault="008B41DE" w:rsidP="00A5735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A5735F" w:rsidRPr="0002354A">
              <w:rPr>
                <w:rFonts w:ascii="Times New Roman" w:eastAsia="Times New Roman" w:hAnsi="Times New Roman" w:cs="Times New Roman"/>
                <w:sz w:val="24"/>
                <w:szCs w:val="24"/>
              </w:rPr>
              <w:t>Unit Test</w:t>
            </w:r>
          </w:p>
          <w:p w14:paraId="355A740B" w14:textId="2306831B" w:rsidR="00A5735F" w:rsidRPr="0002354A" w:rsidRDefault="00A5735F" w:rsidP="00A5735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6A22A0E9" w14:textId="009D2436" w:rsidR="00A5735F" w:rsidRPr="0002354A" w:rsidRDefault="00A5735F" w:rsidP="00043F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4A">
              <w:rPr>
                <w:rFonts w:ascii="Times New Roman" w:eastAsia="Times New Roman" w:hAnsi="Times New Roman" w:cs="Times New Roman"/>
                <w:sz w:val="24"/>
                <w:szCs w:val="24"/>
              </w:rPr>
              <w:t>CO2, CO3</w:t>
            </w:r>
          </w:p>
        </w:tc>
        <w:tc>
          <w:tcPr>
            <w:tcW w:w="1134" w:type="dxa"/>
            <w:vAlign w:val="center"/>
          </w:tcPr>
          <w:p w14:paraId="53472472" w14:textId="77777777" w:rsidR="00A5735F" w:rsidRPr="0002354A" w:rsidRDefault="00A5735F" w:rsidP="000E60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4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14:paraId="4D83FF75" w14:textId="49668C59" w:rsidR="00A5735F" w:rsidRPr="0002354A" w:rsidRDefault="00A5735F" w:rsidP="000E60E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A3803A" w14:textId="77777777" w:rsidR="00A5735F" w:rsidRDefault="00A5735F" w:rsidP="00B448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ABC3AA" w14:textId="7DFE1AD4" w:rsidR="00A5735F" w:rsidRPr="0002354A" w:rsidRDefault="00C548C8" w:rsidP="00B448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A5735F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410" w:type="dxa"/>
          </w:tcPr>
          <w:p w14:paraId="0E020DCD" w14:textId="77777777" w:rsidR="009E50F5" w:rsidRDefault="009E50F5" w:rsidP="00B448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854533" w14:textId="7CD838A5" w:rsidR="00A5735F" w:rsidRPr="0002354A" w:rsidRDefault="00FD77CE" w:rsidP="00B448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E50F5">
              <w:rPr>
                <w:rFonts w:ascii="Times New Roman" w:eastAsia="Times New Roman" w:hAnsi="Times New Roman" w:cs="Times New Roman"/>
                <w:sz w:val="24"/>
                <w:szCs w:val="24"/>
              </w:rPr>
              <w:t>7-22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</w:t>
            </w:r>
          </w:p>
          <w:p w14:paraId="5BEC0C29" w14:textId="4A2F8152" w:rsidR="00A5735F" w:rsidRPr="0002354A" w:rsidRDefault="00A5735F" w:rsidP="00B448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5735F" w:rsidRPr="0002354A" w14:paraId="0E9A1BE0" w14:textId="77777777" w:rsidTr="001C4C3F">
        <w:trPr>
          <w:trHeight w:val="839"/>
        </w:trPr>
        <w:tc>
          <w:tcPr>
            <w:tcW w:w="1058" w:type="dxa"/>
          </w:tcPr>
          <w:p w14:paraId="29C65B05" w14:textId="77777777" w:rsidR="00A5735F" w:rsidRPr="0002354A" w:rsidRDefault="00A573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235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906" w:type="dxa"/>
          </w:tcPr>
          <w:p w14:paraId="5ABD7B71" w14:textId="4CB62C73" w:rsidR="00A5735F" w:rsidRPr="0002354A" w:rsidRDefault="008B41DE" w:rsidP="00A5735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A5735F" w:rsidRPr="0002354A">
              <w:rPr>
                <w:rFonts w:ascii="Times New Roman" w:eastAsia="Times New Roman" w:hAnsi="Times New Roman" w:cs="Times New Roman"/>
                <w:sz w:val="24"/>
                <w:szCs w:val="24"/>
              </w:rPr>
              <w:t>Case Study</w:t>
            </w:r>
          </w:p>
          <w:p w14:paraId="399E98C5" w14:textId="77713F21" w:rsidR="00A5735F" w:rsidRPr="0002354A" w:rsidRDefault="00A5735F" w:rsidP="00A573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457A220" w14:textId="711B310C" w:rsidR="00A5735F" w:rsidRPr="0002354A" w:rsidRDefault="00A5735F" w:rsidP="00043F5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4A">
              <w:rPr>
                <w:rFonts w:ascii="Times New Roman" w:eastAsia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134" w:type="dxa"/>
            <w:vAlign w:val="center"/>
          </w:tcPr>
          <w:p w14:paraId="00F34FF7" w14:textId="6E4A151F" w:rsidR="00A5735F" w:rsidRPr="0002354A" w:rsidRDefault="00A573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54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14:paraId="703B5D7C" w14:textId="77777777" w:rsidR="00A5735F" w:rsidRDefault="00A5735F" w:rsidP="00B448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C183E6" w14:textId="517DC620" w:rsidR="00A5735F" w:rsidRPr="0002354A" w:rsidRDefault="00C548C8" w:rsidP="00C548C8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10</w:t>
            </w:r>
            <w:r w:rsidR="00A5735F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2410" w:type="dxa"/>
          </w:tcPr>
          <w:p w14:paraId="436AC54B" w14:textId="457E3B9B" w:rsidR="00A5735F" w:rsidRPr="0002354A" w:rsidRDefault="00A5735F" w:rsidP="00B448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15D5F1" w14:textId="65CE71B4" w:rsidR="00A5735F" w:rsidRPr="0002354A" w:rsidRDefault="00FD77CE" w:rsidP="00B448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 April</w:t>
            </w:r>
          </w:p>
          <w:p w14:paraId="2C853DA1" w14:textId="77777777" w:rsidR="00A5735F" w:rsidRPr="0002354A" w:rsidRDefault="00A5735F" w:rsidP="00B4485F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2C1C0E" w14:textId="77777777" w:rsidR="00BA3844" w:rsidRDefault="00BA384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7A436E" w14:textId="77777777" w:rsidR="003C019B" w:rsidRDefault="003C019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5735F" w14:paraId="533DDE85" w14:textId="77777777" w:rsidTr="001C4C3F">
        <w:tc>
          <w:tcPr>
            <w:tcW w:w="9493" w:type="dxa"/>
          </w:tcPr>
          <w:p w14:paraId="7E24C633" w14:textId="1EED777E" w:rsidR="00A5735F" w:rsidRDefault="00A5735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Sign of the faculty member</w:t>
            </w:r>
          </w:p>
          <w:p w14:paraId="6CFCA274" w14:textId="4EEB961C" w:rsidR="00A5735F" w:rsidRDefault="00A5735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759898" wp14:editId="170DE322">
                  <wp:extent cx="1851398" cy="450850"/>
                  <wp:effectExtent l="0" t="0" r="0" b="6350"/>
                  <wp:docPr id="20705071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007" cy="454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35557" w14:textId="06848394" w:rsidR="00A5735F" w:rsidRDefault="00A5735F" w:rsidP="00A5735F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Pratibha Sharma</w:t>
            </w:r>
          </w:p>
        </w:tc>
      </w:tr>
    </w:tbl>
    <w:p w14:paraId="4B93DDC3" w14:textId="6B75813B" w:rsidR="00BA3844" w:rsidRDefault="00BA3844" w:rsidP="00A20B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6FEA11A9" w14:textId="77777777" w:rsidR="00D20346" w:rsidRPr="00A20BBB" w:rsidRDefault="00D20346" w:rsidP="00A20BB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20346" w:rsidRPr="00A20BB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037"/>
    <w:multiLevelType w:val="hybridMultilevel"/>
    <w:tmpl w:val="88106D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F4D9F"/>
    <w:multiLevelType w:val="hybridMultilevel"/>
    <w:tmpl w:val="03F2D6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74A94"/>
    <w:multiLevelType w:val="hybridMultilevel"/>
    <w:tmpl w:val="A8AC5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35D7D"/>
    <w:multiLevelType w:val="hybridMultilevel"/>
    <w:tmpl w:val="BEC40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09717">
    <w:abstractNumId w:val="0"/>
  </w:num>
  <w:num w:numId="2" w16cid:durableId="875393447">
    <w:abstractNumId w:val="3"/>
  </w:num>
  <w:num w:numId="3" w16cid:durableId="860122961">
    <w:abstractNumId w:val="2"/>
  </w:num>
  <w:num w:numId="4" w16cid:durableId="1541092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844"/>
    <w:rsid w:val="0002354A"/>
    <w:rsid w:val="00043F53"/>
    <w:rsid w:val="00057C55"/>
    <w:rsid w:val="000A6EC9"/>
    <w:rsid w:val="000E60EF"/>
    <w:rsid w:val="00197789"/>
    <w:rsid w:val="001C4C3F"/>
    <w:rsid w:val="001F35BE"/>
    <w:rsid w:val="002865E2"/>
    <w:rsid w:val="00340E19"/>
    <w:rsid w:val="003B0C82"/>
    <w:rsid w:val="003C019B"/>
    <w:rsid w:val="003E7E68"/>
    <w:rsid w:val="0048638F"/>
    <w:rsid w:val="004D7B22"/>
    <w:rsid w:val="004E512D"/>
    <w:rsid w:val="005812EA"/>
    <w:rsid w:val="005A28C4"/>
    <w:rsid w:val="005A7C12"/>
    <w:rsid w:val="00675522"/>
    <w:rsid w:val="006E2CA7"/>
    <w:rsid w:val="007B346A"/>
    <w:rsid w:val="007C4370"/>
    <w:rsid w:val="008454CC"/>
    <w:rsid w:val="00854912"/>
    <w:rsid w:val="008656A8"/>
    <w:rsid w:val="00873396"/>
    <w:rsid w:val="008B41DE"/>
    <w:rsid w:val="00987DF0"/>
    <w:rsid w:val="009E4472"/>
    <w:rsid w:val="009E50F5"/>
    <w:rsid w:val="00A20BBB"/>
    <w:rsid w:val="00A5735F"/>
    <w:rsid w:val="00A73768"/>
    <w:rsid w:val="00AA469C"/>
    <w:rsid w:val="00B4485F"/>
    <w:rsid w:val="00B52280"/>
    <w:rsid w:val="00B63F29"/>
    <w:rsid w:val="00B91235"/>
    <w:rsid w:val="00BA3844"/>
    <w:rsid w:val="00BB0A4E"/>
    <w:rsid w:val="00C548C8"/>
    <w:rsid w:val="00CA0973"/>
    <w:rsid w:val="00CE024D"/>
    <w:rsid w:val="00D20346"/>
    <w:rsid w:val="00E334EE"/>
    <w:rsid w:val="00F169B1"/>
    <w:rsid w:val="00F47024"/>
    <w:rsid w:val="00F47BCF"/>
    <w:rsid w:val="00FA7EC7"/>
    <w:rsid w:val="00FC717C"/>
    <w:rsid w:val="00F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F1B50"/>
  <w15:docId w15:val="{EAC73C71-1B23-4F8B-9D64-82D6E370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C6"/>
  </w:style>
  <w:style w:type="paragraph" w:styleId="Heading1">
    <w:name w:val="heading 1"/>
    <w:basedOn w:val="Normal"/>
    <w:next w:val="Normal"/>
    <w:link w:val="Heading1Char"/>
    <w:uiPriority w:val="9"/>
    <w:qFormat/>
    <w:rsid w:val="001133AB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3A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3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3AB"/>
    <w:pPr>
      <w:keepNext/>
      <w:keepLines/>
      <w:spacing w:before="80" w:after="0" w:line="264" w:lineRule="auto"/>
      <w:outlineLvl w:val="3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3AB"/>
    <w:pPr>
      <w:keepNext/>
      <w:keepLines/>
      <w:spacing w:before="80" w:after="0" w:line="264" w:lineRule="auto"/>
      <w:outlineLvl w:val="4"/>
    </w:pPr>
    <w:rPr>
      <w:rFonts w:asciiTheme="majorHAnsi" w:eastAsiaTheme="majorEastAsia" w:hAnsiTheme="majorHAnsi" w:cstheme="majorBidi"/>
      <w:i/>
      <w:iCs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3AB"/>
    <w:pPr>
      <w:keepNext/>
      <w:keepLines/>
      <w:spacing w:before="80" w:after="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3AB"/>
    <w:pPr>
      <w:keepNext/>
      <w:keepLines/>
      <w:spacing w:before="80" w:after="0" w:line="264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3AB"/>
    <w:pPr>
      <w:keepNext/>
      <w:keepLines/>
      <w:spacing w:before="80" w:after="0" w:line="264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3AB"/>
    <w:pPr>
      <w:keepNext/>
      <w:keepLines/>
      <w:spacing w:before="80" w:after="0" w:line="264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33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133AB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3AB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3A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3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3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3A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3A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3A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3A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33AB"/>
    <w:pPr>
      <w:spacing w:after="120" w:line="240" w:lineRule="auto"/>
    </w:pPr>
    <w:rPr>
      <w:rFonts w:asciiTheme="minorHAnsi" w:eastAsiaTheme="minorHAnsi" w:hAnsiTheme="minorHAnsi" w:cstheme="minorBidi"/>
      <w:b/>
      <w:bCs/>
      <w:color w:val="404040" w:themeColor="text1" w:themeTint="BF"/>
      <w:sz w:val="20"/>
      <w:szCs w:val="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133AB"/>
    <w:rPr>
      <w:rFonts w:asciiTheme="majorHAnsi" w:eastAsiaTheme="majorEastAsia" w:hAnsiTheme="majorHAnsi" w:cstheme="majorBidi"/>
      <w:color w:val="B76E0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pPr>
      <w:spacing w:after="240" w:line="240" w:lineRule="auto"/>
    </w:pPr>
    <w:rPr>
      <w:rFonts w:ascii="Trebuchet MS" w:eastAsia="Trebuchet MS" w:hAnsi="Trebuchet MS" w:cs="Trebuchet MS"/>
      <w:color w:val="404040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133A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133AB"/>
    <w:rPr>
      <w:b/>
      <w:bCs/>
    </w:rPr>
  </w:style>
  <w:style w:type="character" w:styleId="Emphasis">
    <w:name w:val="Emphasis"/>
    <w:basedOn w:val="DefaultParagraphFont"/>
    <w:uiPriority w:val="20"/>
    <w:qFormat/>
    <w:rsid w:val="001133AB"/>
    <w:rPr>
      <w:i/>
      <w:iCs/>
    </w:rPr>
  </w:style>
  <w:style w:type="paragraph" w:styleId="NoSpacing">
    <w:name w:val="No Spacing"/>
    <w:uiPriority w:val="1"/>
    <w:qFormat/>
    <w:rsid w:val="001133A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33AB"/>
    <w:pPr>
      <w:spacing w:before="240" w:after="240" w:line="252" w:lineRule="auto"/>
      <w:ind w:left="864" w:right="864"/>
      <w:jc w:val="center"/>
    </w:pPr>
    <w:rPr>
      <w:rFonts w:asciiTheme="minorHAnsi" w:eastAsiaTheme="minorHAnsi" w:hAnsiTheme="minorHAnsi" w:cstheme="minorBidi"/>
      <w:i/>
      <w:iCs/>
      <w:sz w:val="21"/>
      <w:szCs w:val="21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133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3AB"/>
    <w:pPr>
      <w:spacing w:before="100" w:beforeAutospacing="1" w:after="240" w:line="264" w:lineRule="auto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3AB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33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33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33A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133A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133A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33AB"/>
    <w:pPr>
      <w:outlineLvl w:val="9"/>
    </w:pPr>
  </w:style>
  <w:style w:type="table" w:styleId="TableGrid">
    <w:name w:val="Table Grid"/>
    <w:basedOn w:val="TableNormal"/>
    <w:uiPriority w:val="39"/>
    <w:rsid w:val="006D56C6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AA469C"/>
    <w:pPr>
      <w:ind w:left="720"/>
      <w:contextualSpacing/>
    </w:pPr>
  </w:style>
  <w:style w:type="paragraph" w:customStyle="1" w:styleId="Default">
    <w:name w:val="Default"/>
    <w:rsid w:val="005A28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Zlt3WSqxUJcyGpyo6/Oe5oVYhw==">AMUW2mWQV6q3TrpPHOg9ru1NMi5jNI2rgLdKAdK4fVF7drUYdjvCIbSlYBhMhRqQRlCcIg8/2e0NAcmeOKtW0/sm5WZPI0TS79n+ib8SVqGBVmyBpW2hk+5p/PBtDiOxvWzauy0PuYlM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86</Words>
  <Characters>443</Characters>
  <Application>Microsoft Office Word</Application>
  <DocSecurity>0</DocSecurity>
  <Lines>63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Vikas Gulia</dc:creator>
  <cp:lastModifiedBy>Pratibha Sharma</cp:lastModifiedBy>
  <cp:revision>15</cp:revision>
  <dcterms:created xsi:type="dcterms:W3CDTF">2024-02-01T03:40:00Z</dcterms:created>
  <dcterms:modified xsi:type="dcterms:W3CDTF">2025-01-10T12:03:00Z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08be59852081e84625dc17db5b4fa049c5a99a7b928bc2ad8e9b89149a00dd3d</vt:lpwstr>
  </property>
</Properties>
</file>