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23CC7" w14:textId="176ECDBB" w:rsidR="007C133D" w:rsidRDefault="007E444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444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0D748E4" wp14:editId="41CF2425">
            <wp:extent cx="5731510" cy="822960"/>
            <wp:effectExtent l="0" t="0" r="2540" b="0"/>
            <wp:docPr id="130552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26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54DD" w14:textId="0796B389" w:rsidR="004442F6" w:rsidRDefault="004442F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42F6">
        <w:rPr>
          <w:rFonts w:ascii="Times New Roman" w:eastAsia="Times New Roman" w:hAnsi="Times New Roman" w:cs="Times New Roman"/>
          <w:b/>
          <w:sz w:val="24"/>
          <w:szCs w:val="24"/>
        </w:rPr>
        <w:t xml:space="preserve">Department of Artificial Intelligence and Machine Learning </w:t>
      </w:r>
    </w:p>
    <w:p w14:paraId="5EAE0749" w14:textId="77777777" w:rsidR="007C133D" w:rsidRDefault="004442F6" w:rsidP="00DC398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442F6">
        <w:rPr>
          <w:rFonts w:ascii="Times New Roman" w:eastAsia="Times New Roman" w:hAnsi="Times New Roman" w:cs="Times New Roman"/>
          <w:b/>
          <w:sz w:val="24"/>
          <w:szCs w:val="24"/>
        </w:rPr>
        <w:t xml:space="preserve">6. Session Plan for experiments with CO mapping </w:t>
      </w:r>
    </w:p>
    <w:p w14:paraId="0A520501" w14:textId="77777777" w:rsidR="007C133D" w:rsidRDefault="004442F6" w:rsidP="007C133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442F6">
        <w:rPr>
          <w:rFonts w:ascii="Times New Roman" w:eastAsia="Times New Roman" w:hAnsi="Times New Roman" w:cs="Times New Roman"/>
          <w:b/>
          <w:sz w:val="24"/>
          <w:szCs w:val="24"/>
        </w:rPr>
        <w:t xml:space="preserve">a) Regular Experiments </w:t>
      </w:r>
    </w:p>
    <w:p w14:paraId="785BEB40" w14:textId="555A7547" w:rsidR="008D6FAA" w:rsidRDefault="004442F6" w:rsidP="007C133D">
      <w:pPr>
        <w:jc w:val="right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7C133D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Format: 5</w:t>
      </w:r>
    </w:p>
    <w:p w14:paraId="65FE93CB" w14:textId="77777777" w:rsidR="00CB72D3" w:rsidRPr="007C133D" w:rsidRDefault="00CB72D3" w:rsidP="00CB72D3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tbl>
      <w:tblPr>
        <w:tblStyle w:val="a4"/>
        <w:tblW w:w="10780" w:type="dxa"/>
        <w:jc w:val="center"/>
        <w:tblLayout w:type="fixed"/>
        <w:tblLook w:val="0400" w:firstRow="0" w:lastRow="0" w:firstColumn="0" w:lastColumn="0" w:noHBand="0" w:noVBand="1"/>
      </w:tblPr>
      <w:tblGrid>
        <w:gridCol w:w="704"/>
        <w:gridCol w:w="560"/>
        <w:gridCol w:w="2052"/>
        <w:gridCol w:w="648"/>
        <w:gridCol w:w="1843"/>
        <w:gridCol w:w="2271"/>
        <w:gridCol w:w="7"/>
        <w:gridCol w:w="1549"/>
        <w:gridCol w:w="1139"/>
        <w:gridCol w:w="7"/>
      </w:tblGrid>
      <w:tr w:rsidR="008D6FAA" w:rsidRPr="007E4446" w14:paraId="7CD24432" w14:textId="77777777" w:rsidTr="000456EA">
        <w:trPr>
          <w:trHeight w:val="405"/>
          <w:jc w:val="center"/>
        </w:trPr>
        <w:tc>
          <w:tcPr>
            <w:tcW w:w="1078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CEBE2" w14:textId="77777777" w:rsidR="008D6FAA" w:rsidRPr="007E4446" w:rsidRDefault="00FF17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Symbiosis Institute of Technology, Pune</w:t>
            </w:r>
          </w:p>
        </w:tc>
      </w:tr>
      <w:tr w:rsidR="008D6FAA" w:rsidRPr="007E4446" w14:paraId="72AC3300" w14:textId="77777777" w:rsidTr="000456EA">
        <w:trPr>
          <w:trHeight w:val="405"/>
          <w:jc w:val="center"/>
        </w:trPr>
        <w:tc>
          <w:tcPr>
            <w:tcW w:w="1078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8F1F30" w14:textId="77777777" w:rsidR="008D6FAA" w:rsidRPr="007E4446" w:rsidRDefault="00FF17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Session Plan</w:t>
            </w:r>
          </w:p>
        </w:tc>
      </w:tr>
      <w:tr w:rsidR="008D6FAA" w:rsidRPr="007E4446" w14:paraId="12C2DD92" w14:textId="77777777" w:rsidTr="000456EA">
        <w:trPr>
          <w:trHeight w:val="300"/>
          <w:jc w:val="center"/>
        </w:trPr>
        <w:tc>
          <w:tcPr>
            <w:tcW w:w="1078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D7A8A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Name of the department – AIML</w:t>
            </w:r>
          </w:p>
        </w:tc>
      </w:tr>
      <w:tr w:rsidR="008D6FAA" w:rsidRPr="007E4446" w14:paraId="28E3D3B2" w14:textId="77777777" w:rsidTr="00821939">
        <w:trPr>
          <w:trHeight w:val="300"/>
          <w:jc w:val="center"/>
        </w:trPr>
        <w:tc>
          <w:tcPr>
            <w:tcW w:w="80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AF0EC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Name of the course- Unsupervised Learning Lab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96122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Credit - 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00F32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1</w:t>
            </w:r>
          </w:p>
        </w:tc>
      </w:tr>
      <w:tr w:rsidR="008D6FAA" w:rsidRPr="007E4446" w14:paraId="47F19D21" w14:textId="77777777" w:rsidTr="00821939">
        <w:trPr>
          <w:gridAfter w:val="1"/>
          <w:wAfter w:w="7" w:type="dxa"/>
          <w:trHeight w:val="300"/>
          <w:jc w:val="center"/>
        </w:trPr>
        <w:tc>
          <w:tcPr>
            <w:tcW w:w="33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D2809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Semester -</w:t>
            </w:r>
          </w:p>
        </w:tc>
        <w:tc>
          <w:tcPr>
            <w:tcW w:w="249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5A8FB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4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05223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C0852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Batch -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7F228" w14:textId="0A9795B1" w:rsidR="008D6FAA" w:rsidRPr="007E4446" w:rsidRDefault="00C30C1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2023-27</w:t>
            </w:r>
          </w:p>
        </w:tc>
      </w:tr>
      <w:tr w:rsidR="008D6FAA" w:rsidRPr="007E4446" w14:paraId="1853B8CF" w14:textId="77777777" w:rsidTr="000456EA">
        <w:trPr>
          <w:trHeight w:val="300"/>
          <w:jc w:val="center"/>
        </w:trPr>
        <w:tc>
          <w:tcPr>
            <w:tcW w:w="1078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5E876" w14:textId="03D3BE95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Name of the faculty-</w:t>
            </w:r>
            <w:r w:rsidR="007717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Dr. </w:t>
            </w:r>
            <w:proofErr w:type="spellStart"/>
            <w:r w:rsidR="007717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Anupkumar</w:t>
            </w:r>
            <w:proofErr w:type="spellEnd"/>
            <w:r w:rsidR="007717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717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Bongale</w:t>
            </w:r>
            <w:proofErr w:type="spellEnd"/>
            <w:r w:rsidR="007717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54B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/ </w:t>
            </w:r>
            <w:proofErr w:type="spellStart"/>
            <w:r w:rsidR="00E54BB9"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="00C30C12"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Anjali Dalvi</w:t>
            </w:r>
            <w:r w:rsidR="007717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/ Dr. Gargi Bhide</w:t>
            </w:r>
          </w:p>
        </w:tc>
      </w:tr>
      <w:tr w:rsidR="008D6FAA" w:rsidRPr="007E4446" w14:paraId="110464D4" w14:textId="77777777" w:rsidTr="00821939">
        <w:trPr>
          <w:gridAfter w:val="1"/>
          <w:wAfter w:w="7" w:type="dxa"/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58AAE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618DE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4C674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E26C2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1B96C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308A6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FACCA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  <w:tr w:rsidR="008D6FAA" w:rsidRPr="007E4446" w14:paraId="4DC626B7" w14:textId="77777777" w:rsidTr="00821939">
        <w:trPr>
          <w:gridAfter w:val="1"/>
          <w:wAfter w:w="7" w:type="dxa"/>
          <w:trHeight w:val="840"/>
          <w:jc w:val="center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9CC944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Lect.</w:t>
            </w:r>
          </w:p>
          <w:p w14:paraId="49E23502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185895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0B1136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Points to cover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A03097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74E0F5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Conducting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E6D127" w14:textId="77777777" w:rsidR="008D6FAA" w:rsidRPr="007E4446" w:rsidRDefault="00FF170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Lecture/Exp. Learning/Evaluation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1F276D9" w14:textId="77777777" w:rsidR="008D6FAA" w:rsidRPr="007E4446" w:rsidRDefault="00FF170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</w:t>
            </w:r>
          </w:p>
        </w:tc>
      </w:tr>
      <w:tr w:rsidR="004751E4" w:rsidRPr="007E4446" w14:paraId="3E465932" w14:textId="77777777" w:rsidTr="00821939">
        <w:trPr>
          <w:gridAfter w:val="1"/>
          <w:wAfter w:w="7" w:type="dxa"/>
          <w:trHeight w:val="1638"/>
          <w:jc w:val="center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82A0D" w14:textId="50511FF8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210F6" w14:textId="77777777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177D9" w14:textId="4D9813CE" w:rsidR="004751E4" w:rsidRPr="000D5042" w:rsidRDefault="004751E4" w:rsidP="000D504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Implement Dimensionality reduction Techniques - PCA, LDA, t-SNE, MDS, SVD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71016" w14:textId="77777777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Lecture with</w:t>
            </w:r>
          </w:p>
          <w:p w14:paraId="34610AD0" w14:textId="77777777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interaction,</w:t>
            </w:r>
          </w:p>
          <w:p w14:paraId="156F8871" w14:textId="09E899D8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PPT's demo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7FBCA" w14:textId="1530C598" w:rsidR="004751E4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Anupkumar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Bongale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 </w:t>
            </w:r>
          </w:p>
          <w:p w14:paraId="27EEF4C4" w14:textId="77777777" w:rsidR="004751E4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Anjali Dalvi / </w:t>
            </w:r>
          </w:p>
          <w:p w14:paraId="72D20AE6" w14:textId="01835F62" w:rsidR="004751E4" w:rsidRPr="007E4446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Dr. Gargi Bhide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90E11" w14:textId="1523C059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and Practical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D8D66" w14:textId="77777777" w:rsidR="004751E4" w:rsidRPr="007E4446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4751E4" w:rsidRPr="007E4446" w14:paraId="366076B9" w14:textId="77777777" w:rsidTr="00CE6486">
        <w:trPr>
          <w:gridAfter w:val="1"/>
          <w:wAfter w:w="7" w:type="dxa"/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8B685" w14:textId="5CFF7C51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EE09D" w14:textId="77777777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BA7C7" w14:textId="59BA7F81" w:rsidR="004751E4" w:rsidRPr="000D5042" w:rsidRDefault="004751E4" w:rsidP="000D504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Implement Dimensionality reduction Techniques - PCA, LDA, t-SNE, MDS, SVD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02E5F" w14:textId="048BE810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Lecture with interaction, PPT’s demo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6670B" w14:textId="77777777" w:rsidR="004751E4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Anupkumar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Bongale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 </w:t>
            </w:r>
          </w:p>
          <w:p w14:paraId="367BDDF3" w14:textId="77777777" w:rsidR="004751E4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Anjali Dalvi / </w:t>
            </w:r>
          </w:p>
          <w:p w14:paraId="1C3FCB61" w14:textId="48FE871F" w:rsidR="004751E4" w:rsidRPr="007E4446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Dr. Gargi Bhide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A0C0C" w14:textId="11977B8B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and Practical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D10F6" w14:textId="77777777" w:rsidR="004751E4" w:rsidRPr="007E4446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4751E4" w:rsidRPr="007E4446" w14:paraId="0F6C093D" w14:textId="77777777" w:rsidTr="00CE6486">
        <w:trPr>
          <w:gridAfter w:val="1"/>
          <w:wAfter w:w="7" w:type="dxa"/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76A61" w14:textId="5AE6A2C6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8D68A" w14:textId="77777777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B5B06" w14:textId="2518E74F" w:rsidR="004751E4" w:rsidRPr="000D5042" w:rsidRDefault="004751E4" w:rsidP="000D504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Implement Dimensionality reduction Techniques - PCA, LDA, t-SNE, MDS, SVD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FEECA" w14:textId="234E0FD4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Lecture with interaction, PPT’s demo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1682C" w14:textId="77777777" w:rsidR="004751E4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Anupkumar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Bongale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 </w:t>
            </w:r>
          </w:p>
          <w:p w14:paraId="51465CF7" w14:textId="77777777" w:rsidR="004751E4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Anjali Dalvi / </w:t>
            </w:r>
          </w:p>
          <w:p w14:paraId="3B288DA8" w14:textId="136948AC" w:rsidR="004751E4" w:rsidRPr="007E4446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Dr. Gargi Bhide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F2A71" w14:textId="5BEC3755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and Practical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C04AC" w14:textId="77777777" w:rsidR="004751E4" w:rsidRPr="007E4446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4751E4" w:rsidRPr="007E4446" w14:paraId="5A4FBA8B" w14:textId="77777777" w:rsidTr="00CE6486">
        <w:trPr>
          <w:gridAfter w:val="1"/>
          <w:wAfter w:w="7" w:type="dxa"/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B18F7" w14:textId="0339C928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99139" w14:textId="77777777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751B36" w14:textId="7663908E" w:rsidR="004751E4" w:rsidRPr="000D5042" w:rsidRDefault="004751E4" w:rsidP="000D504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Compare the dimensionality reduction techniques outcome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1C8D9" w14:textId="23DD941D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Lecture with interaction, PPT’s demo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123D1" w14:textId="77777777" w:rsidR="004751E4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Anupkumar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Bongale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 </w:t>
            </w:r>
          </w:p>
          <w:p w14:paraId="4C77F905" w14:textId="77777777" w:rsidR="004751E4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Anjali Dalvi / </w:t>
            </w:r>
          </w:p>
          <w:p w14:paraId="0BA30BB2" w14:textId="31990477" w:rsidR="004751E4" w:rsidRPr="007E4446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Dr. Gargi Bhide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45D7F" w14:textId="5DBDE3FE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and Practical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37C99" w14:textId="77777777" w:rsidR="004751E4" w:rsidRPr="007E4446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4751E4" w:rsidRPr="007E4446" w14:paraId="4F24D2E6" w14:textId="77777777" w:rsidTr="00CE6486">
        <w:trPr>
          <w:gridAfter w:val="1"/>
          <w:wAfter w:w="7" w:type="dxa"/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452D8" w14:textId="25889145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AF4F9" w14:textId="77777777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4B965" w14:textId="72CA505F" w:rsidR="004751E4" w:rsidRPr="000D5042" w:rsidRDefault="004751E4" w:rsidP="000D504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Compare the dimensionality reduction techniques outcome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90F5D" w14:textId="247A46CC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Lecture with interaction, PPT’s demo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2D5A6" w14:textId="77777777" w:rsidR="004751E4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Anupkumar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Bongale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 </w:t>
            </w:r>
          </w:p>
          <w:p w14:paraId="158B294F" w14:textId="77777777" w:rsidR="004751E4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Anjali Dalvi / </w:t>
            </w:r>
          </w:p>
          <w:p w14:paraId="534F3B0D" w14:textId="16BC73AC" w:rsidR="004751E4" w:rsidRPr="007E4446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Dr. Gargi Bhide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95185" w14:textId="33FD1B92" w:rsidR="004751E4" w:rsidRPr="007E4446" w:rsidRDefault="004751E4" w:rsidP="004751E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and Practical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90F18" w14:textId="77777777" w:rsidR="004751E4" w:rsidRPr="007E4446" w:rsidRDefault="004751E4" w:rsidP="004751E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0D5042" w:rsidRPr="007E4446" w14:paraId="3A0A7120" w14:textId="77777777" w:rsidTr="00821939">
        <w:trPr>
          <w:gridAfter w:val="1"/>
          <w:wAfter w:w="7" w:type="dxa"/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BBB0D3" w14:textId="23E86572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B5E61" w14:textId="77777777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43653" w14:textId="77777777" w:rsidR="000D5042" w:rsidRPr="000D5042" w:rsidRDefault="000D5042" w:rsidP="000D504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0D5042">
              <w:rPr>
                <w:color w:val="000000"/>
              </w:rPr>
              <w:t>Execute various k-means, agglomerative, Partitional</w:t>
            </w:r>
          </w:p>
          <w:p w14:paraId="04BEC691" w14:textId="1FF4CAC6" w:rsidR="000D5042" w:rsidRPr="000D5042" w:rsidRDefault="000D5042" w:rsidP="000D50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Clustering and types, Hierarchical Clustering and types.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46AB1" w14:textId="0C017990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Lecture with interaction, PPT’s demo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FE1A4" w14:textId="77777777" w:rsidR="000D5042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Anupkumar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Bongale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 </w:t>
            </w:r>
          </w:p>
          <w:p w14:paraId="02B05BA6" w14:textId="77777777" w:rsidR="000D5042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Anjali Dalvi / </w:t>
            </w:r>
          </w:p>
          <w:p w14:paraId="610DBCC0" w14:textId="42B8A793" w:rsidR="000D5042" w:rsidRPr="007E4446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Dr. Gargi Bhide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EF148" w14:textId="6E28FB6A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and Practical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B47B3" w14:textId="77777777" w:rsidR="000D5042" w:rsidRPr="007E4446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0D5042" w:rsidRPr="007E4446" w14:paraId="4148AD3D" w14:textId="77777777" w:rsidTr="00821939">
        <w:trPr>
          <w:gridAfter w:val="1"/>
          <w:wAfter w:w="7" w:type="dxa"/>
          <w:trHeight w:val="300"/>
          <w:jc w:val="center"/>
        </w:trPr>
        <w:tc>
          <w:tcPr>
            <w:tcW w:w="7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29CF6" w14:textId="75F3C563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C5605" w14:textId="77777777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CD0B0" w14:textId="49A1E7F2" w:rsidR="000D5042" w:rsidRPr="000D5042" w:rsidRDefault="000D5042" w:rsidP="000D504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0D5042">
              <w:rPr>
                <w:color w:val="000000"/>
              </w:rPr>
              <w:t>Execute k-means clustering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EC5BC" w14:textId="56080CAC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Lecture with interaction, PPT’s demo 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C93E8" w14:textId="77777777" w:rsidR="000D5042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Anupkumar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Bongale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 </w:t>
            </w:r>
          </w:p>
          <w:p w14:paraId="44532EC8" w14:textId="77777777" w:rsidR="000D5042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Anjali Dalvi / </w:t>
            </w:r>
          </w:p>
          <w:p w14:paraId="2C046FF3" w14:textId="4636801A" w:rsidR="000D5042" w:rsidRPr="007E4446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Dr. Gargi Bhide</w:t>
            </w:r>
          </w:p>
        </w:tc>
        <w:tc>
          <w:tcPr>
            <w:tcW w:w="15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78F06" w14:textId="3F10AE82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and Practical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46B989" w14:textId="77777777" w:rsidR="000D5042" w:rsidRPr="007E4446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0D5042" w:rsidRPr="007E4446" w14:paraId="37589C5F" w14:textId="77777777" w:rsidTr="00821939">
        <w:trPr>
          <w:gridAfter w:val="1"/>
          <w:wAfter w:w="7" w:type="dxa"/>
          <w:trHeight w:val="30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AC95D" w14:textId="665C1739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BC436" w14:textId="77777777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4CD27" w14:textId="77777777" w:rsidR="000D5042" w:rsidRPr="000D5042" w:rsidRDefault="000D5042" w:rsidP="000D504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0D5042">
              <w:rPr>
                <w:color w:val="000000"/>
              </w:rPr>
              <w:t>Execute agglomerative</w:t>
            </w:r>
          </w:p>
          <w:p w14:paraId="37BA69B3" w14:textId="2E4F55A5" w:rsidR="000D5042" w:rsidRPr="000D5042" w:rsidRDefault="000D5042" w:rsidP="000D50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50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clustering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5B88B" w14:textId="240AA991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Lecture with interaction, PPT’s demo 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E27D5" w14:textId="77777777" w:rsidR="000D5042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Anupkumar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Bongale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 </w:t>
            </w:r>
          </w:p>
          <w:p w14:paraId="532B075F" w14:textId="77777777" w:rsidR="000D5042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Anjali Dalvi / </w:t>
            </w:r>
          </w:p>
          <w:p w14:paraId="10356F09" w14:textId="34C69E0E" w:rsidR="000D5042" w:rsidRPr="007E4446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Dr. Gargi Bhide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16B22" w14:textId="67994CC1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and Practical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7E068" w14:textId="77777777" w:rsidR="000D5042" w:rsidRPr="007E4446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0D5042" w:rsidRPr="007E4446" w14:paraId="04DC4DFF" w14:textId="77777777" w:rsidTr="00821939">
        <w:trPr>
          <w:gridAfter w:val="1"/>
          <w:wAfter w:w="7" w:type="dxa"/>
          <w:trHeight w:val="30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3B0E4" w14:textId="6398575B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560680" w14:textId="77777777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43704" w14:textId="5FBD273B" w:rsidR="000D5042" w:rsidRPr="000D5042" w:rsidRDefault="000D5042" w:rsidP="000D5042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0D5042">
              <w:rPr>
                <w:color w:val="000000"/>
              </w:rPr>
              <w:t>Execute various Partitional Clustering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F581E" w14:textId="59A6DBD1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Lecture with interaction, PPT’s demo 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47B5A" w14:textId="77777777" w:rsidR="000D5042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Anupkumar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Bongale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 </w:t>
            </w:r>
          </w:p>
          <w:p w14:paraId="302CE970" w14:textId="77777777" w:rsidR="000D5042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Anjali Dalvi / </w:t>
            </w:r>
          </w:p>
          <w:p w14:paraId="5EE42B32" w14:textId="2B55ED71" w:rsidR="000D5042" w:rsidRPr="007E4446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Dr. Gargi Bhide</w:t>
            </w:r>
            <w:r w:rsidRPr="001525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A151F" w14:textId="663F91DC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and Practical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E94A84" w14:textId="77777777" w:rsidR="000D5042" w:rsidRPr="007E4446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0D5042" w:rsidRPr="007E4446" w14:paraId="2B351AFE" w14:textId="77777777" w:rsidTr="00821939">
        <w:trPr>
          <w:gridAfter w:val="1"/>
          <w:wAfter w:w="7" w:type="dxa"/>
          <w:trHeight w:val="30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8F147" w14:textId="324030AE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CE8C3" w14:textId="77777777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A74FB" w14:textId="1602EA4B" w:rsidR="000D5042" w:rsidRPr="000D5042" w:rsidRDefault="000D5042" w:rsidP="000D5042">
            <w:pPr>
              <w:pStyle w:val="NormalWeb"/>
              <w:spacing w:before="0" w:beforeAutospacing="0" w:after="0" w:afterAutospacing="0"/>
            </w:pPr>
            <w:r w:rsidRPr="000D5042">
              <w:rPr>
                <w:color w:val="000000"/>
              </w:rPr>
              <w:t>Execute various Hierarchical Clustering and types.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689A4" w14:textId="00F84680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Lecture with interaction, PPT’s demo 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4772C" w14:textId="77777777" w:rsidR="000D5042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Anupkumar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Bongale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 </w:t>
            </w:r>
          </w:p>
          <w:p w14:paraId="056CAEED" w14:textId="77777777" w:rsidR="000D5042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Anjali Dalvi / </w:t>
            </w:r>
          </w:p>
          <w:p w14:paraId="5E7B24DB" w14:textId="357F68B4" w:rsidR="000D5042" w:rsidRPr="007E4446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Dr. Gargi Bhide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1BBF4" w14:textId="31821A32" w:rsidR="000D5042" w:rsidRPr="007E4446" w:rsidRDefault="000D5042" w:rsidP="000D50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and Practical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443AD" w14:textId="77777777" w:rsidR="000D5042" w:rsidRPr="007E4446" w:rsidRDefault="000D5042" w:rsidP="000D50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3D7815" w:rsidRPr="007E4446" w14:paraId="06F669DF" w14:textId="77777777" w:rsidTr="00821939">
        <w:trPr>
          <w:gridAfter w:val="1"/>
          <w:wAfter w:w="7" w:type="dxa"/>
          <w:trHeight w:val="30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593F44" w14:textId="734ED4A2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CE800" w14:textId="77777777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A901B5" w14:textId="77777777" w:rsidR="003D7815" w:rsidRPr="009452AB" w:rsidRDefault="003D7815" w:rsidP="009452AB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</w:p>
          <w:p w14:paraId="65051219" w14:textId="02B34C1B" w:rsidR="003D7815" w:rsidRPr="009452AB" w:rsidRDefault="003D7815" w:rsidP="009452AB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Implement incremental clustering algorithm Density Based Clustering-DBSCAN Algorithm.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44863" w14:textId="79C9FB7D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Lecture with interaction, PPT’s demo 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33967" w14:textId="77777777" w:rsidR="003D7815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Anupkumar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Bongale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 </w:t>
            </w:r>
          </w:p>
          <w:p w14:paraId="4D0DDA4A" w14:textId="77777777" w:rsidR="003D7815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Anjali Dalvi / </w:t>
            </w:r>
          </w:p>
          <w:p w14:paraId="69A9C8BE" w14:textId="277C39BA" w:rsidR="003D7815" w:rsidRPr="007E4446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Dr. Gargi Bhide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70581" w14:textId="481BA292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and Practical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AEF98" w14:textId="77777777" w:rsidR="003D7815" w:rsidRPr="007E4446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3D7815" w:rsidRPr="007E4446" w14:paraId="79D3555A" w14:textId="77777777" w:rsidTr="00821939">
        <w:trPr>
          <w:gridAfter w:val="1"/>
          <w:wAfter w:w="7" w:type="dxa"/>
          <w:trHeight w:val="30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846B6" w14:textId="1D236E65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CD7E86" w14:textId="77777777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B9C52" w14:textId="2077D988" w:rsidR="003D7815" w:rsidRPr="009452AB" w:rsidRDefault="003D7815" w:rsidP="009452AB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Implement incremental clustering algorithm COBWEB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8ADC2" w14:textId="2FF8E7D9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Lecture with interaction, PPT’s demo 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66190" w14:textId="77777777" w:rsidR="003D7815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Anupkumar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Bongale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 </w:t>
            </w:r>
          </w:p>
          <w:p w14:paraId="55B99F76" w14:textId="77777777" w:rsidR="003D7815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Anjali Dalvi / </w:t>
            </w:r>
          </w:p>
          <w:p w14:paraId="079EDF9F" w14:textId="4D275D04" w:rsidR="003D7815" w:rsidRPr="007E4446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Dr. Gargi Bhide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578B4" w14:textId="0127483E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and Practical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47619" w14:textId="77777777" w:rsidR="003D7815" w:rsidRPr="007E4446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3D7815" w:rsidRPr="007E4446" w14:paraId="4544B877" w14:textId="77777777" w:rsidTr="00821939">
        <w:trPr>
          <w:gridAfter w:val="1"/>
          <w:wAfter w:w="7" w:type="dxa"/>
          <w:trHeight w:val="30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E4758" w14:textId="4325D32E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3D94D" w14:textId="77777777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4531D" w14:textId="3F11D96E" w:rsidR="003D7815" w:rsidRPr="009452AB" w:rsidRDefault="003D7815" w:rsidP="009452AB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Implement incremental clustering algorithm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547FD" w14:textId="7A075A40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Lecture with interaction, PPT’s demo 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282BBA" w14:textId="77777777" w:rsidR="003D7815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Anupkumar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Bongale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 </w:t>
            </w:r>
          </w:p>
          <w:p w14:paraId="67227CF9" w14:textId="77777777" w:rsidR="003D7815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Anjali Dalvi / </w:t>
            </w:r>
          </w:p>
          <w:p w14:paraId="0587A78E" w14:textId="312146C8" w:rsidR="003D7815" w:rsidRPr="007E4446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Dr. Gargi Bhide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3A29E" w14:textId="53F7741B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and Practical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24B70" w14:textId="77777777" w:rsidR="003D7815" w:rsidRPr="007E4446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3D7815" w:rsidRPr="007E4446" w14:paraId="05C0B365" w14:textId="77777777" w:rsidTr="00821939">
        <w:trPr>
          <w:gridAfter w:val="1"/>
          <w:wAfter w:w="7" w:type="dxa"/>
          <w:trHeight w:val="30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9095" w14:textId="622867DF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689EC9" w14:textId="77777777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06C33" w14:textId="67D515B6" w:rsidR="003D7815" w:rsidRPr="009452AB" w:rsidRDefault="003D7815" w:rsidP="009452AB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Perform comparative analysis to recommend best suitable algorithm for a dataset.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398A6" w14:textId="30E06E49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Lecture with interaction, PPT’s demo 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54A7E" w14:textId="77777777" w:rsidR="003D7815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Anupkumar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Bongale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 </w:t>
            </w:r>
          </w:p>
          <w:p w14:paraId="647797B1" w14:textId="77777777" w:rsidR="003D7815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Anjali Dalvi / </w:t>
            </w:r>
          </w:p>
          <w:p w14:paraId="17E3F405" w14:textId="5B034BEC" w:rsidR="003D7815" w:rsidRPr="007E4446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Dr. Gargi Bhide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523E2" w14:textId="1DB345C7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and Practical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E5432" w14:textId="77777777" w:rsidR="003D7815" w:rsidRPr="007E4446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3D7815" w:rsidRPr="007E4446" w14:paraId="366EF526" w14:textId="77777777" w:rsidTr="00821939">
        <w:trPr>
          <w:gridAfter w:val="1"/>
          <w:wAfter w:w="7" w:type="dxa"/>
          <w:trHeight w:val="300"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EEA21" w14:textId="009EAB90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8D5EB" w14:textId="77777777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381B9" w14:textId="74910A99" w:rsidR="003D7815" w:rsidRPr="009452AB" w:rsidRDefault="003D7815" w:rsidP="009452AB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Implement Autoencoders.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458AA" w14:textId="1A7B6563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Lecture with interaction, PPT’s demo 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037A5" w14:textId="77777777" w:rsidR="003D7815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Anupkumar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Bongale</w:t>
            </w:r>
            <w:proofErr w:type="spellEnd"/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 </w:t>
            </w:r>
          </w:p>
          <w:p w14:paraId="74E3B0B8" w14:textId="77777777" w:rsidR="003D7815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Anjali Dalvi / </w:t>
            </w:r>
          </w:p>
          <w:p w14:paraId="53AA7661" w14:textId="2EBAB074" w:rsidR="003D7815" w:rsidRPr="007E4446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1746">
              <w:rPr>
                <w:rFonts w:ascii="Times New Roman" w:eastAsia="Times New Roman" w:hAnsi="Times New Roman" w:cs="Times New Roman"/>
                <w:sz w:val="24"/>
                <w:szCs w:val="24"/>
              </w:rPr>
              <w:t>Dr. Gargi Bhide</w:t>
            </w:r>
            <w:r w:rsidRPr="001525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8C548F" w14:textId="7414C6CF" w:rsidR="003D7815" w:rsidRPr="007E4446" w:rsidRDefault="003D7815" w:rsidP="003D78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Lecture and Practical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4CC51" w14:textId="77777777" w:rsidR="003D7815" w:rsidRPr="007E4446" w:rsidRDefault="003D7815" w:rsidP="003D7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446"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</w:tr>
    </w:tbl>
    <w:p w14:paraId="59BF95B5" w14:textId="77777777" w:rsidR="008D6FAA" w:rsidRDefault="008D6FAA">
      <w:pPr>
        <w:widowControl w:val="0"/>
        <w:tabs>
          <w:tab w:val="left" w:pos="1099"/>
        </w:tabs>
        <w:spacing w:after="0" w:line="240" w:lineRule="auto"/>
        <w:rPr>
          <w:rFonts w:ascii="Cambria" w:eastAsia="Cambria" w:hAnsi="Cambria" w:cs="Cambria"/>
          <w:b/>
          <w:color w:val="008000"/>
          <w:sz w:val="24"/>
          <w:szCs w:val="24"/>
          <w:u w:val="single"/>
        </w:rPr>
      </w:pPr>
    </w:p>
    <w:p w14:paraId="6F92933E" w14:textId="77777777" w:rsidR="00994553" w:rsidRDefault="00994553">
      <w:pPr>
        <w:widowControl w:val="0"/>
        <w:tabs>
          <w:tab w:val="left" w:pos="1099"/>
        </w:tabs>
        <w:spacing w:after="0" w:line="240" w:lineRule="auto"/>
        <w:rPr>
          <w:rFonts w:ascii="Cambria" w:eastAsia="Cambria" w:hAnsi="Cambria" w:cs="Cambria"/>
          <w:b/>
          <w:color w:val="008000"/>
          <w:sz w:val="24"/>
          <w:szCs w:val="24"/>
          <w:u w:val="single"/>
        </w:rPr>
      </w:pPr>
    </w:p>
    <w:p w14:paraId="3CD77564" w14:textId="77777777" w:rsidR="00994553" w:rsidRDefault="00994553">
      <w:pPr>
        <w:widowControl w:val="0"/>
        <w:tabs>
          <w:tab w:val="left" w:pos="1099"/>
        </w:tabs>
        <w:spacing w:after="0" w:line="240" w:lineRule="auto"/>
        <w:rPr>
          <w:rFonts w:ascii="Cambria" w:eastAsia="Cambria" w:hAnsi="Cambria" w:cs="Cambria"/>
          <w:b/>
          <w:color w:val="008000"/>
          <w:sz w:val="24"/>
          <w:szCs w:val="24"/>
          <w:u w:val="single"/>
        </w:rPr>
      </w:pPr>
    </w:p>
    <w:p w14:paraId="38BEEFF0" w14:textId="77777777" w:rsidR="00994553" w:rsidRDefault="00994553">
      <w:pPr>
        <w:widowControl w:val="0"/>
        <w:tabs>
          <w:tab w:val="left" w:pos="1099"/>
        </w:tabs>
        <w:spacing w:after="0" w:line="240" w:lineRule="auto"/>
        <w:rPr>
          <w:rFonts w:ascii="Cambria" w:eastAsia="Cambria" w:hAnsi="Cambria" w:cs="Cambria"/>
          <w:b/>
          <w:color w:val="008000"/>
          <w:sz w:val="24"/>
          <w:szCs w:val="24"/>
          <w:u w:val="single"/>
        </w:rPr>
      </w:pPr>
    </w:p>
    <w:p w14:paraId="108B4DF3" w14:textId="77777777" w:rsidR="00994553" w:rsidRDefault="00994553">
      <w:pPr>
        <w:widowControl w:val="0"/>
        <w:tabs>
          <w:tab w:val="left" w:pos="1099"/>
        </w:tabs>
        <w:spacing w:after="0" w:line="240" w:lineRule="auto"/>
        <w:rPr>
          <w:rFonts w:ascii="Cambria" w:eastAsia="Cambria" w:hAnsi="Cambria" w:cs="Cambria"/>
          <w:b/>
          <w:color w:val="008000"/>
          <w:sz w:val="24"/>
          <w:szCs w:val="24"/>
          <w:u w:val="single"/>
        </w:rPr>
      </w:pPr>
    </w:p>
    <w:p w14:paraId="11143E6E" w14:textId="77777777" w:rsidR="00994553" w:rsidRDefault="00994553">
      <w:pPr>
        <w:widowControl w:val="0"/>
        <w:tabs>
          <w:tab w:val="left" w:pos="1099"/>
        </w:tabs>
        <w:spacing w:after="0" w:line="240" w:lineRule="auto"/>
        <w:rPr>
          <w:rFonts w:ascii="Cambria" w:eastAsia="Cambria" w:hAnsi="Cambria" w:cs="Cambria"/>
          <w:b/>
          <w:color w:val="008000"/>
          <w:sz w:val="24"/>
          <w:szCs w:val="24"/>
          <w:u w:val="single"/>
        </w:rPr>
      </w:pPr>
    </w:p>
    <w:p w14:paraId="69D49365" w14:textId="77777777" w:rsidR="00994553" w:rsidRDefault="00994553">
      <w:pPr>
        <w:widowControl w:val="0"/>
        <w:tabs>
          <w:tab w:val="left" w:pos="1099"/>
        </w:tabs>
        <w:spacing w:after="0" w:line="240" w:lineRule="auto"/>
        <w:rPr>
          <w:rFonts w:ascii="Cambria" w:eastAsia="Cambria" w:hAnsi="Cambria" w:cs="Cambria"/>
          <w:b/>
          <w:color w:val="008000"/>
          <w:sz w:val="24"/>
          <w:szCs w:val="24"/>
          <w:u w:val="single"/>
        </w:rPr>
      </w:pPr>
    </w:p>
    <w:p w14:paraId="55B41571" w14:textId="77777777" w:rsidR="00994553" w:rsidRDefault="00994553">
      <w:pPr>
        <w:widowControl w:val="0"/>
        <w:tabs>
          <w:tab w:val="left" w:pos="1099"/>
        </w:tabs>
        <w:spacing w:after="0" w:line="240" w:lineRule="auto"/>
        <w:rPr>
          <w:rFonts w:ascii="Cambria" w:eastAsia="Cambria" w:hAnsi="Cambria" w:cs="Cambria"/>
          <w:b/>
          <w:color w:val="008000"/>
          <w:sz w:val="24"/>
          <w:szCs w:val="24"/>
          <w:u w:val="single"/>
        </w:rPr>
      </w:pPr>
    </w:p>
    <w:p w14:paraId="4B1FEFC8" w14:textId="77777777" w:rsidR="00994553" w:rsidRDefault="00994553">
      <w:pPr>
        <w:widowControl w:val="0"/>
        <w:tabs>
          <w:tab w:val="left" w:pos="1099"/>
        </w:tabs>
        <w:spacing w:after="0" w:line="240" w:lineRule="auto"/>
        <w:rPr>
          <w:rFonts w:ascii="Cambria" w:eastAsia="Cambria" w:hAnsi="Cambria" w:cs="Cambria"/>
          <w:b/>
          <w:color w:val="008000"/>
          <w:sz w:val="24"/>
          <w:szCs w:val="24"/>
          <w:u w:val="single"/>
        </w:rPr>
      </w:pPr>
    </w:p>
    <w:p w14:paraId="36F238B4" w14:textId="77777777" w:rsidR="00994553" w:rsidRDefault="00994553">
      <w:pPr>
        <w:widowControl w:val="0"/>
        <w:tabs>
          <w:tab w:val="left" w:pos="1099"/>
        </w:tabs>
        <w:spacing w:after="0" w:line="240" w:lineRule="auto"/>
        <w:rPr>
          <w:rFonts w:ascii="Cambria" w:eastAsia="Cambria" w:hAnsi="Cambria" w:cs="Cambria"/>
          <w:b/>
          <w:color w:val="008000"/>
          <w:sz w:val="24"/>
          <w:szCs w:val="24"/>
          <w:u w:val="single"/>
        </w:rPr>
      </w:pPr>
    </w:p>
    <w:p w14:paraId="211A8B78" w14:textId="77777777" w:rsidR="00994553" w:rsidRDefault="00994553">
      <w:pPr>
        <w:widowControl w:val="0"/>
        <w:tabs>
          <w:tab w:val="left" w:pos="1099"/>
        </w:tabs>
        <w:spacing w:after="0" w:line="240" w:lineRule="auto"/>
        <w:rPr>
          <w:rFonts w:ascii="Cambria" w:eastAsia="Cambria" w:hAnsi="Cambria" w:cs="Cambria"/>
          <w:b/>
          <w:color w:val="008000"/>
          <w:sz w:val="24"/>
          <w:szCs w:val="24"/>
          <w:u w:val="single"/>
        </w:rPr>
      </w:pPr>
    </w:p>
    <w:p w14:paraId="5323067B" w14:textId="77777777" w:rsidR="00994553" w:rsidRDefault="00994553">
      <w:pPr>
        <w:widowControl w:val="0"/>
        <w:tabs>
          <w:tab w:val="left" w:pos="1099"/>
        </w:tabs>
        <w:spacing w:after="0" w:line="240" w:lineRule="auto"/>
        <w:rPr>
          <w:rFonts w:ascii="Cambria" w:eastAsia="Cambria" w:hAnsi="Cambria" w:cs="Cambria"/>
          <w:b/>
          <w:color w:val="008000"/>
          <w:sz w:val="24"/>
          <w:szCs w:val="24"/>
          <w:u w:val="single"/>
        </w:rPr>
      </w:pPr>
    </w:p>
    <w:p w14:paraId="25DF37F7" w14:textId="4820C895" w:rsidR="00935723" w:rsidRPr="00F7535A" w:rsidRDefault="00935723" w:rsidP="00935723">
      <w:pPr>
        <w:spacing w:before="101"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F7535A">
        <w:rPr>
          <w:rFonts w:ascii="Cambria" w:eastAsia="Times New Roman" w:hAnsi="Cambria" w:cs="Times New Roman"/>
          <w:b/>
          <w:bCs/>
          <w:color w:val="0000FF"/>
          <w:sz w:val="24"/>
          <w:szCs w:val="24"/>
          <w:u w:val="single"/>
        </w:rPr>
        <w:lastRenderedPageBreak/>
        <w:t>Textbooks &amp; Reference books/ Beyond Gaps</w:t>
      </w:r>
    </w:p>
    <w:p w14:paraId="7F72D831" w14:textId="77777777" w:rsidR="00935723" w:rsidRPr="0083237C" w:rsidRDefault="00935723" w:rsidP="00935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6601"/>
        <w:gridCol w:w="1750"/>
      </w:tblGrid>
      <w:tr w:rsidR="00935723" w:rsidRPr="0083237C" w14:paraId="3A9EF0E3" w14:textId="77777777" w:rsidTr="00ED42F8">
        <w:trPr>
          <w:trHeight w:val="34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CCB5B" w14:textId="2B13AA16" w:rsidR="00935723" w:rsidRPr="0083237C" w:rsidRDefault="00935723" w:rsidP="00ED42F8">
            <w:pPr>
              <w:spacing w:after="0" w:line="240" w:lineRule="auto"/>
              <w:ind w:left="139" w:right="13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S</w:t>
            </w:r>
            <w:r w:rsidR="00F7535A">
              <w:rPr>
                <w:rFonts w:ascii="Cambria" w:eastAsia="Times New Roman" w:hAnsi="Cambria" w:cs="Times New Roman"/>
                <w:color w:val="000000"/>
              </w:rPr>
              <w:t>r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.</w:t>
            </w:r>
            <w:r w:rsidR="00F7535A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78725020" w14:textId="77777777" w:rsidR="00935723" w:rsidRPr="0083237C" w:rsidRDefault="00935723" w:rsidP="00ED42F8">
            <w:pPr>
              <w:spacing w:after="0" w:line="240" w:lineRule="auto"/>
              <w:ind w:left="2350" w:right="234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Text Books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8D562" w14:textId="77777777" w:rsidR="00935723" w:rsidRPr="0083237C" w:rsidRDefault="00935723" w:rsidP="00ED42F8">
            <w:pPr>
              <w:spacing w:after="0" w:line="240" w:lineRule="auto"/>
              <w:ind w:left="329" w:right="32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Publication</w:t>
            </w:r>
          </w:p>
        </w:tc>
      </w:tr>
      <w:tr w:rsidR="00935723" w:rsidRPr="0083237C" w14:paraId="2114DF77" w14:textId="77777777" w:rsidTr="00ED42F8">
        <w:trPr>
          <w:trHeight w:val="333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BF799" w14:textId="77777777" w:rsidR="00935723" w:rsidRPr="0083237C" w:rsidRDefault="00935723" w:rsidP="00ED42F8">
            <w:pPr>
              <w:spacing w:after="0" w:line="240" w:lineRule="auto"/>
              <w:ind w:left="8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5AA69F31" w14:textId="340599C8" w:rsidR="00935723" w:rsidRPr="0083237C" w:rsidRDefault="00935723" w:rsidP="00F7535A">
            <w:pPr>
              <w:spacing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 xml:space="preserve">Ian H Witten, Eibe Frank, Mark A Hall, "Data Mining, </w:t>
            </w:r>
            <w:r w:rsidR="00890790">
              <w:rPr>
                <w:rFonts w:ascii="Cambria" w:eastAsia="Times New Roman" w:hAnsi="Cambria" w:cs="Times New Roman"/>
                <w:color w:val="000000"/>
              </w:rPr>
              <w:t>Lecture and Practical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 xml:space="preserve"> Machine Learning Tools and Techniques" Elsevier, 3rd Edition</w:t>
            </w:r>
          </w:p>
          <w:p w14:paraId="45360952" w14:textId="77777777" w:rsidR="00935723" w:rsidRPr="0083237C" w:rsidRDefault="00935723" w:rsidP="00F7535A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0658E" w14:textId="77777777" w:rsidR="00935723" w:rsidRPr="0083237C" w:rsidRDefault="00935723" w:rsidP="00ED42F8">
            <w:pPr>
              <w:spacing w:after="0" w:line="240" w:lineRule="auto"/>
              <w:ind w:left="328" w:right="32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Elsevier</w:t>
            </w:r>
          </w:p>
        </w:tc>
      </w:tr>
      <w:tr w:rsidR="00935723" w:rsidRPr="0083237C" w14:paraId="407056E4" w14:textId="77777777" w:rsidTr="00ED42F8">
        <w:trPr>
          <w:trHeight w:val="3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D9AC4" w14:textId="77777777" w:rsidR="00935723" w:rsidRPr="0083237C" w:rsidRDefault="00935723" w:rsidP="00ED42F8">
            <w:pPr>
              <w:spacing w:after="0" w:line="240" w:lineRule="auto"/>
              <w:ind w:lef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2B7366E" w14:textId="77777777" w:rsidR="00935723" w:rsidRPr="0083237C" w:rsidRDefault="00935723" w:rsidP="00F7535A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Kevin P Murphy "Machine Learning A Probabilistic Perspective", MIT Press, August 2012.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00304" w14:textId="77777777" w:rsidR="00935723" w:rsidRPr="0083237C" w:rsidRDefault="00935723" w:rsidP="00ED42F8">
            <w:pPr>
              <w:spacing w:after="0" w:line="240" w:lineRule="auto"/>
              <w:ind w:left="328" w:right="3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MIT Press</w:t>
            </w:r>
          </w:p>
        </w:tc>
      </w:tr>
    </w:tbl>
    <w:p w14:paraId="288FBFC4" w14:textId="77777777" w:rsidR="00935723" w:rsidRPr="00F7535A" w:rsidRDefault="00935723" w:rsidP="00F7535A">
      <w:pPr>
        <w:spacing w:before="101" w:after="0" w:line="240" w:lineRule="auto"/>
        <w:rPr>
          <w:rFonts w:ascii="Cambria" w:eastAsia="Times New Roman" w:hAnsi="Cambria" w:cs="Times New Roman"/>
          <w:b/>
          <w:bCs/>
          <w:color w:val="0000FF"/>
          <w:sz w:val="24"/>
          <w:szCs w:val="24"/>
        </w:rPr>
      </w:pPr>
      <w:r w:rsidRPr="00F7535A">
        <w:rPr>
          <w:rFonts w:ascii="Cambria" w:eastAsia="Times New Roman" w:hAnsi="Cambria" w:cs="Times New Roman"/>
          <w:b/>
          <w:bCs/>
          <w:color w:val="0000FF"/>
          <w:sz w:val="24"/>
          <w:szCs w:val="24"/>
        </w:rPr>
        <w:t>Web-Links for Online Notes/ YouTube/NPTEL Videos/Blogs etc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7572"/>
        <w:gridCol w:w="835"/>
      </w:tblGrid>
      <w:tr w:rsidR="00935723" w:rsidRPr="0083237C" w14:paraId="6257494F" w14:textId="77777777" w:rsidTr="00ED42F8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843CC" w14:textId="016F5415" w:rsidR="00935723" w:rsidRPr="0083237C" w:rsidRDefault="00935723" w:rsidP="00ED42F8">
            <w:pPr>
              <w:spacing w:after="0" w:line="240" w:lineRule="auto"/>
              <w:ind w:left="86" w:right="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S</w:t>
            </w:r>
            <w:r w:rsidR="00F7535A">
              <w:rPr>
                <w:rFonts w:ascii="Cambria" w:eastAsia="Times New Roman" w:hAnsi="Cambria" w:cs="Times New Roman"/>
                <w:color w:val="000000"/>
              </w:rPr>
              <w:t>r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.</w:t>
            </w:r>
            <w:r w:rsidR="00F7535A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DC69F" w14:textId="77777777" w:rsidR="00935723" w:rsidRPr="0083237C" w:rsidRDefault="00935723" w:rsidP="00ED42F8">
            <w:pPr>
              <w:spacing w:after="0" w:line="240" w:lineRule="auto"/>
              <w:ind w:left="3168" w:right="31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Web Link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98F9D" w14:textId="77777777" w:rsidR="00935723" w:rsidRPr="0083237C" w:rsidRDefault="00935723" w:rsidP="00ED42F8">
            <w:pPr>
              <w:spacing w:after="0" w:line="240" w:lineRule="auto"/>
              <w:ind w:right="9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Module</w:t>
            </w:r>
          </w:p>
        </w:tc>
      </w:tr>
      <w:tr w:rsidR="00F26815" w:rsidRPr="0083237C" w14:paraId="76DA72EE" w14:textId="77777777" w:rsidTr="00ED42F8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27FC" w14:textId="6F95649A" w:rsidR="00F26815" w:rsidRPr="0083237C" w:rsidRDefault="00F26815" w:rsidP="00F26815">
            <w:pPr>
              <w:spacing w:after="0" w:line="240" w:lineRule="auto"/>
              <w:ind w:left="6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3A3C" w14:textId="77777777" w:rsidR="00F26815" w:rsidRDefault="00F26815" w:rsidP="00F26815">
            <w:pPr>
              <w:spacing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Mathematics for Machine Learning: PCA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</w:p>
          <w:p w14:paraId="69ABF33E" w14:textId="74FAC478" w:rsidR="00F26815" w:rsidRPr="0083237C" w:rsidRDefault="00F26815" w:rsidP="00F26815">
            <w:pPr>
              <w:spacing w:before="20"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FC1E02">
              <w:rPr>
                <w:rFonts w:ascii="Cambria" w:eastAsia="Times New Roman" w:hAnsi="Cambria" w:cs="Times New Roman"/>
                <w:color w:val="000000"/>
              </w:rPr>
              <w:t>https://www.coursera.org/learn/pca-machine-learning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85BE" w14:textId="53502408" w:rsidR="00F26815" w:rsidRDefault="00F26815" w:rsidP="00F26815">
            <w:pPr>
              <w:spacing w:before="136" w:after="0" w:line="240" w:lineRule="auto"/>
              <w:ind w:right="1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6139" w:rsidRPr="0083237C" w14:paraId="51C8498B" w14:textId="77777777" w:rsidTr="00996139">
        <w:trPr>
          <w:trHeight w:val="3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43C48" w14:textId="51416440" w:rsidR="00996139" w:rsidRPr="0083237C" w:rsidRDefault="00996139" w:rsidP="00996139">
            <w:pPr>
              <w:spacing w:after="0" w:line="240" w:lineRule="auto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9752A" w14:textId="3AC3B019" w:rsidR="00996139" w:rsidRPr="0083237C" w:rsidRDefault="00996139" w:rsidP="00996139">
            <w:pPr>
              <w:spacing w:before="20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093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https://www.kdnuggets.com/2022/09/dimensionality-reduction-techniques-data-science.html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0B262" w14:textId="0AA7AEEC" w:rsidR="00996139" w:rsidRPr="0083237C" w:rsidRDefault="005B6970" w:rsidP="00996139">
            <w:pPr>
              <w:spacing w:before="136" w:after="0" w:line="240" w:lineRule="auto"/>
              <w:ind w:right="1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6139" w:rsidRPr="0083237C" w14:paraId="5370F2CE" w14:textId="77777777" w:rsidTr="00F26815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A4193" w14:textId="54AFD247" w:rsidR="00996139" w:rsidRPr="0083237C" w:rsidRDefault="00996139" w:rsidP="00996139">
            <w:pPr>
              <w:spacing w:after="0" w:line="240" w:lineRule="auto"/>
              <w:ind w:lef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26359" w14:textId="004773F2" w:rsidR="00996139" w:rsidRPr="0083237C" w:rsidRDefault="00996139" w:rsidP="00996139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C5C">
              <w:rPr>
                <w:rFonts w:ascii="Times New Roman" w:eastAsia="Times New Roman" w:hAnsi="Times New Roman" w:cs="Times New Roman"/>
                <w:sz w:val="24"/>
                <w:szCs w:val="24"/>
              </w:rPr>
              <w:t>https://encord.com/blog/dimentionality-reduction-techniques-machine-learning/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9F09F" w14:textId="3F06499F" w:rsidR="00996139" w:rsidRPr="0083237C" w:rsidRDefault="004B7336" w:rsidP="00996139">
            <w:pPr>
              <w:spacing w:after="0" w:line="240" w:lineRule="auto"/>
              <w:ind w:right="1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B6970" w:rsidRPr="0083237C" w14:paraId="5C6F90A2" w14:textId="77777777" w:rsidTr="00F26815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0F62B" w14:textId="2FADCCF2" w:rsidR="005B6970" w:rsidRDefault="005B6970" w:rsidP="005B6970">
            <w:pPr>
              <w:spacing w:after="0" w:line="240" w:lineRule="auto"/>
              <w:ind w:left="6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BDC4" w14:textId="41E8CE3E" w:rsidR="005B6970" w:rsidRPr="00F93093" w:rsidRDefault="005B6970" w:rsidP="005B6970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 xml:space="preserve">Clustering Analysis </w:t>
            </w:r>
            <w:r>
              <w:rPr>
                <w:rFonts w:ascii="Cambria" w:eastAsia="Times New Roman" w:hAnsi="Cambria" w:cs="Times New Roman"/>
                <w:color w:val="000000"/>
              </w:rPr>
              <w:t>[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https://www.coursera.org/learn/clustering-analysis</w:t>
            </w:r>
            <w:r>
              <w:rPr>
                <w:rFonts w:ascii="Cambria" w:eastAsia="Times New Roman" w:hAnsi="Cambria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E2A4" w14:textId="18E679F5" w:rsidR="005B6970" w:rsidRDefault="004B7336" w:rsidP="005B6970">
            <w:pPr>
              <w:spacing w:after="0" w:line="240" w:lineRule="auto"/>
              <w:ind w:right="1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F1EAB">
              <w:rPr>
                <w:rFonts w:ascii="Times New Roman" w:eastAsia="Times New Roman" w:hAnsi="Times New Roman" w:cs="Times New Roman"/>
                <w:sz w:val="24"/>
                <w:szCs w:val="24"/>
              </w:rPr>
              <w:t>,3</w:t>
            </w:r>
          </w:p>
        </w:tc>
      </w:tr>
      <w:tr w:rsidR="009C7F8B" w:rsidRPr="0083237C" w14:paraId="097D50DE" w14:textId="77777777" w:rsidTr="00F26815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D47E" w14:textId="7CA60E85" w:rsidR="009C7F8B" w:rsidRDefault="009C7F8B" w:rsidP="005B6970">
            <w:pPr>
              <w:spacing w:after="0" w:line="240" w:lineRule="auto"/>
              <w:ind w:left="6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C1DC" w14:textId="74FA25F1" w:rsidR="009C7F8B" w:rsidRPr="0083237C" w:rsidRDefault="009C7F8B" w:rsidP="005B6970">
            <w:pPr>
              <w:spacing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9C7F8B">
              <w:rPr>
                <w:rFonts w:ascii="Cambria" w:eastAsia="Times New Roman" w:hAnsi="Cambria" w:cs="Times New Roman"/>
                <w:color w:val="000000"/>
              </w:rPr>
              <w:t>https://realpython.com/k-means-clustering-python/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F7D4" w14:textId="724F9BFA" w:rsidR="009C7F8B" w:rsidRDefault="009C7F8B" w:rsidP="005B6970">
            <w:pPr>
              <w:spacing w:after="0" w:line="240" w:lineRule="auto"/>
              <w:ind w:right="1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</w:t>
            </w:r>
          </w:p>
        </w:tc>
      </w:tr>
      <w:tr w:rsidR="005B6970" w:rsidRPr="0083237C" w14:paraId="23F7D41F" w14:textId="77777777" w:rsidTr="00ED42F8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D968" w14:textId="42B1ED99" w:rsidR="005B6970" w:rsidRDefault="009C7F8B" w:rsidP="005B6970">
            <w:pPr>
              <w:spacing w:after="0" w:line="240" w:lineRule="auto"/>
              <w:ind w:left="6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05FB" w14:textId="77777777" w:rsidR="005B6970" w:rsidRDefault="005B6970" w:rsidP="005B6970">
            <w:pPr>
              <w:spacing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Encoder-Decoder Architecture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</w:p>
          <w:p w14:paraId="33B35F12" w14:textId="0F1B1F6A" w:rsidR="005B6970" w:rsidRPr="0083237C" w:rsidRDefault="005B6970" w:rsidP="005B6970">
            <w:pPr>
              <w:spacing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https://www.coursera.org/learn/encoder-decoder-architecture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0BC9" w14:textId="53321C1C" w:rsidR="005B6970" w:rsidRDefault="00135C69" w:rsidP="005B6970">
            <w:pPr>
              <w:spacing w:after="0" w:line="240" w:lineRule="auto"/>
              <w:ind w:right="16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1510AF8" w14:textId="77777777" w:rsidR="00935723" w:rsidRPr="0083237C" w:rsidRDefault="00935723" w:rsidP="00935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EA209" w14:textId="77777777" w:rsidR="00935723" w:rsidRPr="00F7535A" w:rsidRDefault="00935723" w:rsidP="00F7535A">
      <w:pPr>
        <w:spacing w:before="101" w:after="0" w:line="240" w:lineRule="auto"/>
        <w:rPr>
          <w:rFonts w:ascii="Cambria" w:eastAsia="Times New Roman" w:hAnsi="Cambria" w:cs="Times New Roman"/>
          <w:b/>
          <w:bCs/>
          <w:color w:val="0000FF"/>
          <w:sz w:val="24"/>
          <w:szCs w:val="24"/>
          <w:u w:val="single"/>
        </w:rPr>
      </w:pPr>
      <w:r w:rsidRPr="00F7535A">
        <w:rPr>
          <w:rFonts w:ascii="Cambria" w:eastAsia="Times New Roman" w:hAnsi="Cambria" w:cs="Times New Roman"/>
          <w:b/>
          <w:bCs/>
          <w:color w:val="0000FF"/>
          <w:sz w:val="24"/>
          <w:szCs w:val="24"/>
          <w:u w:val="single"/>
        </w:rPr>
        <w:t>Names of Magazines, Journals, E-journals</w:t>
      </w:r>
    </w:p>
    <w:p w14:paraId="7B3B1A38" w14:textId="77777777" w:rsidR="00935723" w:rsidRPr="0083237C" w:rsidRDefault="00935723" w:rsidP="009357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8196"/>
      </w:tblGrid>
      <w:tr w:rsidR="00935723" w:rsidRPr="0083237C" w14:paraId="3FD41081" w14:textId="77777777" w:rsidTr="00ED42F8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9C637" w14:textId="7FB9D377" w:rsidR="00935723" w:rsidRPr="0083237C" w:rsidRDefault="00935723" w:rsidP="00ED42F8">
            <w:pPr>
              <w:spacing w:after="0" w:line="240" w:lineRule="auto"/>
              <w:ind w:left="233" w:right="22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S</w:t>
            </w:r>
            <w:r w:rsidR="001142D3">
              <w:rPr>
                <w:rFonts w:ascii="Cambria" w:eastAsia="Times New Roman" w:hAnsi="Cambria" w:cs="Times New Roman"/>
                <w:color w:val="000000"/>
              </w:rPr>
              <w:t>r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.</w:t>
            </w:r>
            <w:r w:rsidR="001142D3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E5E6CC" w14:textId="77777777" w:rsidR="00935723" w:rsidRPr="0083237C" w:rsidRDefault="00935723" w:rsidP="00ED42F8">
            <w:pPr>
              <w:spacing w:after="0" w:line="240" w:lineRule="auto"/>
              <w:ind w:left="3611" w:right="36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Journal</w:t>
            </w:r>
          </w:p>
        </w:tc>
      </w:tr>
      <w:tr w:rsidR="00935723" w:rsidRPr="0083237C" w14:paraId="789A4260" w14:textId="77777777" w:rsidTr="00ED42F8">
        <w:trPr>
          <w:trHeight w:val="2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9EA06" w14:textId="77777777" w:rsidR="00935723" w:rsidRPr="0083237C" w:rsidRDefault="00935723" w:rsidP="00ED42F8">
            <w:pPr>
              <w:spacing w:after="0" w:line="240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3B4C1" w14:textId="77777777" w:rsidR="00935723" w:rsidRPr="0083237C" w:rsidRDefault="00935723" w:rsidP="00ED42F8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Machine Learning, Springer [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https://link.springer.com/journal/10994</w:t>
            </w:r>
            <w:r>
              <w:rPr>
                <w:rFonts w:ascii="Cambria" w:eastAsia="Times New Roman" w:hAnsi="Cambria" w:cs="Times New Roman"/>
                <w:color w:val="000000"/>
              </w:rPr>
              <w:t>]</w:t>
            </w:r>
          </w:p>
        </w:tc>
      </w:tr>
      <w:tr w:rsidR="00935723" w:rsidRPr="0083237C" w14:paraId="5940CF77" w14:textId="77777777" w:rsidTr="00ED42F8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15D27" w14:textId="77777777" w:rsidR="00935723" w:rsidRPr="0083237C" w:rsidRDefault="00935723" w:rsidP="00ED42F8">
            <w:pPr>
              <w:spacing w:after="0" w:line="240" w:lineRule="auto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F79CF" w14:textId="77777777" w:rsidR="00935723" w:rsidRPr="0083237C" w:rsidRDefault="00935723" w:rsidP="00ED42F8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Machine Learning with Applications, ScienceDirect [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https://www.sciencedirect.com/journal/machine-learning-with-applications</w:t>
            </w:r>
            <w:r>
              <w:rPr>
                <w:rFonts w:ascii="Cambria" w:eastAsia="Times New Roman" w:hAnsi="Cambria" w:cs="Times New Roman"/>
                <w:color w:val="000000"/>
              </w:rPr>
              <w:t>]</w:t>
            </w:r>
          </w:p>
        </w:tc>
      </w:tr>
    </w:tbl>
    <w:p w14:paraId="2663FD32" w14:textId="70ED9EEA" w:rsidR="00935723" w:rsidRPr="00FE7DB9" w:rsidRDefault="00935723" w:rsidP="00935723">
      <w:pPr>
        <w:spacing w:before="242" w:after="0" w:line="240" w:lineRule="auto"/>
        <w:outlineLvl w:val="0"/>
        <w:rPr>
          <w:rFonts w:ascii="Cambria" w:eastAsia="Times New Roman" w:hAnsi="Cambria" w:cs="Times New Roman"/>
          <w:b/>
          <w:bCs/>
          <w:color w:val="0000FF"/>
          <w:sz w:val="24"/>
          <w:szCs w:val="24"/>
        </w:rPr>
      </w:pPr>
      <w:r w:rsidRPr="00FE7DB9">
        <w:rPr>
          <w:rFonts w:ascii="Cambria" w:eastAsia="Times New Roman" w:hAnsi="Cambria" w:cs="Times New Roman"/>
          <w:b/>
          <w:bCs/>
          <w:color w:val="0000FF"/>
          <w:sz w:val="24"/>
          <w:szCs w:val="24"/>
        </w:rPr>
        <w:t>Recommended MOOC Courses like Coursera / NPTEL / MIT-OCW / edX etc</w:t>
      </w:r>
    </w:p>
    <w:p w14:paraId="64F52F65" w14:textId="77777777" w:rsidR="00935723" w:rsidRPr="0083237C" w:rsidRDefault="00935723" w:rsidP="0093572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23" w:type="dxa"/>
        <w:tblInd w:w="-14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4846"/>
        <w:gridCol w:w="1391"/>
        <w:gridCol w:w="1418"/>
        <w:gridCol w:w="1559"/>
      </w:tblGrid>
      <w:tr w:rsidR="00935723" w:rsidRPr="0083237C" w14:paraId="50564DF0" w14:textId="77777777" w:rsidTr="00773617">
        <w:trPr>
          <w:trHeight w:val="83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136E" w14:textId="708DF534" w:rsidR="00935723" w:rsidRPr="0083237C" w:rsidRDefault="00935723" w:rsidP="00773617">
            <w:pPr>
              <w:spacing w:after="0" w:line="240" w:lineRule="auto"/>
              <w:ind w:left="86" w:right="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3237C">
              <w:rPr>
                <w:rFonts w:ascii="Cambria" w:eastAsia="Times New Roman" w:hAnsi="Cambria" w:cs="Times New Roman"/>
                <w:color w:val="000000"/>
              </w:rPr>
              <w:t>S</w:t>
            </w:r>
            <w:r w:rsidR="001142D3">
              <w:rPr>
                <w:rFonts w:ascii="Cambria" w:eastAsia="Times New Roman" w:hAnsi="Cambria" w:cs="Times New Roman"/>
                <w:color w:val="000000"/>
              </w:rPr>
              <w:t xml:space="preserve">r </w:t>
            </w:r>
            <w:r w:rsidRPr="0083237C">
              <w:rPr>
                <w:rFonts w:ascii="Cambria" w:eastAsia="Times New Roman" w:hAnsi="Cambria" w:cs="Times New Roman"/>
                <w:color w:val="000000"/>
              </w:rPr>
              <w:t>.</w:t>
            </w:r>
            <w:proofErr w:type="gramEnd"/>
            <w:r w:rsidRPr="0083237C">
              <w:rPr>
                <w:rFonts w:ascii="Cambria" w:eastAsia="Times New Roman" w:hAnsi="Cambria" w:cs="Times New Roman"/>
                <w:color w:val="000000"/>
              </w:rPr>
              <w:t>No.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E1F5A" w14:textId="77777777" w:rsidR="00935723" w:rsidRPr="0083237C" w:rsidRDefault="00935723" w:rsidP="0077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MOOC Course Link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5A8F9" w14:textId="77777777" w:rsidR="00935723" w:rsidRPr="0083237C" w:rsidRDefault="00935723" w:rsidP="00773617">
            <w:pPr>
              <w:spacing w:after="0" w:line="240" w:lineRule="auto"/>
              <w:ind w:left="172" w:right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Course Conducted By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013E0" w14:textId="77777777" w:rsidR="00935723" w:rsidRPr="0083237C" w:rsidRDefault="00935723" w:rsidP="00773617">
            <w:pPr>
              <w:spacing w:after="0" w:line="240" w:lineRule="auto"/>
              <w:ind w:left="245" w:right="223" w:firstLine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Course Duration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35562" w14:textId="23CF79A7" w:rsidR="00773617" w:rsidRDefault="00935723" w:rsidP="00773617">
            <w:pPr>
              <w:spacing w:after="0" w:line="240" w:lineRule="auto"/>
              <w:ind w:left="177" w:right="154" w:hanging="192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Certificate</w:t>
            </w:r>
          </w:p>
          <w:p w14:paraId="69F753CA" w14:textId="1BB3DE49" w:rsidR="00935723" w:rsidRPr="0083237C" w:rsidRDefault="00935723" w:rsidP="00773617">
            <w:pPr>
              <w:spacing w:after="0" w:line="240" w:lineRule="auto"/>
              <w:ind w:left="177" w:right="154" w:hanging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(Y / N)</w:t>
            </w:r>
          </w:p>
        </w:tc>
      </w:tr>
      <w:tr w:rsidR="00935723" w:rsidRPr="0083237C" w14:paraId="04CA6A71" w14:textId="77777777" w:rsidTr="00773617">
        <w:trPr>
          <w:trHeight w:val="83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8DD10" w14:textId="77777777" w:rsidR="00935723" w:rsidRPr="0083237C" w:rsidRDefault="00935723" w:rsidP="00ED42F8">
            <w:pPr>
              <w:spacing w:after="0" w:line="240" w:lineRule="auto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55F5D" w14:textId="77777777" w:rsidR="00935723" w:rsidRDefault="00935723" w:rsidP="00ED42F8">
            <w:pPr>
              <w:spacing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Introduction to Machine learning</w:t>
            </w:r>
          </w:p>
          <w:p w14:paraId="2F68679A" w14:textId="77777777" w:rsidR="00935723" w:rsidRPr="0083237C" w:rsidRDefault="00935723" w:rsidP="00ED42F8">
            <w:pPr>
              <w:spacing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https://archive.nptel.ac.in/courses/106/106/106106139/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B3950" w14:textId="77777777" w:rsidR="00935723" w:rsidRPr="0083237C" w:rsidRDefault="00935723" w:rsidP="00ED42F8">
            <w:pPr>
              <w:spacing w:before="1" w:after="0" w:line="240" w:lineRule="auto"/>
              <w:ind w:left="173" w:right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NPTEL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29F01" w14:textId="77777777" w:rsidR="00935723" w:rsidRPr="0083237C" w:rsidRDefault="00935723" w:rsidP="00ED42F8">
            <w:pPr>
              <w:spacing w:before="1" w:after="0" w:line="240" w:lineRule="auto"/>
              <w:ind w:left="223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08 Weeks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AED9C" w14:textId="053A0DF6" w:rsidR="00935723" w:rsidRPr="0083237C" w:rsidRDefault="00E12EE2" w:rsidP="00ED42F8">
            <w:pPr>
              <w:spacing w:before="1" w:after="0" w:line="240" w:lineRule="auto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Recommended</w:t>
            </w:r>
            <w:r w:rsidR="009C6674">
              <w:rPr>
                <w:rFonts w:ascii="Cambria" w:eastAsia="Times New Roman" w:hAnsi="Cambria" w:cs="Times New Roman"/>
                <w:color w:val="000000"/>
              </w:rPr>
              <w:t xml:space="preserve"> Course</w:t>
            </w:r>
            <w:r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="00C4404A">
              <w:rPr>
                <w:rFonts w:ascii="Cambria" w:eastAsia="Times New Roman" w:hAnsi="Cambria" w:cs="Times New Roman"/>
                <w:color w:val="000000"/>
              </w:rPr>
              <w:t>Cert</w:t>
            </w:r>
            <w:r w:rsidR="000C1DD3">
              <w:rPr>
                <w:rFonts w:ascii="Cambria" w:eastAsia="Times New Roman" w:hAnsi="Cambria" w:cs="Times New Roman"/>
                <w:color w:val="000000"/>
              </w:rPr>
              <w:t>ification is optional</w:t>
            </w:r>
          </w:p>
        </w:tc>
      </w:tr>
      <w:tr w:rsidR="009C6674" w:rsidRPr="0083237C" w14:paraId="13AFC4D5" w14:textId="77777777" w:rsidTr="00773617">
        <w:trPr>
          <w:trHeight w:val="83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A7FF1" w14:textId="3BDC8D4D" w:rsidR="009C6674" w:rsidRPr="0083237C" w:rsidRDefault="009C6674" w:rsidP="009C6674">
            <w:pPr>
              <w:spacing w:after="0" w:line="240" w:lineRule="auto"/>
              <w:ind w:left="7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15D2" w14:textId="10E1D255" w:rsidR="009C6674" w:rsidRDefault="009C6674" w:rsidP="009C6674">
            <w:pPr>
              <w:spacing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101A29">
              <w:rPr>
                <w:rFonts w:ascii="Cambria" w:eastAsia="Times New Roman" w:hAnsi="Cambria" w:cs="Times New Roman"/>
                <w:color w:val="000000"/>
              </w:rPr>
              <w:t>https://www.coursera.org/learn/encoder-decoder-architecture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E7E4" w14:textId="6BE753E1" w:rsidR="009C6674" w:rsidRDefault="009C6674" w:rsidP="009C6674">
            <w:pPr>
              <w:spacing w:before="1" w:after="0" w:line="240" w:lineRule="auto"/>
              <w:ind w:left="173" w:right="166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Coursera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CDE10" w14:textId="62D24F8F" w:rsidR="009C6674" w:rsidRPr="0083237C" w:rsidRDefault="009C6674" w:rsidP="009C6674">
            <w:pPr>
              <w:spacing w:before="1" w:after="0" w:line="240" w:lineRule="auto"/>
              <w:ind w:left="223" w:right="22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1 module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FC32F" w14:textId="1F363A1C" w:rsidR="009C6674" w:rsidRPr="0083237C" w:rsidRDefault="009C6674" w:rsidP="009C6674">
            <w:pPr>
              <w:spacing w:before="1" w:after="0" w:line="240" w:lineRule="auto"/>
              <w:ind w:left="7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Recommended Course Certification is optional</w:t>
            </w:r>
          </w:p>
        </w:tc>
      </w:tr>
      <w:tr w:rsidR="009C6674" w:rsidRPr="0083237C" w14:paraId="02EE35FD" w14:textId="77777777" w:rsidTr="00773617">
        <w:trPr>
          <w:trHeight w:val="835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61CA" w14:textId="17258F24" w:rsidR="009C6674" w:rsidRPr="0083237C" w:rsidRDefault="009C6674" w:rsidP="009C6674">
            <w:pPr>
              <w:spacing w:after="0" w:line="240" w:lineRule="auto"/>
              <w:ind w:left="7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6497D" w14:textId="3479B333" w:rsidR="009C6674" w:rsidRPr="00101A29" w:rsidRDefault="009C6674" w:rsidP="009C6674">
            <w:pPr>
              <w:spacing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791F37">
              <w:rPr>
                <w:rFonts w:ascii="Cambria" w:eastAsia="Times New Roman" w:hAnsi="Cambria" w:cs="Times New Roman"/>
                <w:color w:val="000000"/>
              </w:rPr>
              <w:t>https://www.coursera.org/learn/ibm-unsupervised-machine-learning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8B6" w14:textId="4917D39A" w:rsidR="009C6674" w:rsidRDefault="009C6674" w:rsidP="009C6674">
            <w:pPr>
              <w:spacing w:before="1" w:after="0" w:line="240" w:lineRule="auto"/>
              <w:ind w:left="173" w:right="166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Coursera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CA1F7" w14:textId="4A30D892" w:rsidR="009C6674" w:rsidRPr="0083237C" w:rsidRDefault="009C6674" w:rsidP="009C6674">
            <w:pPr>
              <w:spacing w:before="1" w:after="0" w:line="240" w:lineRule="auto"/>
              <w:ind w:left="223" w:right="220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7 modules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B46C" w14:textId="77777777" w:rsidR="009C6674" w:rsidRDefault="009C6674" w:rsidP="009C6674">
            <w:pPr>
              <w:spacing w:before="1" w:after="0" w:line="240" w:lineRule="auto"/>
              <w:ind w:left="7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Recommended Course</w:t>
            </w:r>
          </w:p>
          <w:p w14:paraId="038E3E07" w14:textId="245BA251" w:rsidR="009C6674" w:rsidRPr="0083237C" w:rsidRDefault="009C6674" w:rsidP="009C6674">
            <w:pPr>
              <w:spacing w:before="1" w:after="0" w:line="240" w:lineRule="auto"/>
              <w:ind w:left="7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Certification is optional</w:t>
            </w:r>
          </w:p>
        </w:tc>
      </w:tr>
    </w:tbl>
    <w:p w14:paraId="3638830F" w14:textId="77777777" w:rsidR="00994553" w:rsidRDefault="00994553" w:rsidP="00935723">
      <w:pPr>
        <w:spacing w:before="101" w:after="0" w:line="240" w:lineRule="auto"/>
        <w:rPr>
          <w:rFonts w:ascii="Cambria" w:eastAsia="Times New Roman" w:hAnsi="Cambria" w:cs="Times New Roman"/>
          <w:b/>
          <w:bCs/>
          <w:color w:val="008000"/>
          <w:sz w:val="24"/>
          <w:szCs w:val="24"/>
          <w:u w:val="single"/>
        </w:rPr>
      </w:pPr>
    </w:p>
    <w:p w14:paraId="34E17540" w14:textId="77777777" w:rsidR="00994553" w:rsidRDefault="00994553" w:rsidP="00935723">
      <w:pPr>
        <w:spacing w:before="101" w:after="0" w:line="240" w:lineRule="auto"/>
        <w:rPr>
          <w:rFonts w:ascii="Cambria" w:eastAsia="Times New Roman" w:hAnsi="Cambria" w:cs="Times New Roman"/>
          <w:b/>
          <w:bCs/>
          <w:color w:val="008000"/>
          <w:sz w:val="24"/>
          <w:szCs w:val="24"/>
          <w:u w:val="single"/>
        </w:rPr>
      </w:pPr>
    </w:p>
    <w:p w14:paraId="0763B090" w14:textId="77777777" w:rsidR="00994553" w:rsidRDefault="00994553" w:rsidP="00935723">
      <w:pPr>
        <w:spacing w:before="101" w:after="0" w:line="240" w:lineRule="auto"/>
        <w:rPr>
          <w:rFonts w:ascii="Cambria" w:eastAsia="Times New Roman" w:hAnsi="Cambria" w:cs="Times New Roman"/>
          <w:b/>
          <w:bCs/>
          <w:color w:val="008000"/>
          <w:sz w:val="24"/>
          <w:szCs w:val="24"/>
          <w:u w:val="single"/>
        </w:rPr>
      </w:pPr>
    </w:p>
    <w:p w14:paraId="26424825" w14:textId="485BDE15" w:rsidR="00935723" w:rsidRDefault="00935723" w:rsidP="00935723">
      <w:pPr>
        <w:spacing w:before="101" w:after="0" w:line="240" w:lineRule="auto"/>
        <w:rPr>
          <w:rFonts w:ascii="Cambria" w:eastAsia="Times New Roman" w:hAnsi="Cambria" w:cs="Times New Roman"/>
          <w:b/>
          <w:bCs/>
          <w:color w:val="0000FF"/>
          <w:sz w:val="24"/>
          <w:szCs w:val="24"/>
        </w:rPr>
      </w:pPr>
      <w:r w:rsidRPr="00994553">
        <w:rPr>
          <w:rFonts w:ascii="Cambria" w:eastAsia="Times New Roman" w:hAnsi="Cambria" w:cs="Times New Roman"/>
          <w:b/>
          <w:bCs/>
          <w:color w:val="0000FF"/>
          <w:sz w:val="24"/>
          <w:szCs w:val="24"/>
        </w:rPr>
        <w:lastRenderedPageBreak/>
        <w:t>List of Research Articles</w:t>
      </w:r>
    </w:p>
    <w:p w14:paraId="6BEBC165" w14:textId="77777777" w:rsidR="00994553" w:rsidRPr="00994553" w:rsidRDefault="00994553" w:rsidP="00935723">
      <w:pPr>
        <w:spacing w:before="101" w:after="0" w:line="240" w:lineRule="auto"/>
        <w:rPr>
          <w:rFonts w:ascii="Cambria" w:eastAsia="Times New Roman" w:hAnsi="Cambria" w:cs="Times New Roman"/>
          <w:b/>
          <w:bCs/>
          <w:color w:val="0000FF"/>
          <w:sz w:val="24"/>
          <w:szCs w:val="24"/>
        </w:rPr>
      </w:pPr>
    </w:p>
    <w:tbl>
      <w:tblPr>
        <w:tblW w:w="9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9176"/>
      </w:tblGrid>
      <w:tr w:rsidR="00935723" w:rsidRPr="0083237C" w14:paraId="35B29236" w14:textId="77777777" w:rsidTr="003077FE">
        <w:trPr>
          <w:trHeight w:val="5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9F0C3" w14:textId="69C0494C" w:rsidR="00935723" w:rsidRPr="0083237C" w:rsidRDefault="00935723" w:rsidP="00ED42F8">
            <w:pPr>
              <w:spacing w:before="110" w:after="0" w:line="240" w:lineRule="auto"/>
              <w:ind w:left="86" w:right="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b/>
                <w:bCs/>
                <w:color w:val="000000"/>
              </w:rPr>
              <w:t>S</w:t>
            </w:r>
            <w:r w:rsidR="00994553">
              <w:rPr>
                <w:rFonts w:ascii="Cambria" w:eastAsia="Times New Roman" w:hAnsi="Cambria" w:cs="Times New Roman"/>
                <w:b/>
                <w:bCs/>
                <w:color w:val="000000"/>
              </w:rPr>
              <w:t>r</w:t>
            </w:r>
            <w:r w:rsidRPr="0083237C">
              <w:rPr>
                <w:rFonts w:ascii="Cambria" w:eastAsia="Times New Roman" w:hAnsi="Cambria" w:cs="Times New Roman"/>
                <w:b/>
                <w:bCs/>
                <w:color w:val="000000"/>
              </w:rPr>
              <w:t>.</w:t>
            </w:r>
            <w:r w:rsidR="00994553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 </w:t>
            </w:r>
            <w:r w:rsidRPr="0083237C">
              <w:rPr>
                <w:rFonts w:ascii="Cambria" w:eastAsia="Times New Roman" w:hAnsi="Cambria" w:cs="Times New Roman"/>
                <w:b/>
                <w:bCs/>
                <w:color w:val="000000"/>
              </w:rPr>
              <w:t>No.</w:t>
            </w:r>
          </w:p>
        </w:tc>
        <w:tc>
          <w:tcPr>
            <w:tcW w:w="9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64A05" w14:textId="77777777" w:rsidR="00935723" w:rsidRPr="0083237C" w:rsidRDefault="00935723" w:rsidP="00ED42F8">
            <w:pPr>
              <w:spacing w:before="110" w:after="0" w:line="240" w:lineRule="auto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b/>
                <w:bCs/>
                <w:color w:val="000000"/>
              </w:rPr>
              <w:t>Research Article Title</w:t>
            </w:r>
          </w:p>
        </w:tc>
      </w:tr>
      <w:tr w:rsidR="00935723" w:rsidRPr="0083237C" w14:paraId="1AE91500" w14:textId="77777777" w:rsidTr="003077FE">
        <w:trPr>
          <w:trHeight w:val="8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FE6C7" w14:textId="77777777" w:rsidR="00935723" w:rsidRPr="0083237C" w:rsidRDefault="00935723" w:rsidP="00ED42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652CDE" w14:textId="77777777" w:rsidR="00935723" w:rsidRPr="0083237C" w:rsidRDefault="00935723" w:rsidP="00ED42F8">
            <w:pPr>
              <w:spacing w:after="0" w:line="240" w:lineRule="auto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9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32E9" w14:textId="3DAAC930" w:rsidR="00935723" w:rsidRPr="0083237C" w:rsidRDefault="00B639D9" w:rsidP="00ED42F8">
            <w:pPr>
              <w:spacing w:before="136" w:after="0" w:line="240" w:lineRule="auto"/>
              <w:ind w:left="107" w:righ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39D9">
              <w:rPr>
                <w:rFonts w:ascii="Cambria" w:eastAsia="Times New Roman" w:hAnsi="Cambria" w:cs="Times New Roman"/>
                <w:color w:val="000000"/>
              </w:rPr>
              <w:t>S. Nanga </w:t>
            </w:r>
            <w:r w:rsidRPr="00B639D9">
              <w:rPr>
                <w:rFonts w:ascii="Cambria" w:eastAsia="Times New Roman" w:hAnsi="Cambria" w:cs="Times New Roman"/>
                <w:i/>
                <w:iCs/>
                <w:color w:val="000000"/>
              </w:rPr>
              <w:t>et al.</w:t>
            </w:r>
            <w:r w:rsidRPr="00B639D9">
              <w:rPr>
                <w:rFonts w:ascii="Cambria" w:eastAsia="Times New Roman" w:hAnsi="Cambria" w:cs="Times New Roman"/>
                <w:color w:val="000000"/>
              </w:rPr>
              <w:t>, “Review of dimension reduction methods,” </w:t>
            </w:r>
            <w:r w:rsidRPr="00B639D9">
              <w:rPr>
                <w:rFonts w:ascii="Cambria" w:eastAsia="Times New Roman" w:hAnsi="Cambria" w:cs="Times New Roman"/>
                <w:i/>
                <w:iCs/>
                <w:color w:val="000000"/>
              </w:rPr>
              <w:t>J. Data Anal. Inf. Process.</w:t>
            </w:r>
            <w:r w:rsidRPr="00B639D9">
              <w:rPr>
                <w:rFonts w:ascii="Cambria" w:eastAsia="Times New Roman" w:hAnsi="Cambria" w:cs="Times New Roman"/>
                <w:color w:val="000000"/>
              </w:rPr>
              <w:t>, vol. 09, no. 03, pp. 189–231, 2021.</w:t>
            </w:r>
          </w:p>
        </w:tc>
      </w:tr>
      <w:tr w:rsidR="00935723" w:rsidRPr="0083237C" w14:paraId="44BE3622" w14:textId="77777777" w:rsidTr="003077FE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75A51" w14:textId="77777777" w:rsidR="00935723" w:rsidRPr="0083237C" w:rsidRDefault="00935723" w:rsidP="00ED42F8">
            <w:pPr>
              <w:spacing w:before="138" w:after="0" w:line="240" w:lineRule="auto"/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37C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9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0D3E8" w14:textId="6EBA4AB5" w:rsidR="00935723" w:rsidRPr="0083237C" w:rsidRDefault="00442A4B" w:rsidP="00ED42F8">
            <w:pPr>
              <w:spacing w:before="20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2A4B">
              <w:rPr>
                <w:rFonts w:ascii="Cambria" w:eastAsia="Times New Roman" w:hAnsi="Cambria" w:cs="Times New Roman"/>
                <w:color w:val="000000"/>
              </w:rPr>
              <w:t xml:space="preserve">A. Thakkar, N. </w:t>
            </w:r>
            <w:proofErr w:type="spellStart"/>
            <w:r w:rsidRPr="00442A4B">
              <w:rPr>
                <w:rFonts w:ascii="Cambria" w:eastAsia="Times New Roman" w:hAnsi="Cambria" w:cs="Times New Roman"/>
                <w:color w:val="000000"/>
              </w:rPr>
              <w:t>Kikani</w:t>
            </w:r>
            <w:proofErr w:type="spellEnd"/>
            <w:r w:rsidRPr="00442A4B">
              <w:rPr>
                <w:rFonts w:ascii="Cambria" w:eastAsia="Times New Roman" w:hAnsi="Cambria" w:cs="Times New Roman"/>
                <w:color w:val="000000"/>
              </w:rPr>
              <w:t xml:space="preserve">, and R. </w:t>
            </w:r>
            <w:proofErr w:type="spellStart"/>
            <w:r w:rsidRPr="00442A4B">
              <w:rPr>
                <w:rFonts w:ascii="Cambria" w:eastAsia="Times New Roman" w:hAnsi="Cambria" w:cs="Times New Roman"/>
                <w:color w:val="000000"/>
              </w:rPr>
              <w:t>Geddam</w:t>
            </w:r>
            <w:proofErr w:type="spellEnd"/>
            <w:r w:rsidRPr="00442A4B">
              <w:rPr>
                <w:rFonts w:ascii="Cambria" w:eastAsia="Times New Roman" w:hAnsi="Cambria" w:cs="Times New Roman"/>
                <w:color w:val="000000"/>
              </w:rPr>
              <w:t>, “Fusion of linear and non-linear dimensionality reduction techniques for feature reduction in LSTM-based Intrusion Detection System,” </w:t>
            </w:r>
            <w:r w:rsidRPr="00442A4B"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Appl. Soft </w:t>
            </w:r>
            <w:proofErr w:type="spellStart"/>
            <w:r w:rsidRPr="00442A4B">
              <w:rPr>
                <w:rFonts w:ascii="Cambria" w:eastAsia="Times New Roman" w:hAnsi="Cambria" w:cs="Times New Roman"/>
                <w:i/>
                <w:iCs/>
                <w:color w:val="000000"/>
              </w:rPr>
              <w:t>Comput</w:t>
            </w:r>
            <w:proofErr w:type="spellEnd"/>
            <w:r w:rsidRPr="00442A4B">
              <w:rPr>
                <w:rFonts w:ascii="Cambria" w:eastAsia="Times New Roman" w:hAnsi="Cambria" w:cs="Times New Roman"/>
                <w:i/>
                <w:iCs/>
                <w:color w:val="000000"/>
              </w:rPr>
              <w:t>.</w:t>
            </w:r>
            <w:r w:rsidRPr="00442A4B">
              <w:rPr>
                <w:rFonts w:ascii="Cambria" w:eastAsia="Times New Roman" w:hAnsi="Cambria" w:cs="Times New Roman"/>
                <w:color w:val="000000"/>
              </w:rPr>
              <w:t>, vol. 154, no. 111378, p. 111378, 2024.</w:t>
            </w:r>
          </w:p>
        </w:tc>
      </w:tr>
      <w:tr w:rsidR="00442A4B" w:rsidRPr="0083237C" w14:paraId="6CD8C7FC" w14:textId="77777777" w:rsidTr="003077FE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9155" w14:textId="2B97F05E" w:rsidR="00442A4B" w:rsidRPr="0083237C" w:rsidRDefault="002D2F2F" w:rsidP="00ED42F8">
            <w:pPr>
              <w:spacing w:before="138" w:after="0" w:line="240" w:lineRule="auto"/>
              <w:ind w:left="7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9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4F09" w14:textId="03693B81" w:rsidR="00442A4B" w:rsidRPr="00442A4B" w:rsidRDefault="002D2F2F" w:rsidP="00ED42F8">
            <w:pPr>
              <w:spacing w:before="20"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2D2F2F">
              <w:rPr>
                <w:rFonts w:ascii="Cambria" w:eastAsia="Times New Roman" w:hAnsi="Cambria" w:cs="Times New Roman"/>
                <w:color w:val="000000"/>
              </w:rPr>
              <w:t xml:space="preserve">K. </w:t>
            </w:r>
            <w:proofErr w:type="spellStart"/>
            <w:r w:rsidRPr="002D2F2F">
              <w:rPr>
                <w:rFonts w:ascii="Cambria" w:eastAsia="Times New Roman" w:hAnsi="Cambria" w:cs="Times New Roman"/>
                <w:color w:val="000000"/>
              </w:rPr>
              <w:t>Berahmand</w:t>
            </w:r>
            <w:proofErr w:type="spellEnd"/>
            <w:r w:rsidRPr="002D2F2F">
              <w:rPr>
                <w:rFonts w:ascii="Cambria" w:eastAsia="Times New Roman" w:hAnsi="Cambria" w:cs="Times New Roman"/>
                <w:color w:val="000000"/>
              </w:rPr>
              <w:t xml:space="preserve">, F. </w:t>
            </w:r>
            <w:proofErr w:type="spellStart"/>
            <w:r w:rsidRPr="002D2F2F">
              <w:rPr>
                <w:rFonts w:ascii="Cambria" w:eastAsia="Times New Roman" w:hAnsi="Cambria" w:cs="Times New Roman"/>
                <w:color w:val="000000"/>
              </w:rPr>
              <w:t>Daneshfar</w:t>
            </w:r>
            <w:proofErr w:type="spellEnd"/>
            <w:r w:rsidRPr="002D2F2F">
              <w:rPr>
                <w:rFonts w:ascii="Cambria" w:eastAsia="Times New Roman" w:hAnsi="Cambria" w:cs="Times New Roman"/>
                <w:color w:val="000000"/>
              </w:rPr>
              <w:t>, E. S. Salehi, Y. Li, and Y. Xu, “Autoencoders and their applications in machine learning: a survey,” </w:t>
            </w:r>
            <w:proofErr w:type="spellStart"/>
            <w:r w:rsidRPr="002D2F2F">
              <w:rPr>
                <w:rFonts w:ascii="Cambria" w:eastAsia="Times New Roman" w:hAnsi="Cambria" w:cs="Times New Roman"/>
                <w:i/>
                <w:iCs/>
                <w:color w:val="000000"/>
              </w:rPr>
              <w:t>Artif</w:t>
            </w:r>
            <w:proofErr w:type="spellEnd"/>
            <w:r w:rsidRPr="002D2F2F">
              <w:rPr>
                <w:rFonts w:ascii="Cambria" w:eastAsia="Times New Roman" w:hAnsi="Cambria" w:cs="Times New Roman"/>
                <w:i/>
                <w:iCs/>
                <w:color w:val="000000"/>
              </w:rPr>
              <w:t xml:space="preserve">. </w:t>
            </w:r>
            <w:proofErr w:type="spellStart"/>
            <w:r w:rsidRPr="002D2F2F">
              <w:rPr>
                <w:rFonts w:ascii="Cambria" w:eastAsia="Times New Roman" w:hAnsi="Cambria" w:cs="Times New Roman"/>
                <w:i/>
                <w:iCs/>
                <w:color w:val="000000"/>
              </w:rPr>
              <w:t>Intell</w:t>
            </w:r>
            <w:proofErr w:type="spellEnd"/>
            <w:r w:rsidRPr="002D2F2F">
              <w:rPr>
                <w:rFonts w:ascii="Cambria" w:eastAsia="Times New Roman" w:hAnsi="Cambria" w:cs="Times New Roman"/>
                <w:i/>
                <w:iCs/>
                <w:color w:val="000000"/>
              </w:rPr>
              <w:t>. Rev.</w:t>
            </w:r>
            <w:r w:rsidRPr="002D2F2F">
              <w:rPr>
                <w:rFonts w:ascii="Cambria" w:eastAsia="Times New Roman" w:hAnsi="Cambria" w:cs="Times New Roman"/>
                <w:color w:val="000000"/>
              </w:rPr>
              <w:t>, vol. 57, no. 2, 2024.</w:t>
            </w:r>
          </w:p>
        </w:tc>
      </w:tr>
      <w:tr w:rsidR="00442A4B" w:rsidRPr="0083237C" w14:paraId="3D9E3C47" w14:textId="77777777" w:rsidTr="003077FE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A8A3" w14:textId="1B94143F" w:rsidR="00442A4B" w:rsidRPr="0083237C" w:rsidRDefault="0018606E" w:rsidP="00ED42F8">
            <w:pPr>
              <w:spacing w:before="138" w:after="0" w:line="240" w:lineRule="auto"/>
              <w:ind w:left="7"/>
              <w:jc w:val="center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4.</w:t>
            </w:r>
          </w:p>
        </w:tc>
        <w:tc>
          <w:tcPr>
            <w:tcW w:w="9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3D5F" w14:textId="5D560F34" w:rsidR="00442A4B" w:rsidRPr="00442A4B" w:rsidRDefault="0018606E" w:rsidP="00ED42F8">
            <w:pPr>
              <w:spacing w:before="20" w:after="0" w:line="240" w:lineRule="auto"/>
              <w:ind w:left="107"/>
              <w:rPr>
                <w:rFonts w:ascii="Cambria" w:eastAsia="Times New Roman" w:hAnsi="Cambria" w:cs="Times New Roman"/>
                <w:color w:val="000000"/>
              </w:rPr>
            </w:pPr>
            <w:r w:rsidRPr="0018606E">
              <w:rPr>
                <w:rFonts w:ascii="Cambria" w:eastAsia="Times New Roman" w:hAnsi="Cambria" w:cs="Times New Roman"/>
                <w:color w:val="000000"/>
              </w:rPr>
              <w:t>https://www.researchgate.net/publication/235328198_Unsupervised_Learning_and_Clustering</w:t>
            </w:r>
          </w:p>
        </w:tc>
      </w:tr>
    </w:tbl>
    <w:p w14:paraId="0F57D425" w14:textId="77777777" w:rsidR="007F5439" w:rsidRDefault="007F5439">
      <w:pPr>
        <w:widowControl w:val="0"/>
        <w:tabs>
          <w:tab w:val="left" w:pos="1099"/>
        </w:tabs>
        <w:spacing w:after="0" w:line="240" w:lineRule="auto"/>
        <w:rPr>
          <w:rFonts w:ascii="Cambria" w:eastAsia="Cambria" w:hAnsi="Cambria" w:cs="Cambria"/>
          <w:b/>
          <w:color w:val="008000"/>
          <w:sz w:val="24"/>
          <w:szCs w:val="24"/>
          <w:u w:val="single"/>
        </w:rPr>
      </w:pPr>
    </w:p>
    <w:sectPr w:rsidR="007F5439" w:rsidSect="00116D00">
      <w:pgSz w:w="11906" w:h="16838"/>
      <w:pgMar w:top="709" w:right="1440" w:bottom="993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36F04" w14:textId="77777777" w:rsidR="00550964" w:rsidRDefault="00550964">
      <w:pPr>
        <w:spacing w:after="0" w:line="240" w:lineRule="auto"/>
      </w:pPr>
      <w:r>
        <w:separator/>
      </w:r>
    </w:p>
  </w:endnote>
  <w:endnote w:type="continuationSeparator" w:id="0">
    <w:p w14:paraId="54F70437" w14:textId="77777777" w:rsidR="00550964" w:rsidRDefault="00550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A0D6C" w14:textId="77777777" w:rsidR="00550964" w:rsidRDefault="00550964">
      <w:pPr>
        <w:spacing w:after="0" w:line="240" w:lineRule="auto"/>
      </w:pPr>
      <w:r>
        <w:separator/>
      </w:r>
    </w:p>
  </w:footnote>
  <w:footnote w:type="continuationSeparator" w:id="0">
    <w:p w14:paraId="7AA362F3" w14:textId="77777777" w:rsidR="00550964" w:rsidRDefault="00550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671B1"/>
    <w:multiLevelType w:val="multilevel"/>
    <w:tmpl w:val="BA62E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44181D"/>
    <w:multiLevelType w:val="multilevel"/>
    <w:tmpl w:val="7B18CF5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C7053"/>
    <w:multiLevelType w:val="multilevel"/>
    <w:tmpl w:val="E556A51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12D37"/>
    <w:multiLevelType w:val="multilevel"/>
    <w:tmpl w:val="8754382C"/>
    <w:lvl w:ilvl="0">
      <w:start w:val="1"/>
      <w:numFmt w:val="decimal"/>
      <w:lvlText w:val="%1."/>
      <w:lvlJc w:val="left"/>
      <w:pPr>
        <w:ind w:left="363" w:hanging="360"/>
      </w:pPr>
    </w:lvl>
    <w:lvl w:ilvl="1">
      <w:start w:val="1"/>
      <w:numFmt w:val="lowerLetter"/>
      <w:lvlText w:val="%2."/>
      <w:lvlJc w:val="left"/>
      <w:pPr>
        <w:ind w:left="1083" w:hanging="360"/>
      </w:pPr>
    </w:lvl>
    <w:lvl w:ilvl="2">
      <w:start w:val="1"/>
      <w:numFmt w:val="lowerRoman"/>
      <w:lvlText w:val="%3."/>
      <w:lvlJc w:val="right"/>
      <w:pPr>
        <w:ind w:left="1803" w:hanging="180"/>
      </w:pPr>
    </w:lvl>
    <w:lvl w:ilvl="3">
      <w:start w:val="1"/>
      <w:numFmt w:val="decimal"/>
      <w:lvlText w:val="%4."/>
      <w:lvlJc w:val="left"/>
      <w:pPr>
        <w:ind w:left="2523" w:hanging="360"/>
      </w:pPr>
    </w:lvl>
    <w:lvl w:ilvl="4">
      <w:start w:val="1"/>
      <w:numFmt w:val="lowerLetter"/>
      <w:lvlText w:val="%5."/>
      <w:lvlJc w:val="left"/>
      <w:pPr>
        <w:ind w:left="3243" w:hanging="360"/>
      </w:pPr>
    </w:lvl>
    <w:lvl w:ilvl="5">
      <w:start w:val="1"/>
      <w:numFmt w:val="lowerRoman"/>
      <w:lvlText w:val="%6."/>
      <w:lvlJc w:val="right"/>
      <w:pPr>
        <w:ind w:left="3963" w:hanging="180"/>
      </w:pPr>
    </w:lvl>
    <w:lvl w:ilvl="6">
      <w:start w:val="1"/>
      <w:numFmt w:val="decimal"/>
      <w:lvlText w:val="%7."/>
      <w:lvlJc w:val="left"/>
      <w:pPr>
        <w:ind w:left="4683" w:hanging="360"/>
      </w:pPr>
    </w:lvl>
    <w:lvl w:ilvl="7">
      <w:start w:val="1"/>
      <w:numFmt w:val="lowerLetter"/>
      <w:lvlText w:val="%8."/>
      <w:lvlJc w:val="left"/>
      <w:pPr>
        <w:ind w:left="5403" w:hanging="360"/>
      </w:pPr>
    </w:lvl>
    <w:lvl w:ilvl="8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641B2CBA"/>
    <w:multiLevelType w:val="multilevel"/>
    <w:tmpl w:val="13D63D4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F0F39"/>
    <w:multiLevelType w:val="multilevel"/>
    <w:tmpl w:val="804C72E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04F73"/>
    <w:multiLevelType w:val="multilevel"/>
    <w:tmpl w:val="47DA06E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483662">
    <w:abstractNumId w:val="2"/>
  </w:num>
  <w:num w:numId="2" w16cid:durableId="517742942">
    <w:abstractNumId w:val="6"/>
  </w:num>
  <w:num w:numId="3" w16cid:durableId="630138166">
    <w:abstractNumId w:val="5"/>
  </w:num>
  <w:num w:numId="4" w16cid:durableId="127281522">
    <w:abstractNumId w:val="0"/>
  </w:num>
  <w:num w:numId="5" w16cid:durableId="96413518">
    <w:abstractNumId w:val="3"/>
  </w:num>
  <w:num w:numId="6" w16cid:durableId="236474530">
    <w:abstractNumId w:val="1"/>
  </w:num>
  <w:num w:numId="7" w16cid:durableId="1929147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AA"/>
    <w:rsid w:val="000456EA"/>
    <w:rsid w:val="00050A9F"/>
    <w:rsid w:val="000C1DD3"/>
    <w:rsid w:val="000C4A5F"/>
    <w:rsid w:val="000C599A"/>
    <w:rsid w:val="000D5042"/>
    <w:rsid w:val="00101A29"/>
    <w:rsid w:val="001142D3"/>
    <w:rsid w:val="00116D00"/>
    <w:rsid w:val="00125C5C"/>
    <w:rsid w:val="00135C69"/>
    <w:rsid w:val="0018013F"/>
    <w:rsid w:val="0018606E"/>
    <w:rsid w:val="002262BF"/>
    <w:rsid w:val="00292ED2"/>
    <w:rsid w:val="002D2F2F"/>
    <w:rsid w:val="00302435"/>
    <w:rsid w:val="003077FE"/>
    <w:rsid w:val="0038585F"/>
    <w:rsid w:val="003D7815"/>
    <w:rsid w:val="00442A4B"/>
    <w:rsid w:val="004442F6"/>
    <w:rsid w:val="00454A51"/>
    <w:rsid w:val="004751E4"/>
    <w:rsid w:val="004B7336"/>
    <w:rsid w:val="004D6E90"/>
    <w:rsid w:val="004E6707"/>
    <w:rsid w:val="00543A9D"/>
    <w:rsid w:val="00550964"/>
    <w:rsid w:val="00554100"/>
    <w:rsid w:val="005B6970"/>
    <w:rsid w:val="00603DDE"/>
    <w:rsid w:val="006460A4"/>
    <w:rsid w:val="00670889"/>
    <w:rsid w:val="00692964"/>
    <w:rsid w:val="006C221F"/>
    <w:rsid w:val="006E1893"/>
    <w:rsid w:val="00771746"/>
    <w:rsid w:val="00773617"/>
    <w:rsid w:val="00774361"/>
    <w:rsid w:val="00791F37"/>
    <w:rsid w:val="007C133D"/>
    <w:rsid w:val="007E4446"/>
    <w:rsid w:val="007F5439"/>
    <w:rsid w:val="0081080D"/>
    <w:rsid w:val="00821939"/>
    <w:rsid w:val="008411EE"/>
    <w:rsid w:val="0084769B"/>
    <w:rsid w:val="00852E1D"/>
    <w:rsid w:val="00890790"/>
    <w:rsid w:val="008B6EEE"/>
    <w:rsid w:val="008D6FAA"/>
    <w:rsid w:val="00935723"/>
    <w:rsid w:val="009452AB"/>
    <w:rsid w:val="00952706"/>
    <w:rsid w:val="00994553"/>
    <w:rsid w:val="00996139"/>
    <w:rsid w:val="009A5488"/>
    <w:rsid w:val="009C6674"/>
    <w:rsid w:val="009C7F8B"/>
    <w:rsid w:val="009E5D99"/>
    <w:rsid w:val="00AB2187"/>
    <w:rsid w:val="00B238E3"/>
    <w:rsid w:val="00B639D9"/>
    <w:rsid w:val="00BB3FBD"/>
    <w:rsid w:val="00C07F62"/>
    <w:rsid w:val="00C170C0"/>
    <w:rsid w:val="00C22E15"/>
    <w:rsid w:val="00C30C12"/>
    <w:rsid w:val="00C4404A"/>
    <w:rsid w:val="00C65E86"/>
    <w:rsid w:val="00C95156"/>
    <w:rsid w:val="00CB72D3"/>
    <w:rsid w:val="00DC3985"/>
    <w:rsid w:val="00DF1EAB"/>
    <w:rsid w:val="00E12EE2"/>
    <w:rsid w:val="00E54BB9"/>
    <w:rsid w:val="00F26815"/>
    <w:rsid w:val="00F7535A"/>
    <w:rsid w:val="00F93093"/>
    <w:rsid w:val="00FB7BA0"/>
    <w:rsid w:val="00FC1E02"/>
    <w:rsid w:val="00FE7DB9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C08B"/>
  <w15:docId w15:val="{D7673D5E-5DEC-4F3A-BBAB-87C4B7D7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2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2">
    <w:name w:val="2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21">
    <w:name w:val="2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20">
    <w:name w:val="2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9">
    <w:name w:val="1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7">
    <w:name w:val="1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5">
    <w:name w:val="1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0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44"/>
  </w:style>
  <w:style w:type="paragraph" w:styleId="Footer">
    <w:name w:val="footer"/>
    <w:basedOn w:val="Normal"/>
    <w:link w:val="FooterChar"/>
    <w:uiPriority w:val="99"/>
    <w:unhideWhenUsed/>
    <w:rsid w:val="00340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44"/>
  </w:style>
  <w:style w:type="paragraph" w:styleId="ListParagraph">
    <w:name w:val="List Paragraph"/>
    <w:basedOn w:val="Normal"/>
    <w:uiPriority w:val="34"/>
    <w:qFormat/>
    <w:rsid w:val="00A1144F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1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gTJXF/6U1ruMR3jCYIO/IKrRcA==">CgMxLjAyCGguZ2pkZ3hzMg5oLmNxb2VmbjFpcm0yMDIJaC4zMGowemxsOAByITEyZ0NzX1dzVE1UUjY4aVVycndSbkVKWFZaYXFtYU5VTA==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Anupkumar M Bongale</dc:creator>
  <cp:lastModifiedBy>Manojkumar Dalvi</cp:lastModifiedBy>
  <cp:revision>2</cp:revision>
  <dcterms:created xsi:type="dcterms:W3CDTF">2025-01-05T18:40:00Z</dcterms:created>
  <dcterms:modified xsi:type="dcterms:W3CDTF">2025-01-05T18:40:00Z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8d63c665c2981d5d0dbe01d0e71924875ece7da41b26a27de782203e01e19bae</vt:lpwstr>
  </property>
</Properties>
</file>