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5D4880" w14:textId="77777777" w:rsidR="006D00B1" w:rsidRPr="00E42D66" w:rsidRDefault="006D00B1" w:rsidP="006D00B1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2D66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CFBDD8" wp14:editId="50B2E01C">
            <wp:extent cx="5731510" cy="822960"/>
            <wp:effectExtent l="0" t="0" r="2540" b="0"/>
            <wp:docPr id="130552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526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2C38" w14:textId="77777777" w:rsidR="006D00B1" w:rsidRPr="00E42D66" w:rsidRDefault="006D00B1" w:rsidP="006D00B1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42D66">
        <w:rPr>
          <w:rFonts w:ascii="Times New Roman" w:eastAsia="Times New Roman" w:hAnsi="Times New Roman" w:cs="Times New Roman"/>
          <w:b/>
          <w:sz w:val="28"/>
          <w:szCs w:val="24"/>
        </w:rPr>
        <w:t xml:space="preserve">Department of Artificial Intelligence and Machine Learning </w:t>
      </w:r>
    </w:p>
    <w:p w14:paraId="78B43263" w14:textId="77777777" w:rsidR="006D00B1" w:rsidRPr="00E42D66" w:rsidRDefault="006D00B1" w:rsidP="006D00B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</w:p>
    <w:p w14:paraId="33FDFC32" w14:textId="77777777" w:rsidR="006D00B1" w:rsidRPr="00E42D66" w:rsidRDefault="006D00B1" w:rsidP="006D00B1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</w:pPr>
    </w:p>
    <w:p w14:paraId="31C0EA4C" w14:textId="77777777" w:rsidR="006D00B1" w:rsidRPr="006D00B1" w:rsidRDefault="006D00B1" w:rsidP="006D00B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Evaluation plan with CO Mapping and rubrics</w:t>
      </w:r>
    </w:p>
    <w:p w14:paraId="50E9412C" w14:textId="77777777" w:rsidR="006D00B1" w:rsidRPr="006D00B1" w:rsidRDefault="006D00B1" w:rsidP="006D00B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IN"/>
        </w:rPr>
        <w:t>Symbiosis Institute of Technology, Pune</w:t>
      </w:r>
    </w:p>
    <w:p w14:paraId="1F760D7A" w14:textId="77777777" w:rsidR="006D00B1" w:rsidRPr="006D00B1" w:rsidRDefault="006D00B1" w:rsidP="006D00B1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8"/>
          <w:szCs w:val="24"/>
          <w:lang w:eastAsia="en-IN"/>
        </w:rPr>
        <w:t>Evaluation Plan</w:t>
      </w:r>
    </w:p>
    <w:p w14:paraId="0EEFC8A8" w14:textId="77777777" w:rsidR="00E42D66" w:rsidRDefault="00E42D66" w:rsidP="006D00B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FF18583" w14:textId="77777777" w:rsidR="006D00B1" w:rsidRPr="006D00B1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Department:</w:t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AIML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Batch: 2023-27</w:t>
      </w:r>
    </w:p>
    <w:p w14:paraId="0F9BBA13" w14:textId="77777777" w:rsidR="006D00B1" w:rsidRPr="006D00B1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Course name:</w:t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Unsupervised Learning Lab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Credit:   01</w:t>
      </w:r>
    </w:p>
    <w:p w14:paraId="643E2951" w14:textId="77777777" w:rsidR="006D00B1" w:rsidRPr="006D00B1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Year / Sem:</w:t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Sem-4 (2023-27)</w:t>
      </w:r>
    </w:p>
    <w:p w14:paraId="3FC3EE07" w14:textId="77777777" w:rsidR="006D00B1" w:rsidRPr="00E42D66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Name of the faculty </w:t>
      </w:r>
      <w:r w:rsidRPr="00E42D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member: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- </w:t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Dr. </w:t>
      </w:r>
      <w:proofErr w:type="spellStart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Anupkumar</w:t>
      </w:r>
      <w:proofErr w:type="spellEnd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Bongale</w:t>
      </w:r>
      <w:proofErr w:type="spellEnd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  <w:proofErr w:type="spellStart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Dr.</w:t>
      </w:r>
      <w:proofErr w:type="spellEnd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Anjali Dalvi</w:t>
      </w:r>
      <w:r w:rsid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</w:t>
      </w:r>
    </w:p>
    <w:p w14:paraId="5A8F6812" w14:textId="77777777" w:rsidR="006D00B1" w:rsidRPr="006D00B1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Dr. Gargi Bhide         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"/>
        <w:gridCol w:w="2349"/>
        <w:gridCol w:w="1319"/>
        <w:gridCol w:w="1353"/>
        <w:gridCol w:w="1373"/>
        <w:gridCol w:w="1881"/>
      </w:tblGrid>
      <w:tr w:rsidR="006D00B1" w:rsidRPr="006D00B1" w14:paraId="25C25F73" w14:textId="77777777" w:rsidTr="006D0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985919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Sr. No.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9EF6C3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6D7925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CD6645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 marks (25)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3923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Weightage (%)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71C5EA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Tentative date</w:t>
            </w:r>
          </w:p>
        </w:tc>
      </w:tr>
      <w:tr w:rsidR="006D00B1" w:rsidRPr="006D00B1" w14:paraId="07B39B8F" w14:textId="77777777" w:rsidTr="006D0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49685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9F3AB0" w14:textId="3FBD044D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Component I – Lab Assignment</w:t>
            </w:r>
            <w:r w:rsidR="00A10A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+ Viva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9B71FD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CO1, CO2, CO3, CO4 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70E116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C77CB3B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BC5FC9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Regular lab sessions</w:t>
            </w:r>
          </w:p>
        </w:tc>
      </w:tr>
      <w:tr w:rsidR="006D00B1" w:rsidRPr="006D00B1" w14:paraId="0FC8F4EE" w14:textId="77777777" w:rsidTr="006D00B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6361E4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AF305C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Component II – Lab Exam ESE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DF0CAC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CO1, CO2, CO3, CO4 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F5CE65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79FBBD19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26211" w14:textId="77777777" w:rsidR="006D00B1" w:rsidRPr="006D00B1" w:rsidRDefault="006D00B1" w:rsidP="006D00B1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28</w:t>
            </w: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Apr. 2025 to 4</w:t>
            </w: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6D00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Apr. 2025</w:t>
            </w:r>
          </w:p>
        </w:tc>
      </w:tr>
    </w:tbl>
    <w:p w14:paraId="2B68FE44" w14:textId="77777777" w:rsidR="006D00B1" w:rsidRPr="006D00B1" w:rsidRDefault="006D00B1" w:rsidP="006D00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5EF4C31" w14:textId="77777777" w:rsidR="006D00B1" w:rsidRDefault="006D00B1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84AFDAA" w14:textId="77777777" w:rsidR="006D00B1" w:rsidRPr="00E42D66" w:rsidRDefault="006D00B1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FF26B59" w14:textId="77777777" w:rsidR="006D00B1" w:rsidRPr="00E42D66" w:rsidRDefault="006D00B1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Dr. </w:t>
      </w:r>
      <w:proofErr w:type="spellStart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Anupkumar</w:t>
      </w:r>
      <w:proofErr w:type="spellEnd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Bongale</w:t>
      </w:r>
      <w:proofErr w:type="spellEnd"/>
    </w:p>
    <w:p w14:paraId="420D3AA1" w14:textId="77777777" w:rsidR="006D00B1" w:rsidRPr="00E42D66" w:rsidRDefault="006D00B1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Dr. Anjali Dalvi</w:t>
      </w:r>
    </w:p>
    <w:p w14:paraId="108F11BA" w14:textId="77777777" w:rsidR="00426D77" w:rsidRPr="00E42D66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Dr. Gargi Bhide                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</w:t>
      </w:r>
    </w:p>
    <w:p w14:paraId="5BA7BAE0" w14:textId="77777777" w:rsidR="006D00B1" w:rsidRPr="006D00B1" w:rsidRDefault="006D00B1" w:rsidP="006D00B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 w:rsidR="00426D77"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                                             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Dr. Shruti Patil</w:t>
      </w:r>
    </w:p>
    <w:p w14:paraId="4CB906F4" w14:textId="77777777" w:rsidR="006D00B1" w:rsidRDefault="006D00B1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6D00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Sign of the faculty member: </w:t>
      </w:r>
      <w:r w:rsidRPr="00E42D66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                                                  Head of Department </w:t>
      </w:r>
    </w:p>
    <w:p w14:paraId="46B99E29" w14:textId="77777777" w:rsidR="00BA0C72" w:rsidRDefault="00BA0C72" w:rsidP="006D00B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294DDA1" w14:textId="77777777" w:rsidR="00E77CB6" w:rsidRPr="00E77CB6" w:rsidRDefault="00E77CB6" w:rsidP="00E77CB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77C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Continuous evaluation along with CO mapping:</w:t>
      </w:r>
    </w:p>
    <w:p w14:paraId="0407529E" w14:textId="77777777" w:rsidR="00E77CB6" w:rsidRPr="00E77CB6" w:rsidRDefault="00E77CB6" w:rsidP="00E77CB6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77CB6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Component I – Lab Experiments</w:t>
      </w:r>
    </w:p>
    <w:tbl>
      <w:tblPr>
        <w:tblW w:w="0" w:type="auto"/>
        <w:tblInd w:w="-14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5844"/>
        <w:gridCol w:w="880"/>
        <w:gridCol w:w="1067"/>
        <w:gridCol w:w="521"/>
      </w:tblGrid>
      <w:tr w:rsidR="00E77CB6" w:rsidRPr="00E77CB6" w14:paraId="7669FAF4" w14:textId="77777777" w:rsidTr="00E77CB6">
        <w:trPr>
          <w:trHeight w:val="576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F924CF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Q. No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05CF86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 Experiments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7159B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04B18E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 Map to question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1C4AAF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</w:t>
            </w:r>
          </w:p>
        </w:tc>
      </w:tr>
      <w:tr w:rsidR="00E77CB6" w:rsidRPr="00E77CB6" w14:paraId="5FA3AB06" w14:textId="77777777" w:rsidTr="00E77CB6">
        <w:trPr>
          <w:trHeight w:val="1323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CD6B9C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5A61B03" w14:textId="77777777" w:rsidR="00E77CB6" w:rsidRPr="00E77CB6" w:rsidRDefault="00E77CB6" w:rsidP="00E77C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dimensionality reduction techniques and compare their outcomes (PCA, LDA, t-SNE, MDS, SVD)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6705AD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51918B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495736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</w:tr>
      <w:tr w:rsidR="00E77CB6" w:rsidRPr="00E77CB6" w14:paraId="0CE41DD0" w14:textId="77777777" w:rsidTr="00E77CB6">
        <w:trPr>
          <w:trHeight w:val="31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E5017D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76D901" w14:textId="77777777" w:rsidR="00E77CB6" w:rsidRPr="00E77CB6" w:rsidRDefault="00E77CB6" w:rsidP="00E77C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Execute various unsupervised clustering algorithms using multiple distance measures and datasets to produce comparative analysis.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6F9E81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209BF8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0C6DFC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</w:tr>
      <w:tr w:rsidR="00E77CB6" w:rsidRPr="00E77CB6" w14:paraId="4D259540" w14:textId="77777777" w:rsidTr="00E77CB6">
        <w:trPr>
          <w:trHeight w:val="31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58700F" w14:textId="77777777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CFAB78" w14:textId="77777777" w:rsidR="00E77CB6" w:rsidRPr="00E77CB6" w:rsidRDefault="00E77CB6" w:rsidP="00E77C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 of incremental clustering algorithms DBSCAN, COBWEB, EM, etc., and perform comparative analysis to recommend the best suitable algorithm for the dataset from a specific domain.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F1E107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2997E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D74958" w14:textId="7777777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</w:tr>
      <w:tr w:rsidR="00E77CB6" w:rsidRPr="00E77CB6" w14:paraId="389CE42A" w14:textId="77777777" w:rsidTr="00E77CB6">
        <w:trPr>
          <w:trHeight w:val="312"/>
        </w:trPr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C2EF5" w14:textId="12F43CA3" w:rsidR="00E77CB6" w:rsidRPr="00E77CB6" w:rsidRDefault="00E77CB6" w:rsidP="00E77CB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24233" w14:textId="466ED13B" w:rsidR="00E77CB6" w:rsidRPr="00E77CB6" w:rsidRDefault="00E77CB6" w:rsidP="00E77C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Simple implementation of autoencoder.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126629" w14:textId="28EA65D7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5FF40" w14:textId="3C333139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7DF13F" w14:textId="6D8DEBAD" w:rsidR="00E77CB6" w:rsidRPr="00E77CB6" w:rsidRDefault="00E77CB6" w:rsidP="00E77CB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7C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L3</w:t>
            </w:r>
          </w:p>
        </w:tc>
      </w:tr>
    </w:tbl>
    <w:p w14:paraId="35DBA1C0" w14:textId="77777777" w:rsidR="00E77CB6" w:rsidRPr="00E77CB6" w:rsidRDefault="00E77CB6" w:rsidP="00E77CB6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09CB233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5CA02F2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56761A3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E8A4EAA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11BA16CF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DA3A8AD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AA681EB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58904DB3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72AE3B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3C99B046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4143F61" w14:textId="77777777" w:rsidR="00E77CB6" w:rsidRDefault="00E77CB6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0535C1E" w14:textId="77777777" w:rsidR="00D1541C" w:rsidRDefault="00D1541C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83526BE" w14:textId="77777777" w:rsidR="00D1541C" w:rsidRDefault="00D1541C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096F730C" w14:textId="77777777" w:rsidR="00D1541C" w:rsidRDefault="00D1541C" w:rsidP="00BA0C72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63DE45DE" w14:textId="5A1C4427" w:rsidR="00BA0C72" w:rsidRPr="00BA0C72" w:rsidRDefault="00BA0C72" w:rsidP="00BA0C7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BA0C72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lastRenderedPageBreak/>
        <w:t>Evaluation Rubrics (Internal):</w:t>
      </w:r>
    </w:p>
    <w:p w14:paraId="612B4BCF" w14:textId="77777777" w:rsidR="00BA0C72" w:rsidRPr="00BA0C72" w:rsidRDefault="00BA0C72" w:rsidP="00BA0C72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 dimensionality reduction techniques and compare their outcomes (PCA, LDA, t-SNE, MDS, SVD)</w:t>
      </w:r>
    </w:p>
    <w:p w14:paraId="55082F32" w14:textId="77777777" w:rsidR="00BA0C72" w:rsidRPr="00BA0C72" w:rsidRDefault="00BA0C72" w:rsidP="00BA0C7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0: No submission</w:t>
      </w:r>
    </w:p>
    <w:p w14:paraId="360779B1" w14:textId="77777777" w:rsidR="00BA0C72" w:rsidRPr="00BA0C72" w:rsidRDefault="00BA0C72" w:rsidP="00BA0C7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1: Only one dimensionality reduction technique implemented.</w:t>
      </w:r>
    </w:p>
    <w:p w14:paraId="57D43DB0" w14:textId="77777777" w:rsidR="00BA0C72" w:rsidRPr="00BA0C72" w:rsidRDefault="00BA0C72" w:rsidP="00BA0C7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2 to 3.5: Partial dimensionality reduction implemented with comparative analysis and punctual submission.</w:t>
      </w:r>
    </w:p>
    <w:p w14:paraId="044F603C" w14:textId="77777777" w:rsidR="00BA0C72" w:rsidRPr="00BA0C72" w:rsidRDefault="00BA0C72" w:rsidP="00BA0C7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4 to 4.5: All dimensionality reduction successfully implemented with weak comparative analysis and punctual submission.</w:t>
      </w:r>
    </w:p>
    <w:p w14:paraId="742B825C" w14:textId="77777777" w:rsidR="00BA0C72" w:rsidRPr="00BA0C72" w:rsidRDefault="00BA0C72" w:rsidP="00BA0C72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5:  All dimensionality reduction successfully implemented with comparative analysis and punctual submission.</w:t>
      </w:r>
    </w:p>
    <w:p w14:paraId="4434F5D6" w14:textId="77777777" w:rsidR="00BA0C72" w:rsidRPr="00BA0C72" w:rsidRDefault="00BA0C72" w:rsidP="00BA0C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EC7FAAB" w14:textId="77777777" w:rsidR="00BA0C72" w:rsidRPr="00BA0C72" w:rsidRDefault="00BA0C72" w:rsidP="00BA0C72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Execute various unsupervised clustering algorithms using multiple distance measures and datasets to produce comparative analysis.</w:t>
      </w:r>
    </w:p>
    <w:p w14:paraId="18E8497D" w14:textId="77777777" w:rsidR="00BA0C72" w:rsidRPr="00BA0C72" w:rsidRDefault="00BA0C72" w:rsidP="00BA0C72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0: No submission</w:t>
      </w:r>
    </w:p>
    <w:p w14:paraId="2258124F" w14:textId="77777777" w:rsidR="00BA0C72" w:rsidRPr="00BA0C72" w:rsidRDefault="00BA0C72" w:rsidP="00BA0C72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1-1.5: Partial clustering algorithm implementation and punctual submission.</w:t>
      </w:r>
    </w:p>
    <w:p w14:paraId="27C328A2" w14:textId="77777777" w:rsidR="00BA0C72" w:rsidRPr="00BA0C72" w:rsidRDefault="00BA0C72" w:rsidP="00BA0C72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2: All clustering algorithm implementation and punctual submission.</w:t>
      </w:r>
    </w:p>
    <w:p w14:paraId="04FA90B8" w14:textId="77777777" w:rsidR="00BA0C72" w:rsidRPr="00BA0C72" w:rsidRDefault="00BA0C72" w:rsidP="00BA0C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1B8E895C" w14:textId="77777777" w:rsidR="00BA0C72" w:rsidRPr="00BA0C72" w:rsidRDefault="00BA0C72" w:rsidP="00BA0C72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of incremental clustering algorithms DBSCAN, COBWEB, EM, etc., and perform comparative analysis to recommend the best suitable algorithm for the dataset from a specific domain.</w:t>
      </w:r>
    </w:p>
    <w:p w14:paraId="46384FD6" w14:textId="77777777" w:rsidR="00BA0C72" w:rsidRPr="00BA0C72" w:rsidRDefault="00BA0C72" w:rsidP="00BA0C72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0: No submission</w:t>
      </w:r>
    </w:p>
    <w:p w14:paraId="795B8E2B" w14:textId="77777777" w:rsidR="00BA0C72" w:rsidRPr="00BA0C72" w:rsidRDefault="00BA0C72" w:rsidP="00BA0C72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1-1.5: Partial clustering algorithm implementation and punctual submission.</w:t>
      </w:r>
    </w:p>
    <w:p w14:paraId="486A081F" w14:textId="77777777" w:rsidR="00BA0C72" w:rsidRPr="00BA0C72" w:rsidRDefault="00BA0C72" w:rsidP="00BA0C72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2: All clustering algorithm implementation and punctual submission.</w:t>
      </w: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6C67AE2" w14:textId="77777777" w:rsidR="00BA0C72" w:rsidRPr="00BA0C72" w:rsidRDefault="00BA0C72" w:rsidP="00BA0C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14:paraId="2764FFFA" w14:textId="77777777" w:rsidR="00BA0C72" w:rsidRPr="00BA0C72" w:rsidRDefault="00BA0C72" w:rsidP="00BA0C72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implementation of autoencoder.</w:t>
      </w: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  <w:r w:rsidRPr="00BA0C7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ab/>
      </w:r>
    </w:p>
    <w:p w14:paraId="68BCE56C" w14:textId="77777777" w:rsidR="00BA0C72" w:rsidRPr="00BA0C72" w:rsidRDefault="00BA0C72" w:rsidP="00BA0C72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0: No submission</w:t>
      </w:r>
    </w:p>
    <w:p w14:paraId="31BA44A4" w14:textId="77777777" w:rsidR="00BA0C72" w:rsidRPr="00BA0C72" w:rsidRDefault="00BA0C72" w:rsidP="00BA0C72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0.5: Partial completion</w:t>
      </w:r>
    </w:p>
    <w:p w14:paraId="51E80A57" w14:textId="77777777" w:rsidR="00BA0C72" w:rsidRPr="00BA0C72" w:rsidRDefault="00BA0C72" w:rsidP="00BA0C72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0C72">
        <w:rPr>
          <w:rFonts w:ascii="Times New Roman" w:eastAsia="Times New Roman" w:hAnsi="Times New Roman" w:cs="Times New Roman"/>
          <w:sz w:val="24"/>
          <w:szCs w:val="24"/>
          <w:lang w:eastAsia="en-IN"/>
        </w:rPr>
        <w:t>1: Full implementation</w:t>
      </w:r>
    </w:p>
    <w:p w14:paraId="35B63703" w14:textId="77777777" w:rsidR="00BA0C72" w:rsidRPr="006D00B1" w:rsidRDefault="00BA0C72" w:rsidP="006D00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14CA7D6" w14:textId="77777777" w:rsidR="00C6353B" w:rsidRPr="00E42D66" w:rsidRDefault="00C6353B">
      <w:pPr>
        <w:rPr>
          <w:sz w:val="24"/>
          <w:szCs w:val="24"/>
        </w:rPr>
      </w:pPr>
    </w:p>
    <w:sectPr w:rsidR="00C6353B" w:rsidRPr="00E42D66" w:rsidSect="00E77CB6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63D9"/>
    <w:multiLevelType w:val="multilevel"/>
    <w:tmpl w:val="9E3A8B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6D1C"/>
    <w:multiLevelType w:val="multilevel"/>
    <w:tmpl w:val="21A0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A2F7B"/>
    <w:multiLevelType w:val="multilevel"/>
    <w:tmpl w:val="7328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DA2CE1"/>
    <w:multiLevelType w:val="multilevel"/>
    <w:tmpl w:val="CAE44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E4201"/>
    <w:multiLevelType w:val="multilevel"/>
    <w:tmpl w:val="B0D0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36218"/>
    <w:multiLevelType w:val="multilevel"/>
    <w:tmpl w:val="E5A8ED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9B51BC"/>
    <w:multiLevelType w:val="multilevel"/>
    <w:tmpl w:val="C5E4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AC348F"/>
    <w:multiLevelType w:val="multilevel"/>
    <w:tmpl w:val="259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092D17"/>
    <w:multiLevelType w:val="multilevel"/>
    <w:tmpl w:val="07405B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504C4B"/>
    <w:multiLevelType w:val="multilevel"/>
    <w:tmpl w:val="3210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47FC3"/>
    <w:multiLevelType w:val="multilevel"/>
    <w:tmpl w:val="4324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D71F53"/>
    <w:multiLevelType w:val="multilevel"/>
    <w:tmpl w:val="BC3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ED19D7"/>
    <w:multiLevelType w:val="multilevel"/>
    <w:tmpl w:val="F1A62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0F1D57"/>
    <w:multiLevelType w:val="multilevel"/>
    <w:tmpl w:val="8164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836CB"/>
    <w:multiLevelType w:val="multilevel"/>
    <w:tmpl w:val="7318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394093"/>
    <w:multiLevelType w:val="multilevel"/>
    <w:tmpl w:val="14CC38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970135">
    <w:abstractNumId w:val="10"/>
  </w:num>
  <w:num w:numId="2" w16cid:durableId="1257791822">
    <w:abstractNumId w:val="14"/>
  </w:num>
  <w:num w:numId="3" w16cid:durableId="1253006552">
    <w:abstractNumId w:val="5"/>
    <w:lvlOverride w:ilvl="0">
      <w:lvl w:ilvl="0">
        <w:numFmt w:val="decimal"/>
        <w:lvlText w:val="%1."/>
        <w:lvlJc w:val="left"/>
      </w:lvl>
    </w:lvlOverride>
  </w:num>
  <w:num w:numId="4" w16cid:durableId="1622031715">
    <w:abstractNumId w:val="4"/>
  </w:num>
  <w:num w:numId="5" w16cid:durableId="1984307237">
    <w:abstractNumId w:val="3"/>
    <w:lvlOverride w:ilvl="0">
      <w:lvl w:ilvl="0">
        <w:numFmt w:val="decimal"/>
        <w:lvlText w:val="%1."/>
        <w:lvlJc w:val="left"/>
      </w:lvl>
    </w:lvlOverride>
  </w:num>
  <w:num w:numId="6" w16cid:durableId="89200112">
    <w:abstractNumId w:val="7"/>
  </w:num>
  <w:num w:numId="7" w16cid:durableId="838957836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212351417">
    <w:abstractNumId w:val="1"/>
  </w:num>
  <w:num w:numId="9" w16cid:durableId="1239825754">
    <w:abstractNumId w:val="2"/>
  </w:num>
  <w:num w:numId="10" w16cid:durableId="556354187">
    <w:abstractNumId w:val="13"/>
  </w:num>
  <w:num w:numId="11" w16cid:durableId="571424682">
    <w:abstractNumId w:val="0"/>
    <w:lvlOverride w:ilvl="0">
      <w:lvl w:ilvl="0">
        <w:numFmt w:val="decimal"/>
        <w:lvlText w:val="%1."/>
        <w:lvlJc w:val="left"/>
      </w:lvl>
    </w:lvlOverride>
  </w:num>
  <w:num w:numId="12" w16cid:durableId="1873417033">
    <w:abstractNumId w:val="11"/>
  </w:num>
  <w:num w:numId="13" w16cid:durableId="477915660">
    <w:abstractNumId w:val="15"/>
    <w:lvlOverride w:ilvl="0">
      <w:lvl w:ilvl="0">
        <w:numFmt w:val="decimal"/>
        <w:lvlText w:val="%1."/>
        <w:lvlJc w:val="left"/>
      </w:lvl>
    </w:lvlOverride>
  </w:num>
  <w:num w:numId="14" w16cid:durableId="1433476689">
    <w:abstractNumId w:val="6"/>
  </w:num>
  <w:num w:numId="15" w16cid:durableId="1579822386">
    <w:abstractNumId w:val="12"/>
    <w:lvlOverride w:ilvl="0">
      <w:lvl w:ilvl="0">
        <w:numFmt w:val="decimal"/>
        <w:lvlText w:val="%1."/>
        <w:lvlJc w:val="left"/>
      </w:lvl>
    </w:lvlOverride>
  </w:num>
  <w:num w:numId="16" w16cid:durableId="537416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0B1"/>
    <w:rsid w:val="000E54F5"/>
    <w:rsid w:val="00426D77"/>
    <w:rsid w:val="00430196"/>
    <w:rsid w:val="005E0880"/>
    <w:rsid w:val="006D00B1"/>
    <w:rsid w:val="007F4504"/>
    <w:rsid w:val="00A10ACB"/>
    <w:rsid w:val="00BA0C72"/>
    <w:rsid w:val="00C6353B"/>
    <w:rsid w:val="00D1541C"/>
    <w:rsid w:val="00E42D66"/>
    <w:rsid w:val="00E7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56F9"/>
  <w15:chartTrackingRefBased/>
  <w15:docId w15:val="{E7C57BA2-E911-4152-AB94-CD5B242C8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6D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Dalvi</dc:creator>
  <cp:keywords/>
  <dc:description/>
  <cp:lastModifiedBy>Manojkumar Dalvi</cp:lastModifiedBy>
  <cp:revision>5</cp:revision>
  <dcterms:created xsi:type="dcterms:W3CDTF">2025-01-05T18:52:00Z</dcterms:created>
  <dcterms:modified xsi:type="dcterms:W3CDTF">2025-01-05T18:55:00Z</dcterms:modified>
</cp:coreProperties>
</file>