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79F7" w14:textId="41A0C5CA" w:rsidR="005A750F" w:rsidRPr="00085E66" w:rsidRDefault="005A750F" w:rsidP="0094268D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Experiment:</w:t>
      </w:r>
      <w:r w:rsidR="0094268D"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Principal Component Analysis (PCA) vs Linear Discriminant Analysis (LDA)</w:t>
      </w:r>
      <w:r w:rsidR="00960D6D"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vs T-distributed Stochastic </w:t>
      </w:r>
      <w:r w:rsidR="00823F83"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Neighbour</w:t>
      </w:r>
      <w:r w:rsidR="00960D6D"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Embedding (t-SNE)</w:t>
      </w:r>
      <w:r w:rsidR="00DA00B5"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vs Multi-Dimensional Scaling (MDS)</w:t>
      </w:r>
    </w:p>
    <w:p w14:paraId="0BCEA637" w14:textId="77777777" w:rsidR="005A750F" w:rsidRPr="00085E66" w:rsidRDefault="00000000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DD8F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CB4946" w14:textId="77777777" w:rsidR="005A750F" w:rsidRPr="00085E66" w:rsidRDefault="005A750F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Title:</w:t>
      </w:r>
    </w:p>
    <w:p w14:paraId="56B5DC4D" w14:textId="77777777" w:rsidR="00DA00B5" w:rsidRPr="00085E66" w:rsidRDefault="00DA00B5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a Multidimensionality Scaling Algorithm </w:t>
      </w:r>
      <w:hyperlink r:id="rId10" w:tooltip="MDS" w:history="1">
        <w:r w:rsidRPr="00085E66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kern w:val="0"/>
            <w:u w:val="none"/>
            <w:lang w:eastAsia="en-GB"/>
            <w14:ligatures w14:val="none"/>
          </w:rPr>
          <w:t>MDS</w:t>
        </w:r>
      </w:hyperlink>
      <w:r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on a specific dataset and compare its outcomes with other dimensionality reduction techniques such as PCA LDA and T-SNE </w:t>
      </w:r>
    </w:p>
    <w:p w14:paraId="6B95F069" w14:textId="0343AFA4" w:rsidR="005A750F" w:rsidRPr="00085E66" w:rsidRDefault="005A750F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Aim:</w:t>
      </w:r>
    </w:p>
    <w:p w14:paraId="17D471E4" w14:textId="7184EA85" w:rsidR="00F2257A" w:rsidRPr="00085E66" w:rsidRDefault="00F2257A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Comparing the results of </w:t>
      </w:r>
      <w:r w:rsidR="00DA00B5"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MDS</w:t>
      </w:r>
      <w:r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</w:t>
      </w:r>
      <w:r w:rsidR="00DA00B5"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LDA, PCA</w:t>
      </w:r>
      <w:r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960D6D"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and t-SNE </w:t>
      </w:r>
      <w:r w:rsidRPr="00085E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better suitability </w:t>
      </w: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</w:p>
    <w:p w14:paraId="733965A1" w14:textId="725A935E" w:rsidR="005A750F" w:rsidRPr="00085E66" w:rsidRDefault="005A750F" w:rsidP="005A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14:paraId="7BFCBD02" w14:textId="77777777" w:rsidR="005A750F" w:rsidRPr="00085E66" w:rsidRDefault="005A750F" w:rsidP="005A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Students will learn:</w:t>
      </w:r>
    </w:p>
    <w:p w14:paraId="29EBE8BE" w14:textId="7F459ADC" w:rsidR="005A750F" w:rsidRPr="00085E66" w:rsidRDefault="005A750F" w:rsidP="00341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implementation of the</w:t>
      </w:r>
      <w:r w:rsidR="00DA00B5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A00B5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Multi-Dimensional </w:t>
      </w:r>
      <w:r w:rsidR="00DA00B5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Scaling</w:t>
      </w:r>
      <w:r w:rsidR="00823F83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A00B5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principal</w:t>
      </w:r>
      <w:r w:rsidR="00F2257A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 analysis and Linear Discriminant analysis </w:t>
      </w:r>
      <w:r w:rsidR="00960D6D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T-distributed stochastic </w:t>
      </w:r>
      <w:r w:rsidR="00DA00B5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neighbour</w:t>
      </w:r>
      <w:r w:rsidR="00960D6D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embedding </w:t>
      </w:r>
      <w:r w:rsidR="00F2257A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a dataset</w:t>
      </w: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5A08EB7" w14:textId="634D0DA2" w:rsidR="00960D6D" w:rsidRPr="00085E66" w:rsidRDefault="005A750F" w:rsidP="00960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Visualization and interpretation of results.</w:t>
      </w:r>
    </w:p>
    <w:p w14:paraId="46D56DDB" w14:textId="77777777" w:rsidR="005A750F" w:rsidRPr="00085E66" w:rsidRDefault="00000000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D505D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E43F75" w14:textId="77777777" w:rsidR="005A750F" w:rsidRPr="00085E66" w:rsidRDefault="005A750F" w:rsidP="005A7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</w:t>
      </w:r>
    </w:p>
    <w:p w14:paraId="60BAAED9" w14:textId="5D0E1F39" w:rsidR="005A750F" w:rsidRPr="00085E66" w:rsidRDefault="00960D6D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AND IMPLEMENT </w:t>
      </w:r>
      <w:r w:rsidR="00787133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MDS</w:t>
      </w: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ALGORITHM ON A SPECIFIC DATASET OF YOUR CHOICE AND COMPARE THE OUTCOMES WITH </w:t>
      </w:r>
      <w:r w:rsidR="00787133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T-SNE, </w:t>
      </w: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PCA AND LDA FOR THE SAME </w:t>
      </w:r>
      <w:r w:rsidR="00000000" w:rsidRPr="00085E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4E0BD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0D9964" w14:textId="4EC25BCE" w:rsidR="00E00A79" w:rsidRPr="00085E66" w:rsidRDefault="005A750F" w:rsidP="005A7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Explanation / Stepwise Procedure / Algorithm</w:t>
      </w:r>
    </w:p>
    <w:p w14:paraId="132DF298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Dimensionality Reduction Techniques</w:t>
      </w:r>
    </w:p>
    <w:p w14:paraId="64C05B07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Principal Component Analysis (PCA)</w:t>
      </w:r>
    </w:p>
    <w:p w14:paraId="42710305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PCA reduces high-dimensional data while keeping most of its information. It identifies key directions (principal components) where data varies the most and projects it onto them.</w:t>
      </w:r>
    </w:p>
    <w:p w14:paraId="048DAABD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Steps:</w:t>
      </w:r>
    </w:p>
    <w:p w14:paraId="49DBD8EB" w14:textId="77777777" w:rsidR="00FA59E3" w:rsidRPr="00FA59E3" w:rsidRDefault="00FA59E3" w:rsidP="00FA59E3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Standardize the data.</w:t>
      </w:r>
    </w:p>
    <w:p w14:paraId="121D9B6C" w14:textId="77777777" w:rsidR="00FA59E3" w:rsidRPr="00FA59E3" w:rsidRDefault="00FA59E3" w:rsidP="00FA59E3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Compute the covariance matrix.</w:t>
      </w:r>
    </w:p>
    <w:p w14:paraId="14E02EDE" w14:textId="77777777" w:rsidR="00FA59E3" w:rsidRPr="00FA59E3" w:rsidRDefault="00FA59E3" w:rsidP="00FA59E3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lastRenderedPageBreak/>
        <w:t>Find eigenvectors and eigenvalues.</w:t>
      </w:r>
    </w:p>
    <w:p w14:paraId="7772A9B3" w14:textId="77777777" w:rsidR="00FA59E3" w:rsidRPr="00FA59E3" w:rsidRDefault="00FA59E3" w:rsidP="00FA59E3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Select top k eigenvectors.</w:t>
      </w:r>
    </w:p>
    <w:p w14:paraId="04E53AEE" w14:textId="77777777" w:rsidR="00FA59E3" w:rsidRPr="00FA59E3" w:rsidRDefault="00FA59E3" w:rsidP="00FA59E3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</w:rPr>
        <w:t>Project data onto these eigenvectors</w:t>
      </w:r>
      <w:r w:rsidRPr="00FA59E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9127C86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Uses:</w:t>
      </w:r>
    </w:p>
    <w:p w14:paraId="05400623" w14:textId="77777777" w:rsidR="00FA59E3" w:rsidRPr="00FA59E3" w:rsidRDefault="00FA59E3" w:rsidP="00FA59E3">
      <w:pPr>
        <w:numPr>
          <w:ilvl w:val="0"/>
          <w:numId w:val="46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Reducing dimensions</w:t>
      </w:r>
    </w:p>
    <w:p w14:paraId="04381DF2" w14:textId="77777777" w:rsidR="00FA59E3" w:rsidRPr="00FA59E3" w:rsidRDefault="00FA59E3" w:rsidP="00FA59E3">
      <w:pPr>
        <w:numPr>
          <w:ilvl w:val="0"/>
          <w:numId w:val="46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Finding patterns in data</w:t>
      </w:r>
    </w:p>
    <w:p w14:paraId="77E18D59" w14:textId="77777777" w:rsidR="00FA59E3" w:rsidRPr="00FA59E3" w:rsidRDefault="00FA59E3" w:rsidP="00FA59E3">
      <w:pPr>
        <w:numPr>
          <w:ilvl w:val="0"/>
          <w:numId w:val="46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Improving machine learning performance</w:t>
      </w:r>
    </w:p>
    <w:p w14:paraId="22F897A1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sz w:val="28"/>
          <w:szCs w:val="28"/>
        </w:rPr>
        <w:pict w14:anchorId="644BDF85">
          <v:rect id="_x0000_i1223" style="width:0;height:1.5pt" o:hralign="center" o:hrstd="t" o:hr="t" fillcolor="#a0a0a0" stroked="f"/>
        </w:pict>
      </w:r>
    </w:p>
    <w:p w14:paraId="35DDBE8D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Linear Discriminant Analysis (LDA)</w:t>
      </w:r>
    </w:p>
    <w:p w14:paraId="16E3F081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LDA is a supervised technique that finds the best way to separate different classes. It is useful when features are many, but samples are few.</w:t>
      </w:r>
    </w:p>
    <w:p w14:paraId="418E5111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Steps:</w:t>
      </w:r>
    </w:p>
    <w:p w14:paraId="0BC8C89A" w14:textId="77777777" w:rsidR="00FA59E3" w:rsidRPr="00FA59E3" w:rsidRDefault="00FA59E3" w:rsidP="00FA59E3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Standardize the data.</w:t>
      </w:r>
    </w:p>
    <w:p w14:paraId="30C4841A" w14:textId="77777777" w:rsidR="00FA59E3" w:rsidRPr="00FA59E3" w:rsidRDefault="00FA59E3" w:rsidP="00FA59E3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Compute within-class and between-class scatter matrices.</w:t>
      </w:r>
    </w:p>
    <w:p w14:paraId="7E0CB035" w14:textId="77777777" w:rsidR="00FA59E3" w:rsidRPr="00FA59E3" w:rsidRDefault="00FA59E3" w:rsidP="00FA59E3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Find eigenvectors and eigenvalues.</w:t>
      </w:r>
    </w:p>
    <w:p w14:paraId="47D0EE7E" w14:textId="77777777" w:rsidR="00FA59E3" w:rsidRPr="00FA59E3" w:rsidRDefault="00FA59E3" w:rsidP="00FA59E3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Select top k eigenvectors.</w:t>
      </w:r>
    </w:p>
    <w:p w14:paraId="355A40C0" w14:textId="77777777" w:rsidR="00FA59E3" w:rsidRPr="00FA59E3" w:rsidRDefault="00FA59E3" w:rsidP="00FA59E3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Project data onto these eigenvectors.</w:t>
      </w:r>
    </w:p>
    <w:p w14:paraId="6272CB95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Uses:</w:t>
      </w:r>
    </w:p>
    <w:p w14:paraId="68F8F80E" w14:textId="77777777" w:rsidR="00FA59E3" w:rsidRPr="00FA59E3" w:rsidRDefault="00FA59E3" w:rsidP="00FA59E3">
      <w:pPr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Reducing dimensions</w:t>
      </w:r>
    </w:p>
    <w:p w14:paraId="325124A0" w14:textId="77777777" w:rsidR="00FA59E3" w:rsidRPr="00FA59E3" w:rsidRDefault="00FA59E3" w:rsidP="00FA59E3">
      <w:pPr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Improving classification performance</w:t>
      </w:r>
    </w:p>
    <w:p w14:paraId="6DF6EB69" w14:textId="77777777" w:rsidR="00FA59E3" w:rsidRPr="00FA59E3" w:rsidRDefault="00FA59E3" w:rsidP="00FA59E3">
      <w:pPr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Identifying key features for classification</w:t>
      </w:r>
    </w:p>
    <w:p w14:paraId="34B1FA74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sz w:val="28"/>
          <w:szCs w:val="28"/>
        </w:rPr>
        <w:pict w14:anchorId="4DCAD0C6">
          <v:rect id="_x0000_i1224" style="width:0;height:1.5pt" o:hralign="center" o:hrstd="t" o:hr="t" fillcolor="#a0a0a0" stroked="f"/>
        </w:pict>
      </w:r>
    </w:p>
    <w:p w14:paraId="2AE20FC8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t-Distributed Stochastic </w:t>
      </w:r>
      <w:proofErr w:type="spellStart"/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Neighbor</w:t>
      </w:r>
      <w:proofErr w:type="spellEnd"/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Embedding (t-SNE)</w:t>
      </w:r>
    </w:p>
    <w:p w14:paraId="3D8424C1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t-SNE maps high-dimensional data to a lower-dimensional space while preserving local relationships. It is mainly used for visualization.</w:t>
      </w:r>
    </w:p>
    <w:p w14:paraId="1182C354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Steps:</w:t>
      </w:r>
    </w:p>
    <w:p w14:paraId="608C1E5E" w14:textId="77777777" w:rsidR="00FA59E3" w:rsidRPr="00FA59E3" w:rsidRDefault="00FA59E3" w:rsidP="00FA59E3">
      <w:pPr>
        <w:numPr>
          <w:ilvl w:val="0"/>
          <w:numId w:val="49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Compute data similarity using a Gaussian kernel.</w:t>
      </w:r>
    </w:p>
    <w:p w14:paraId="7A75E678" w14:textId="77777777" w:rsidR="00FA59E3" w:rsidRPr="00FA59E3" w:rsidRDefault="00FA59E3" w:rsidP="00FA59E3">
      <w:pPr>
        <w:numPr>
          <w:ilvl w:val="0"/>
          <w:numId w:val="49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Convert it into a probability distribution.</w:t>
      </w:r>
    </w:p>
    <w:p w14:paraId="18178022" w14:textId="77777777" w:rsidR="00FA59E3" w:rsidRPr="00FA59E3" w:rsidRDefault="00FA59E3" w:rsidP="00FA59E3">
      <w:pPr>
        <w:numPr>
          <w:ilvl w:val="0"/>
          <w:numId w:val="49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Define a cost function for differences between high- and low-dimensional data.</w:t>
      </w:r>
    </w:p>
    <w:p w14:paraId="589B599D" w14:textId="77777777" w:rsidR="00FA59E3" w:rsidRPr="00FA59E3" w:rsidRDefault="00FA59E3" w:rsidP="00FA59E3">
      <w:pPr>
        <w:numPr>
          <w:ilvl w:val="0"/>
          <w:numId w:val="49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Minimize the cost function.</w:t>
      </w:r>
    </w:p>
    <w:p w14:paraId="5AC9BDE4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Uses:</w:t>
      </w:r>
    </w:p>
    <w:p w14:paraId="0886B636" w14:textId="77777777" w:rsidR="00FA59E3" w:rsidRPr="00FA59E3" w:rsidRDefault="00FA59E3" w:rsidP="00FA59E3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Visualizing high-dimensional data</w:t>
      </w:r>
    </w:p>
    <w:p w14:paraId="3308FC0D" w14:textId="77777777" w:rsidR="00FA59E3" w:rsidRPr="00FA59E3" w:rsidRDefault="00FA59E3" w:rsidP="00FA59E3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lastRenderedPageBreak/>
        <w:t>Detecting clusters and patterns</w:t>
      </w:r>
    </w:p>
    <w:p w14:paraId="7ABA4EAB" w14:textId="77777777" w:rsidR="00FA59E3" w:rsidRPr="00FA59E3" w:rsidRDefault="00FA59E3" w:rsidP="00FA59E3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Preserving local structure in data</w:t>
      </w:r>
    </w:p>
    <w:p w14:paraId="5868EF0E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sz w:val="28"/>
          <w:szCs w:val="28"/>
        </w:rPr>
        <w:pict w14:anchorId="78B82580">
          <v:rect id="_x0000_i1225" style="width:0;height:1.5pt" o:hralign="center" o:hrstd="t" o:hr="t" fillcolor="#a0a0a0" stroked="f"/>
        </w:pict>
      </w:r>
    </w:p>
    <w:p w14:paraId="4CA7CC85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Singular Value Decomposition (SVD)</w:t>
      </w:r>
    </w:p>
    <w:p w14:paraId="5C5DDB63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2"/>
          <w:szCs w:val="22"/>
        </w:rPr>
      </w:pPr>
      <w:r w:rsidRPr="00FA59E3">
        <w:rPr>
          <w:rFonts w:ascii="Times New Roman" w:eastAsiaTheme="majorEastAsia" w:hAnsi="Times New Roman" w:cs="Times New Roman"/>
          <w:sz w:val="22"/>
          <w:szCs w:val="22"/>
        </w:rPr>
        <w:t>SVD breaks a matrix into three smaller matrices, capturing key patterns. It is widely used in image compression, recommendations, and noise reduction.</w:t>
      </w:r>
    </w:p>
    <w:p w14:paraId="17B65356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Steps:</w:t>
      </w:r>
    </w:p>
    <w:p w14:paraId="48A7D313" w14:textId="77777777" w:rsidR="00FA59E3" w:rsidRPr="00FA59E3" w:rsidRDefault="00FA59E3" w:rsidP="00FA59E3">
      <w:pPr>
        <w:numPr>
          <w:ilvl w:val="0"/>
          <w:numId w:val="51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 xml:space="preserve">Decompose matrix X into U, Σ, and VT: </w:t>
      </w:r>
    </w:p>
    <w:p w14:paraId="695948A8" w14:textId="77777777" w:rsidR="00FA59E3" w:rsidRPr="00FA59E3" w:rsidRDefault="00FA59E3" w:rsidP="00FA59E3">
      <w:pPr>
        <w:numPr>
          <w:ilvl w:val="1"/>
          <w:numId w:val="51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U: Left singular vectors</w:t>
      </w:r>
    </w:p>
    <w:p w14:paraId="21453D2F" w14:textId="77777777" w:rsidR="00FA59E3" w:rsidRPr="00FA59E3" w:rsidRDefault="00FA59E3" w:rsidP="00FA59E3">
      <w:pPr>
        <w:numPr>
          <w:ilvl w:val="1"/>
          <w:numId w:val="51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Σ: Singular values (importance)</w:t>
      </w:r>
    </w:p>
    <w:p w14:paraId="7848F9FB" w14:textId="77777777" w:rsidR="00FA59E3" w:rsidRPr="00FA59E3" w:rsidRDefault="00FA59E3" w:rsidP="00FA59E3">
      <w:pPr>
        <w:numPr>
          <w:ilvl w:val="1"/>
          <w:numId w:val="51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VT: Right singular vectors</w:t>
      </w:r>
    </w:p>
    <w:p w14:paraId="22AAFE15" w14:textId="77777777" w:rsidR="00FA59E3" w:rsidRPr="00FA59E3" w:rsidRDefault="00FA59E3" w:rsidP="00FA59E3">
      <w:pPr>
        <w:numPr>
          <w:ilvl w:val="0"/>
          <w:numId w:val="51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Keep top k singular values and vectors.</w:t>
      </w:r>
    </w:p>
    <w:p w14:paraId="14E234B0" w14:textId="77777777" w:rsidR="00FA59E3" w:rsidRPr="00FA59E3" w:rsidRDefault="00FA59E3" w:rsidP="00FA59E3">
      <w:pPr>
        <w:numPr>
          <w:ilvl w:val="0"/>
          <w:numId w:val="51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Use these components to create a lower-dimensional representation.</w:t>
      </w:r>
    </w:p>
    <w:p w14:paraId="450BFB3C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Uses:</w:t>
      </w:r>
    </w:p>
    <w:p w14:paraId="77B20895" w14:textId="77777777" w:rsidR="00FA59E3" w:rsidRPr="00FA59E3" w:rsidRDefault="00FA59E3" w:rsidP="00FA59E3">
      <w:pPr>
        <w:numPr>
          <w:ilvl w:val="0"/>
          <w:numId w:val="52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Reducing dimensions</w:t>
      </w:r>
    </w:p>
    <w:p w14:paraId="04002987" w14:textId="77777777" w:rsidR="00FA59E3" w:rsidRPr="00FA59E3" w:rsidRDefault="00FA59E3" w:rsidP="00FA59E3">
      <w:pPr>
        <w:numPr>
          <w:ilvl w:val="0"/>
          <w:numId w:val="52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Removing noise</w:t>
      </w:r>
    </w:p>
    <w:p w14:paraId="1545DB04" w14:textId="77777777" w:rsidR="00FA59E3" w:rsidRPr="00FA59E3" w:rsidRDefault="00FA59E3" w:rsidP="00FA59E3">
      <w:pPr>
        <w:numPr>
          <w:ilvl w:val="0"/>
          <w:numId w:val="52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Feature extraction</w:t>
      </w:r>
    </w:p>
    <w:p w14:paraId="33EFDA0F" w14:textId="77777777" w:rsidR="00FA59E3" w:rsidRPr="00FA59E3" w:rsidRDefault="00FA59E3" w:rsidP="00FA59E3">
      <w:pPr>
        <w:numPr>
          <w:ilvl w:val="0"/>
          <w:numId w:val="52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Applications in text mining &amp; image processing</w:t>
      </w:r>
    </w:p>
    <w:p w14:paraId="138D2E5E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sz w:val="28"/>
          <w:szCs w:val="28"/>
        </w:rPr>
        <w:pict w14:anchorId="4B839D14">
          <v:rect id="_x0000_i1226" style="width:0;height:1.5pt" o:hralign="center" o:hrstd="t" o:hr="t" fillcolor="#a0a0a0" stroked="f"/>
        </w:pict>
      </w:r>
    </w:p>
    <w:p w14:paraId="2A38997A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Multidimensional Scaling (MDS)</w:t>
      </w:r>
    </w:p>
    <w:p w14:paraId="5864A22E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MDS represents high-dimensional data in lower dimensions while maintaining pairwise distances. It helps visualize similarities in data.</w:t>
      </w:r>
    </w:p>
    <w:p w14:paraId="27AE95C8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Steps:</w:t>
      </w:r>
    </w:p>
    <w:p w14:paraId="6FB4CFAD" w14:textId="77777777" w:rsidR="00FA59E3" w:rsidRPr="00FA59E3" w:rsidRDefault="00FA59E3" w:rsidP="00FA59E3">
      <w:pPr>
        <w:numPr>
          <w:ilvl w:val="0"/>
          <w:numId w:val="53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Compute the dissimilarity matrix.</w:t>
      </w:r>
    </w:p>
    <w:p w14:paraId="06901EA1" w14:textId="77777777" w:rsidR="00FA59E3" w:rsidRPr="00FA59E3" w:rsidRDefault="00FA59E3" w:rsidP="00FA59E3">
      <w:pPr>
        <w:numPr>
          <w:ilvl w:val="0"/>
          <w:numId w:val="53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Convert it for eigenvalue decomposition or define a cost function.</w:t>
      </w:r>
    </w:p>
    <w:p w14:paraId="61F3C6DA" w14:textId="77777777" w:rsidR="00FA59E3" w:rsidRPr="00FA59E3" w:rsidRDefault="00FA59E3" w:rsidP="00FA59E3">
      <w:pPr>
        <w:numPr>
          <w:ilvl w:val="0"/>
          <w:numId w:val="53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Perform decomposition or use an optimization algorithm.</w:t>
      </w:r>
    </w:p>
    <w:p w14:paraId="60207428" w14:textId="77777777" w:rsidR="00FA59E3" w:rsidRPr="00FA59E3" w:rsidRDefault="00FA59E3" w:rsidP="00FA59E3">
      <w:pPr>
        <w:numPr>
          <w:ilvl w:val="0"/>
          <w:numId w:val="53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Select top k dimensions.</w:t>
      </w:r>
    </w:p>
    <w:p w14:paraId="58151000" w14:textId="77777777" w:rsidR="00FA59E3" w:rsidRPr="00FA59E3" w:rsidRDefault="00FA59E3" w:rsidP="00FA59E3">
      <w:pPr>
        <w:numPr>
          <w:ilvl w:val="0"/>
          <w:numId w:val="53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Assign new coordinates to data points.</w:t>
      </w:r>
    </w:p>
    <w:p w14:paraId="3B13B84D" w14:textId="77777777" w:rsidR="00FA59E3" w:rsidRPr="00FA59E3" w:rsidRDefault="00FA59E3" w:rsidP="00FA59E3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r w:rsidRPr="00FA59E3">
        <w:rPr>
          <w:rFonts w:ascii="Times New Roman" w:eastAsiaTheme="majorEastAsia" w:hAnsi="Times New Roman" w:cs="Times New Roman"/>
          <w:b/>
          <w:bCs/>
          <w:sz w:val="28"/>
          <w:szCs w:val="28"/>
        </w:rPr>
        <w:t>Uses:</w:t>
      </w:r>
    </w:p>
    <w:p w14:paraId="7E9235D0" w14:textId="77777777" w:rsidR="00FA59E3" w:rsidRPr="00FA59E3" w:rsidRDefault="00FA59E3" w:rsidP="00FA59E3">
      <w:pPr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Visualizing data in 2D/3D</w:t>
      </w:r>
    </w:p>
    <w:p w14:paraId="4A277695" w14:textId="77777777" w:rsidR="00FA59E3" w:rsidRPr="00FA59E3" w:rsidRDefault="00FA59E3" w:rsidP="00FA59E3">
      <w:pPr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Understanding relationships between points</w:t>
      </w:r>
    </w:p>
    <w:p w14:paraId="66FCFC15" w14:textId="77777777" w:rsidR="00FA59E3" w:rsidRPr="00FA59E3" w:rsidRDefault="00FA59E3" w:rsidP="00FA59E3">
      <w:pPr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Preserving distances in dimensionality reduction</w:t>
      </w:r>
    </w:p>
    <w:p w14:paraId="125F9630" w14:textId="77777777" w:rsidR="00FA59E3" w:rsidRPr="00FA59E3" w:rsidRDefault="00FA59E3" w:rsidP="00FA59E3">
      <w:pPr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FA59E3">
        <w:rPr>
          <w:rFonts w:ascii="Times New Roman" w:eastAsiaTheme="majorEastAsia" w:hAnsi="Times New Roman" w:cs="Times New Roman"/>
        </w:rPr>
        <w:t>Market research and psychology analysis</w:t>
      </w:r>
    </w:p>
    <w:p w14:paraId="2F752811" w14:textId="77777777" w:rsidR="00DA00B5" w:rsidRPr="00085E66" w:rsidRDefault="00DA00B5" w:rsidP="00E00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E4A55F" w14:textId="7BE40E51" w:rsidR="005A750F" w:rsidRPr="00085E66" w:rsidRDefault="005A750F" w:rsidP="00E00A7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Figures/Diagrams</w:t>
      </w:r>
    </w:p>
    <w:p w14:paraId="323A3F24" w14:textId="23E8B7FA" w:rsidR="00FA6607" w:rsidRPr="00085E66" w:rsidRDefault="00170209" w:rsidP="00FA66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MDS </w:t>
      </w:r>
      <w:r w:rsidR="00C66932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LDA, PCA</w:t>
      </w:r>
      <w:r w:rsidR="00C66932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A6607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t-SNE </w:t>
      </w:r>
      <w:r w:rsidR="00C66932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plots</w:t>
      </w:r>
      <w:r w:rsidR="005A750F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plotted for </w:t>
      </w:r>
      <w:r w:rsidR="00C66932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="005A750F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dataset.</w:t>
      </w:r>
    </w:p>
    <w:p w14:paraId="2785C38F" w14:textId="6504D41D" w:rsidR="00F2257A" w:rsidRDefault="005A750F" w:rsidP="00B219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Comparison between</w:t>
      </w:r>
      <w:r w:rsidR="00170209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MDS,</w:t>
      </w: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="00C66932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LDA</w:t>
      </w:r>
      <w:r w:rsidR="00170209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="00C66932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PCA</w:t>
      </w:r>
      <w:proofErr w:type="gramEnd"/>
      <w:r w:rsidR="00960D6D"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t-SNE</w:t>
      </w: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7A5CCE" w14:textId="5B7C17E0" w:rsidR="00FA59E3" w:rsidRDefault="00FA59E3" w:rsidP="00FA59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F2628E" w14:textId="42ACDD98" w:rsidR="00FA59E3" w:rsidRPr="00085E66" w:rsidRDefault="00FA59E3" w:rsidP="00FA59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anchor distT="0" distB="0" distL="114300" distR="114300" simplePos="0" relativeHeight="251658240" behindDoc="1" locked="0" layoutInCell="1" allowOverlap="1" wp14:anchorId="51257BBD" wp14:editId="19ACD6F2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31510" cy="3058160"/>
            <wp:effectExtent l="0" t="0" r="2540" b="8890"/>
            <wp:wrapSquare wrapText="bothSides"/>
            <wp:docPr id="623550557" name="Picture 1" descr="A group of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0557" name="Picture 1" descr="A group of colorful dot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404E4" w14:textId="5DE23D32" w:rsidR="004B4321" w:rsidRPr="00085E66" w:rsidRDefault="004B4321" w:rsidP="004B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AC4BD0" w14:textId="77777777" w:rsidR="0094268D" w:rsidRPr="00085E66" w:rsidRDefault="0094268D" w:rsidP="004B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4418F7" w14:textId="3676AFD5" w:rsidR="0051586A" w:rsidRPr="00085E66" w:rsidRDefault="0051586A" w:rsidP="005158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3BC9CC" w14:textId="77777777" w:rsidR="005A750F" w:rsidRPr="00085E66" w:rsidRDefault="00000000" w:rsidP="005A75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38C90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673240" w14:textId="77777777" w:rsidR="00085E66" w:rsidRPr="00085E66" w:rsidRDefault="00085E66" w:rsidP="00085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Challenges Encountered</w:t>
      </w:r>
    </w:p>
    <w:p w14:paraId="4FFFA308" w14:textId="77777777" w:rsidR="00085E66" w:rsidRPr="00085E66" w:rsidRDefault="00085E66" w:rsidP="00085E66">
      <w:pPr>
        <w:numPr>
          <w:ilvl w:val="0"/>
          <w:numId w:val="4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Different techniques work in different ways, making it hard to choose the best one.</w:t>
      </w:r>
    </w:p>
    <w:p w14:paraId="1D1E4552" w14:textId="77777777" w:rsidR="00085E66" w:rsidRPr="00085E66" w:rsidRDefault="00085E66" w:rsidP="00085E66">
      <w:pPr>
        <w:numPr>
          <w:ilvl w:val="0"/>
          <w:numId w:val="4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methods, like t-SNE and MDS, take longer to process large datasets.</w:t>
      </w:r>
    </w:p>
    <w:p w14:paraId="2D562558" w14:textId="77777777" w:rsidR="00085E66" w:rsidRPr="00085E66" w:rsidRDefault="00085E66" w:rsidP="00085E66">
      <w:pPr>
        <w:numPr>
          <w:ilvl w:val="0"/>
          <w:numId w:val="4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the reduced data can be tricky, as some details may be lost.</w:t>
      </w:r>
    </w:p>
    <w:p w14:paraId="5CE3708B" w14:textId="77777777" w:rsidR="00085E66" w:rsidRPr="00085E66" w:rsidRDefault="00085E66" w:rsidP="00085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1C615A97" w14:textId="77777777" w:rsidR="00085E66" w:rsidRPr="00085E66" w:rsidRDefault="00085E66" w:rsidP="00085E66">
      <w:pPr>
        <w:numPr>
          <w:ilvl w:val="0"/>
          <w:numId w:val="4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Dimensionality reduction makes data easier to </w:t>
      </w:r>
      <w:proofErr w:type="spellStart"/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improves performance.</w:t>
      </w:r>
    </w:p>
    <w:p w14:paraId="5DDD2161" w14:textId="77777777" w:rsidR="00085E66" w:rsidRPr="00085E66" w:rsidRDefault="00085E66" w:rsidP="00085E66">
      <w:pPr>
        <w:numPr>
          <w:ilvl w:val="0"/>
          <w:numId w:val="4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method has its strengths, so the choice depends on the data and purpose.</w:t>
      </w:r>
    </w:p>
    <w:p w14:paraId="07566DDE" w14:textId="77777777" w:rsidR="00085E66" w:rsidRPr="00085E66" w:rsidRDefault="00085E66" w:rsidP="00085E66">
      <w:pPr>
        <w:numPr>
          <w:ilvl w:val="0"/>
          <w:numId w:val="4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5E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Comparing results helps in selecting the most suitable technique.</w:t>
      </w:r>
    </w:p>
    <w:p w14:paraId="4170B61C" w14:textId="134B9A32" w:rsidR="005A750F" w:rsidRPr="00085E66" w:rsidRDefault="005A750F" w:rsidP="00085E6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sectPr w:rsidR="005A750F" w:rsidRPr="00085E66" w:rsidSect="0094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78CA6" w14:textId="77777777" w:rsidR="00DD5EFD" w:rsidRDefault="00DD5EFD" w:rsidP="005A750F">
      <w:pPr>
        <w:spacing w:after="0" w:line="240" w:lineRule="auto"/>
      </w:pPr>
      <w:r>
        <w:separator/>
      </w:r>
    </w:p>
  </w:endnote>
  <w:endnote w:type="continuationSeparator" w:id="0">
    <w:p w14:paraId="43FC48D7" w14:textId="77777777" w:rsidR="00DD5EFD" w:rsidRDefault="00DD5EFD" w:rsidP="005A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F0C8B" w14:textId="77777777" w:rsidR="00DD5EFD" w:rsidRDefault="00DD5EFD" w:rsidP="005A750F">
      <w:pPr>
        <w:spacing w:after="0" w:line="240" w:lineRule="auto"/>
      </w:pPr>
      <w:r>
        <w:separator/>
      </w:r>
    </w:p>
  </w:footnote>
  <w:footnote w:type="continuationSeparator" w:id="0">
    <w:p w14:paraId="0CA0F899" w14:textId="77777777" w:rsidR="00DD5EFD" w:rsidRDefault="00DD5EFD" w:rsidP="005A7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588"/>
    <w:multiLevelType w:val="multilevel"/>
    <w:tmpl w:val="C84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BC2"/>
    <w:multiLevelType w:val="multilevel"/>
    <w:tmpl w:val="4384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E0B"/>
    <w:multiLevelType w:val="hybridMultilevel"/>
    <w:tmpl w:val="7FDC9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31A84"/>
    <w:multiLevelType w:val="multilevel"/>
    <w:tmpl w:val="D610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2CAC"/>
    <w:multiLevelType w:val="multilevel"/>
    <w:tmpl w:val="E06C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51E7E"/>
    <w:multiLevelType w:val="multilevel"/>
    <w:tmpl w:val="F9A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754D6"/>
    <w:multiLevelType w:val="multilevel"/>
    <w:tmpl w:val="D902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FC0AF1"/>
    <w:multiLevelType w:val="multilevel"/>
    <w:tmpl w:val="F2DC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85627"/>
    <w:multiLevelType w:val="multilevel"/>
    <w:tmpl w:val="C57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7320A"/>
    <w:multiLevelType w:val="multilevel"/>
    <w:tmpl w:val="DA0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F47C9"/>
    <w:multiLevelType w:val="multilevel"/>
    <w:tmpl w:val="637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374DD"/>
    <w:multiLevelType w:val="multilevel"/>
    <w:tmpl w:val="073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24853"/>
    <w:multiLevelType w:val="multilevel"/>
    <w:tmpl w:val="8590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6638E4"/>
    <w:multiLevelType w:val="multilevel"/>
    <w:tmpl w:val="798C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07105"/>
    <w:multiLevelType w:val="multilevel"/>
    <w:tmpl w:val="3B0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67253"/>
    <w:multiLevelType w:val="multilevel"/>
    <w:tmpl w:val="6032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D2A3F"/>
    <w:multiLevelType w:val="multilevel"/>
    <w:tmpl w:val="BAE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906AB2"/>
    <w:multiLevelType w:val="multilevel"/>
    <w:tmpl w:val="F1F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D3E21"/>
    <w:multiLevelType w:val="multilevel"/>
    <w:tmpl w:val="5A7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A6598"/>
    <w:multiLevelType w:val="multilevel"/>
    <w:tmpl w:val="AD8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F4DC4"/>
    <w:multiLevelType w:val="hybridMultilevel"/>
    <w:tmpl w:val="8A2E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93BC9"/>
    <w:multiLevelType w:val="multilevel"/>
    <w:tmpl w:val="9F1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A00C61"/>
    <w:multiLevelType w:val="multilevel"/>
    <w:tmpl w:val="322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82CF8"/>
    <w:multiLevelType w:val="multilevel"/>
    <w:tmpl w:val="9DE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A3822"/>
    <w:multiLevelType w:val="multilevel"/>
    <w:tmpl w:val="6A3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96EB4"/>
    <w:multiLevelType w:val="multilevel"/>
    <w:tmpl w:val="884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8A0"/>
    <w:multiLevelType w:val="multilevel"/>
    <w:tmpl w:val="89F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9B347A"/>
    <w:multiLevelType w:val="multilevel"/>
    <w:tmpl w:val="CD7C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B05F33"/>
    <w:multiLevelType w:val="multilevel"/>
    <w:tmpl w:val="C3D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A2C36"/>
    <w:multiLevelType w:val="multilevel"/>
    <w:tmpl w:val="BB8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11EB7"/>
    <w:multiLevelType w:val="multilevel"/>
    <w:tmpl w:val="EEF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FB79F1"/>
    <w:multiLevelType w:val="multilevel"/>
    <w:tmpl w:val="C36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1A6373"/>
    <w:multiLevelType w:val="multilevel"/>
    <w:tmpl w:val="DF8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C30100"/>
    <w:multiLevelType w:val="multilevel"/>
    <w:tmpl w:val="048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83B29"/>
    <w:multiLevelType w:val="multilevel"/>
    <w:tmpl w:val="9FA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77F57"/>
    <w:multiLevelType w:val="multilevel"/>
    <w:tmpl w:val="0382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B7F62"/>
    <w:multiLevelType w:val="multilevel"/>
    <w:tmpl w:val="470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D7461"/>
    <w:multiLevelType w:val="multilevel"/>
    <w:tmpl w:val="1BE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544A7D"/>
    <w:multiLevelType w:val="multilevel"/>
    <w:tmpl w:val="DA56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912C0F"/>
    <w:multiLevelType w:val="multilevel"/>
    <w:tmpl w:val="D456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9553EB"/>
    <w:multiLevelType w:val="multilevel"/>
    <w:tmpl w:val="639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55CB0"/>
    <w:multiLevelType w:val="multilevel"/>
    <w:tmpl w:val="4DC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049C2"/>
    <w:multiLevelType w:val="multilevel"/>
    <w:tmpl w:val="CE4A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D03EB0"/>
    <w:multiLevelType w:val="multilevel"/>
    <w:tmpl w:val="6F78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E352E4"/>
    <w:multiLevelType w:val="multilevel"/>
    <w:tmpl w:val="6790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A5DEF"/>
    <w:multiLevelType w:val="multilevel"/>
    <w:tmpl w:val="C9F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BF6148"/>
    <w:multiLevelType w:val="multilevel"/>
    <w:tmpl w:val="7EF2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7A68E3"/>
    <w:multiLevelType w:val="multilevel"/>
    <w:tmpl w:val="127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1E31C4"/>
    <w:multiLevelType w:val="multilevel"/>
    <w:tmpl w:val="D4F8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8581D"/>
    <w:multiLevelType w:val="multilevel"/>
    <w:tmpl w:val="39D2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3D4208"/>
    <w:multiLevelType w:val="multilevel"/>
    <w:tmpl w:val="F39A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8B7F27"/>
    <w:multiLevelType w:val="multilevel"/>
    <w:tmpl w:val="B85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4200CA"/>
    <w:multiLevelType w:val="multilevel"/>
    <w:tmpl w:val="F768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A10606"/>
    <w:multiLevelType w:val="multilevel"/>
    <w:tmpl w:val="686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526280">
    <w:abstractNumId w:val="31"/>
  </w:num>
  <w:num w:numId="2" w16cid:durableId="921448015">
    <w:abstractNumId w:val="49"/>
  </w:num>
  <w:num w:numId="3" w16cid:durableId="776295529">
    <w:abstractNumId w:val="37"/>
  </w:num>
  <w:num w:numId="4" w16cid:durableId="719017101">
    <w:abstractNumId w:val="51"/>
  </w:num>
  <w:num w:numId="5" w16cid:durableId="315767778">
    <w:abstractNumId w:val="40"/>
  </w:num>
  <w:num w:numId="6" w16cid:durableId="170026685">
    <w:abstractNumId w:val="5"/>
  </w:num>
  <w:num w:numId="7" w16cid:durableId="795753999">
    <w:abstractNumId w:val="24"/>
  </w:num>
  <w:num w:numId="8" w16cid:durableId="2098987129">
    <w:abstractNumId w:val="53"/>
  </w:num>
  <w:num w:numId="9" w16cid:durableId="507987317">
    <w:abstractNumId w:val="29"/>
  </w:num>
  <w:num w:numId="10" w16cid:durableId="1894728537">
    <w:abstractNumId w:val="33"/>
  </w:num>
  <w:num w:numId="11" w16cid:durableId="243691240">
    <w:abstractNumId w:val="44"/>
  </w:num>
  <w:num w:numId="12" w16cid:durableId="1163660128">
    <w:abstractNumId w:val="10"/>
  </w:num>
  <w:num w:numId="13" w16cid:durableId="662779307">
    <w:abstractNumId w:val="1"/>
  </w:num>
  <w:num w:numId="14" w16cid:durableId="680665794">
    <w:abstractNumId w:val="8"/>
  </w:num>
  <w:num w:numId="15" w16cid:durableId="1352950231">
    <w:abstractNumId w:val="18"/>
  </w:num>
  <w:num w:numId="16" w16cid:durableId="223613739">
    <w:abstractNumId w:val="27"/>
  </w:num>
  <w:num w:numId="17" w16cid:durableId="650603493">
    <w:abstractNumId w:val="0"/>
  </w:num>
  <w:num w:numId="18" w16cid:durableId="78643763">
    <w:abstractNumId w:val="2"/>
  </w:num>
  <w:num w:numId="19" w16cid:durableId="735051940">
    <w:abstractNumId w:val="20"/>
  </w:num>
  <w:num w:numId="20" w16cid:durableId="2060470547">
    <w:abstractNumId w:val="25"/>
  </w:num>
  <w:num w:numId="21" w16cid:durableId="1545874252">
    <w:abstractNumId w:val="13"/>
  </w:num>
  <w:num w:numId="22" w16cid:durableId="667444066">
    <w:abstractNumId w:val="7"/>
  </w:num>
  <w:num w:numId="23" w16cid:durableId="1257517939">
    <w:abstractNumId w:val="48"/>
  </w:num>
  <w:num w:numId="24" w16cid:durableId="2093894656">
    <w:abstractNumId w:val="52"/>
  </w:num>
  <w:num w:numId="25" w16cid:durableId="1708018214">
    <w:abstractNumId w:val="47"/>
  </w:num>
  <w:num w:numId="26" w16cid:durableId="1122067391">
    <w:abstractNumId w:val="35"/>
  </w:num>
  <w:num w:numId="27" w16cid:durableId="1505777308">
    <w:abstractNumId w:val="36"/>
  </w:num>
  <w:num w:numId="28" w16cid:durableId="1122768574">
    <w:abstractNumId w:val="38"/>
  </w:num>
  <w:num w:numId="29" w16cid:durableId="954094693">
    <w:abstractNumId w:val="15"/>
  </w:num>
  <w:num w:numId="30" w16cid:durableId="1386686229">
    <w:abstractNumId w:val="6"/>
  </w:num>
  <w:num w:numId="31" w16cid:durableId="1707833173">
    <w:abstractNumId w:val="9"/>
  </w:num>
  <w:num w:numId="32" w16cid:durableId="174223414">
    <w:abstractNumId w:val="26"/>
  </w:num>
  <w:num w:numId="33" w16cid:durableId="1186214217">
    <w:abstractNumId w:val="19"/>
  </w:num>
  <w:num w:numId="34" w16cid:durableId="1336423445">
    <w:abstractNumId w:val="43"/>
  </w:num>
  <w:num w:numId="35" w16cid:durableId="28915481">
    <w:abstractNumId w:val="30"/>
  </w:num>
  <w:num w:numId="36" w16cid:durableId="1623027968">
    <w:abstractNumId w:val="3"/>
  </w:num>
  <w:num w:numId="37" w16cid:durableId="1802768265">
    <w:abstractNumId w:val="34"/>
  </w:num>
  <w:num w:numId="38" w16cid:durableId="249579973">
    <w:abstractNumId w:val="45"/>
  </w:num>
  <w:num w:numId="39" w16cid:durableId="392973375">
    <w:abstractNumId w:val="32"/>
  </w:num>
  <w:num w:numId="40" w16cid:durableId="2050645267">
    <w:abstractNumId w:val="21"/>
  </w:num>
  <w:num w:numId="41" w16cid:durableId="639648862">
    <w:abstractNumId w:val="41"/>
  </w:num>
  <w:num w:numId="42" w16cid:durableId="1766070183">
    <w:abstractNumId w:val="39"/>
  </w:num>
  <w:num w:numId="43" w16cid:durableId="448738429">
    <w:abstractNumId w:val="14"/>
  </w:num>
  <w:num w:numId="44" w16cid:durableId="1394113051">
    <w:abstractNumId w:val="12"/>
  </w:num>
  <w:num w:numId="45" w16cid:durableId="774330451">
    <w:abstractNumId w:val="42"/>
  </w:num>
  <w:num w:numId="46" w16cid:durableId="1604723167">
    <w:abstractNumId w:val="28"/>
  </w:num>
  <w:num w:numId="47" w16cid:durableId="1797094612">
    <w:abstractNumId w:val="16"/>
  </w:num>
  <w:num w:numId="48" w16cid:durableId="2079395863">
    <w:abstractNumId w:val="17"/>
  </w:num>
  <w:num w:numId="49" w16cid:durableId="1325821619">
    <w:abstractNumId w:val="46"/>
  </w:num>
  <w:num w:numId="50" w16cid:durableId="1118261459">
    <w:abstractNumId w:val="11"/>
  </w:num>
  <w:num w:numId="51" w16cid:durableId="1188568149">
    <w:abstractNumId w:val="50"/>
  </w:num>
  <w:num w:numId="52" w16cid:durableId="1158812432">
    <w:abstractNumId w:val="22"/>
  </w:num>
  <w:num w:numId="53" w16cid:durableId="589121391">
    <w:abstractNumId w:val="4"/>
  </w:num>
  <w:num w:numId="54" w16cid:durableId="7829671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F"/>
    <w:rsid w:val="00053C40"/>
    <w:rsid w:val="00085E66"/>
    <w:rsid w:val="000F2067"/>
    <w:rsid w:val="00170209"/>
    <w:rsid w:val="001F3646"/>
    <w:rsid w:val="003413E7"/>
    <w:rsid w:val="0047374B"/>
    <w:rsid w:val="004B4321"/>
    <w:rsid w:val="004D4CF2"/>
    <w:rsid w:val="0051586A"/>
    <w:rsid w:val="00522CCD"/>
    <w:rsid w:val="005349C0"/>
    <w:rsid w:val="0053607C"/>
    <w:rsid w:val="005A750F"/>
    <w:rsid w:val="00653863"/>
    <w:rsid w:val="00676F51"/>
    <w:rsid w:val="00682936"/>
    <w:rsid w:val="00787133"/>
    <w:rsid w:val="00823F83"/>
    <w:rsid w:val="00826E48"/>
    <w:rsid w:val="008632A3"/>
    <w:rsid w:val="0094268D"/>
    <w:rsid w:val="00960D6D"/>
    <w:rsid w:val="00991C4A"/>
    <w:rsid w:val="00A26949"/>
    <w:rsid w:val="00BF278B"/>
    <w:rsid w:val="00C66932"/>
    <w:rsid w:val="00D01AF7"/>
    <w:rsid w:val="00DA00B5"/>
    <w:rsid w:val="00DD5EFD"/>
    <w:rsid w:val="00E00A79"/>
    <w:rsid w:val="00F2257A"/>
    <w:rsid w:val="00FA59E3"/>
    <w:rsid w:val="00FA6607"/>
    <w:rsid w:val="00F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B808"/>
  <w15:chartTrackingRefBased/>
  <w15:docId w15:val="{F7D7486A-0597-2649-9AE1-34A111FA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5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75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A750F"/>
  </w:style>
  <w:style w:type="character" w:customStyle="1" w:styleId="katex-mathml">
    <w:name w:val="katex-mathml"/>
    <w:basedOn w:val="DefaultParagraphFont"/>
    <w:rsid w:val="005A750F"/>
  </w:style>
  <w:style w:type="character" w:customStyle="1" w:styleId="mord">
    <w:name w:val="mord"/>
    <w:basedOn w:val="DefaultParagraphFont"/>
    <w:rsid w:val="005A750F"/>
  </w:style>
  <w:style w:type="character" w:customStyle="1" w:styleId="mrel">
    <w:name w:val="mrel"/>
    <w:basedOn w:val="DefaultParagraphFont"/>
    <w:rsid w:val="005A750F"/>
  </w:style>
  <w:style w:type="character" w:customStyle="1" w:styleId="vlist-s">
    <w:name w:val="vlist-s"/>
    <w:basedOn w:val="DefaultParagraphFont"/>
    <w:rsid w:val="005A750F"/>
  </w:style>
  <w:style w:type="character" w:customStyle="1" w:styleId="mbin">
    <w:name w:val="mbin"/>
    <w:basedOn w:val="DefaultParagraphFont"/>
    <w:rsid w:val="005A750F"/>
  </w:style>
  <w:style w:type="character" w:customStyle="1" w:styleId="mpunct">
    <w:name w:val="mpunct"/>
    <w:basedOn w:val="DefaultParagraphFont"/>
    <w:rsid w:val="005A750F"/>
  </w:style>
  <w:style w:type="paragraph" w:styleId="Caption">
    <w:name w:val="caption"/>
    <w:basedOn w:val="Normal"/>
    <w:next w:val="Normal"/>
    <w:uiPriority w:val="35"/>
    <w:unhideWhenUsed/>
    <w:qFormat/>
    <w:rsid w:val="005A75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0F"/>
  </w:style>
  <w:style w:type="paragraph" w:styleId="Footer">
    <w:name w:val="footer"/>
    <w:basedOn w:val="Normal"/>
    <w:link w:val="FooterChar"/>
    <w:uiPriority w:val="99"/>
    <w:unhideWhenUsed/>
    <w:rsid w:val="005A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50F"/>
  </w:style>
  <w:style w:type="character" w:styleId="Hyperlink">
    <w:name w:val="Hyperlink"/>
    <w:basedOn w:val="DefaultParagraphFont"/>
    <w:uiPriority w:val="99"/>
    <w:unhideWhenUsed/>
    <w:rsid w:val="00DA0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lms.sitpune.edu.in/mod/resource/view.php?id=1892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C5FE18873AE418CD2A42A1A8E7217" ma:contentTypeVersion="12" ma:contentTypeDescription="Create a new document." ma:contentTypeScope="" ma:versionID="578abe226e55dbb624de701652f67719">
  <xsd:schema xmlns:xsd="http://www.w3.org/2001/XMLSchema" xmlns:xs="http://www.w3.org/2001/XMLSchema" xmlns:p="http://schemas.microsoft.com/office/2006/metadata/properties" xmlns:ns3="ebb55952-55a9-45f5-8adf-e633fa807398" targetNamespace="http://schemas.microsoft.com/office/2006/metadata/properties" ma:root="true" ma:fieldsID="824e6afefe2d5329d3d2e9c681e26c3e" ns3:_="">
    <xsd:import namespace="ebb55952-55a9-45f5-8adf-e633fa807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55952-55a9-45f5-8adf-e633fa807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724A5-6C58-45AF-9387-BCF05DEC3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2A231-5491-41D6-A65B-BA194168D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55952-55a9-45f5-8adf-e633fa80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209138-F27F-4BDA-91D1-CACC130E86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Prikshit gaur</dc:creator>
  <cp:keywords/>
  <dc:description/>
  <cp:lastModifiedBy>Neil Cardoz</cp:lastModifiedBy>
  <cp:revision>2</cp:revision>
  <cp:lastPrinted>2025-02-24T16:11:00Z</cp:lastPrinted>
  <dcterms:created xsi:type="dcterms:W3CDTF">2025-02-24T16:31:00Z</dcterms:created>
  <dcterms:modified xsi:type="dcterms:W3CDTF">2025-02-24T16:31:00Z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0x010100797C5FE18873AE418CD2A42A1A8E7217</vt:lpwstr>
  </property>
</Properties>
</file>