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23CC7" w14:textId="176ECDBB" w:rsidR="007C133D" w:rsidRDefault="007E444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E4446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0D748E4" wp14:editId="41CF2425">
            <wp:extent cx="5731510" cy="822960"/>
            <wp:effectExtent l="0" t="0" r="2540" b="0"/>
            <wp:docPr id="1305526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269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54DD" w14:textId="0796B389" w:rsidR="004442F6" w:rsidRDefault="004442F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442F6">
        <w:rPr>
          <w:rFonts w:ascii="Times New Roman" w:eastAsia="Times New Roman" w:hAnsi="Times New Roman" w:cs="Times New Roman"/>
          <w:b/>
          <w:sz w:val="24"/>
          <w:szCs w:val="24"/>
        </w:rPr>
        <w:t xml:space="preserve">Department of Artificial Intelligence and Machine Learning </w:t>
      </w:r>
    </w:p>
    <w:p w14:paraId="5EAE0749" w14:textId="0164D064" w:rsidR="007C133D" w:rsidRDefault="001E34AD" w:rsidP="00DC398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Text </w:t>
      </w:r>
      <w:r w:rsidR="00236389">
        <w:rPr>
          <w:rFonts w:ascii="Times New Roman" w:eastAsia="Times New Roman" w:hAnsi="Times New Roman" w:cs="Times New Roman"/>
          <w:b/>
          <w:sz w:val="24"/>
          <w:szCs w:val="24"/>
        </w:rPr>
        <w:t>Books a</w:t>
      </w:r>
      <w:r w:rsidR="00C51E7D">
        <w:rPr>
          <w:rFonts w:ascii="Times New Roman" w:eastAsia="Times New Roman" w:hAnsi="Times New Roman" w:cs="Times New Roman"/>
          <w:b/>
          <w:sz w:val="24"/>
          <w:szCs w:val="24"/>
        </w:rPr>
        <w:t>nd reference material</w:t>
      </w:r>
    </w:p>
    <w:p w14:paraId="5323067B" w14:textId="77777777" w:rsidR="00994553" w:rsidRDefault="00994553">
      <w:pPr>
        <w:widowControl w:val="0"/>
        <w:tabs>
          <w:tab w:val="left" w:pos="1099"/>
        </w:tabs>
        <w:spacing w:after="0" w:line="240" w:lineRule="auto"/>
        <w:rPr>
          <w:rFonts w:ascii="Cambria" w:eastAsia="Cambria" w:hAnsi="Cambria" w:cs="Cambria"/>
          <w:b/>
          <w:color w:val="008000"/>
          <w:sz w:val="24"/>
          <w:szCs w:val="24"/>
          <w:u w:val="single"/>
        </w:rPr>
      </w:pPr>
    </w:p>
    <w:p w14:paraId="25DF37F7" w14:textId="4820C895" w:rsidR="00935723" w:rsidRPr="00F7535A" w:rsidRDefault="00935723" w:rsidP="00935723">
      <w:pPr>
        <w:spacing w:before="101"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F7535A">
        <w:rPr>
          <w:rFonts w:ascii="Cambria" w:eastAsia="Times New Roman" w:hAnsi="Cambria" w:cs="Times New Roman"/>
          <w:b/>
          <w:bCs/>
          <w:color w:val="0000FF"/>
          <w:sz w:val="24"/>
          <w:szCs w:val="24"/>
          <w:u w:val="single"/>
        </w:rPr>
        <w:t>Textbooks &amp; Reference books/ Beyond Gaps</w:t>
      </w:r>
    </w:p>
    <w:p w14:paraId="7F72D831" w14:textId="77777777" w:rsidR="00935723" w:rsidRPr="0083237C" w:rsidRDefault="00935723" w:rsidP="00935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"/>
        <w:gridCol w:w="6601"/>
        <w:gridCol w:w="1750"/>
      </w:tblGrid>
      <w:tr w:rsidR="00935723" w:rsidRPr="0083237C" w14:paraId="3A9EF0E3" w14:textId="77777777" w:rsidTr="00ED42F8">
        <w:trPr>
          <w:trHeight w:val="34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CCB5B" w14:textId="2B13AA16" w:rsidR="00935723" w:rsidRPr="0083237C" w:rsidRDefault="00935723" w:rsidP="00ED42F8">
            <w:pPr>
              <w:spacing w:after="0" w:line="240" w:lineRule="auto"/>
              <w:ind w:left="139" w:right="134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237C">
              <w:rPr>
                <w:rFonts w:ascii="Cambria" w:eastAsia="Times New Roman" w:hAnsi="Cambria" w:cs="Times New Roman"/>
                <w:color w:val="000000"/>
              </w:rPr>
              <w:t>S</w:t>
            </w:r>
            <w:r w:rsidR="00F7535A">
              <w:rPr>
                <w:rFonts w:ascii="Cambria" w:eastAsia="Times New Roman" w:hAnsi="Cambria" w:cs="Times New Roman"/>
                <w:color w:val="000000"/>
              </w:rPr>
              <w:t>r</w:t>
            </w:r>
            <w:r w:rsidRPr="0083237C">
              <w:rPr>
                <w:rFonts w:ascii="Cambria" w:eastAsia="Times New Roman" w:hAnsi="Cambria" w:cs="Times New Roman"/>
                <w:color w:val="000000"/>
              </w:rPr>
              <w:t>.</w:t>
            </w:r>
            <w:r w:rsidR="00F7535A">
              <w:rPr>
                <w:rFonts w:ascii="Cambria" w:eastAsia="Times New Roman" w:hAnsi="Cambria" w:cs="Times New Roman"/>
                <w:color w:val="000000"/>
              </w:rPr>
              <w:t xml:space="preserve"> </w:t>
            </w:r>
            <w:r w:rsidRPr="0083237C">
              <w:rPr>
                <w:rFonts w:ascii="Cambria" w:eastAsia="Times New Roman" w:hAnsi="Cambria" w:cs="Times New Roman"/>
                <w:color w:val="000000"/>
              </w:rPr>
              <w:t>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8725020" w14:textId="77777777" w:rsidR="00935723" w:rsidRPr="0083237C" w:rsidRDefault="00935723" w:rsidP="00ED42F8">
            <w:pPr>
              <w:spacing w:after="0" w:line="240" w:lineRule="auto"/>
              <w:ind w:left="2350" w:right="2344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237C">
              <w:rPr>
                <w:rFonts w:ascii="Cambria" w:eastAsia="Times New Roman" w:hAnsi="Cambria" w:cs="Times New Roman"/>
                <w:color w:val="000000"/>
              </w:rPr>
              <w:t>Text Books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8D562" w14:textId="77777777" w:rsidR="00935723" w:rsidRPr="0083237C" w:rsidRDefault="00935723" w:rsidP="00ED42F8">
            <w:pPr>
              <w:spacing w:after="0" w:line="240" w:lineRule="auto"/>
              <w:ind w:left="329" w:right="32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237C">
              <w:rPr>
                <w:rFonts w:ascii="Cambria" w:eastAsia="Times New Roman" w:hAnsi="Cambria" w:cs="Times New Roman"/>
                <w:color w:val="000000"/>
              </w:rPr>
              <w:t>Publication</w:t>
            </w:r>
          </w:p>
        </w:tc>
      </w:tr>
      <w:tr w:rsidR="00935723" w:rsidRPr="0083237C" w14:paraId="2114DF77" w14:textId="77777777" w:rsidTr="00ED42F8">
        <w:trPr>
          <w:trHeight w:val="333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BF799" w14:textId="77777777" w:rsidR="00935723" w:rsidRPr="0083237C" w:rsidRDefault="00935723" w:rsidP="00ED42F8">
            <w:pPr>
              <w:spacing w:after="0" w:line="240" w:lineRule="auto"/>
              <w:ind w:left="8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237C">
              <w:rPr>
                <w:rFonts w:ascii="Cambria" w:eastAsia="Times New Roman" w:hAnsi="Cambria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5AA69F31" w14:textId="340599C8" w:rsidR="00935723" w:rsidRPr="0083237C" w:rsidRDefault="00935723" w:rsidP="00F7535A">
            <w:pPr>
              <w:spacing w:after="0" w:line="240" w:lineRule="auto"/>
              <w:ind w:left="107"/>
              <w:rPr>
                <w:rFonts w:ascii="Cambria" w:eastAsia="Times New Roman" w:hAnsi="Cambria" w:cs="Times New Roman"/>
                <w:color w:val="000000"/>
              </w:rPr>
            </w:pPr>
            <w:r w:rsidRPr="0083237C">
              <w:rPr>
                <w:rFonts w:ascii="Cambria" w:eastAsia="Times New Roman" w:hAnsi="Cambria" w:cs="Times New Roman"/>
                <w:color w:val="000000"/>
              </w:rPr>
              <w:t xml:space="preserve">Ian H Witten, Eibe Frank, Mark A Hall, "Data Mining, </w:t>
            </w:r>
            <w:r w:rsidR="00890790">
              <w:rPr>
                <w:rFonts w:ascii="Cambria" w:eastAsia="Times New Roman" w:hAnsi="Cambria" w:cs="Times New Roman"/>
                <w:color w:val="000000"/>
              </w:rPr>
              <w:t>Lecture and Practical</w:t>
            </w:r>
            <w:r w:rsidRPr="0083237C">
              <w:rPr>
                <w:rFonts w:ascii="Cambria" w:eastAsia="Times New Roman" w:hAnsi="Cambria" w:cs="Times New Roman"/>
                <w:color w:val="000000"/>
              </w:rPr>
              <w:t xml:space="preserve"> Machine Learning Tools and Techniques" Elsevier, 3rd Edition</w:t>
            </w:r>
          </w:p>
          <w:p w14:paraId="45360952" w14:textId="77777777" w:rsidR="00935723" w:rsidRPr="0083237C" w:rsidRDefault="00935723" w:rsidP="00F7535A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0658E" w14:textId="77777777" w:rsidR="00935723" w:rsidRPr="0083237C" w:rsidRDefault="00935723" w:rsidP="00ED42F8">
            <w:pPr>
              <w:spacing w:after="0" w:line="240" w:lineRule="auto"/>
              <w:ind w:left="328" w:right="32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237C">
              <w:rPr>
                <w:rFonts w:ascii="Cambria" w:eastAsia="Times New Roman" w:hAnsi="Cambria" w:cs="Times New Roman"/>
                <w:color w:val="000000"/>
              </w:rPr>
              <w:t>Elsevier</w:t>
            </w:r>
          </w:p>
        </w:tc>
      </w:tr>
      <w:tr w:rsidR="00935723" w:rsidRPr="0083237C" w14:paraId="407056E4" w14:textId="77777777" w:rsidTr="00ED42F8">
        <w:trPr>
          <w:trHeight w:val="34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D9AC4" w14:textId="77777777" w:rsidR="00935723" w:rsidRPr="0083237C" w:rsidRDefault="00935723" w:rsidP="00ED42F8">
            <w:pPr>
              <w:spacing w:after="0" w:line="240" w:lineRule="auto"/>
              <w:ind w:left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37C">
              <w:rPr>
                <w:rFonts w:ascii="Cambria" w:eastAsia="Times New Roman" w:hAnsi="Cambria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2B7366E" w14:textId="77777777" w:rsidR="00935723" w:rsidRPr="0083237C" w:rsidRDefault="00935723" w:rsidP="00F7535A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37C">
              <w:rPr>
                <w:rFonts w:ascii="Cambria" w:eastAsia="Times New Roman" w:hAnsi="Cambria" w:cs="Times New Roman"/>
                <w:color w:val="000000"/>
              </w:rPr>
              <w:t>Kevin P Murphy "Machine Learning A Probabilistic Perspective", MIT Press, August 2012.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B00304" w14:textId="77777777" w:rsidR="00935723" w:rsidRPr="0083237C" w:rsidRDefault="00935723" w:rsidP="00ED42F8">
            <w:pPr>
              <w:spacing w:after="0" w:line="240" w:lineRule="auto"/>
              <w:ind w:left="328" w:right="3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37C">
              <w:rPr>
                <w:rFonts w:ascii="Cambria" w:eastAsia="Times New Roman" w:hAnsi="Cambria" w:cs="Times New Roman"/>
                <w:color w:val="000000"/>
              </w:rPr>
              <w:t>MIT Press</w:t>
            </w:r>
          </w:p>
        </w:tc>
      </w:tr>
    </w:tbl>
    <w:p w14:paraId="288FBFC4" w14:textId="77777777" w:rsidR="00935723" w:rsidRPr="00F7535A" w:rsidRDefault="00935723" w:rsidP="00F7535A">
      <w:pPr>
        <w:spacing w:before="101" w:after="0" w:line="240" w:lineRule="auto"/>
        <w:rPr>
          <w:rFonts w:ascii="Cambria" w:eastAsia="Times New Roman" w:hAnsi="Cambria" w:cs="Times New Roman"/>
          <w:b/>
          <w:bCs/>
          <w:color w:val="0000FF"/>
          <w:sz w:val="24"/>
          <w:szCs w:val="24"/>
        </w:rPr>
      </w:pPr>
      <w:r w:rsidRPr="00F7535A">
        <w:rPr>
          <w:rFonts w:ascii="Cambria" w:eastAsia="Times New Roman" w:hAnsi="Cambria" w:cs="Times New Roman"/>
          <w:b/>
          <w:bCs/>
          <w:color w:val="0000FF"/>
          <w:sz w:val="24"/>
          <w:szCs w:val="24"/>
        </w:rPr>
        <w:t>Web-Links for Online Notes/ YouTube/NPTEL Videos/Blogs etc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"/>
        <w:gridCol w:w="7572"/>
        <w:gridCol w:w="835"/>
      </w:tblGrid>
      <w:tr w:rsidR="00935723" w:rsidRPr="0083237C" w14:paraId="6257494F" w14:textId="77777777" w:rsidTr="00ED42F8">
        <w:trPr>
          <w:trHeight w:val="2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843CC" w14:textId="016F5415" w:rsidR="00935723" w:rsidRPr="0083237C" w:rsidRDefault="00935723" w:rsidP="00ED42F8">
            <w:pPr>
              <w:spacing w:after="0" w:line="240" w:lineRule="auto"/>
              <w:ind w:left="86" w:right="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37C">
              <w:rPr>
                <w:rFonts w:ascii="Cambria" w:eastAsia="Times New Roman" w:hAnsi="Cambria" w:cs="Times New Roman"/>
                <w:color w:val="000000"/>
              </w:rPr>
              <w:t>S</w:t>
            </w:r>
            <w:r w:rsidR="00F7535A">
              <w:rPr>
                <w:rFonts w:ascii="Cambria" w:eastAsia="Times New Roman" w:hAnsi="Cambria" w:cs="Times New Roman"/>
                <w:color w:val="000000"/>
              </w:rPr>
              <w:t>r</w:t>
            </w:r>
            <w:r w:rsidRPr="0083237C">
              <w:rPr>
                <w:rFonts w:ascii="Cambria" w:eastAsia="Times New Roman" w:hAnsi="Cambria" w:cs="Times New Roman"/>
                <w:color w:val="000000"/>
              </w:rPr>
              <w:t>.</w:t>
            </w:r>
            <w:r w:rsidR="00F7535A">
              <w:rPr>
                <w:rFonts w:ascii="Cambria" w:eastAsia="Times New Roman" w:hAnsi="Cambria" w:cs="Times New Roman"/>
                <w:color w:val="000000"/>
              </w:rPr>
              <w:t xml:space="preserve"> </w:t>
            </w:r>
            <w:r w:rsidRPr="0083237C">
              <w:rPr>
                <w:rFonts w:ascii="Cambria" w:eastAsia="Times New Roman" w:hAnsi="Cambria" w:cs="Times New Roman"/>
                <w:color w:val="000000"/>
              </w:rPr>
              <w:t>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DC69F" w14:textId="77777777" w:rsidR="00935723" w:rsidRPr="0083237C" w:rsidRDefault="00935723" w:rsidP="00ED42F8">
            <w:pPr>
              <w:spacing w:after="0" w:line="240" w:lineRule="auto"/>
              <w:ind w:left="3168" w:right="3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37C">
              <w:rPr>
                <w:rFonts w:ascii="Cambria" w:eastAsia="Times New Roman" w:hAnsi="Cambria" w:cs="Times New Roman"/>
                <w:color w:val="000000"/>
              </w:rPr>
              <w:t>Web Link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98F9D" w14:textId="77777777" w:rsidR="00935723" w:rsidRPr="0083237C" w:rsidRDefault="00935723" w:rsidP="00ED42F8">
            <w:pPr>
              <w:spacing w:after="0" w:line="240" w:lineRule="auto"/>
              <w:ind w:right="9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37C">
              <w:rPr>
                <w:rFonts w:ascii="Cambria" w:eastAsia="Times New Roman" w:hAnsi="Cambria" w:cs="Times New Roman"/>
                <w:color w:val="000000"/>
              </w:rPr>
              <w:t>Module</w:t>
            </w:r>
          </w:p>
        </w:tc>
      </w:tr>
      <w:tr w:rsidR="00F26815" w:rsidRPr="0083237C" w14:paraId="76DA72EE" w14:textId="77777777" w:rsidTr="00ED42F8">
        <w:trPr>
          <w:trHeight w:val="3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527FC" w14:textId="6F95649A" w:rsidR="00F26815" w:rsidRPr="0083237C" w:rsidRDefault="00F26815" w:rsidP="00F26815">
            <w:pPr>
              <w:spacing w:after="0" w:line="240" w:lineRule="auto"/>
              <w:ind w:left="6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83237C">
              <w:rPr>
                <w:rFonts w:ascii="Cambria" w:eastAsia="Times New Roman" w:hAnsi="Cambria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43A3C" w14:textId="77777777" w:rsidR="00F26815" w:rsidRDefault="00F26815" w:rsidP="00F26815">
            <w:pPr>
              <w:spacing w:after="0" w:line="240" w:lineRule="auto"/>
              <w:ind w:left="107"/>
              <w:rPr>
                <w:rFonts w:ascii="Cambria" w:eastAsia="Times New Roman" w:hAnsi="Cambria" w:cs="Times New Roman"/>
                <w:color w:val="000000"/>
              </w:rPr>
            </w:pPr>
            <w:r w:rsidRPr="0083237C">
              <w:rPr>
                <w:rFonts w:ascii="Cambria" w:eastAsia="Times New Roman" w:hAnsi="Cambria" w:cs="Times New Roman"/>
                <w:color w:val="000000"/>
              </w:rPr>
              <w:t>Mathematics for Machine Learning: PCA</w:t>
            </w:r>
            <w:r>
              <w:rPr>
                <w:rFonts w:ascii="Cambria" w:eastAsia="Times New Roman" w:hAnsi="Cambria" w:cs="Times New Roman"/>
                <w:color w:val="000000"/>
              </w:rPr>
              <w:t xml:space="preserve"> </w:t>
            </w:r>
          </w:p>
          <w:p w14:paraId="69ABF33E" w14:textId="74FAC478" w:rsidR="00F26815" w:rsidRPr="0083237C" w:rsidRDefault="00F26815" w:rsidP="00F26815">
            <w:pPr>
              <w:spacing w:before="20" w:after="0" w:line="240" w:lineRule="auto"/>
              <w:ind w:left="107"/>
              <w:rPr>
                <w:rFonts w:ascii="Cambria" w:eastAsia="Times New Roman" w:hAnsi="Cambria" w:cs="Times New Roman"/>
                <w:color w:val="000000"/>
              </w:rPr>
            </w:pPr>
            <w:r w:rsidRPr="00FC1E02">
              <w:rPr>
                <w:rFonts w:ascii="Cambria" w:eastAsia="Times New Roman" w:hAnsi="Cambria" w:cs="Times New Roman"/>
                <w:color w:val="000000"/>
              </w:rPr>
              <w:t>https://www.coursera.org/learn/pca-machine-learning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F85BE" w14:textId="53502408" w:rsidR="00F26815" w:rsidRDefault="00F26815" w:rsidP="00F26815">
            <w:pPr>
              <w:spacing w:before="136" w:after="0" w:line="240" w:lineRule="auto"/>
              <w:ind w:right="16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96139" w:rsidRPr="0083237C" w14:paraId="51C8498B" w14:textId="77777777" w:rsidTr="00996139">
        <w:trPr>
          <w:trHeight w:val="3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43C48" w14:textId="51416440" w:rsidR="00996139" w:rsidRPr="0083237C" w:rsidRDefault="00996139" w:rsidP="00996139">
            <w:pPr>
              <w:spacing w:after="0" w:line="240" w:lineRule="auto"/>
              <w:ind w:left="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37C">
              <w:rPr>
                <w:rFonts w:ascii="Cambria" w:eastAsia="Times New Roman" w:hAnsi="Cambria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9752A" w14:textId="3AC3B019" w:rsidR="00996139" w:rsidRPr="0083237C" w:rsidRDefault="00996139" w:rsidP="00996139">
            <w:pPr>
              <w:spacing w:before="20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093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https://www.kdnuggets.com/2022/09/dimensionality-reduction-techniques-data-science.html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0B262" w14:textId="0AA7AEEC" w:rsidR="00996139" w:rsidRPr="0083237C" w:rsidRDefault="005B6970" w:rsidP="00996139">
            <w:pPr>
              <w:spacing w:before="136" w:after="0" w:line="240" w:lineRule="auto"/>
              <w:ind w:right="16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96139" w:rsidRPr="0083237C" w14:paraId="5370F2CE" w14:textId="77777777" w:rsidTr="00F26815">
        <w:trPr>
          <w:trHeight w:val="2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A4193" w14:textId="54AFD247" w:rsidR="00996139" w:rsidRPr="0083237C" w:rsidRDefault="00996139" w:rsidP="00996139">
            <w:pPr>
              <w:spacing w:after="0" w:line="240" w:lineRule="auto"/>
              <w:ind w:left="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26359" w14:textId="004773F2" w:rsidR="00996139" w:rsidRPr="0083237C" w:rsidRDefault="00996139" w:rsidP="00996139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C5C">
              <w:rPr>
                <w:rFonts w:ascii="Times New Roman" w:eastAsia="Times New Roman" w:hAnsi="Times New Roman" w:cs="Times New Roman"/>
                <w:sz w:val="24"/>
                <w:szCs w:val="24"/>
              </w:rPr>
              <w:t>https://encord.com/blog/dimentionality-reduction-techniques-machine-learning/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9F09F" w14:textId="3F06499F" w:rsidR="00996139" w:rsidRPr="0083237C" w:rsidRDefault="004B7336" w:rsidP="00996139">
            <w:pPr>
              <w:spacing w:after="0" w:line="240" w:lineRule="auto"/>
              <w:ind w:right="16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B6970" w:rsidRPr="0083237C" w14:paraId="5C6F90A2" w14:textId="77777777" w:rsidTr="00F26815">
        <w:trPr>
          <w:trHeight w:val="2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0F62B" w14:textId="2FADCCF2" w:rsidR="005B6970" w:rsidRDefault="005B6970" w:rsidP="005B6970">
            <w:pPr>
              <w:spacing w:after="0" w:line="240" w:lineRule="auto"/>
              <w:ind w:left="6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0BDC4" w14:textId="41E8CE3E" w:rsidR="005B6970" w:rsidRPr="00F93093" w:rsidRDefault="005B6970" w:rsidP="005B6970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37C">
              <w:rPr>
                <w:rFonts w:ascii="Cambria" w:eastAsia="Times New Roman" w:hAnsi="Cambria" w:cs="Times New Roman"/>
                <w:color w:val="000000"/>
              </w:rPr>
              <w:t xml:space="preserve">Clustering Analysis </w:t>
            </w:r>
            <w:r>
              <w:rPr>
                <w:rFonts w:ascii="Cambria" w:eastAsia="Times New Roman" w:hAnsi="Cambria" w:cs="Times New Roman"/>
                <w:color w:val="000000"/>
              </w:rPr>
              <w:t>[</w:t>
            </w:r>
            <w:r w:rsidRPr="0083237C">
              <w:rPr>
                <w:rFonts w:ascii="Cambria" w:eastAsia="Times New Roman" w:hAnsi="Cambria" w:cs="Times New Roman"/>
                <w:color w:val="000000"/>
              </w:rPr>
              <w:t>https://www.coursera.org/learn/clustering-analysis</w:t>
            </w:r>
            <w:r>
              <w:rPr>
                <w:rFonts w:ascii="Cambria" w:eastAsia="Times New Roman" w:hAnsi="Cambria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CE2A4" w14:textId="18E679F5" w:rsidR="005B6970" w:rsidRDefault="004B7336" w:rsidP="005B6970">
            <w:pPr>
              <w:spacing w:after="0" w:line="240" w:lineRule="auto"/>
              <w:ind w:right="16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DF1EAB">
              <w:rPr>
                <w:rFonts w:ascii="Times New Roman" w:eastAsia="Times New Roman" w:hAnsi="Times New Roman" w:cs="Times New Roman"/>
                <w:sz w:val="24"/>
                <w:szCs w:val="24"/>
              </w:rPr>
              <w:t>,3</w:t>
            </w:r>
          </w:p>
        </w:tc>
      </w:tr>
      <w:tr w:rsidR="009C7F8B" w:rsidRPr="0083237C" w14:paraId="097D50DE" w14:textId="77777777" w:rsidTr="00F26815">
        <w:trPr>
          <w:trHeight w:val="2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4D47E" w14:textId="7CA60E85" w:rsidR="009C7F8B" w:rsidRDefault="009C7F8B" w:rsidP="005B6970">
            <w:pPr>
              <w:spacing w:after="0" w:line="240" w:lineRule="auto"/>
              <w:ind w:left="6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8C1DC" w14:textId="74FA25F1" w:rsidR="009C7F8B" w:rsidRPr="0083237C" w:rsidRDefault="009C7F8B" w:rsidP="005B6970">
            <w:pPr>
              <w:spacing w:after="0" w:line="240" w:lineRule="auto"/>
              <w:ind w:left="107"/>
              <w:rPr>
                <w:rFonts w:ascii="Cambria" w:eastAsia="Times New Roman" w:hAnsi="Cambria" w:cs="Times New Roman"/>
                <w:color w:val="000000"/>
              </w:rPr>
            </w:pPr>
            <w:r w:rsidRPr="009C7F8B">
              <w:rPr>
                <w:rFonts w:ascii="Cambria" w:eastAsia="Times New Roman" w:hAnsi="Cambria" w:cs="Times New Roman"/>
                <w:color w:val="000000"/>
              </w:rPr>
              <w:t>https://realpython.com/k-means-clustering-python/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1F7D4" w14:textId="724F9BFA" w:rsidR="009C7F8B" w:rsidRDefault="009C7F8B" w:rsidP="005B6970">
            <w:pPr>
              <w:spacing w:after="0" w:line="240" w:lineRule="auto"/>
              <w:ind w:right="16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2,3</w:t>
            </w:r>
          </w:p>
        </w:tc>
      </w:tr>
      <w:tr w:rsidR="005B6970" w:rsidRPr="0083237C" w14:paraId="23F7D41F" w14:textId="77777777" w:rsidTr="00ED42F8">
        <w:trPr>
          <w:trHeight w:val="2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AD968" w14:textId="42B1ED99" w:rsidR="005B6970" w:rsidRDefault="009C7F8B" w:rsidP="005B6970">
            <w:pPr>
              <w:spacing w:after="0" w:line="240" w:lineRule="auto"/>
              <w:ind w:left="6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D05FB" w14:textId="77777777" w:rsidR="005B6970" w:rsidRDefault="005B6970" w:rsidP="005B6970">
            <w:pPr>
              <w:spacing w:after="0" w:line="240" w:lineRule="auto"/>
              <w:ind w:left="107"/>
              <w:rPr>
                <w:rFonts w:ascii="Cambria" w:eastAsia="Times New Roman" w:hAnsi="Cambria" w:cs="Times New Roman"/>
                <w:color w:val="000000"/>
              </w:rPr>
            </w:pPr>
            <w:r w:rsidRPr="0083237C">
              <w:rPr>
                <w:rFonts w:ascii="Cambria" w:eastAsia="Times New Roman" w:hAnsi="Cambria" w:cs="Times New Roman"/>
                <w:color w:val="000000"/>
              </w:rPr>
              <w:t>Encoder-Decoder Architecture</w:t>
            </w:r>
            <w:r>
              <w:rPr>
                <w:rFonts w:ascii="Cambria" w:eastAsia="Times New Roman" w:hAnsi="Cambria" w:cs="Times New Roman"/>
                <w:color w:val="000000"/>
              </w:rPr>
              <w:t xml:space="preserve"> </w:t>
            </w:r>
          </w:p>
          <w:p w14:paraId="33B35F12" w14:textId="0F1B1F6A" w:rsidR="005B6970" w:rsidRPr="0083237C" w:rsidRDefault="005B6970" w:rsidP="005B6970">
            <w:pPr>
              <w:spacing w:after="0" w:line="240" w:lineRule="auto"/>
              <w:ind w:left="107"/>
              <w:rPr>
                <w:rFonts w:ascii="Cambria" w:eastAsia="Times New Roman" w:hAnsi="Cambria" w:cs="Times New Roman"/>
                <w:color w:val="000000"/>
              </w:rPr>
            </w:pPr>
            <w:r w:rsidRPr="0083237C">
              <w:rPr>
                <w:rFonts w:ascii="Cambria" w:eastAsia="Times New Roman" w:hAnsi="Cambria" w:cs="Times New Roman"/>
                <w:color w:val="000000"/>
              </w:rPr>
              <w:t>https://www.coursera.org/learn/encoder-decoder-architecture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30BC9" w14:textId="53321C1C" w:rsidR="005B6970" w:rsidRDefault="00135C69" w:rsidP="005B6970">
            <w:pPr>
              <w:spacing w:after="0" w:line="240" w:lineRule="auto"/>
              <w:ind w:right="16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41510AF8" w14:textId="77777777" w:rsidR="00935723" w:rsidRPr="0083237C" w:rsidRDefault="00935723" w:rsidP="00935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1EA209" w14:textId="77777777" w:rsidR="00935723" w:rsidRPr="00F7535A" w:rsidRDefault="00935723" w:rsidP="00F7535A">
      <w:pPr>
        <w:spacing w:before="101" w:after="0" w:line="240" w:lineRule="auto"/>
        <w:rPr>
          <w:rFonts w:ascii="Cambria" w:eastAsia="Times New Roman" w:hAnsi="Cambria" w:cs="Times New Roman"/>
          <w:b/>
          <w:bCs/>
          <w:color w:val="0000FF"/>
          <w:sz w:val="24"/>
          <w:szCs w:val="24"/>
          <w:u w:val="single"/>
        </w:rPr>
      </w:pPr>
      <w:r w:rsidRPr="00F7535A">
        <w:rPr>
          <w:rFonts w:ascii="Cambria" w:eastAsia="Times New Roman" w:hAnsi="Cambria" w:cs="Times New Roman"/>
          <w:b/>
          <w:bCs/>
          <w:color w:val="0000FF"/>
          <w:sz w:val="24"/>
          <w:szCs w:val="24"/>
          <w:u w:val="single"/>
        </w:rPr>
        <w:t>Names of Magazines, Journals, E-journals</w:t>
      </w:r>
    </w:p>
    <w:p w14:paraId="7B3B1A38" w14:textId="77777777" w:rsidR="00935723" w:rsidRPr="0083237C" w:rsidRDefault="00935723" w:rsidP="00935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"/>
        <w:gridCol w:w="8196"/>
      </w:tblGrid>
      <w:tr w:rsidR="00935723" w:rsidRPr="0083237C" w14:paraId="3FD41081" w14:textId="77777777" w:rsidTr="00ED42F8">
        <w:trPr>
          <w:trHeight w:val="2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9C637" w14:textId="7FB9D377" w:rsidR="00935723" w:rsidRPr="0083237C" w:rsidRDefault="00935723" w:rsidP="00ED42F8">
            <w:pPr>
              <w:spacing w:after="0" w:line="240" w:lineRule="auto"/>
              <w:ind w:left="233" w:right="2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37C">
              <w:rPr>
                <w:rFonts w:ascii="Cambria" w:eastAsia="Times New Roman" w:hAnsi="Cambria" w:cs="Times New Roman"/>
                <w:color w:val="000000"/>
              </w:rPr>
              <w:t>S</w:t>
            </w:r>
            <w:r w:rsidR="001142D3">
              <w:rPr>
                <w:rFonts w:ascii="Cambria" w:eastAsia="Times New Roman" w:hAnsi="Cambria" w:cs="Times New Roman"/>
                <w:color w:val="000000"/>
              </w:rPr>
              <w:t>r</w:t>
            </w:r>
            <w:r w:rsidRPr="0083237C">
              <w:rPr>
                <w:rFonts w:ascii="Cambria" w:eastAsia="Times New Roman" w:hAnsi="Cambria" w:cs="Times New Roman"/>
                <w:color w:val="000000"/>
              </w:rPr>
              <w:t>.</w:t>
            </w:r>
            <w:r w:rsidR="001142D3">
              <w:rPr>
                <w:rFonts w:ascii="Cambria" w:eastAsia="Times New Roman" w:hAnsi="Cambria" w:cs="Times New Roman"/>
                <w:color w:val="000000"/>
              </w:rPr>
              <w:t xml:space="preserve"> </w:t>
            </w:r>
            <w:r w:rsidRPr="0083237C">
              <w:rPr>
                <w:rFonts w:ascii="Cambria" w:eastAsia="Times New Roman" w:hAnsi="Cambria" w:cs="Times New Roman"/>
                <w:color w:val="000000"/>
              </w:rPr>
              <w:t>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E5E6CC" w14:textId="77777777" w:rsidR="00935723" w:rsidRPr="0083237C" w:rsidRDefault="00935723" w:rsidP="00ED42F8">
            <w:pPr>
              <w:spacing w:after="0" w:line="240" w:lineRule="auto"/>
              <w:ind w:left="3611" w:right="360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37C">
              <w:rPr>
                <w:rFonts w:ascii="Cambria" w:eastAsia="Times New Roman" w:hAnsi="Cambria" w:cs="Times New Roman"/>
                <w:color w:val="000000"/>
              </w:rPr>
              <w:t>Journal</w:t>
            </w:r>
          </w:p>
        </w:tc>
      </w:tr>
      <w:tr w:rsidR="00935723" w:rsidRPr="0083237C" w14:paraId="789A4260" w14:textId="77777777" w:rsidTr="00ED42F8">
        <w:trPr>
          <w:trHeight w:val="2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9EA06" w14:textId="77777777" w:rsidR="00935723" w:rsidRPr="0083237C" w:rsidRDefault="00935723" w:rsidP="00ED42F8">
            <w:pPr>
              <w:spacing w:after="0" w:line="240" w:lineRule="auto"/>
              <w:ind w:left="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37C">
              <w:rPr>
                <w:rFonts w:ascii="Cambria" w:eastAsia="Times New Roman" w:hAnsi="Cambria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3B4C1" w14:textId="77777777" w:rsidR="00935723" w:rsidRPr="0083237C" w:rsidRDefault="00935723" w:rsidP="00ED42F8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Machine Learning, Springer [</w:t>
            </w:r>
            <w:r w:rsidRPr="0083237C">
              <w:rPr>
                <w:rFonts w:ascii="Cambria" w:eastAsia="Times New Roman" w:hAnsi="Cambria" w:cs="Times New Roman"/>
                <w:color w:val="000000"/>
              </w:rPr>
              <w:t>https://link.springer.com/journal/10994</w:t>
            </w:r>
            <w:r>
              <w:rPr>
                <w:rFonts w:ascii="Cambria" w:eastAsia="Times New Roman" w:hAnsi="Cambria" w:cs="Times New Roman"/>
                <w:color w:val="000000"/>
              </w:rPr>
              <w:t>]</w:t>
            </w:r>
          </w:p>
        </w:tc>
      </w:tr>
      <w:tr w:rsidR="00935723" w:rsidRPr="0083237C" w14:paraId="5940CF77" w14:textId="77777777" w:rsidTr="00ED42F8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15D27" w14:textId="77777777" w:rsidR="00935723" w:rsidRPr="0083237C" w:rsidRDefault="00935723" w:rsidP="00ED42F8">
            <w:pPr>
              <w:spacing w:after="0" w:line="240" w:lineRule="auto"/>
              <w:ind w:left="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37C">
              <w:rPr>
                <w:rFonts w:ascii="Cambria" w:eastAsia="Times New Roman" w:hAnsi="Cambria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F79CF" w14:textId="77777777" w:rsidR="00935723" w:rsidRPr="0083237C" w:rsidRDefault="00935723" w:rsidP="00ED42F8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Machine Learning with Applications, ScienceDirect [</w:t>
            </w:r>
            <w:r w:rsidRPr="0083237C">
              <w:rPr>
                <w:rFonts w:ascii="Cambria" w:eastAsia="Times New Roman" w:hAnsi="Cambria" w:cs="Times New Roman"/>
                <w:color w:val="000000"/>
              </w:rPr>
              <w:t>https://www.sciencedirect.com/journal/machine-learning-with-applications</w:t>
            </w:r>
            <w:r>
              <w:rPr>
                <w:rFonts w:ascii="Cambria" w:eastAsia="Times New Roman" w:hAnsi="Cambria" w:cs="Times New Roman"/>
                <w:color w:val="000000"/>
              </w:rPr>
              <w:t>]</w:t>
            </w:r>
          </w:p>
        </w:tc>
      </w:tr>
    </w:tbl>
    <w:p w14:paraId="2663FD32" w14:textId="70ED9EEA" w:rsidR="00935723" w:rsidRPr="00FE7DB9" w:rsidRDefault="00935723" w:rsidP="00935723">
      <w:pPr>
        <w:spacing w:before="242" w:after="0" w:line="240" w:lineRule="auto"/>
        <w:outlineLvl w:val="0"/>
        <w:rPr>
          <w:rFonts w:ascii="Cambria" w:eastAsia="Times New Roman" w:hAnsi="Cambria" w:cs="Times New Roman"/>
          <w:b/>
          <w:bCs/>
          <w:color w:val="0000FF"/>
          <w:sz w:val="24"/>
          <w:szCs w:val="24"/>
        </w:rPr>
      </w:pPr>
      <w:r w:rsidRPr="00FE7DB9">
        <w:rPr>
          <w:rFonts w:ascii="Cambria" w:eastAsia="Times New Roman" w:hAnsi="Cambria" w:cs="Times New Roman"/>
          <w:b/>
          <w:bCs/>
          <w:color w:val="0000FF"/>
          <w:sz w:val="24"/>
          <w:szCs w:val="24"/>
        </w:rPr>
        <w:t>Recommended MOOC Courses like Coursera / NPTEL / MIT-OCW / edX etc</w:t>
      </w:r>
    </w:p>
    <w:p w14:paraId="64F52F65" w14:textId="77777777" w:rsidR="00935723" w:rsidRPr="0083237C" w:rsidRDefault="00935723" w:rsidP="009357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923" w:type="dxa"/>
        <w:tblInd w:w="-14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4846"/>
        <w:gridCol w:w="1391"/>
        <w:gridCol w:w="1418"/>
        <w:gridCol w:w="1559"/>
      </w:tblGrid>
      <w:tr w:rsidR="00935723" w:rsidRPr="0083237C" w14:paraId="50564DF0" w14:textId="77777777" w:rsidTr="00773617">
        <w:trPr>
          <w:trHeight w:val="83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8136E" w14:textId="708DF534" w:rsidR="00935723" w:rsidRPr="0083237C" w:rsidRDefault="00935723" w:rsidP="00773617">
            <w:pPr>
              <w:spacing w:after="0" w:line="240" w:lineRule="auto"/>
              <w:ind w:left="86" w:right="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37C">
              <w:rPr>
                <w:rFonts w:ascii="Cambria" w:eastAsia="Times New Roman" w:hAnsi="Cambria" w:cs="Times New Roman"/>
                <w:color w:val="000000"/>
              </w:rPr>
              <w:t>S</w:t>
            </w:r>
            <w:r w:rsidR="001142D3">
              <w:rPr>
                <w:rFonts w:ascii="Cambria" w:eastAsia="Times New Roman" w:hAnsi="Cambria" w:cs="Times New Roman"/>
                <w:color w:val="000000"/>
              </w:rPr>
              <w:t xml:space="preserve">r </w:t>
            </w:r>
            <w:r w:rsidRPr="0083237C">
              <w:rPr>
                <w:rFonts w:ascii="Cambria" w:eastAsia="Times New Roman" w:hAnsi="Cambria" w:cs="Times New Roman"/>
                <w:color w:val="000000"/>
              </w:rPr>
              <w:t>.No.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E1F5A" w14:textId="77777777" w:rsidR="00935723" w:rsidRPr="0083237C" w:rsidRDefault="00935723" w:rsidP="0077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37C">
              <w:rPr>
                <w:rFonts w:ascii="Cambria" w:eastAsia="Times New Roman" w:hAnsi="Cambria" w:cs="Times New Roman"/>
                <w:color w:val="000000"/>
              </w:rPr>
              <w:t>MOOC Course Link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5A8F9" w14:textId="77777777" w:rsidR="00935723" w:rsidRPr="0083237C" w:rsidRDefault="00935723" w:rsidP="00773617">
            <w:pPr>
              <w:spacing w:after="0" w:line="240" w:lineRule="auto"/>
              <w:ind w:left="172" w:right="16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37C">
              <w:rPr>
                <w:rFonts w:ascii="Cambria" w:eastAsia="Times New Roman" w:hAnsi="Cambria" w:cs="Times New Roman"/>
                <w:color w:val="000000"/>
              </w:rPr>
              <w:t>Course Conducted By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013E0" w14:textId="77777777" w:rsidR="00935723" w:rsidRPr="0083237C" w:rsidRDefault="00935723" w:rsidP="00773617">
            <w:pPr>
              <w:spacing w:after="0" w:line="240" w:lineRule="auto"/>
              <w:ind w:left="245" w:right="223" w:firstLine="10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37C">
              <w:rPr>
                <w:rFonts w:ascii="Cambria" w:eastAsia="Times New Roman" w:hAnsi="Cambria" w:cs="Times New Roman"/>
                <w:color w:val="000000"/>
              </w:rPr>
              <w:t>Course Duration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35562" w14:textId="23CF79A7" w:rsidR="00773617" w:rsidRDefault="00935723" w:rsidP="00773617">
            <w:pPr>
              <w:spacing w:after="0" w:line="240" w:lineRule="auto"/>
              <w:ind w:left="177" w:right="154" w:hanging="192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83237C">
              <w:rPr>
                <w:rFonts w:ascii="Cambria" w:eastAsia="Times New Roman" w:hAnsi="Cambria" w:cs="Times New Roman"/>
                <w:color w:val="000000"/>
              </w:rPr>
              <w:t>Certificate</w:t>
            </w:r>
          </w:p>
          <w:p w14:paraId="69F753CA" w14:textId="1BB3DE49" w:rsidR="00935723" w:rsidRPr="0083237C" w:rsidRDefault="00935723" w:rsidP="00773617">
            <w:pPr>
              <w:spacing w:after="0" w:line="240" w:lineRule="auto"/>
              <w:ind w:left="177" w:right="154" w:hanging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37C">
              <w:rPr>
                <w:rFonts w:ascii="Cambria" w:eastAsia="Times New Roman" w:hAnsi="Cambria" w:cs="Times New Roman"/>
                <w:color w:val="000000"/>
              </w:rPr>
              <w:t>(Y / N)</w:t>
            </w:r>
          </w:p>
        </w:tc>
      </w:tr>
      <w:tr w:rsidR="00935723" w:rsidRPr="0083237C" w14:paraId="04CA6A71" w14:textId="77777777" w:rsidTr="00773617">
        <w:trPr>
          <w:trHeight w:val="83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8DD10" w14:textId="77777777" w:rsidR="00935723" w:rsidRPr="0083237C" w:rsidRDefault="00935723" w:rsidP="00ED42F8">
            <w:pPr>
              <w:spacing w:after="0" w:line="240" w:lineRule="auto"/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37C">
              <w:rPr>
                <w:rFonts w:ascii="Cambria" w:eastAsia="Times New Roman" w:hAnsi="Cambria" w:cs="Times New Roman"/>
                <w:color w:val="000000"/>
              </w:rPr>
              <w:t>1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55F5D" w14:textId="77777777" w:rsidR="00935723" w:rsidRDefault="00935723" w:rsidP="00ED42F8">
            <w:pPr>
              <w:spacing w:after="0" w:line="240" w:lineRule="auto"/>
              <w:ind w:left="107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Introduction to Machine learning</w:t>
            </w:r>
          </w:p>
          <w:p w14:paraId="2F68679A" w14:textId="77777777" w:rsidR="00935723" w:rsidRPr="0083237C" w:rsidRDefault="00935723" w:rsidP="00ED42F8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37C">
              <w:rPr>
                <w:rFonts w:ascii="Cambria" w:eastAsia="Times New Roman" w:hAnsi="Cambria" w:cs="Times New Roman"/>
                <w:color w:val="000000"/>
              </w:rPr>
              <w:t>https://archive.nptel.ac.in/courses/106/106/106106139/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B3950" w14:textId="77777777" w:rsidR="00935723" w:rsidRPr="0083237C" w:rsidRDefault="00935723" w:rsidP="00ED42F8">
            <w:pPr>
              <w:spacing w:before="1" w:after="0" w:line="240" w:lineRule="auto"/>
              <w:ind w:left="173" w:right="16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NPTEL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B29F01" w14:textId="77777777" w:rsidR="00935723" w:rsidRPr="0083237C" w:rsidRDefault="00935723" w:rsidP="00ED42F8">
            <w:pPr>
              <w:spacing w:before="1" w:after="0" w:line="240" w:lineRule="auto"/>
              <w:ind w:left="223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37C">
              <w:rPr>
                <w:rFonts w:ascii="Cambria" w:eastAsia="Times New Roman" w:hAnsi="Cambria" w:cs="Times New Roman"/>
                <w:color w:val="000000"/>
              </w:rPr>
              <w:t>08 Weeks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AED9C" w14:textId="053A0DF6" w:rsidR="00935723" w:rsidRPr="0083237C" w:rsidRDefault="00E12EE2" w:rsidP="00ED42F8">
            <w:pPr>
              <w:spacing w:before="1" w:after="0" w:line="240" w:lineRule="auto"/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Recommended</w:t>
            </w:r>
            <w:r w:rsidR="009C6674">
              <w:rPr>
                <w:rFonts w:ascii="Cambria" w:eastAsia="Times New Roman" w:hAnsi="Cambria" w:cs="Times New Roman"/>
                <w:color w:val="000000"/>
              </w:rPr>
              <w:t xml:space="preserve"> Course</w:t>
            </w:r>
            <w:r>
              <w:rPr>
                <w:rFonts w:ascii="Cambria" w:eastAsia="Times New Roman" w:hAnsi="Cambria" w:cs="Times New Roman"/>
                <w:color w:val="000000"/>
              </w:rPr>
              <w:t xml:space="preserve"> </w:t>
            </w:r>
            <w:r w:rsidR="00C4404A">
              <w:rPr>
                <w:rFonts w:ascii="Cambria" w:eastAsia="Times New Roman" w:hAnsi="Cambria" w:cs="Times New Roman"/>
                <w:color w:val="000000"/>
              </w:rPr>
              <w:t>Cert</w:t>
            </w:r>
            <w:r w:rsidR="000C1DD3">
              <w:rPr>
                <w:rFonts w:ascii="Cambria" w:eastAsia="Times New Roman" w:hAnsi="Cambria" w:cs="Times New Roman"/>
                <w:color w:val="000000"/>
              </w:rPr>
              <w:t>ification is optional</w:t>
            </w:r>
          </w:p>
        </w:tc>
      </w:tr>
      <w:tr w:rsidR="009C6674" w:rsidRPr="0083237C" w14:paraId="13AFC4D5" w14:textId="77777777" w:rsidTr="00773617">
        <w:trPr>
          <w:trHeight w:val="83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A7FF1" w14:textId="3BDC8D4D" w:rsidR="009C6674" w:rsidRPr="0083237C" w:rsidRDefault="009C6674" w:rsidP="009C6674">
            <w:pPr>
              <w:spacing w:after="0" w:line="240" w:lineRule="auto"/>
              <w:ind w:left="7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lastRenderedPageBreak/>
              <w:t>2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B15D2" w14:textId="10E1D255" w:rsidR="009C6674" w:rsidRDefault="009C6674" w:rsidP="009C6674">
            <w:pPr>
              <w:spacing w:after="0" w:line="240" w:lineRule="auto"/>
              <w:ind w:left="107"/>
              <w:rPr>
                <w:rFonts w:ascii="Cambria" w:eastAsia="Times New Roman" w:hAnsi="Cambria" w:cs="Times New Roman"/>
                <w:color w:val="000000"/>
              </w:rPr>
            </w:pPr>
            <w:r w:rsidRPr="00101A29">
              <w:rPr>
                <w:rFonts w:ascii="Cambria" w:eastAsia="Times New Roman" w:hAnsi="Cambria" w:cs="Times New Roman"/>
                <w:color w:val="000000"/>
              </w:rPr>
              <w:t>https://www.coursera.org/learn/encoder-decoder-architecture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0E7E4" w14:textId="6BE753E1" w:rsidR="009C6674" w:rsidRDefault="009C6674" w:rsidP="009C6674">
            <w:pPr>
              <w:spacing w:before="1" w:after="0" w:line="240" w:lineRule="auto"/>
              <w:ind w:left="173" w:right="166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Coursera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CDE10" w14:textId="62D24F8F" w:rsidR="009C6674" w:rsidRPr="0083237C" w:rsidRDefault="009C6674" w:rsidP="009C6674">
            <w:pPr>
              <w:spacing w:before="1" w:after="0" w:line="240" w:lineRule="auto"/>
              <w:ind w:left="223" w:right="220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1 module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FC32F" w14:textId="1F363A1C" w:rsidR="009C6674" w:rsidRPr="0083237C" w:rsidRDefault="009C6674" w:rsidP="009C6674">
            <w:pPr>
              <w:spacing w:before="1" w:after="0" w:line="240" w:lineRule="auto"/>
              <w:ind w:left="7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Recommended Course Certification is optional</w:t>
            </w:r>
          </w:p>
        </w:tc>
      </w:tr>
      <w:tr w:rsidR="009C6674" w:rsidRPr="0083237C" w14:paraId="02EE35FD" w14:textId="77777777" w:rsidTr="00773617">
        <w:trPr>
          <w:trHeight w:val="83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A61CA" w14:textId="17258F24" w:rsidR="009C6674" w:rsidRPr="0083237C" w:rsidRDefault="009C6674" w:rsidP="009C6674">
            <w:pPr>
              <w:spacing w:after="0" w:line="240" w:lineRule="auto"/>
              <w:ind w:left="7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3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6497D" w14:textId="3479B333" w:rsidR="009C6674" w:rsidRPr="00101A29" w:rsidRDefault="009C6674" w:rsidP="009C6674">
            <w:pPr>
              <w:spacing w:after="0" w:line="240" w:lineRule="auto"/>
              <w:ind w:left="107"/>
              <w:rPr>
                <w:rFonts w:ascii="Cambria" w:eastAsia="Times New Roman" w:hAnsi="Cambria" w:cs="Times New Roman"/>
                <w:color w:val="000000"/>
              </w:rPr>
            </w:pPr>
            <w:r w:rsidRPr="00791F37">
              <w:rPr>
                <w:rFonts w:ascii="Cambria" w:eastAsia="Times New Roman" w:hAnsi="Cambria" w:cs="Times New Roman"/>
                <w:color w:val="000000"/>
              </w:rPr>
              <w:t>https://www.coursera.org/learn/ibm-unsupervised-machine-learning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E28B6" w14:textId="4917D39A" w:rsidR="009C6674" w:rsidRDefault="009C6674" w:rsidP="009C6674">
            <w:pPr>
              <w:spacing w:before="1" w:after="0" w:line="240" w:lineRule="auto"/>
              <w:ind w:left="173" w:right="166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Coursera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CA1F7" w14:textId="4A30D892" w:rsidR="009C6674" w:rsidRPr="0083237C" w:rsidRDefault="009C6674" w:rsidP="009C6674">
            <w:pPr>
              <w:spacing w:before="1" w:after="0" w:line="240" w:lineRule="auto"/>
              <w:ind w:left="223" w:right="220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7 modules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EB46C" w14:textId="77777777" w:rsidR="009C6674" w:rsidRDefault="009C6674" w:rsidP="009C6674">
            <w:pPr>
              <w:spacing w:before="1" w:after="0" w:line="240" w:lineRule="auto"/>
              <w:ind w:left="7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Recommended Course</w:t>
            </w:r>
          </w:p>
          <w:p w14:paraId="038E3E07" w14:textId="245BA251" w:rsidR="009C6674" w:rsidRPr="0083237C" w:rsidRDefault="009C6674" w:rsidP="009C6674">
            <w:pPr>
              <w:spacing w:before="1" w:after="0" w:line="240" w:lineRule="auto"/>
              <w:ind w:left="7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Certification is optional</w:t>
            </w:r>
          </w:p>
        </w:tc>
      </w:tr>
    </w:tbl>
    <w:p w14:paraId="3638830F" w14:textId="77777777" w:rsidR="00994553" w:rsidRDefault="00994553" w:rsidP="00935723">
      <w:pPr>
        <w:spacing w:before="101" w:after="0" w:line="240" w:lineRule="auto"/>
        <w:rPr>
          <w:rFonts w:ascii="Cambria" w:eastAsia="Times New Roman" w:hAnsi="Cambria" w:cs="Times New Roman"/>
          <w:b/>
          <w:bCs/>
          <w:color w:val="008000"/>
          <w:sz w:val="24"/>
          <w:szCs w:val="24"/>
          <w:u w:val="single"/>
        </w:rPr>
      </w:pPr>
    </w:p>
    <w:p w14:paraId="0763B090" w14:textId="77777777" w:rsidR="00994553" w:rsidRDefault="00994553" w:rsidP="00935723">
      <w:pPr>
        <w:spacing w:before="101" w:after="0" w:line="240" w:lineRule="auto"/>
        <w:rPr>
          <w:rFonts w:ascii="Cambria" w:eastAsia="Times New Roman" w:hAnsi="Cambria" w:cs="Times New Roman"/>
          <w:b/>
          <w:bCs/>
          <w:color w:val="008000"/>
          <w:sz w:val="24"/>
          <w:szCs w:val="24"/>
          <w:u w:val="single"/>
        </w:rPr>
      </w:pPr>
    </w:p>
    <w:p w14:paraId="26424825" w14:textId="485BDE15" w:rsidR="00935723" w:rsidRDefault="00935723" w:rsidP="00935723">
      <w:pPr>
        <w:spacing w:before="101" w:after="0" w:line="240" w:lineRule="auto"/>
        <w:rPr>
          <w:rFonts w:ascii="Cambria" w:eastAsia="Times New Roman" w:hAnsi="Cambria" w:cs="Times New Roman"/>
          <w:b/>
          <w:bCs/>
          <w:color w:val="0000FF"/>
          <w:sz w:val="24"/>
          <w:szCs w:val="24"/>
        </w:rPr>
      </w:pPr>
      <w:r w:rsidRPr="00994553">
        <w:rPr>
          <w:rFonts w:ascii="Cambria" w:eastAsia="Times New Roman" w:hAnsi="Cambria" w:cs="Times New Roman"/>
          <w:b/>
          <w:bCs/>
          <w:color w:val="0000FF"/>
          <w:sz w:val="24"/>
          <w:szCs w:val="24"/>
        </w:rPr>
        <w:t>List of Research Articles</w:t>
      </w:r>
    </w:p>
    <w:p w14:paraId="6BEBC165" w14:textId="77777777" w:rsidR="00994553" w:rsidRPr="00994553" w:rsidRDefault="00994553" w:rsidP="00935723">
      <w:pPr>
        <w:spacing w:before="101" w:after="0" w:line="240" w:lineRule="auto"/>
        <w:rPr>
          <w:rFonts w:ascii="Cambria" w:eastAsia="Times New Roman" w:hAnsi="Cambria" w:cs="Times New Roman"/>
          <w:b/>
          <w:bCs/>
          <w:color w:val="0000FF"/>
          <w:sz w:val="24"/>
          <w:szCs w:val="24"/>
        </w:rPr>
      </w:pPr>
    </w:p>
    <w:tbl>
      <w:tblPr>
        <w:tblW w:w="9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"/>
        <w:gridCol w:w="9176"/>
      </w:tblGrid>
      <w:tr w:rsidR="00935723" w:rsidRPr="0083237C" w14:paraId="35B29236" w14:textId="77777777" w:rsidTr="003077FE">
        <w:trPr>
          <w:trHeight w:val="5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9F0C3" w14:textId="69C0494C" w:rsidR="00935723" w:rsidRPr="0083237C" w:rsidRDefault="00935723" w:rsidP="00ED42F8">
            <w:pPr>
              <w:spacing w:before="110" w:after="0" w:line="240" w:lineRule="auto"/>
              <w:ind w:left="86" w:right="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37C">
              <w:rPr>
                <w:rFonts w:ascii="Cambria" w:eastAsia="Times New Roman" w:hAnsi="Cambria" w:cs="Times New Roman"/>
                <w:b/>
                <w:bCs/>
                <w:color w:val="000000"/>
              </w:rPr>
              <w:t>S</w:t>
            </w:r>
            <w:r w:rsidR="00994553">
              <w:rPr>
                <w:rFonts w:ascii="Cambria" w:eastAsia="Times New Roman" w:hAnsi="Cambria" w:cs="Times New Roman"/>
                <w:b/>
                <w:bCs/>
                <w:color w:val="000000"/>
              </w:rPr>
              <w:t>r</w:t>
            </w:r>
            <w:r w:rsidRPr="0083237C">
              <w:rPr>
                <w:rFonts w:ascii="Cambria" w:eastAsia="Times New Roman" w:hAnsi="Cambria" w:cs="Times New Roman"/>
                <w:b/>
                <w:bCs/>
                <w:color w:val="000000"/>
              </w:rPr>
              <w:t>.</w:t>
            </w:r>
            <w:r w:rsidR="00994553">
              <w:rPr>
                <w:rFonts w:ascii="Cambria" w:eastAsia="Times New Roman" w:hAnsi="Cambria" w:cs="Times New Roman"/>
                <w:b/>
                <w:bCs/>
                <w:color w:val="000000"/>
              </w:rPr>
              <w:t xml:space="preserve"> </w:t>
            </w:r>
            <w:r w:rsidRPr="0083237C">
              <w:rPr>
                <w:rFonts w:ascii="Cambria" w:eastAsia="Times New Roman" w:hAnsi="Cambria" w:cs="Times New Roman"/>
                <w:b/>
                <w:bCs/>
                <w:color w:val="000000"/>
              </w:rPr>
              <w:t>No.</w:t>
            </w:r>
          </w:p>
        </w:tc>
        <w:tc>
          <w:tcPr>
            <w:tcW w:w="9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64A05" w14:textId="77777777" w:rsidR="00935723" w:rsidRPr="0083237C" w:rsidRDefault="00935723" w:rsidP="00ED42F8">
            <w:pPr>
              <w:spacing w:before="110" w:after="0" w:line="240" w:lineRule="auto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37C">
              <w:rPr>
                <w:rFonts w:ascii="Cambria" w:eastAsia="Times New Roman" w:hAnsi="Cambria" w:cs="Times New Roman"/>
                <w:b/>
                <w:bCs/>
                <w:color w:val="000000"/>
              </w:rPr>
              <w:t>Research Article Title</w:t>
            </w:r>
          </w:p>
        </w:tc>
      </w:tr>
      <w:tr w:rsidR="00935723" w:rsidRPr="0083237C" w14:paraId="1AE91500" w14:textId="77777777" w:rsidTr="003077FE">
        <w:trPr>
          <w:trHeight w:val="8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FE6C7" w14:textId="77777777" w:rsidR="00935723" w:rsidRPr="0083237C" w:rsidRDefault="00935723" w:rsidP="00ED42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652CDE" w14:textId="77777777" w:rsidR="00935723" w:rsidRPr="0083237C" w:rsidRDefault="00935723" w:rsidP="00ED42F8">
            <w:pPr>
              <w:spacing w:after="0" w:line="240" w:lineRule="auto"/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37C">
              <w:rPr>
                <w:rFonts w:ascii="Cambria" w:eastAsia="Times New Roman" w:hAnsi="Cambria" w:cs="Times New Roman"/>
                <w:color w:val="000000"/>
              </w:rPr>
              <w:t>1</w:t>
            </w:r>
          </w:p>
        </w:tc>
        <w:tc>
          <w:tcPr>
            <w:tcW w:w="9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732E9" w14:textId="3DAAC930" w:rsidR="00935723" w:rsidRPr="0083237C" w:rsidRDefault="00B639D9" w:rsidP="00ED42F8">
            <w:pPr>
              <w:spacing w:before="136" w:after="0" w:line="240" w:lineRule="auto"/>
              <w:ind w:left="107" w:righ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9D9">
              <w:rPr>
                <w:rFonts w:ascii="Cambria" w:eastAsia="Times New Roman" w:hAnsi="Cambria" w:cs="Times New Roman"/>
                <w:color w:val="000000"/>
              </w:rPr>
              <w:t>S. Nanga </w:t>
            </w:r>
            <w:r w:rsidRPr="00B639D9">
              <w:rPr>
                <w:rFonts w:ascii="Cambria" w:eastAsia="Times New Roman" w:hAnsi="Cambria" w:cs="Times New Roman"/>
                <w:i/>
                <w:iCs/>
                <w:color w:val="000000"/>
              </w:rPr>
              <w:t>et al.</w:t>
            </w:r>
            <w:r w:rsidRPr="00B639D9">
              <w:rPr>
                <w:rFonts w:ascii="Cambria" w:eastAsia="Times New Roman" w:hAnsi="Cambria" w:cs="Times New Roman"/>
                <w:color w:val="000000"/>
              </w:rPr>
              <w:t>, “Review of dimension reduction methods,” </w:t>
            </w:r>
            <w:r w:rsidRPr="00B639D9">
              <w:rPr>
                <w:rFonts w:ascii="Cambria" w:eastAsia="Times New Roman" w:hAnsi="Cambria" w:cs="Times New Roman"/>
                <w:i/>
                <w:iCs/>
                <w:color w:val="000000"/>
              </w:rPr>
              <w:t>J. Data Anal. Inf. Process.</w:t>
            </w:r>
            <w:r w:rsidRPr="00B639D9">
              <w:rPr>
                <w:rFonts w:ascii="Cambria" w:eastAsia="Times New Roman" w:hAnsi="Cambria" w:cs="Times New Roman"/>
                <w:color w:val="000000"/>
              </w:rPr>
              <w:t>, vol. 09, no. 03, pp. 189–231, 2021.</w:t>
            </w:r>
          </w:p>
        </w:tc>
      </w:tr>
      <w:tr w:rsidR="00935723" w:rsidRPr="0083237C" w14:paraId="44BE3622" w14:textId="77777777" w:rsidTr="003077FE">
        <w:trPr>
          <w:trHeight w:val="5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75A51" w14:textId="77777777" w:rsidR="00935723" w:rsidRPr="0083237C" w:rsidRDefault="00935723" w:rsidP="00ED42F8">
            <w:pPr>
              <w:spacing w:before="138" w:after="0" w:line="240" w:lineRule="auto"/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37C">
              <w:rPr>
                <w:rFonts w:ascii="Cambria" w:eastAsia="Times New Roman" w:hAnsi="Cambria" w:cs="Times New Roman"/>
                <w:color w:val="000000"/>
              </w:rPr>
              <w:t>2</w:t>
            </w:r>
          </w:p>
        </w:tc>
        <w:tc>
          <w:tcPr>
            <w:tcW w:w="9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0D3E8" w14:textId="6EBA4AB5" w:rsidR="00935723" w:rsidRPr="0083237C" w:rsidRDefault="00442A4B" w:rsidP="00ED42F8">
            <w:pPr>
              <w:spacing w:before="20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A4B">
              <w:rPr>
                <w:rFonts w:ascii="Cambria" w:eastAsia="Times New Roman" w:hAnsi="Cambria" w:cs="Times New Roman"/>
                <w:color w:val="000000"/>
              </w:rPr>
              <w:t>A. Thakkar, N. Kikani, and R. Geddam, “Fusion of linear and non-linear dimensionality reduction techniques for feature reduction in LSTM-based Intrusion Detection System,” </w:t>
            </w:r>
            <w:r w:rsidRPr="00442A4B">
              <w:rPr>
                <w:rFonts w:ascii="Cambria" w:eastAsia="Times New Roman" w:hAnsi="Cambria" w:cs="Times New Roman"/>
                <w:i/>
                <w:iCs/>
                <w:color w:val="000000"/>
              </w:rPr>
              <w:t>Appl. Soft Comput.</w:t>
            </w:r>
            <w:r w:rsidRPr="00442A4B">
              <w:rPr>
                <w:rFonts w:ascii="Cambria" w:eastAsia="Times New Roman" w:hAnsi="Cambria" w:cs="Times New Roman"/>
                <w:color w:val="000000"/>
              </w:rPr>
              <w:t>, vol. 154, no. 111378, p. 111378, 2024.</w:t>
            </w:r>
          </w:p>
        </w:tc>
      </w:tr>
      <w:tr w:rsidR="00442A4B" w:rsidRPr="0083237C" w14:paraId="6CD8C7FC" w14:textId="77777777" w:rsidTr="003077FE">
        <w:trPr>
          <w:trHeight w:val="5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09155" w14:textId="2B97F05E" w:rsidR="00442A4B" w:rsidRPr="0083237C" w:rsidRDefault="002D2F2F" w:rsidP="00ED42F8">
            <w:pPr>
              <w:spacing w:before="138" w:after="0" w:line="240" w:lineRule="auto"/>
              <w:ind w:left="7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3</w:t>
            </w:r>
          </w:p>
        </w:tc>
        <w:tc>
          <w:tcPr>
            <w:tcW w:w="9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44F09" w14:textId="03693B81" w:rsidR="00442A4B" w:rsidRPr="00442A4B" w:rsidRDefault="002D2F2F" w:rsidP="00ED42F8">
            <w:pPr>
              <w:spacing w:before="20" w:after="0" w:line="240" w:lineRule="auto"/>
              <w:ind w:left="107"/>
              <w:rPr>
                <w:rFonts w:ascii="Cambria" w:eastAsia="Times New Roman" w:hAnsi="Cambria" w:cs="Times New Roman"/>
                <w:color w:val="000000"/>
              </w:rPr>
            </w:pPr>
            <w:r w:rsidRPr="002D2F2F">
              <w:rPr>
                <w:rFonts w:ascii="Cambria" w:eastAsia="Times New Roman" w:hAnsi="Cambria" w:cs="Times New Roman"/>
                <w:color w:val="000000"/>
              </w:rPr>
              <w:t>K. Berahmand, F. Daneshfar, E. S. Salehi, Y. Li, and Y. Xu, “Autoencoders and their applications in machine learning: a survey,” </w:t>
            </w:r>
            <w:r w:rsidRPr="002D2F2F">
              <w:rPr>
                <w:rFonts w:ascii="Cambria" w:eastAsia="Times New Roman" w:hAnsi="Cambria" w:cs="Times New Roman"/>
                <w:i/>
                <w:iCs/>
                <w:color w:val="000000"/>
              </w:rPr>
              <w:t>Artif. Intell. Rev.</w:t>
            </w:r>
            <w:r w:rsidRPr="002D2F2F">
              <w:rPr>
                <w:rFonts w:ascii="Cambria" w:eastAsia="Times New Roman" w:hAnsi="Cambria" w:cs="Times New Roman"/>
                <w:color w:val="000000"/>
              </w:rPr>
              <w:t>, vol. 57, no. 2, 2024.</w:t>
            </w:r>
          </w:p>
        </w:tc>
      </w:tr>
      <w:tr w:rsidR="00442A4B" w:rsidRPr="0083237C" w14:paraId="3D9E3C47" w14:textId="77777777" w:rsidTr="003077FE">
        <w:trPr>
          <w:trHeight w:val="5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DA8A3" w14:textId="1B94143F" w:rsidR="00442A4B" w:rsidRPr="0083237C" w:rsidRDefault="0018606E" w:rsidP="00ED42F8">
            <w:pPr>
              <w:spacing w:before="138" w:after="0" w:line="240" w:lineRule="auto"/>
              <w:ind w:left="7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4.</w:t>
            </w:r>
          </w:p>
        </w:tc>
        <w:tc>
          <w:tcPr>
            <w:tcW w:w="9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B3D5F" w14:textId="5D560F34" w:rsidR="00442A4B" w:rsidRPr="00442A4B" w:rsidRDefault="0018606E" w:rsidP="00ED42F8">
            <w:pPr>
              <w:spacing w:before="20" w:after="0" w:line="240" w:lineRule="auto"/>
              <w:ind w:left="107"/>
              <w:rPr>
                <w:rFonts w:ascii="Cambria" w:eastAsia="Times New Roman" w:hAnsi="Cambria" w:cs="Times New Roman"/>
                <w:color w:val="000000"/>
              </w:rPr>
            </w:pPr>
            <w:r w:rsidRPr="0018606E">
              <w:rPr>
                <w:rFonts w:ascii="Cambria" w:eastAsia="Times New Roman" w:hAnsi="Cambria" w:cs="Times New Roman"/>
                <w:color w:val="000000"/>
              </w:rPr>
              <w:t>https://www.researchgate.net/publication/235328198_Unsupervised_Learning_and_Clustering</w:t>
            </w:r>
          </w:p>
        </w:tc>
      </w:tr>
    </w:tbl>
    <w:p w14:paraId="0F57D425" w14:textId="77777777" w:rsidR="007F5439" w:rsidRDefault="007F5439">
      <w:pPr>
        <w:widowControl w:val="0"/>
        <w:tabs>
          <w:tab w:val="left" w:pos="1099"/>
        </w:tabs>
        <w:spacing w:after="0" w:line="240" w:lineRule="auto"/>
        <w:rPr>
          <w:rFonts w:ascii="Cambria" w:eastAsia="Cambria" w:hAnsi="Cambria" w:cs="Cambria"/>
          <w:b/>
          <w:color w:val="008000"/>
          <w:sz w:val="24"/>
          <w:szCs w:val="24"/>
          <w:u w:val="single"/>
        </w:rPr>
      </w:pPr>
    </w:p>
    <w:sectPr w:rsidR="007F5439" w:rsidSect="00116D00">
      <w:pgSz w:w="11906" w:h="16838"/>
      <w:pgMar w:top="709" w:right="1440" w:bottom="993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5A707E" w14:textId="77777777" w:rsidR="00974691" w:rsidRDefault="00974691">
      <w:pPr>
        <w:spacing w:after="0" w:line="240" w:lineRule="auto"/>
      </w:pPr>
      <w:r>
        <w:separator/>
      </w:r>
    </w:p>
  </w:endnote>
  <w:endnote w:type="continuationSeparator" w:id="0">
    <w:p w14:paraId="2D0606EA" w14:textId="77777777" w:rsidR="00974691" w:rsidRDefault="00974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B364AC" w14:textId="77777777" w:rsidR="00974691" w:rsidRDefault="00974691">
      <w:pPr>
        <w:spacing w:after="0" w:line="240" w:lineRule="auto"/>
      </w:pPr>
      <w:r>
        <w:separator/>
      </w:r>
    </w:p>
  </w:footnote>
  <w:footnote w:type="continuationSeparator" w:id="0">
    <w:p w14:paraId="792C50D1" w14:textId="77777777" w:rsidR="00974691" w:rsidRDefault="009746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671B1"/>
    <w:multiLevelType w:val="multilevel"/>
    <w:tmpl w:val="BA62EC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44181D"/>
    <w:multiLevelType w:val="multilevel"/>
    <w:tmpl w:val="7B18CF5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C7053"/>
    <w:multiLevelType w:val="multilevel"/>
    <w:tmpl w:val="E556A51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12D37"/>
    <w:multiLevelType w:val="multilevel"/>
    <w:tmpl w:val="8754382C"/>
    <w:lvl w:ilvl="0">
      <w:start w:val="1"/>
      <w:numFmt w:val="decimal"/>
      <w:lvlText w:val="%1."/>
      <w:lvlJc w:val="left"/>
      <w:pPr>
        <w:ind w:left="363" w:hanging="360"/>
      </w:pPr>
    </w:lvl>
    <w:lvl w:ilvl="1">
      <w:start w:val="1"/>
      <w:numFmt w:val="lowerLetter"/>
      <w:lvlText w:val="%2."/>
      <w:lvlJc w:val="left"/>
      <w:pPr>
        <w:ind w:left="1083" w:hanging="360"/>
      </w:pPr>
    </w:lvl>
    <w:lvl w:ilvl="2">
      <w:start w:val="1"/>
      <w:numFmt w:val="lowerRoman"/>
      <w:lvlText w:val="%3."/>
      <w:lvlJc w:val="right"/>
      <w:pPr>
        <w:ind w:left="1803" w:hanging="180"/>
      </w:pPr>
    </w:lvl>
    <w:lvl w:ilvl="3">
      <w:start w:val="1"/>
      <w:numFmt w:val="decimal"/>
      <w:lvlText w:val="%4."/>
      <w:lvlJc w:val="left"/>
      <w:pPr>
        <w:ind w:left="2523" w:hanging="360"/>
      </w:pPr>
    </w:lvl>
    <w:lvl w:ilvl="4">
      <w:start w:val="1"/>
      <w:numFmt w:val="lowerLetter"/>
      <w:lvlText w:val="%5."/>
      <w:lvlJc w:val="left"/>
      <w:pPr>
        <w:ind w:left="3243" w:hanging="360"/>
      </w:pPr>
    </w:lvl>
    <w:lvl w:ilvl="5">
      <w:start w:val="1"/>
      <w:numFmt w:val="lowerRoman"/>
      <w:lvlText w:val="%6."/>
      <w:lvlJc w:val="right"/>
      <w:pPr>
        <w:ind w:left="3963" w:hanging="180"/>
      </w:pPr>
    </w:lvl>
    <w:lvl w:ilvl="6">
      <w:start w:val="1"/>
      <w:numFmt w:val="decimal"/>
      <w:lvlText w:val="%7."/>
      <w:lvlJc w:val="left"/>
      <w:pPr>
        <w:ind w:left="4683" w:hanging="360"/>
      </w:pPr>
    </w:lvl>
    <w:lvl w:ilvl="7">
      <w:start w:val="1"/>
      <w:numFmt w:val="lowerLetter"/>
      <w:lvlText w:val="%8."/>
      <w:lvlJc w:val="left"/>
      <w:pPr>
        <w:ind w:left="5403" w:hanging="360"/>
      </w:pPr>
    </w:lvl>
    <w:lvl w:ilvl="8">
      <w:start w:val="1"/>
      <w:numFmt w:val="lowerRoman"/>
      <w:lvlText w:val="%9."/>
      <w:lvlJc w:val="right"/>
      <w:pPr>
        <w:ind w:left="6123" w:hanging="180"/>
      </w:pPr>
    </w:lvl>
  </w:abstractNum>
  <w:abstractNum w:abstractNumId="4" w15:restartNumberingAfterBreak="0">
    <w:nsid w:val="641B2CBA"/>
    <w:multiLevelType w:val="multilevel"/>
    <w:tmpl w:val="13D63D4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F0F39"/>
    <w:multiLevelType w:val="multilevel"/>
    <w:tmpl w:val="804C72E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304F73"/>
    <w:multiLevelType w:val="multilevel"/>
    <w:tmpl w:val="47DA06E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483662">
    <w:abstractNumId w:val="2"/>
  </w:num>
  <w:num w:numId="2" w16cid:durableId="517742942">
    <w:abstractNumId w:val="6"/>
  </w:num>
  <w:num w:numId="3" w16cid:durableId="630138166">
    <w:abstractNumId w:val="5"/>
  </w:num>
  <w:num w:numId="4" w16cid:durableId="127281522">
    <w:abstractNumId w:val="0"/>
  </w:num>
  <w:num w:numId="5" w16cid:durableId="96413518">
    <w:abstractNumId w:val="3"/>
  </w:num>
  <w:num w:numId="6" w16cid:durableId="236474530">
    <w:abstractNumId w:val="1"/>
  </w:num>
  <w:num w:numId="7" w16cid:durableId="19291473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AA"/>
    <w:rsid w:val="000456EA"/>
    <w:rsid w:val="00050A9F"/>
    <w:rsid w:val="000C1DD3"/>
    <w:rsid w:val="000C4A5F"/>
    <w:rsid w:val="000C599A"/>
    <w:rsid w:val="000D5042"/>
    <w:rsid w:val="00101A29"/>
    <w:rsid w:val="001142D3"/>
    <w:rsid w:val="00116D00"/>
    <w:rsid w:val="00125C5C"/>
    <w:rsid w:val="0013200B"/>
    <w:rsid w:val="00135C69"/>
    <w:rsid w:val="0018013F"/>
    <w:rsid w:val="0018606E"/>
    <w:rsid w:val="001E34AD"/>
    <w:rsid w:val="002262BF"/>
    <w:rsid w:val="00236389"/>
    <w:rsid w:val="00292ED2"/>
    <w:rsid w:val="002D2F2F"/>
    <w:rsid w:val="00302435"/>
    <w:rsid w:val="003077FE"/>
    <w:rsid w:val="003541DD"/>
    <w:rsid w:val="0038585F"/>
    <w:rsid w:val="003D7815"/>
    <w:rsid w:val="00442A4B"/>
    <w:rsid w:val="004442F6"/>
    <w:rsid w:val="00454A51"/>
    <w:rsid w:val="004751E4"/>
    <w:rsid w:val="004B7336"/>
    <w:rsid w:val="004D6E90"/>
    <w:rsid w:val="004E6707"/>
    <w:rsid w:val="00543A9D"/>
    <w:rsid w:val="00550964"/>
    <w:rsid w:val="00554100"/>
    <w:rsid w:val="005B6970"/>
    <w:rsid w:val="00603DDE"/>
    <w:rsid w:val="006460A4"/>
    <w:rsid w:val="00670889"/>
    <w:rsid w:val="00692964"/>
    <w:rsid w:val="006C221F"/>
    <w:rsid w:val="006E1893"/>
    <w:rsid w:val="00771746"/>
    <w:rsid w:val="00773617"/>
    <w:rsid w:val="00774361"/>
    <w:rsid w:val="00791F37"/>
    <w:rsid w:val="007C133D"/>
    <w:rsid w:val="007E4446"/>
    <w:rsid w:val="007F5439"/>
    <w:rsid w:val="0081080D"/>
    <w:rsid w:val="00821939"/>
    <w:rsid w:val="008411EE"/>
    <w:rsid w:val="0084769B"/>
    <w:rsid w:val="00852E1D"/>
    <w:rsid w:val="00890790"/>
    <w:rsid w:val="008B6EEE"/>
    <w:rsid w:val="008D6FAA"/>
    <w:rsid w:val="00935723"/>
    <w:rsid w:val="009452AB"/>
    <w:rsid w:val="00952706"/>
    <w:rsid w:val="00974691"/>
    <w:rsid w:val="00994553"/>
    <w:rsid w:val="00996139"/>
    <w:rsid w:val="009A5488"/>
    <w:rsid w:val="009C6674"/>
    <w:rsid w:val="009C7F8B"/>
    <w:rsid w:val="009E5D99"/>
    <w:rsid w:val="00AB2187"/>
    <w:rsid w:val="00B238E3"/>
    <w:rsid w:val="00B639D9"/>
    <w:rsid w:val="00BB3FBD"/>
    <w:rsid w:val="00C07F62"/>
    <w:rsid w:val="00C170C0"/>
    <w:rsid w:val="00C22E15"/>
    <w:rsid w:val="00C30C12"/>
    <w:rsid w:val="00C4404A"/>
    <w:rsid w:val="00C51E7D"/>
    <w:rsid w:val="00C65E86"/>
    <w:rsid w:val="00C95156"/>
    <w:rsid w:val="00CB72D3"/>
    <w:rsid w:val="00DC3985"/>
    <w:rsid w:val="00DF1EAB"/>
    <w:rsid w:val="00E12EE2"/>
    <w:rsid w:val="00E54BB9"/>
    <w:rsid w:val="00F26815"/>
    <w:rsid w:val="00F7535A"/>
    <w:rsid w:val="00F93093"/>
    <w:rsid w:val="00FB7BA0"/>
    <w:rsid w:val="00FC1E02"/>
    <w:rsid w:val="00FE7DB9"/>
    <w:rsid w:val="00FF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C08B"/>
  <w15:docId w15:val="{D7673D5E-5DEC-4F3A-BBAB-87C4B7D74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52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2">
    <w:name w:val="22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21">
    <w:name w:val="21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20">
    <w:name w:val="20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19">
    <w:name w:val="19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17">
    <w:name w:val="17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15">
    <w:name w:val="15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404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444"/>
  </w:style>
  <w:style w:type="paragraph" w:styleId="Footer">
    <w:name w:val="footer"/>
    <w:basedOn w:val="Normal"/>
    <w:link w:val="FooterChar"/>
    <w:uiPriority w:val="99"/>
    <w:unhideWhenUsed/>
    <w:rsid w:val="003404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44"/>
  </w:style>
  <w:style w:type="paragraph" w:styleId="ListParagraph">
    <w:name w:val="List Paragraph"/>
    <w:basedOn w:val="Normal"/>
    <w:uiPriority w:val="34"/>
    <w:qFormat/>
    <w:rsid w:val="00A1144F"/>
    <w:pPr>
      <w:ind w:left="720"/>
      <w:contextualSpacing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41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3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gTJXF/6U1ruMR3jCYIO/IKrRcA==">CgMxLjAyCGguZ2pkZ3hzMg5oLmNxb2VmbjFpcm0yMDIJaC4zMGowemxsOAByITEyZ0NzX1dzVE1UUjY4aVVycndSbkVKWFZaYXFtYU5VTA==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Anupkumar M Bongale</dc:creator>
  <cp:lastModifiedBy>Manojkumar Dalvi</cp:lastModifiedBy>
  <cp:revision>5</cp:revision>
  <dcterms:created xsi:type="dcterms:W3CDTF">2025-01-05T18:59:00Z</dcterms:created>
  <dcterms:modified xsi:type="dcterms:W3CDTF">2025-01-05T19:01:00Z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8d63c665c2981d5d0dbe01d0e71924875ece7da41b26a27de782203e01e19bae</vt:lpwstr>
  </property>
</Properties>
</file>