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StockFlow Inventory Management System</w:t>
      </w:r>
    </w:p>
    <w:p>
      <w:pPr>
        <w:jc w:val="center"/>
      </w:pPr>
      <w:r>
        <w:rPr>
          <w:sz w:val="26"/>
          <w:szCs w:val="26"/>
        </w:rPr>
        <w:t xml:space="preserve">Backend Engineering Intern Case Study - Solution</w:t>
      </w:r>
    </w:p>
    <w:p>
      <w:r>
        <w:t xml:space="preserve"/>
      </w:r>
    </w:p>
    <w:p>
      <w:r>
        <w:rPr>
          <w:sz w:val="24"/>
          <w:szCs w:val="24"/>
        </w:rPr>
        <w:t xml:space="preserve">This document presents my solutions to all three parts of the StockFlow case study. Each section includes identified issues, design decisions, implementation details, and assumptions made due to incomplete requirements.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1: Code Review and Debugging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Issues Identified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1: No Input Validation or Error Handling</w:t>
      </w:r>
    </w:p>
    <w:p>
      <w:r>
        <w:rPr>
          <w:sz w:val="24"/>
          <w:szCs w:val="24"/>
        </w:rPr>
        <w:t xml:space="preserve">The code directly accesses data['name'], data['sku'], data['price'], etc. without checking if these keys exist. If the client sends a malformed request or omits a field, this raises a Python KeyError and returns an unhandled 500 Internal Server Error to the client. There is also no validation that price is actually numeric, that quantity is non-negative, or that SKU follows any format.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Any client sending incomplete JSON will crash the endpoint. Malicious or buggy clients could inject invalid data types (e.g., a string for price) that corrupt the database.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2: No SKU Uniqueness Check</w:t>
      </w:r>
    </w:p>
    <w:p>
      <w:r>
        <w:rPr>
          <w:sz w:val="24"/>
          <w:szCs w:val="24"/>
        </w:rPr>
        <w:t xml:space="preserve">The requirements state that SKUs must be unique across the platform, but the code does not enforce this at the application level. If the database has a unique constraint on SKU, the commit will raise an IntegrityError that is not caught. If it does not have the constraint, duplicate SKUs will silently be inserted.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Duplicate SKUs cause incorrect inventory lookups, wrong products being shipped, and corrupted reporting. This is a critical business logic failure.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3: Two Separate db.session.commit() Calls Without Transaction Safety</w:t>
      </w:r>
    </w:p>
    <w:p>
      <w:r>
        <w:rPr>
          <w:sz w:val="24"/>
          <w:szCs w:val="24"/>
        </w:rPr>
        <w:t xml:space="preserve">The product is committed first, and then the inventory record is committed separately. If the second commit fails (e.g., due to a database error or invalid initial_quantity), the product row already exists in the database but has no corresponding inventory record. This leaves the database in an inconsistent state.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Products appear in the system with no stock information. This breaks inventory queries, stock-level dashboards, and reorder alerts.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4: No HTTP Status Codes Returned</w:t>
      </w:r>
    </w:p>
    <w:p>
      <w:r>
        <w:rPr>
          <w:sz w:val="24"/>
          <w:szCs w:val="24"/>
        </w:rPr>
        <w:t xml:space="preserve">The endpoint always returns a plain dict without an HTTP status code. Flask defaults this to 200 OK. A successful creation should return 201 Created. Validation errors should return 400 Bad Request. Conflicts (duplicate SKU) should return 409 Conflict. Server errors should return 500.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API clients and frontend applications rely on HTTP status codes to distinguish success from failure. Returning 200 for an error silently hides failures and makes debugging very difficult.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5: Missing Authorization Check</w:t>
      </w:r>
    </w:p>
    <w:p>
      <w:r>
        <w:rPr>
          <w:sz w:val="24"/>
          <w:szCs w:val="24"/>
        </w:rPr>
        <w:t xml:space="preserve">The endpoint does not verify that the authenticated user has permission to add products to the given warehouse_id. Any authenticated (or even unauthenticated) caller can POST products to any warehouse.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A user from Company A could add products to Company B's warehouse, which is a critical multi-tenant security vulnerability in a B2B SaaS platform.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6: Price Should Be Handled as Decimal, Not Float</w:t>
      </w:r>
    </w:p>
    <w:p>
      <w:r>
        <w:rPr>
          <w:sz w:val="24"/>
          <w:szCs w:val="24"/>
        </w:rPr>
        <w:t xml:space="preserve">The requirements mention that price can be decimal values. Python's float type introduces floating-point precision errors (e.g., 19.99 might be stored as 19.990000000000001). For financial data, this is incorrect.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Pricing errors cause incorrect invoices and billing, which erodes customer trust and creates legal liability.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Issue 7: initial_quantity Key Could Be Missing or Absent</w:t>
      </w:r>
    </w:p>
    <w:p>
      <w:r>
        <w:rPr>
          <w:sz w:val="24"/>
          <w:szCs w:val="24"/>
        </w:rPr>
        <w:t xml:space="preserve">initial_quantity is accessed directly from the request. The requirements say some fields might be optional. If initial_quantity is not provided, the code crashes. There is no default value applied.</w:t>
      </w:r>
    </w:p>
    <w:p>
      <w:r>
        <w:t xml:space="preserve"/>
      </w:r>
    </w:p>
    <w:p>
      <w:r>
        <w:rPr>
          <w:sz w:val="24"/>
          <w:szCs w:val="24"/>
        </w:rPr>
        <w:t xml:space="preserve">Production Impact: Any client that does not send initial_quantity will receive a 500 error. The API is not robust to optional fields.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Corrected Implementation (Python / Flask)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flask import Flask, request, jsonify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decimal import Decimal, InvalidOperation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sqlalchemy.exc import IntegrityError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functools import wraps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logging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Helper: require JSON body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require_json(f):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@wraps(f)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wrapper(*args, **kwargs):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not request.is_json: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return jsonify({'error': 'Content-Type must be application/json'}), 415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f(*args, **kwargs)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wrapper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Helper: validate and coerce product fields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validate_product_payload(data):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errors = []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Required fields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required = ['name', 'sku', 'price', 'warehouse_id']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field in required: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field not in data or data[field] is None: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errors.append(f'{field} is required')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errors: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None, errors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Validate price as Decimal to avoid float precision issues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price = Decimal(str(data['price']))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price &lt; 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errors.append('price must be non-negative')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except InvalidOperation: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errors.append('price must be a valid decimal number')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price = None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Validate warehouse_id is an integer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warehouse_id = int(data['warehouse_id'])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except (ValueError, TypeError):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errors.append('warehouse_id must be an integer')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warehouse_id = None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initial_quantity is optional; default to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quantity = int(data.get('initial_quantity', 0))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quantity &lt; 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errors.append('initial_quantity must be non-negative')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except (ValueError, TypeError):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errors.append('initial_quantity must be an integer')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quantity = None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errors: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None, errors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'name': str(data['name']).strip(),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'sku': str(data['sku']).strip().upper(),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'price': price,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'warehouse_id': warehouse_id,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'initial_quantity': quantity,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'description': data.get('description', '').strip(),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}, []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POST /api/products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@app.route('/api/products', methods=['POST'])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@require_json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create_product():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data = request.json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1. Validate input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validated, errors = validate_product_payload(data)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errors: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jsonify({'errors': errors}), 400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2. Check SKU uniqueness before writing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existing = Product.query.filter_by(sku=validated['sku']).first()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existing: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jsonify({'error': f"SKU '{validated['sku']}' already exists"}), 409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3. Verify warehouse exists and belongs to the caller's company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   (current_user injected by auth middleware)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warehouse = Warehouse.query.filter_by(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id=validated['warehouse_id'],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company_id=current_user.company_id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).first()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not warehouse: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jsonify({'error': 'Warehouse not found or access denied'}), 404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4. Create product and inventory in a single atomic transaction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product = Product(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name=validated['name'],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sku=validated['sku'],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price=validated['price'],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description=validated['description'],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db.session.add(product)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db.session.flush()   # assigns product.id without committing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inventory = Inventory(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product_id=product.id,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warehouse_id=validated['warehouse_id'],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quantity=validated['initial_quantity'],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db.session.add(inventory)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db.session.commit()  # single commit: both rows or neither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logging.info(f"Product created: id={product.id} sku={product.sku}")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jsonify({'message': 'Product created', 'product_id': product.id}), 201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except IntegrityError as 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db.session.rollback()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logging.error(f'IntegrityError creating product: {e}')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jsonify({'error': 'A product with this SKU already exists'}), 409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db.session.rollback()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logging.error(f'Unexpected error creating product: {e}')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jsonify({'error': 'Internal server error'}), 500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 Summary of Fixes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Added a require_json decorator to reject non-JSON requests with 415.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Added a validate_product_payload helper that checks all required fields, validates types, and returns structured errors.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Price is now handled using Python's Decimal type to avoid floating-point precision issues.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SKU uniqueness is checked before insertion to return a clean 409 Conflict to the client.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Warehouse authorization check ensures the caller's company owns the target warehouse.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db.session.flush() is used to get the product ID without committing, and a single db.session.commit() wraps both inserts atomically.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 exceptions are caught and the session is rolled back, returning appropriate HTTP status codes.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initial_quantity defaults to 0 if not provided, treating it as an optional field.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2: Database Design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Schema Design (SQL DDL)</w:t>
      </w:r>
    </w:p>
    <w:p>
      <w:r>
        <w:t xml:space="preserve"/>
      </w:r>
    </w:p>
    <w:p>
      <w:r>
        <w:rPr>
          <w:sz w:val="24"/>
          <w:szCs w:val="24"/>
        </w:rPr>
        <w:t xml:space="preserve">The schema below covers all stated requirements: multi-warehouse companies, products stored across warehouses with per-warehouse quantities, inventory change history, supplier relationships, and product bundles.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Companies (tenants in the SaaS platform)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companies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            VARCHAR(255) NOT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 NOT NULL DEFAULT NOW(),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 NOT NULL DEFAULT NOW()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Warehouses belong to a company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warehouses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company_id      INTEGER NOT NULL REFERENCES companies(id) ON DELETE CASCADE,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            VARCHAR(255) NOT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address         TEXT,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is_active       BOOLEAN NOT NULL DEFAULT TRUE,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 NOT NULL DEFAULT NOW(),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 NOT NULL DEFAULT NOW()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idx_warehouses_company ON warehouses(company_id);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Suppliers: external companies that provide products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suppliers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company_id      INTEGER NOT NULL REFERENCES companies(id) ON DELETE CASCADE,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            VARCHAR(255) NOT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contact_email   VARCHAR(255),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contact_phone   VARCHAR(50),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lead_time_days  INTEGER,           -- avg days from order to delivery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 NOT NULL DEFAULT NOW(),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 NOT NULL DEFAULT NOW()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idx_suppliers_company ON suppliers(company_id);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Product types (used for low-stock threshold logic)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product_types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            VARCHAR(100) NOT NULL UNIQUE,   -- e.g. 'raw_material', 'finished_good'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low_stock_threshold INTEGER NOT NULL DEFAULT 10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Products: belong to a company, reference a type and optional supplier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products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company_id      INTEGER NOT NULL REFERENCES companies(id) ON DELETE CASCADE,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product_type_id INTEGER REFERENCES product_types(id),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supplier_id     INTEGER REFERENCES suppliers(id) ON DELETE SET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            VARCHAR(255) NOT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sku             VARCHAR(100) NOT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description     TEXT,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price           NUMERIC(12, 4) NOT NULL,        -- Decimal, not FLOAT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is_bundle       BOOLEAN NOT NULL DEFAULT FALSE,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is_active       BOOLEAN NOT NULL DEFAULT TRUE,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created_at      TIMESTAMP NOT NULL DEFAULT NOW(),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 NOT NULL DEFAULT NOW(),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CONSTRAINT uq_product_sku UNIQUE (company_id, sku)  -- SKU unique per company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idx_products_company ON products(company_id);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idx_products_supplier ON products(supplier_id);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Bundle components: links a bundle product to its child products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bundle_components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bundle_id       INTEGER NOT NULL REFERENCES products(id) ON DELETE CASCADE,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component_id    INTEGER NOT NULL REFERENCES products(id) ON DELETE RESTRICT,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quantity        INTEGER NOT NULL DEFAULT 1,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CONSTRAINT uq_bundle_component UNIQUE (bundle_id, component_id),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CONSTRAINT chk_no_self_bundle CHECK (bundle_id &lt;&gt; component_id)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Inventory: current stock of a product in a specific warehouse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inventory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product_id      INTEGER NOT NULL REFERENCES products(id) ON DELETE CASCADE,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warehouse_id    INTEGER NOT NULL REFERENCES warehouses(id) ON DELETE CASCADE,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quantity        INTEGER NOT NULL DEFAULT 0 CHECK (quantity &gt;= 0),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updated_at      TIMESTAMP NOT NULL DEFAULT NOW(),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CONSTRAINT uq_inventory_product_warehouse UNIQUE (product_id, warehouse_id)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idx_inventory_product ON inventory(product_id);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idx_inventory_warehouse ON inventory(warehouse_id);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Inventory history: append-only audit log of every quantity change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TABLE inventory_history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id              BIGSERIAL PRIMARY KEY,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inventory_id    INTEGER NOT NULL REFERENCES inventory(id),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product_id      INTEGER NOT NULL REFERENCES products(id),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warehouse_id    INTEGER NOT NULL REFERENCES warehouses(id),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delta           INTEGER NOT NULL,               -- positive = stock in, negative = stock out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quantity_after  INTEGER NOT NULL,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reason          VARCHAR(100),                   -- 'sale', 'purchase_order', 'adjustment', 'transfer'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reference_id    INTEGER,                        -- e.g. order_id or PO 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changed_by      INTEGER REFERENCES users(id),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changed_at      TIMESTAMP NOT NULL DEFAULT NOW()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idx_inv_history_product_warehouse ON inventory_history(product_id, warehouse_id);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INDEX idx_inv_history_changed_at ON inventory_history(changed_at DESC);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Design Decision Justifications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NUMERIC(12,4) for price: Avoids floating-point precision errors that FLOAT introduces. This is essential for financial data.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SKU unique per company, not globally: In a multi-tenant B2B platform, two different companies may legitimately use the same SKU convention. A global uniqueness constraint would be too restrictive.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inventory_history as append-only: Never update or delete history rows. This gives a complete audit trail and enables velocity calculations (units sold per day) needed for days-until-stockout.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delta column in history: Storing the signed change rather than snapshots makes it easy to sum velocity over a time window without joining across rows.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bundle_components self-referencing with CHECK: A product can be both a bundle and a component of another bundle, but cannot contain itself. The constraint prevents direct self-reference; recursive cycles require application-level validation.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product_types table for thresholds: Low-stock thresholds vary by product type as per Part 3 requirements. Storing thresholds on the type table avoids hardcoding and allows product managers to adjust thresholds without a deployment.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is_active flags on products and warehouses: Soft deletes preserve referential integrity and historical records.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 Gaps and Questions for the Product Team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 SKU uniqueness global across all tenants, or per company? The current design scopes it per company.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Can a product have multiple suppliers, or exactly one? If multiple, a product_suppliers junction table is needed.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How are transfer events between warehouses recorded? A single inventory_history delta or a paired debit/credit?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Are purchase orders tracked in this system, or only in an external ERP?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What is the definition of recent sales activity for low-stock alerts? Last 7 days, 30 days, or configurable per company?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Can bundles contain other bundles (nested bundles)?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 bundle inventory levels track the bundle as a whole, or are they derived from component quantities?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Should deleted products and warehouses be hard-deleted or soft-deleted?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Are users and roles part of this schema, or managed by a separate auth service?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 lead_time_days tracked per supplier globally or per product-supplier pairing?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3: API Implementation - Low Stock Alerts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Assumptions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Recent sales activity is defined as at least one inventory_history record with reason='sale' in the last 30 days. This window should ideally be configurable.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Low-stock threshold comes from the product_types table. If a product has no type assigned, a system-wide default of 10 units is used.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days_until_stockout is computed as current_stock divided by average daily sales velocity over the last 30 days. If velocity is zero (no sales in period), the field is returned as null.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endpoint requires the caller to be authenticated and to belong to the requested company_id. Cross-company access is denied with 403.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 product is alerted per warehouse, not aggregated across warehouses, because each warehouse has independent stock and may use a different supplier for restocking.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 Implementation (Python / Flask + SQLAlchemy)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flask import Blueprint, jsonify, 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sqlalchemy import text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logging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alerts_bp = Blueprint('alerts', __name__)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SQL query to find low-stock products for a company.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Uses a CTE for recent sales velocity, then filters products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where current stock is below the type-level threshold.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LOW_STOCK_QUERY = '''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WITH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Step 1: Calculate average daily sales velocity per product per warehouse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over the last 30 days, using inventory_history with reason='sale'.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sales_velocity AS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SELECT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ih.product_id,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ih.warehouse_id,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-- sum of units sold (delta is negative for sales, so we negate)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SUM(ABS(ih.delta)) AS units_sold_30d,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-- average daily velocity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SUM(ABS(ih.delta)) / 30.0 AS daily_velocity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FROM inventory_history ih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WHERE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ih.changed_at &gt;= NOW() - INTERVAL '30 days'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 ih.reason = 'sale'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GROUP BY ih.product_id, ih.warehouse_id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),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Step 2: Join inventory with products, warehouses, types, and velocity.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Filter to products with stock below their type threshold,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and only those with recent sales activity.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low_stock AS 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SELECT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p.id                        AS product_id,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p.name                      AS product_name,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p.sku,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w.id                        AS warehouse_id,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w.name                      AS warehouse_name,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i.quantity                  AS current_stock,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COALESCE(pt.low_stock_threshold, 10) AS threshold,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sv.daily_velocity,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p.supplier_id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FROM inventory 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JOIN products p          ON p.id = i.product_id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JOIN warehouses w        ON w.id = i.warehouse_id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LEFT JOIN product_types pt ON pt.id = p.product_type_id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-- Only include products with recent sales (inner join filters out others)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JOIN sales_velocity sv   ON sv.product_id = p.id AND sv.warehouse_id = i.warehouse_id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WHERE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w.company_id = :company_id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 p.is_active = 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 w.is_active = 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 i.quantity &lt; COALESCE(pt.low_stock_threshold, 10)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 Step 3: Join with suppliers for reorder contact info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ls.*,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s.id        AS supplier_id,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s.name      AS supplier_name,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s.contact_email AS supplier_email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low_stock ls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LEFT JOIN suppliers s ON s.id = ls.supplier_id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ORDER BY ls.current_stock ASC;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'''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@alerts_bp.route('/api/companies/&lt;int:company_id&gt;/alerts/low-stock', methods=['GET'])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def get_low_stock_alerts(company_id):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1. Authorization: ensure caller belongs to the requested company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g.current_user.company_id != company_id: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jsonify({'error': 'Access denied'}), 403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result = db.session.execute(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text(LOW_STOCK_QUERY),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{'company_id': company_id}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rows = result.mappings().all()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alerts = []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# Compute days_until_stockout from daily velocity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# If velocity is 0 or None, we cannot predict stockout (return null)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velocity = float(row['daily_velocity']) if row['daily_velocity'] else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if velocity &gt; 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days_until_stockout = round(row['current_stock'] / velocity)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days_until_stockout = None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alert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'product_id':          row['product_id'],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'product_name':        row['product_name'],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'sku':                 row['sku'],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'warehouse_id':        row['warehouse_id'],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'warehouse_name':      row['warehouse_name'],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'current_stock':       row['current_stock'],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'threshold':           row['threshold'],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'days_until_stockout': days_until_stockout,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'supplier':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'id':            row['supplier_id'],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'name':          row['supplier_name'],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'contact_email': row['supplier_email'],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} if row['supplier_id'] else None,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alerts.append(alert)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'alerts':       alerts,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'total_alerts': len(alerts),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}), 200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logging.error(f'Error fetching low-stock alerts for company {company_id}: {e}')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jsonify({'error': 'Internal server error'}), 500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3.3 Edge Cases Handled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recent sales: Products with no sales in the last 30 days are excluded by the INNER JOIN on sales_velocity. This prevents alerting on stale or discontinued products.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Zero daily velocity: If somehow a record passes the join but has zero velocity (edge case in data), days_until_stockout is returned as null rather than dividing by zero.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supplier: The LEFT JOIN on suppliers means products without a supplier still appear in alerts. The supplier field is returned as null rather than omitting the alert.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product type: COALESCE(pt.low_stock_threshold, 10) applies a sensible default threshold if the product has no type assigned.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Inactive products or warehouses: Both is_active filters ensure decommissioned products and closed warehouses are excluded.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Cross-company access: A 403 is returned immediately if the authenticated user does not belong to the requested company_id.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Database errors: All exceptions are caught, the error is logged server-side, and a generic 500 is returned to avoid leaking implementation details.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3.4 Production Improvements (Given More Time)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Pagination: Add limit and offset query parameters. A company with thousands of low-stock items will overwhelm both the database and the client.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Configurable lookback window: Allow the client to pass ?lookback_days=7 to vary the velocity calculation period per use case.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Response caching: Low-stock alerts do not need to be recalculated on every request. A short TTL cache (e.g., 5 minutes via Redis) would dramatically reduce database load for large companies.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Async notification: Send email or webhook alerts to the supplier contact automatically when stockout is predicted within a configurable number of days (e.g., 7 days).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Unit tests: Mock the database and test the velocity calculation, the null supplier case, the zero-velocity edge case, and the authorization check independently.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3.5 Additional Questions for the Product Team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Should the 30-day sales velocity window be configurable per company or per product type?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Should alerts be deduplicated if the same product is low in multiple warehouses, or is a per-warehouse alert the intended behavior?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Should bundles trigger low-stock alerts based on their own inventory, or based on the lowest-stocked component?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Should there be a mechanism for users to suppress/snooze alerts for a specific product-warehouse pair?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 there a requirement to expose historical alert data (i.e., when was this product last in stock)?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2026-04-29T11:00:07.425Z</dcterms:created>
  <dcterms:modified xsi:type="dcterms:W3CDTF">2026-04-29T11:00:07.426Z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