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B08" w:rsidRDefault="005A169B" w:rsidP="005A169B">
      <w:pPr>
        <w:pStyle w:val="Title"/>
        <w:jc w:val="center"/>
      </w:pPr>
      <w:r>
        <w:t>Dice Roll Use Case and Story Board</w:t>
      </w:r>
    </w:p>
    <w:p w:rsidR="005A169B" w:rsidRDefault="005A169B" w:rsidP="005A169B"/>
    <w:p w:rsidR="005A169B" w:rsidRDefault="005A169B" w:rsidP="005A169B">
      <w:r>
        <w:t>Use Cases:</w:t>
      </w:r>
    </w:p>
    <w:p w:rsidR="005A169B" w:rsidRDefault="005A169B" w:rsidP="005A169B"/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be able to select the type of dice I want to roll (</w:t>
      </w:r>
      <w:proofErr w:type="gramStart"/>
      <w:r>
        <w:t>e.g.</w:t>
      </w:r>
      <w:proofErr w:type="gramEnd"/>
      <w:r>
        <w:t xml:space="preserve"> D6 or D10).</w:t>
      </w:r>
    </w:p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see the result of the dice roll after I click the roll button.</w:t>
      </w:r>
    </w:p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be able to roll the dice multiple times without refreshing the page.</w:t>
      </w:r>
    </w:p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be able to clear the results of the previous dice rolls.</w:t>
      </w:r>
    </w:p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be able to roll multiple dice at once (</w:t>
      </w:r>
      <w:proofErr w:type="gramStart"/>
      <w:r>
        <w:t>e.g.</w:t>
      </w:r>
      <w:proofErr w:type="gramEnd"/>
      <w:r>
        <w:t xml:space="preserve"> roll two D6 dice).</w:t>
      </w:r>
    </w:p>
    <w:p w:rsidR="005A169B" w:rsidRDefault="005A169B" w:rsidP="005A169B">
      <w:pPr>
        <w:pStyle w:val="ListParagraph"/>
        <w:numPr>
          <w:ilvl w:val="0"/>
          <w:numId w:val="1"/>
        </w:numPr>
      </w:pPr>
      <w:r>
        <w:t>As a user, I want to see the total sum of the dice rolls (</w:t>
      </w:r>
      <w:proofErr w:type="gramStart"/>
      <w:r>
        <w:t>e.g.</w:t>
      </w:r>
      <w:proofErr w:type="gramEnd"/>
      <w:r>
        <w:t xml:space="preserve"> if I roll two D6 dice, I want to see the sum of both rolls).</w:t>
      </w:r>
    </w:p>
    <w:p w:rsidR="005A169B" w:rsidRDefault="005A169B" w:rsidP="005A169B"/>
    <w:p w:rsidR="005A169B" w:rsidRDefault="005A169B" w:rsidP="005A169B">
      <w:r>
        <w:t>Storyboard: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navigates to the landing page for the tabletop game project.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sees a section for the dice generator, where they can select the type of dice they want to roll (</w:t>
      </w:r>
      <w:proofErr w:type="gramStart"/>
      <w:r>
        <w:t>e.g.</w:t>
      </w:r>
      <w:proofErr w:type="gramEnd"/>
      <w:r>
        <w:t xml:space="preserve"> D6 or D10).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selects the type of dice they want to roll.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clicks the roll button and sees the result of the dice roll.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decides to roll the dice again and clicks the roll button again to see a new result.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decides to roll two D6 dice at once and selects that option.</w:t>
      </w:r>
    </w:p>
    <w:p w:rsidR="005A169B" w:rsidRDefault="005A169B" w:rsidP="005A169B">
      <w:pPr>
        <w:pStyle w:val="ListParagraph"/>
        <w:numPr>
          <w:ilvl w:val="0"/>
          <w:numId w:val="2"/>
        </w:numPr>
      </w:pPr>
      <w:r>
        <w:t>The user clicks the roll button and sees the results of both dice rolls and the total sum of both rolls.</w:t>
      </w:r>
    </w:p>
    <w:p w:rsidR="005A169B" w:rsidRPr="005A169B" w:rsidRDefault="005A169B" w:rsidP="005A169B">
      <w:pPr>
        <w:pStyle w:val="ListParagraph"/>
        <w:numPr>
          <w:ilvl w:val="0"/>
          <w:numId w:val="2"/>
        </w:numPr>
      </w:pPr>
      <w:r>
        <w:t>The user decides to clear the previous results and clicks the clear button to start again.</w:t>
      </w:r>
    </w:p>
    <w:sectPr w:rsidR="005A169B" w:rsidRPr="005A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EF4" w:rsidRDefault="00E25EF4" w:rsidP="005A169B">
      <w:pPr>
        <w:spacing w:after="0" w:line="240" w:lineRule="auto"/>
      </w:pPr>
      <w:r>
        <w:separator/>
      </w:r>
    </w:p>
  </w:endnote>
  <w:endnote w:type="continuationSeparator" w:id="0">
    <w:p w:rsidR="00E25EF4" w:rsidRDefault="00E25EF4" w:rsidP="005A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EF4" w:rsidRDefault="00E25EF4" w:rsidP="005A169B">
      <w:pPr>
        <w:spacing w:after="0" w:line="240" w:lineRule="auto"/>
      </w:pPr>
      <w:r>
        <w:separator/>
      </w:r>
    </w:p>
  </w:footnote>
  <w:footnote w:type="continuationSeparator" w:id="0">
    <w:p w:rsidR="00E25EF4" w:rsidRDefault="00E25EF4" w:rsidP="005A1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CA3"/>
    <w:multiLevelType w:val="hybridMultilevel"/>
    <w:tmpl w:val="6B204A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0522E"/>
    <w:multiLevelType w:val="hybridMultilevel"/>
    <w:tmpl w:val="CAE08B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90232">
    <w:abstractNumId w:val="1"/>
  </w:num>
  <w:num w:numId="2" w16cid:durableId="36444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9B"/>
    <w:rsid w:val="005A169B"/>
    <w:rsid w:val="006F4544"/>
    <w:rsid w:val="009C39D0"/>
    <w:rsid w:val="00B05B08"/>
    <w:rsid w:val="00E25EF4"/>
    <w:rsid w:val="00E4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C798"/>
  <w15:chartTrackingRefBased/>
  <w15:docId w15:val="{B4F8AF92-6045-48DD-A4DD-AAA525A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9B"/>
  </w:style>
  <w:style w:type="paragraph" w:styleId="Footer">
    <w:name w:val="footer"/>
    <w:basedOn w:val="Normal"/>
    <w:link w:val="FooterChar"/>
    <w:uiPriority w:val="99"/>
    <w:unhideWhenUsed/>
    <w:rsid w:val="005A1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9B"/>
  </w:style>
  <w:style w:type="paragraph" w:styleId="Title">
    <w:name w:val="Title"/>
    <w:basedOn w:val="Normal"/>
    <w:next w:val="Normal"/>
    <w:link w:val="TitleChar"/>
    <w:uiPriority w:val="10"/>
    <w:qFormat/>
    <w:rsid w:val="005A1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kripal</dc:creator>
  <cp:keywords/>
  <dc:description/>
  <cp:lastModifiedBy>neil kripal</cp:lastModifiedBy>
  <cp:revision>1</cp:revision>
  <dcterms:created xsi:type="dcterms:W3CDTF">2023-05-04T01:36:00Z</dcterms:created>
  <dcterms:modified xsi:type="dcterms:W3CDTF">2023-05-04T01:37:00Z</dcterms:modified>
</cp:coreProperties>
</file>