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1EE" w:rsidRPr="003A21EE" w:rsidRDefault="003A21EE" w:rsidP="00184B8F">
      <w:pPr>
        <w:pStyle w:val="Title"/>
        <w:spacing w:line="360" w:lineRule="auto"/>
        <w:jc w:val="center"/>
        <w:rPr>
          <w:b/>
          <w:bCs/>
        </w:rPr>
      </w:pPr>
      <w:r w:rsidRPr="003A21EE">
        <w:rPr>
          <w:b/>
          <w:bCs/>
        </w:rPr>
        <w:t xml:space="preserve">Gym Locator </w:t>
      </w:r>
    </w:p>
    <w:p w:rsidR="00184B8F" w:rsidRDefault="003A21EE" w:rsidP="00184B8F">
      <w:pPr>
        <w:pStyle w:val="Title"/>
        <w:spacing w:line="360" w:lineRule="auto"/>
        <w:jc w:val="center"/>
      </w:pPr>
      <w:r>
        <w:t>Software Requirements Specification</w:t>
      </w:r>
    </w:p>
    <w:p w:rsidR="00184B8F" w:rsidRPr="00184B8F" w:rsidRDefault="00184B8F" w:rsidP="00184B8F">
      <w:pPr>
        <w:pStyle w:val="Heading1"/>
        <w:spacing w:line="360" w:lineRule="auto"/>
        <w:rPr>
          <w:b/>
          <w:bCs/>
          <w:color w:val="auto"/>
        </w:rPr>
      </w:pPr>
      <w:r w:rsidRPr="00184B8F">
        <w:rPr>
          <w:b/>
          <w:bCs/>
          <w:color w:val="auto"/>
        </w:rPr>
        <w:t>1. Introduction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1.1 Purpose</w:t>
      </w:r>
    </w:p>
    <w:p w:rsidR="00184B8F" w:rsidRDefault="00184B8F" w:rsidP="00184B8F">
      <w:pPr>
        <w:spacing w:line="360" w:lineRule="auto"/>
      </w:pPr>
      <w:r>
        <w:t>The purpose of this document is to define the requirements for the development of a Gym Locator application. The Gym Locator will allow users to find local gyms based on their location and provide detailed information about each gym</w:t>
      </w:r>
      <w:r w:rsidR="00C85565">
        <w:t xml:space="preserve"> without the hassle of phone calls or contact forms</w:t>
      </w:r>
      <w:r>
        <w:t>.</w:t>
      </w:r>
    </w:p>
    <w:p w:rsidR="00184B8F" w:rsidRDefault="00184B8F" w:rsidP="00184B8F">
      <w:pPr>
        <w:spacing w:line="360" w:lineRule="auto"/>
      </w:pP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1.2 Scope</w:t>
      </w:r>
    </w:p>
    <w:p w:rsidR="00184B8F" w:rsidRDefault="00184B8F" w:rsidP="00184B8F">
      <w:pPr>
        <w:spacing w:line="360" w:lineRule="auto"/>
      </w:pPr>
      <w:r>
        <w:t>The Gym Locator application will include the following features:</w:t>
      </w:r>
    </w:p>
    <w:p w:rsidR="00184B8F" w:rsidRDefault="00184B8F" w:rsidP="00184B8F">
      <w:pPr>
        <w:pStyle w:val="ListParagraph"/>
        <w:numPr>
          <w:ilvl w:val="0"/>
          <w:numId w:val="1"/>
        </w:numPr>
        <w:spacing w:line="360" w:lineRule="auto"/>
      </w:pPr>
      <w:r>
        <w:t>Address input for users to enter their location.</w:t>
      </w:r>
    </w:p>
    <w:p w:rsidR="00184B8F" w:rsidRDefault="00184B8F" w:rsidP="00184B8F">
      <w:pPr>
        <w:pStyle w:val="ListParagraph"/>
        <w:numPr>
          <w:ilvl w:val="0"/>
          <w:numId w:val="1"/>
        </w:numPr>
        <w:spacing w:line="360" w:lineRule="auto"/>
      </w:pPr>
      <w:r>
        <w:t>Gym search functionality to fetch gyms within a specified radius.</w:t>
      </w:r>
    </w:p>
    <w:p w:rsidR="00184B8F" w:rsidRDefault="00184B8F" w:rsidP="00184B8F">
      <w:pPr>
        <w:pStyle w:val="ListParagraph"/>
        <w:numPr>
          <w:ilvl w:val="0"/>
          <w:numId w:val="1"/>
        </w:numPr>
        <w:spacing w:line="360" w:lineRule="auto"/>
      </w:pPr>
      <w:r>
        <w:t>Display of gym information, including name, address, and brief description</w:t>
      </w:r>
    </w:p>
    <w:p w:rsidR="00184B8F" w:rsidRDefault="00184B8F" w:rsidP="00184B8F">
      <w:pPr>
        <w:pStyle w:val="ListParagraph"/>
        <w:numPr>
          <w:ilvl w:val="0"/>
          <w:numId w:val="1"/>
        </w:numPr>
        <w:spacing w:line="360" w:lineRule="auto"/>
      </w:pPr>
      <w:r>
        <w:t>Gym details page with additional information like facilities, classes, and contact details</w:t>
      </w:r>
    </w:p>
    <w:p w:rsidR="00184B8F" w:rsidRDefault="00184B8F" w:rsidP="00184B8F">
      <w:pPr>
        <w:pStyle w:val="ListParagraph"/>
        <w:numPr>
          <w:ilvl w:val="0"/>
          <w:numId w:val="1"/>
        </w:numPr>
        <w:spacing w:line="360" w:lineRule="auto"/>
      </w:pPr>
      <w:r>
        <w:t>Integration with mapping or geolocation APIs to fetch gym data.</w:t>
      </w:r>
    </w:p>
    <w:p w:rsidR="00184B8F" w:rsidRDefault="00184B8F" w:rsidP="00184B8F">
      <w:pPr>
        <w:pStyle w:val="ListParagraph"/>
        <w:numPr>
          <w:ilvl w:val="0"/>
          <w:numId w:val="1"/>
        </w:numPr>
        <w:spacing w:line="360" w:lineRule="auto"/>
      </w:pPr>
      <w:r>
        <w:t xml:space="preserve">Integration with other APIs for additional gym-related </w:t>
      </w:r>
      <w:r w:rsidR="00C85565">
        <w:t>data</w:t>
      </w:r>
    </w:p>
    <w:p w:rsidR="00184B8F" w:rsidRDefault="00184B8F" w:rsidP="00184B8F">
      <w:pPr>
        <w:pStyle w:val="ListParagraph"/>
        <w:numPr>
          <w:ilvl w:val="0"/>
          <w:numId w:val="1"/>
        </w:numPr>
        <w:spacing w:line="360" w:lineRule="auto"/>
      </w:pPr>
      <w:r>
        <w:t>User-friendly interface with navigation, responsive design, and appropriate styling</w:t>
      </w:r>
    </w:p>
    <w:p w:rsidR="00184B8F" w:rsidRDefault="00184B8F" w:rsidP="00184B8F">
      <w:pPr>
        <w:spacing w:line="360" w:lineRule="auto"/>
      </w:pP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1.3 Audience</w:t>
      </w:r>
    </w:p>
    <w:p w:rsidR="00184B8F" w:rsidRDefault="00184B8F" w:rsidP="00184B8F">
      <w:pPr>
        <w:spacing w:line="360" w:lineRule="auto"/>
      </w:pPr>
      <w:r>
        <w:t>The target audience for the Gym Locator application includes fitness enthusiasts, individuals looking for nearby gyms, and anyone interested in exploring local fitness options.</w:t>
      </w:r>
    </w:p>
    <w:p w:rsidR="00184B8F" w:rsidRDefault="00184B8F" w:rsidP="00184B8F">
      <w:pPr>
        <w:spacing w:line="360" w:lineRule="auto"/>
      </w:pPr>
    </w:p>
    <w:p w:rsidR="00184B8F" w:rsidRPr="00184B8F" w:rsidRDefault="00184B8F" w:rsidP="00184B8F">
      <w:pPr>
        <w:pStyle w:val="Heading1"/>
        <w:spacing w:line="360" w:lineRule="auto"/>
        <w:rPr>
          <w:b/>
          <w:bCs/>
          <w:color w:val="auto"/>
        </w:rPr>
      </w:pPr>
      <w:r w:rsidRPr="00184B8F">
        <w:rPr>
          <w:b/>
          <w:bCs/>
          <w:color w:val="auto"/>
        </w:rPr>
        <w:t>2. Functional Requirements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2.</w:t>
      </w:r>
      <w:r>
        <w:rPr>
          <w:color w:val="auto"/>
        </w:rPr>
        <w:t>1</w:t>
      </w:r>
      <w:r w:rsidRPr="00184B8F">
        <w:rPr>
          <w:color w:val="auto"/>
        </w:rPr>
        <w:t xml:space="preserve"> Address Input</w:t>
      </w:r>
    </w:p>
    <w:p w:rsidR="00C85565" w:rsidRDefault="00184B8F" w:rsidP="00C85565">
      <w:pPr>
        <w:spacing w:line="360" w:lineRule="auto"/>
      </w:pPr>
      <w:r>
        <w:t>Users c</w:t>
      </w:r>
      <w:r w:rsidR="00C85565">
        <w:t xml:space="preserve">an enter </w:t>
      </w:r>
      <w:r>
        <w:t xml:space="preserve">their </w:t>
      </w:r>
      <w:r w:rsidR="00C85565">
        <w:t>suburb into the search bar which will bring up all local gyms with relevant costings and information.</w:t>
      </w:r>
    </w:p>
    <w:p w:rsidR="00184B8F" w:rsidRPr="00184B8F" w:rsidRDefault="00184B8F" w:rsidP="00C85565">
      <w:pPr>
        <w:spacing w:line="360" w:lineRule="auto"/>
      </w:pPr>
      <w:r w:rsidRPr="00184B8F">
        <w:lastRenderedPageBreak/>
        <w:t>2.</w:t>
      </w:r>
      <w:r>
        <w:t>2</w:t>
      </w:r>
      <w:r w:rsidRPr="00184B8F">
        <w:t xml:space="preserve"> Gym Search</w:t>
      </w:r>
    </w:p>
    <w:p w:rsidR="00184B8F" w:rsidRDefault="00184B8F" w:rsidP="00184B8F">
      <w:pPr>
        <w:spacing w:line="360" w:lineRule="auto"/>
      </w:pPr>
      <w:r>
        <w:t>The application will interact with mapping or geolocation APIs to fetch gyms within a specified radius (e.g., 10km) based on the user's location.</w:t>
      </w:r>
    </w:p>
    <w:p w:rsidR="00184B8F" w:rsidRDefault="00184B8F" w:rsidP="00184B8F">
      <w:pPr>
        <w:spacing w:line="360" w:lineRule="auto"/>
      </w:pPr>
      <w:r>
        <w:t>The application will display a list of gyms that match the search criteria, including gym name, address, and brief description.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2.</w:t>
      </w:r>
      <w:r>
        <w:rPr>
          <w:color w:val="auto"/>
        </w:rPr>
        <w:t>3</w:t>
      </w:r>
      <w:r w:rsidRPr="00184B8F">
        <w:rPr>
          <w:color w:val="auto"/>
        </w:rPr>
        <w:t xml:space="preserve"> Gym Details</w:t>
      </w:r>
    </w:p>
    <w:p w:rsidR="00184B8F" w:rsidRDefault="00184B8F" w:rsidP="00184B8F">
      <w:pPr>
        <w:spacing w:line="360" w:lineRule="auto"/>
      </w:pPr>
      <w:r>
        <w:t>Users can click on a gym to view additional details</w:t>
      </w:r>
      <w:r w:rsidR="00C85565">
        <w:t xml:space="preserve"> such as the gyms website</w:t>
      </w:r>
      <w:r>
        <w:t>.</w:t>
      </w:r>
    </w:p>
    <w:p w:rsidR="00184B8F" w:rsidRDefault="00184B8F" w:rsidP="00184B8F">
      <w:pPr>
        <w:spacing w:line="360" w:lineRule="auto"/>
      </w:pPr>
      <w:r>
        <w:t>The application will display the gym's facilities, classes, pricing, opening hours, contact details, and any additional information available.</w:t>
      </w:r>
    </w:p>
    <w:p w:rsidR="00184B8F" w:rsidRDefault="00184B8F" w:rsidP="00184B8F">
      <w:pPr>
        <w:spacing w:line="360" w:lineRule="auto"/>
      </w:pPr>
      <w:r>
        <w:t>The application will provide a link or button that directs users to the gym's website page for more information or to book a visit.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2.</w:t>
      </w:r>
      <w:r>
        <w:rPr>
          <w:color w:val="auto"/>
        </w:rPr>
        <w:t>4</w:t>
      </w:r>
      <w:r w:rsidRPr="00184B8F">
        <w:rPr>
          <w:color w:val="auto"/>
        </w:rPr>
        <w:t xml:space="preserve"> Integration with Additional APIs</w:t>
      </w:r>
    </w:p>
    <w:p w:rsidR="00184B8F" w:rsidRDefault="00184B8F" w:rsidP="00184B8F">
      <w:pPr>
        <w:spacing w:line="360" w:lineRule="auto"/>
      </w:pPr>
      <w:r>
        <w:t>The application can integrate with other APIs, such as Google Places API, to retrieve additional gym-related data like amenities, ratings, reviews, or images.</w:t>
      </w:r>
    </w:p>
    <w:p w:rsidR="00184B8F" w:rsidRDefault="00184B8F" w:rsidP="00184B8F">
      <w:pPr>
        <w:spacing w:line="360" w:lineRule="auto"/>
      </w:pPr>
      <w:r>
        <w:t>The retrieved data can be displayed on the gym details page or within the gym cards.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2.</w:t>
      </w:r>
      <w:r>
        <w:rPr>
          <w:color w:val="auto"/>
        </w:rPr>
        <w:t>5</w:t>
      </w:r>
      <w:r w:rsidRPr="00184B8F">
        <w:rPr>
          <w:color w:val="auto"/>
        </w:rPr>
        <w:t xml:space="preserve"> User Interface</w:t>
      </w:r>
    </w:p>
    <w:p w:rsidR="00184B8F" w:rsidRDefault="00184B8F" w:rsidP="00184B8F">
      <w:pPr>
        <w:spacing w:line="360" w:lineRule="auto"/>
      </w:pPr>
      <w:r>
        <w:t>The application will have a user-friendly interface with intuitive navigation and appropriate use of icons, fonts, and CSS animations.</w:t>
      </w:r>
    </w:p>
    <w:p w:rsidR="00184B8F" w:rsidRDefault="00184B8F" w:rsidP="00184B8F">
      <w:pPr>
        <w:spacing w:line="360" w:lineRule="auto"/>
      </w:pPr>
      <w:r>
        <w:t>The application will employ responsive design principles to ensure usability on various devices and screen sizes.</w:t>
      </w:r>
    </w:p>
    <w:p w:rsidR="00184B8F" w:rsidRPr="00184B8F" w:rsidRDefault="00184B8F" w:rsidP="00184B8F">
      <w:pPr>
        <w:pStyle w:val="Heading1"/>
        <w:spacing w:line="360" w:lineRule="auto"/>
        <w:rPr>
          <w:b/>
          <w:bCs/>
          <w:color w:val="auto"/>
        </w:rPr>
      </w:pPr>
      <w:r w:rsidRPr="00184B8F">
        <w:rPr>
          <w:b/>
          <w:bCs/>
          <w:color w:val="auto"/>
        </w:rPr>
        <w:t>3. Non-Functional Requirements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3.1 Performance</w:t>
      </w:r>
    </w:p>
    <w:p w:rsidR="00184B8F" w:rsidRDefault="00184B8F" w:rsidP="00184B8F">
      <w:pPr>
        <w:spacing w:line="360" w:lineRule="auto"/>
      </w:pPr>
      <w:r>
        <w:t>The application shall provide fast and responsive performance when fetching and displaying gym data.</w:t>
      </w:r>
    </w:p>
    <w:p w:rsidR="00184B8F" w:rsidRDefault="00184B8F" w:rsidP="00184B8F">
      <w:pPr>
        <w:spacing w:line="360" w:lineRule="auto"/>
      </w:pPr>
      <w:r>
        <w:t xml:space="preserve">The gym search </w:t>
      </w:r>
      <w:proofErr w:type="gramStart"/>
      <w:r>
        <w:t>results</w:t>
      </w:r>
      <w:proofErr w:type="gramEnd"/>
      <w:r>
        <w:t xml:space="preserve"> and gym details page shall load within a reasonable time frame.</w:t>
      </w:r>
    </w:p>
    <w:p w:rsidR="00184B8F" w:rsidRDefault="00184B8F" w:rsidP="00184B8F">
      <w:pPr>
        <w:spacing w:line="360" w:lineRule="auto"/>
      </w:pPr>
      <w:r>
        <w:t>API requests shall be made securely using HTTPS protocols.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lastRenderedPageBreak/>
        <w:t>3.3 Usability</w:t>
      </w:r>
    </w:p>
    <w:p w:rsidR="00184B8F" w:rsidRDefault="00184B8F" w:rsidP="00184B8F">
      <w:pPr>
        <w:spacing w:line="360" w:lineRule="auto"/>
      </w:pPr>
      <w:r>
        <w:t>The application shall have an intuitive and user-friendly interface, allowing users to easily search for gyms and access gym details.</w:t>
      </w:r>
    </w:p>
    <w:p w:rsidR="00184B8F" w:rsidRDefault="00184B8F" w:rsidP="00184B8F">
      <w:pPr>
        <w:spacing w:line="360" w:lineRule="auto"/>
      </w:pPr>
      <w:r>
        <w:t>The user interface shall follow consistent design and adhere to accessibility guidelines.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3.4 Reliability</w:t>
      </w:r>
    </w:p>
    <w:p w:rsidR="00184B8F" w:rsidRDefault="00184B8F" w:rsidP="00184B8F">
      <w:pPr>
        <w:spacing w:line="360" w:lineRule="auto"/>
      </w:pPr>
      <w:r>
        <w:t>The application shall handle errors and exceptions gracefully, providing appropriate feedback to users when errors occur.</w:t>
      </w:r>
    </w:p>
    <w:p w:rsidR="00184B8F" w:rsidRDefault="00184B8F" w:rsidP="00184B8F">
      <w:pPr>
        <w:spacing w:line="360" w:lineRule="auto"/>
      </w:pPr>
      <w:r>
        <w:t>The application shall have robust error handling mechanisms to prevent crashes or data loss.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3.5 Technology Stack</w:t>
      </w:r>
    </w:p>
    <w:p w:rsidR="00184B8F" w:rsidRDefault="00184B8F" w:rsidP="00184B8F">
      <w:pPr>
        <w:spacing w:line="360" w:lineRule="auto"/>
      </w:pPr>
      <w:r>
        <w:t>The application shall be developed using suitable technologies, frameworks, and libraries, such as HTML, CSS,</w:t>
      </w:r>
      <w:r w:rsidR="00F638EC">
        <w:t xml:space="preserve"> </w:t>
      </w:r>
      <w:r>
        <w:t>JavaScript, and a backend framework (e.g., Node.js, Django) if required.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3.6 Scalability</w:t>
      </w:r>
    </w:p>
    <w:p w:rsidR="00184B8F" w:rsidRDefault="00184B8F" w:rsidP="00184B8F">
      <w:pPr>
        <w:spacing w:line="360" w:lineRule="auto"/>
      </w:pPr>
      <w:r>
        <w:t>The application shall be designed and developed to accommodate a growing number of gyms and users.</w:t>
      </w:r>
    </w:p>
    <w:p w:rsidR="00184B8F" w:rsidRDefault="00184B8F" w:rsidP="00184B8F">
      <w:pPr>
        <w:spacing w:line="360" w:lineRule="auto"/>
      </w:pPr>
      <w:r>
        <w:t>The backend infrastructure shall be scalable to handle increased traffic and data storage requirements.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3.7 Documentation</w:t>
      </w:r>
    </w:p>
    <w:p w:rsidR="00184B8F" w:rsidRDefault="00184B8F" w:rsidP="00184B8F">
      <w:pPr>
        <w:spacing w:line="360" w:lineRule="auto"/>
      </w:pPr>
      <w:r>
        <w:t>The application's code shall be well-documented, following industry-standard documentation practices.</w:t>
      </w:r>
    </w:p>
    <w:p w:rsidR="00184B8F" w:rsidRDefault="00184B8F" w:rsidP="00184B8F">
      <w:pPr>
        <w:spacing w:line="360" w:lineRule="auto"/>
      </w:pPr>
      <w:r>
        <w:t>User documentation or a user guide shall be provided to explain the application's functionality and usage.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3.8 Testing</w:t>
      </w:r>
    </w:p>
    <w:p w:rsidR="00184B8F" w:rsidRDefault="00184B8F" w:rsidP="00184B8F">
      <w:pPr>
        <w:spacing w:line="360" w:lineRule="auto"/>
      </w:pPr>
      <w:r>
        <w:t>The application shall undergo thorough testing to ensure functionality, performance, and reliability.</w:t>
      </w:r>
    </w:p>
    <w:p w:rsidR="00184B8F" w:rsidRDefault="00184B8F" w:rsidP="00184B8F">
      <w:pPr>
        <w:spacing w:line="360" w:lineRule="auto"/>
      </w:pPr>
      <w:r>
        <w:t>Testing shall include unit testing, integration testing, and user acceptance testing.</w:t>
      </w:r>
    </w:p>
    <w:p w:rsidR="00184B8F" w:rsidRPr="00184B8F" w:rsidRDefault="00184B8F" w:rsidP="00184B8F">
      <w:pPr>
        <w:pStyle w:val="Heading1"/>
        <w:spacing w:line="360" w:lineRule="auto"/>
        <w:rPr>
          <w:b/>
          <w:bCs/>
          <w:color w:val="auto"/>
        </w:rPr>
      </w:pPr>
      <w:r w:rsidRPr="00184B8F">
        <w:rPr>
          <w:b/>
          <w:bCs/>
          <w:color w:val="auto"/>
        </w:rPr>
        <w:t>4. Constraints</w:t>
      </w:r>
    </w:p>
    <w:p w:rsidR="00184B8F" w:rsidRDefault="00184B8F" w:rsidP="00184B8F">
      <w:pPr>
        <w:spacing w:line="360" w:lineRule="auto"/>
      </w:pPr>
      <w:r>
        <w:t>The Gym Locator application shall comply with the terms and conditions of the used mapping, geolocation, and any other integrated APIs.</w:t>
      </w:r>
    </w:p>
    <w:p w:rsidR="00184B8F" w:rsidRDefault="00184B8F" w:rsidP="00184B8F">
      <w:pPr>
        <w:spacing w:line="360" w:lineRule="auto"/>
      </w:pPr>
      <w:r>
        <w:t>The project should be developed within the given time frame and available resources.</w:t>
      </w:r>
    </w:p>
    <w:p w:rsidR="00184B8F" w:rsidRPr="00184B8F" w:rsidRDefault="00184B8F" w:rsidP="00184B8F">
      <w:pPr>
        <w:pStyle w:val="Heading1"/>
        <w:spacing w:line="360" w:lineRule="auto"/>
        <w:rPr>
          <w:b/>
          <w:bCs/>
          <w:color w:val="auto"/>
        </w:rPr>
      </w:pPr>
      <w:r w:rsidRPr="00184B8F">
        <w:rPr>
          <w:b/>
          <w:bCs/>
          <w:color w:val="auto"/>
        </w:rPr>
        <w:lastRenderedPageBreak/>
        <w:t>5. Assumptions and Dependencies</w:t>
      </w:r>
    </w:p>
    <w:p w:rsidR="00184B8F" w:rsidRDefault="00184B8F" w:rsidP="00184B8F">
      <w:pPr>
        <w:spacing w:line="360" w:lineRule="auto"/>
      </w:pPr>
      <w:r>
        <w:t>The availability and accuracy of mapping or geolocation APIs for fetching gym data within the specified radius.</w:t>
      </w:r>
    </w:p>
    <w:p w:rsidR="00184B8F" w:rsidRDefault="00184B8F" w:rsidP="00184B8F">
      <w:pPr>
        <w:spacing w:line="360" w:lineRule="auto"/>
      </w:pPr>
      <w:r>
        <w:t>Access to other APIs (if integrated) and compliance with their terms of use and licensing requirements.</w:t>
      </w:r>
    </w:p>
    <w:p w:rsidR="00184B8F" w:rsidRDefault="00184B8F" w:rsidP="00184B8F">
      <w:pPr>
        <w:spacing w:line="360" w:lineRule="auto"/>
      </w:pPr>
      <w:r>
        <w:t>Users have a stable internet connection to access and use the application.</w:t>
      </w:r>
    </w:p>
    <w:p w:rsidR="00184B8F" w:rsidRPr="00184B8F" w:rsidRDefault="00184B8F" w:rsidP="00184B8F">
      <w:pPr>
        <w:pStyle w:val="Heading1"/>
        <w:spacing w:line="360" w:lineRule="auto"/>
        <w:rPr>
          <w:b/>
          <w:bCs/>
          <w:color w:val="auto"/>
        </w:rPr>
      </w:pPr>
      <w:r w:rsidRPr="00184B8F">
        <w:rPr>
          <w:b/>
          <w:bCs/>
          <w:color w:val="auto"/>
        </w:rPr>
        <w:t>6. Development Timeline</w:t>
      </w:r>
    </w:p>
    <w:p w:rsidR="00184B8F" w:rsidRDefault="00184B8F" w:rsidP="00184B8F">
      <w:pPr>
        <w:spacing w:line="360" w:lineRule="auto"/>
      </w:pPr>
      <w:r>
        <w:t>The development of the Gym Locator application will be divided into various phases, including requirements gathering, design, implementation, testing, and deployment.</w:t>
      </w:r>
    </w:p>
    <w:p w:rsidR="00184B8F" w:rsidRDefault="00184B8F" w:rsidP="00184B8F">
      <w:pPr>
        <w:spacing w:line="360" w:lineRule="auto"/>
      </w:pPr>
      <w:r>
        <w:t>A detailed development timeline and milestones will be created to ensure a systematic and timely delivery of the application.</w:t>
      </w:r>
    </w:p>
    <w:p w:rsidR="00184B8F" w:rsidRPr="00184B8F" w:rsidRDefault="00184B8F" w:rsidP="00184B8F">
      <w:pPr>
        <w:spacing w:line="360" w:lineRule="auto"/>
      </w:pPr>
      <w:r>
        <w:t>This Software Requirements Specification document outlines the functional and non-functional requirements for the Gym Locator application. It provides a clear understanding of the application's purpose, features, and constraints. Use this document as a reference throughout the development process to ensure that the application meets the specified requirements.</w:t>
      </w:r>
    </w:p>
    <w:sectPr w:rsidR="00184B8F" w:rsidRPr="0018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766C3"/>
    <w:multiLevelType w:val="hybridMultilevel"/>
    <w:tmpl w:val="4C8AA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03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EE"/>
    <w:rsid w:val="00184B8F"/>
    <w:rsid w:val="002831F0"/>
    <w:rsid w:val="003A21EE"/>
    <w:rsid w:val="006F4544"/>
    <w:rsid w:val="009C39D0"/>
    <w:rsid w:val="00B05B08"/>
    <w:rsid w:val="00C85565"/>
    <w:rsid w:val="00E4550A"/>
    <w:rsid w:val="00F6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FA5E"/>
  <w15:chartTrackingRefBased/>
  <w15:docId w15:val="{18D2DBD4-AC87-4641-BCD0-027AC23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1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kripal</dc:creator>
  <cp:keywords/>
  <dc:description/>
  <cp:lastModifiedBy>neil kripal</cp:lastModifiedBy>
  <cp:revision>3</cp:revision>
  <dcterms:created xsi:type="dcterms:W3CDTF">2023-05-26T02:45:00Z</dcterms:created>
  <dcterms:modified xsi:type="dcterms:W3CDTF">2023-05-30T00:30:00Z</dcterms:modified>
</cp:coreProperties>
</file>