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A7C00" w14:textId="77777777" w:rsidR="005C0BAD" w:rsidRDefault="005C0BAD" w:rsidP="005C0BAD"/>
    <w:p w14:paraId="54A87FB1" w14:textId="47745538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t xml:space="preserve">HALO / </w:t>
      </w: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t>RWOB OPERATIONS MANUAL</w:t>
      </w:r>
    </w:p>
    <w:p w14:paraId="5F3794BF" w14:textId="77777777" w:rsidR="00683F5E" w:rsidRDefault="00683F5E" w:rsidP="00683F5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>Source Traceability Edition</w:t>
      </w:r>
    </w:p>
    <w:p w14:paraId="03504625" w14:textId="011C9606" w:rsidR="00683F5E" w:rsidRPr="00683F5E" w:rsidRDefault="00683F5E" w:rsidP="00683F5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 xml:space="preserve">WHMIS </w:t>
      </w:r>
      <w:proofErr w:type="gramStart"/>
      <w:r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>HAZARD  MAPPING</w:t>
      </w:r>
      <w:proofErr w:type="gramEnd"/>
      <w:r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 xml:space="preserve"> BLUEPRINTS</w:t>
      </w:r>
    </w:p>
    <w:p w14:paraId="72524F5B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3B176483">
          <v:rect id="_x0000_i1025" style="width:0;height:1.5pt" o:hralign="center" o:hrstd="t" o:hr="t" fillcolor="#a0a0a0" stroked="f"/>
        </w:pict>
      </w:r>
    </w:p>
    <w:p w14:paraId="5ABB4C72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t>PART I</w:t>
      </w:r>
    </w:p>
    <w:p w14:paraId="5E708AF4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t>Mission, Scope &amp; Philosophy</w:t>
      </w:r>
    </w:p>
    <w:p w14:paraId="1E8F8ECE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>1.1 RWOB Mission &amp; Scope</w:t>
      </w:r>
    </w:p>
    <w:p w14:paraId="0466385A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Purpose</w:t>
      </w:r>
    </w:p>
    <w:p w14:paraId="608C7B0F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Defines RWOB as a peer-support navigation system.</w:t>
      </w:r>
    </w:p>
    <w:p w14:paraId="0859C84B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Sources</w:t>
      </w:r>
    </w:p>
    <w:p w14:paraId="7765908D" w14:textId="77777777" w:rsidR="00683F5E" w:rsidRPr="00683F5E" w:rsidRDefault="00683F5E" w:rsidP="00683F5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hyperlink r:id="rId5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RWOB_Intake_Framework_Enhanced_v2</w:t>
        </w:r>
      </w:hyperlink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 Section 1 </w:t>
      </w:r>
      <w:hyperlink r:id="rId6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[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RWOB_Intak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...nhanced_v2 | Word]</w:t>
        </w:r>
      </w:hyperlink>
    </w:p>
    <w:p w14:paraId="0E6770FB" w14:textId="77777777" w:rsidR="00683F5E" w:rsidRPr="00683F5E" w:rsidRDefault="00683F5E" w:rsidP="00683F5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hyperlink r:id="rId7" w:history="1"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RWOB_Integrated_Intake_Architecture</w:t>
        </w:r>
        <w:proofErr w:type="spellEnd"/>
      </w:hyperlink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 Introduction &amp; Purpose Sections </w:t>
      </w:r>
      <w:hyperlink r:id="rId8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[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RWOB_Integ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...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chitecture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 xml:space="preserve"> | Word]</w:t>
        </w:r>
      </w:hyperlink>
    </w:p>
    <w:p w14:paraId="3165F51F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Colours</w:t>
      </w:r>
    </w:p>
    <w:p w14:paraId="2F7978FC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CA"/>
          <w14:ligatures w14:val="none"/>
        </w:rPr>
        <w:t>WHITE</w:t>
      </w:r>
    </w:p>
    <w:p w14:paraId="62232367" w14:textId="77777777" w:rsidR="00683F5E" w:rsidRPr="00683F5E" w:rsidRDefault="00683F5E" w:rsidP="00683F5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Foundation</w:t>
      </w:r>
    </w:p>
    <w:p w14:paraId="791207AC" w14:textId="77777777" w:rsidR="00683F5E" w:rsidRPr="00683F5E" w:rsidRDefault="00683F5E" w:rsidP="00683F5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Orientation</w:t>
      </w:r>
    </w:p>
    <w:p w14:paraId="43BD48D8" w14:textId="77777777" w:rsidR="00683F5E" w:rsidRPr="00683F5E" w:rsidRDefault="00683F5E" w:rsidP="00683F5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Readiness</w:t>
      </w:r>
    </w:p>
    <w:p w14:paraId="4FA06DF2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Colour Rationale</w:t>
      </w:r>
    </w:p>
    <w:p w14:paraId="58A6B0D5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New members are entering an unfamiliar system.</w:t>
      </w:r>
    </w:p>
    <w:p w14:paraId="0DDAC601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Mission and scope establish clarity before intervention.</w:t>
      </w:r>
    </w:p>
    <w:p w14:paraId="1CEADA0D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lastRenderedPageBreak/>
        <w:pict w14:anchorId="0B77C76A">
          <v:rect id="_x0000_i1026" style="width:0;height:1.5pt" o:hralign="center" o:hrstd="t" o:hr="t" fillcolor="#a0a0a0" stroked="f"/>
        </w:pict>
      </w:r>
    </w:p>
    <w:p w14:paraId="78BBD559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>1.2 Detect → Understand → Route Philosophy</w:t>
      </w:r>
    </w:p>
    <w:p w14:paraId="58F4B31D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Purpose</w:t>
      </w:r>
    </w:p>
    <w:p w14:paraId="3E883C12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Clarifies peer-support boundaries.</w:t>
      </w:r>
    </w:p>
    <w:p w14:paraId="0B7564E5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Sources</w:t>
      </w:r>
    </w:p>
    <w:p w14:paraId="31AC5D50" w14:textId="77777777" w:rsidR="00683F5E" w:rsidRPr="00683F5E" w:rsidRDefault="00683F5E" w:rsidP="00683F5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hyperlink r:id="rId9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RWOB_Intake_Framework_Enhanced_v2</w:t>
        </w:r>
      </w:hyperlink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 Layer 1 Scope Statement </w:t>
      </w:r>
      <w:hyperlink r:id="rId10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[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RWOB_Intak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...nhanced_v2 | Word]</w:t>
        </w:r>
      </w:hyperlink>
    </w:p>
    <w:p w14:paraId="3C84A1C6" w14:textId="77777777" w:rsidR="00683F5E" w:rsidRPr="00683F5E" w:rsidRDefault="00683F5E" w:rsidP="00683F5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hyperlink r:id="rId11" w:history="1"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RWOB_Integrated_Intake_Architecture</w:t>
        </w:r>
        <w:proofErr w:type="spellEnd"/>
      </w:hyperlink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 Peer Support Scope Statements </w:t>
      </w:r>
      <w:hyperlink r:id="rId12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[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RWOB_Integ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...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chitecture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 xml:space="preserve"> | Word]</w:t>
        </w:r>
      </w:hyperlink>
    </w:p>
    <w:p w14:paraId="473F0F5B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Colours</w:t>
      </w:r>
    </w:p>
    <w:p w14:paraId="593CFB83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CA"/>
          <w14:ligatures w14:val="none"/>
        </w:rPr>
        <w:t>WHITE</w:t>
      </w:r>
    </w:p>
    <w:p w14:paraId="1389A82F" w14:textId="77777777" w:rsidR="00683F5E" w:rsidRPr="00683F5E" w:rsidRDefault="00683F5E" w:rsidP="00683F5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Clarity</w:t>
      </w:r>
    </w:p>
    <w:p w14:paraId="2305D384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CA"/>
          <w14:ligatures w14:val="none"/>
        </w:rPr>
        <w:t>BLUE</w:t>
      </w:r>
    </w:p>
    <w:p w14:paraId="31902A86" w14:textId="77777777" w:rsidR="00683F5E" w:rsidRPr="00683F5E" w:rsidRDefault="00683F5E" w:rsidP="00683F5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Awareness</w:t>
      </w:r>
    </w:p>
    <w:p w14:paraId="02BC19AB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Rationale</w:t>
      </w:r>
    </w:p>
    <w:p w14:paraId="05317770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Understanding before action.</w:t>
      </w:r>
    </w:p>
    <w:p w14:paraId="55BFADA6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0D29EE79">
          <v:rect id="_x0000_i1027" style="width:0;height:1.5pt" o:hralign="center" o:hrstd="t" o:hr="t" fillcolor="#a0a0a0" stroked="f"/>
        </w:pict>
      </w:r>
    </w:p>
    <w:p w14:paraId="35759F59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t>PART II</w:t>
      </w:r>
    </w:p>
    <w:p w14:paraId="7C6EF305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t>Safety Architecture</w:t>
      </w:r>
    </w:p>
    <w:p w14:paraId="476DF0EA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1CAE5DF1">
          <v:rect id="_x0000_i1028" style="width:0;height:1.5pt" o:hralign="center" o:hrstd="t" o:hr="t" fillcolor="#a0a0a0" stroked="f"/>
        </w:pict>
      </w:r>
    </w:p>
    <w:p w14:paraId="5FC022A3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>2.1 Immediate Safety Gate</w:t>
      </w:r>
    </w:p>
    <w:p w14:paraId="68FDBB0D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Purpose</w:t>
      </w:r>
    </w:p>
    <w:p w14:paraId="68FDDAE1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lastRenderedPageBreak/>
        <w:t>Identify immediate risk.</w:t>
      </w:r>
    </w:p>
    <w:p w14:paraId="6DC2DEEC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Sources</w:t>
      </w:r>
    </w:p>
    <w:p w14:paraId="67EF073B" w14:textId="77777777" w:rsidR="00683F5E" w:rsidRPr="00683F5E" w:rsidRDefault="00683F5E" w:rsidP="00683F5E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hyperlink r:id="rId13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RWOB_Intake_Framework_Enhanced_v2</w:t>
        </w:r>
      </w:hyperlink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 Layer 1 </w:t>
      </w:r>
      <w:hyperlink r:id="rId14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[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RWOB_Intak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...nhanced_v2 | Word]</w:t>
        </w:r>
      </w:hyperlink>
    </w:p>
    <w:p w14:paraId="57F55A3E" w14:textId="77777777" w:rsidR="00683F5E" w:rsidRPr="00683F5E" w:rsidRDefault="00683F5E" w:rsidP="00683F5E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hyperlink r:id="rId15" w:history="1"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RWOB_Integrated_Intake_Architecture</w:t>
        </w:r>
        <w:proofErr w:type="spellEnd"/>
      </w:hyperlink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 Layer 1 </w:t>
      </w:r>
      <w:hyperlink r:id="rId16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[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RWOB_Integ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...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chitecture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 xml:space="preserve"> | Word]</w:t>
        </w:r>
      </w:hyperlink>
    </w:p>
    <w:p w14:paraId="7A93E75E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Colours</w:t>
      </w:r>
    </w:p>
    <w:p w14:paraId="1720021A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CA"/>
          <w14:ligatures w14:val="none"/>
        </w:rPr>
        <w:t>RED</w:t>
      </w:r>
    </w:p>
    <w:p w14:paraId="41FD6A26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Primary Relationship</w:t>
      </w:r>
    </w:p>
    <w:p w14:paraId="31DE1151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Characteristics</w:t>
      </w:r>
    </w:p>
    <w:p w14:paraId="2F4B1E47" w14:textId="77777777" w:rsidR="00683F5E" w:rsidRPr="00683F5E" w:rsidRDefault="00683F5E" w:rsidP="00683F5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Crisis</w:t>
      </w:r>
    </w:p>
    <w:p w14:paraId="6FD55911" w14:textId="77777777" w:rsidR="00683F5E" w:rsidRPr="00683F5E" w:rsidRDefault="00683F5E" w:rsidP="00683F5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Imminent danger</w:t>
      </w:r>
    </w:p>
    <w:p w14:paraId="66C6C1C2" w14:textId="77777777" w:rsidR="00683F5E" w:rsidRPr="00683F5E" w:rsidRDefault="00683F5E" w:rsidP="00683F5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Withdrawal emergency</w:t>
      </w:r>
    </w:p>
    <w:p w14:paraId="72040E8F" w14:textId="77777777" w:rsidR="00683F5E" w:rsidRPr="00683F5E" w:rsidRDefault="00683F5E" w:rsidP="00683F5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Overdose indicators</w:t>
      </w:r>
    </w:p>
    <w:p w14:paraId="20AF710C" w14:textId="77777777" w:rsidR="00683F5E" w:rsidRPr="00683F5E" w:rsidRDefault="00683F5E" w:rsidP="00683F5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Suicide risk</w:t>
      </w:r>
    </w:p>
    <w:p w14:paraId="05909ED2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Outcome</w:t>
      </w:r>
    </w:p>
    <w:p w14:paraId="1829A061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Route immediately.</w:t>
      </w:r>
    </w:p>
    <w:p w14:paraId="0FFA64A9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Do not continue intake.</w:t>
      </w:r>
    </w:p>
    <w:p w14:paraId="13F45C72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6856B30D">
          <v:rect id="_x0000_i1029" style="width:0;height:1.5pt" o:hralign="center" o:hrstd="t" o:hr="t" fillcolor="#a0a0a0" stroked="f"/>
        </w:pict>
      </w:r>
    </w:p>
    <w:p w14:paraId="208B4BF8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>2.2 Crisis Routing Protocol</w:t>
      </w:r>
    </w:p>
    <w:p w14:paraId="1AEE38AC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Sources</w:t>
      </w:r>
    </w:p>
    <w:p w14:paraId="4000CE37" w14:textId="77777777" w:rsidR="00683F5E" w:rsidRPr="00683F5E" w:rsidRDefault="00683F5E" w:rsidP="00683F5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RWOB SOP Section 1</w:t>
      </w:r>
    </w:p>
    <w:p w14:paraId="79F3E281" w14:textId="77777777" w:rsidR="00683F5E" w:rsidRPr="00683F5E" w:rsidRDefault="00683F5E" w:rsidP="00683F5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Module F</w:t>
      </w:r>
    </w:p>
    <w:p w14:paraId="1C45567E" w14:textId="77777777" w:rsidR="00683F5E" w:rsidRPr="00683F5E" w:rsidRDefault="00683F5E" w:rsidP="00683F5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Module H</w:t>
      </w:r>
    </w:p>
    <w:p w14:paraId="2B13DB58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Colours</w:t>
      </w:r>
    </w:p>
    <w:p w14:paraId="33D281F5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CA"/>
          <w14:ligatures w14:val="none"/>
        </w:rPr>
        <w:t>RED</w:t>
      </w:r>
    </w:p>
    <w:p w14:paraId="2DD05651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Operational Meaning</w:t>
      </w:r>
    </w:p>
    <w:p w14:paraId="2C8C31C0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Emergency Response.</w:t>
      </w:r>
    </w:p>
    <w:p w14:paraId="195D61CD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611FE505">
          <v:rect id="_x0000_i1030" style="width:0;height:1.5pt" o:hralign="center" o:hrstd="t" o:hr="t" fillcolor="#a0a0a0" stroked="f"/>
        </w:pict>
      </w:r>
    </w:p>
    <w:p w14:paraId="2E7DC127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lastRenderedPageBreak/>
        <w:t>PART III</w:t>
      </w:r>
    </w:p>
    <w:p w14:paraId="2967BA2E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t>RAFT Framework</w:t>
      </w:r>
    </w:p>
    <w:p w14:paraId="0B5E355B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1FA1CEDB">
          <v:rect id="_x0000_i1031" style="width:0;height:1.5pt" o:hralign="center" o:hrstd="t" o:hr="t" fillcolor="#a0a0a0" stroked="f"/>
        </w:pict>
      </w:r>
    </w:p>
    <w:p w14:paraId="383191D7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>3.1 Roof</w:t>
      </w:r>
    </w:p>
    <w:p w14:paraId="60B4BE45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Sources</w:t>
      </w:r>
    </w:p>
    <w:p w14:paraId="10F43CC1" w14:textId="77777777" w:rsidR="00683F5E" w:rsidRPr="00683F5E" w:rsidRDefault="00683F5E" w:rsidP="00683F5E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hyperlink r:id="rId17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RWOB_Intake_Framework_Enhanced_v2</w:t>
        </w:r>
      </w:hyperlink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 Layer 2 </w:t>
      </w:r>
      <w:hyperlink r:id="rId18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[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RWOB_Intak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...nhanced_v2 | Word]</w:t>
        </w:r>
      </w:hyperlink>
    </w:p>
    <w:p w14:paraId="04CB69DF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Colours</w:t>
      </w:r>
    </w:p>
    <w:p w14:paraId="0AA93481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CA"/>
          <w14:ligatures w14:val="none"/>
        </w:rPr>
        <w:t>YELLOW</w:t>
      </w:r>
    </w:p>
    <w:p w14:paraId="184FFDF3" w14:textId="77777777" w:rsidR="00683F5E" w:rsidRPr="00683F5E" w:rsidRDefault="00683F5E" w:rsidP="00683F5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Housing instability</w:t>
      </w:r>
    </w:p>
    <w:p w14:paraId="4FCE18E3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CA"/>
          <w14:ligatures w14:val="none"/>
        </w:rPr>
        <w:t>RED</w:t>
      </w:r>
    </w:p>
    <w:p w14:paraId="309D8C7D" w14:textId="77777777" w:rsidR="00683F5E" w:rsidRPr="00683F5E" w:rsidRDefault="00683F5E" w:rsidP="00683F5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No immediate safe shelter</w:t>
      </w:r>
    </w:p>
    <w:p w14:paraId="272370F4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1D895977">
          <v:rect id="_x0000_i1032" style="width:0;height:1.5pt" o:hralign="center" o:hrstd="t" o:hr="t" fillcolor="#a0a0a0" stroked="f"/>
        </w:pict>
      </w:r>
    </w:p>
    <w:p w14:paraId="15B0F671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>3.2 Addiction Medical Flag</w:t>
      </w:r>
    </w:p>
    <w:p w14:paraId="40EB1090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Sources</w:t>
      </w:r>
    </w:p>
    <w:p w14:paraId="14E7310B" w14:textId="77777777" w:rsidR="00683F5E" w:rsidRPr="00683F5E" w:rsidRDefault="00683F5E" w:rsidP="00683F5E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hyperlink r:id="rId19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RWOB_Intake_Framework_Enhanced_v2</w:t>
        </w:r>
      </w:hyperlink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 Layer 2 </w:t>
      </w:r>
      <w:hyperlink r:id="rId20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[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RWOB_Intak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...nhanced_v2 | Word]</w:t>
        </w:r>
      </w:hyperlink>
    </w:p>
    <w:p w14:paraId="0451267A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Colours</w:t>
      </w:r>
    </w:p>
    <w:p w14:paraId="383DC1A1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CA"/>
          <w14:ligatures w14:val="none"/>
        </w:rPr>
        <w:t>YELLOW</w:t>
      </w:r>
    </w:p>
    <w:p w14:paraId="343A16E1" w14:textId="77777777" w:rsidR="00683F5E" w:rsidRPr="00683F5E" w:rsidRDefault="00683F5E" w:rsidP="00683F5E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Emerging instability</w:t>
      </w:r>
    </w:p>
    <w:p w14:paraId="338C83F7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CA"/>
          <w14:ligatures w14:val="none"/>
        </w:rPr>
        <w:t>RED</w:t>
      </w:r>
    </w:p>
    <w:p w14:paraId="30AF667C" w14:textId="77777777" w:rsidR="00683F5E" w:rsidRPr="00683F5E" w:rsidRDefault="00683F5E" w:rsidP="00683F5E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Severe withdrawal</w:t>
      </w:r>
    </w:p>
    <w:p w14:paraId="53FB6F06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CA"/>
          <w14:ligatures w14:val="none"/>
        </w:rPr>
        <w:lastRenderedPageBreak/>
        <w:t>BLACK</w:t>
      </w:r>
    </w:p>
    <w:p w14:paraId="6FDF1A0F" w14:textId="77777777" w:rsidR="00683F5E" w:rsidRPr="00683F5E" w:rsidRDefault="00683F5E" w:rsidP="00683F5E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Long-term burden</w:t>
      </w:r>
    </w:p>
    <w:p w14:paraId="5CF7AC55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3939DCA8">
          <v:rect id="_x0000_i1033" style="width:0;height:1.5pt" o:hralign="center" o:hrstd="t" o:hr="t" fillcolor="#a0a0a0" stroked="f"/>
        </w:pict>
      </w:r>
    </w:p>
    <w:p w14:paraId="249B0E86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>3.3 Fundamentals</w:t>
      </w:r>
    </w:p>
    <w:p w14:paraId="6B88F5C1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Sources</w:t>
      </w:r>
    </w:p>
    <w:p w14:paraId="0048ED78" w14:textId="77777777" w:rsidR="00683F5E" w:rsidRPr="00683F5E" w:rsidRDefault="00683F5E" w:rsidP="00683F5E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hyperlink r:id="rId21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RWOB_Intake_Framework_Enhanced_v2</w:t>
        </w:r>
      </w:hyperlink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 Layer 2 </w:t>
      </w:r>
      <w:hyperlink r:id="rId22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[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RWOB_Intak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...nhanced_v2 | Word]</w:t>
        </w:r>
      </w:hyperlink>
    </w:p>
    <w:p w14:paraId="08CACDEB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Colours</w:t>
      </w:r>
    </w:p>
    <w:p w14:paraId="674A621F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CA"/>
          <w14:ligatures w14:val="none"/>
        </w:rPr>
        <w:t>WHITE</w:t>
      </w:r>
    </w:p>
    <w:p w14:paraId="2BA33EDB" w14:textId="77777777" w:rsidR="00683F5E" w:rsidRPr="00683F5E" w:rsidRDefault="00683F5E" w:rsidP="00683F5E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Basic needs</w:t>
      </w:r>
    </w:p>
    <w:p w14:paraId="30AF2EED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CA"/>
          <w14:ligatures w14:val="none"/>
        </w:rPr>
        <w:t>YELLOW</w:t>
      </w:r>
    </w:p>
    <w:p w14:paraId="4BA80BFE" w14:textId="77777777" w:rsidR="00683F5E" w:rsidRPr="00683F5E" w:rsidRDefault="00683F5E" w:rsidP="00683F5E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Immediate needs unmet</w:t>
      </w:r>
    </w:p>
    <w:p w14:paraId="08E0FD92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7BD2FC3C">
          <v:rect id="_x0000_i1034" style="width:0;height:1.5pt" o:hralign="center" o:hrstd="t" o:hr="t" fillcolor="#a0a0a0" stroked="f"/>
        </w:pict>
      </w:r>
    </w:p>
    <w:p w14:paraId="3A6C8BE7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>3.4 Target</w:t>
      </w:r>
    </w:p>
    <w:p w14:paraId="713FE9CB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Sources</w:t>
      </w:r>
    </w:p>
    <w:p w14:paraId="3BF8F886" w14:textId="77777777" w:rsidR="00683F5E" w:rsidRPr="00683F5E" w:rsidRDefault="00683F5E" w:rsidP="00683F5E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hyperlink r:id="rId23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RWOB_Intake_Framework_Enhanced_v2</w:t>
        </w:r>
      </w:hyperlink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 Layer 2 </w:t>
      </w:r>
      <w:hyperlink r:id="rId24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[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RWOB_Intak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...nhanced_v2 | Word]</w:t>
        </w:r>
      </w:hyperlink>
    </w:p>
    <w:p w14:paraId="5962F62F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Colours</w:t>
      </w:r>
    </w:p>
    <w:p w14:paraId="448B4A2E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CA"/>
          <w14:ligatures w14:val="none"/>
        </w:rPr>
        <w:t>WHITE</w:t>
      </w:r>
    </w:p>
    <w:p w14:paraId="2EA9B023" w14:textId="77777777" w:rsidR="00683F5E" w:rsidRPr="00683F5E" w:rsidRDefault="00683F5E" w:rsidP="00683F5E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Beginning</w:t>
      </w:r>
    </w:p>
    <w:p w14:paraId="3ED6F7FF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CA"/>
          <w14:ligatures w14:val="none"/>
        </w:rPr>
        <w:t>BLUE</w:t>
      </w:r>
    </w:p>
    <w:p w14:paraId="57F4BDD6" w14:textId="77777777" w:rsidR="00683F5E" w:rsidRPr="00683F5E" w:rsidRDefault="00683F5E" w:rsidP="00683F5E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Awareness</w:t>
      </w:r>
    </w:p>
    <w:p w14:paraId="6323B087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CA"/>
          <w14:ligatures w14:val="none"/>
        </w:rPr>
        <w:t>GREEN</w:t>
      </w:r>
    </w:p>
    <w:p w14:paraId="6B38198F" w14:textId="77777777" w:rsidR="00683F5E" w:rsidRPr="00683F5E" w:rsidRDefault="00683F5E" w:rsidP="00683F5E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lastRenderedPageBreak/>
        <w:t>Growth</w:t>
      </w:r>
    </w:p>
    <w:p w14:paraId="62398014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Notes</w:t>
      </w:r>
    </w:p>
    <w:p w14:paraId="52F3664B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Target becomes the navigation anchor.</w:t>
      </w:r>
    </w:p>
    <w:p w14:paraId="5EA81BB8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68237684">
          <v:rect id="_x0000_i1035" style="width:0;height:1.5pt" o:hralign="center" o:hrstd="t" o:hr="t" fillcolor="#a0a0a0" stroked="f"/>
        </w:pict>
      </w:r>
    </w:p>
    <w:p w14:paraId="723C3ED4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t>PART IV</w:t>
      </w:r>
    </w:p>
    <w:p w14:paraId="0C4334D1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t>Recovery Landscape</w:t>
      </w:r>
    </w:p>
    <w:p w14:paraId="094DFBB0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3386955F">
          <v:rect id="_x0000_i1036" style="width:0;height:1.5pt" o:hralign="center" o:hrstd="t" o:hr="t" fillcolor="#a0a0a0" stroked="f"/>
        </w:pict>
      </w:r>
    </w:p>
    <w:p w14:paraId="0FBD468A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>4.1 Recovery Hue</w:t>
      </w:r>
    </w:p>
    <w:p w14:paraId="6B47C710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Sources</w:t>
      </w:r>
    </w:p>
    <w:p w14:paraId="3BACB416" w14:textId="77777777" w:rsidR="00683F5E" w:rsidRPr="00683F5E" w:rsidRDefault="00683F5E" w:rsidP="00683F5E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hyperlink r:id="rId25" w:history="1"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WHMIS_Colour_System_MASTER</w:t>
        </w:r>
        <w:proofErr w:type="spellEnd"/>
      </w:hyperlink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 Part 2 &amp; Part 4 </w:t>
      </w:r>
      <w:hyperlink r:id="rId26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[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WHMIS_Colo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</w:t>
        </w:r>
        <w:proofErr w:type="gram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..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tem</w:t>
        </w:r>
        <w:proofErr w:type="gram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_MASTER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 xml:space="preserve"> | Word]</w:t>
        </w:r>
      </w:hyperlink>
    </w:p>
    <w:p w14:paraId="6B8592D2" w14:textId="77777777" w:rsidR="00683F5E" w:rsidRPr="00683F5E" w:rsidRDefault="00683F5E" w:rsidP="00683F5E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hyperlink r:id="rId27" w:history="1"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whmis_colour_curriculum</w:t>
        </w:r>
        <w:proofErr w:type="spellEnd"/>
      </w:hyperlink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 Sections 5, 6 and 8 </w:t>
      </w:r>
      <w:hyperlink r:id="rId28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[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whmis_colo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...curriculum | Word]</w:t>
        </w:r>
      </w:hyperlink>
    </w:p>
    <w:p w14:paraId="7E5E7287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Colours</w:t>
      </w:r>
    </w:p>
    <w:p w14:paraId="085CA925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WHITE</w:t>
      </w:r>
    </w:p>
    <w:p w14:paraId="65D1ACE8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Keywords</w:t>
      </w:r>
    </w:p>
    <w:p w14:paraId="37E33086" w14:textId="77777777" w:rsidR="00683F5E" w:rsidRPr="00683F5E" w:rsidRDefault="00683F5E" w:rsidP="00683F5E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Clarity</w:t>
      </w:r>
    </w:p>
    <w:p w14:paraId="21C96244" w14:textId="77777777" w:rsidR="00683F5E" w:rsidRPr="00683F5E" w:rsidRDefault="00683F5E" w:rsidP="00683F5E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Beginning</w:t>
      </w:r>
    </w:p>
    <w:p w14:paraId="45CB9F86" w14:textId="77777777" w:rsidR="00683F5E" w:rsidRPr="00683F5E" w:rsidRDefault="00683F5E" w:rsidP="00683F5E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Readiness</w:t>
      </w:r>
    </w:p>
    <w:p w14:paraId="2FB3A2D6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4D1D3B2C">
          <v:rect id="_x0000_i1037" style="width:0;height:1.5pt" o:hralign="center" o:hrstd="t" o:hr="t" fillcolor="#a0a0a0" stroked="f"/>
        </w:pict>
      </w:r>
    </w:p>
    <w:p w14:paraId="197AA657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BLUE</w:t>
      </w:r>
    </w:p>
    <w:p w14:paraId="114C0CBC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Keywords</w:t>
      </w:r>
    </w:p>
    <w:p w14:paraId="2D913375" w14:textId="77777777" w:rsidR="00683F5E" w:rsidRPr="00683F5E" w:rsidRDefault="00683F5E" w:rsidP="00683F5E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Awareness</w:t>
      </w:r>
    </w:p>
    <w:p w14:paraId="366FDAF5" w14:textId="77777777" w:rsidR="00683F5E" w:rsidRPr="00683F5E" w:rsidRDefault="00683F5E" w:rsidP="00683F5E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Reflection</w:t>
      </w:r>
    </w:p>
    <w:p w14:paraId="7C2FBF78" w14:textId="77777777" w:rsidR="00683F5E" w:rsidRPr="00683F5E" w:rsidRDefault="00683F5E" w:rsidP="00683F5E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Insight</w:t>
      </w:r>
    </w:p>
    <w:p w14:paraId="4ED14FF6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lastRenderedPageBreak/>
        <w:pict w14:anchorId="7573E2C5">
          <v:rect id="_x0000_i1038" style="width:0;height:1.5pt" o:hralign="center" o:hrstd="t" o:hr="t" fillcolor="#a0a0a0" stroked="f"/>
        </w:pict>
      </w:r>
    </w:p>
    <w:p w14:paraId="4EF56376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GREEN</w:t>
      </w:r>
    </w:p>
    <w:p w14:paraId="36F59091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Keywords</w:t>
      </w:r>
    </w:p>
    <w:p w14:paraId="05B7D755" w14:textId="77777777" w:rsidR="00683F5E" w:rsidRPr="00683F5E" w:rsidRDefault="00683F5E" w:rsidP="00683F5E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Healing</w:t>
      </w:r>
    </w:p>
    <w:p w14:paraId="78CC8462" w14:textId="77777777" w:rsidR="00683F5E" w:rsidRPr="00683F5E" w:rsidRDefault="00683F5E" w:rsidP="00683F5E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Growth</w:t>
      </w:r>
    </w:p>
    <w:p w14:paraId="58FF9FC2" w14:textId="77777777" w:rsidR="00683F5E" w:rsidRPr="00683F5E" w:rsidRDefault="00683F5E" w:rsidP="00683F5E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Rebuilding</w:t>
      </w:r>
    </w:p>
    <w:p w14:paraId="61A0AE91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79CF8CF5">
          <v:rect id="_x0000_i1039" style="width:0;height:1.5pt" o:hralign="center" o:hrstd="t" o:hr="t" fillcolor="#a0a0a0" stroked="f"/>
        </w:pict>
      </w:r>
    </w:p>
    <w:p w14:paraId="6C55C963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BLACK</w:t>
      </w:r>
    </w:p>
    <w:p w14:paraId="321BDD91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Keywords</w:t>
      </w:r>
    </w:p>
    <w:p w14:paraId="720FCE3A" w14:textId="77777777" w:rsidR="00683F5E" w:rsidRPr="00683F5E" w:rsidRDefault="00683F5E" w:rsidP="00683F5E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Burden</w:t>
      </w:r>
    </w:p>
    <w:p w14:paraId="63677D01" w14:textId="77777777" w:rsidR="00683F5E" w:rsidRPr="00683F5E" w:rsidRDefault="00683F5E" w:rsidP="00683F5E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Transformation</w:t>
      </w:r>
    </w:p>
    <w:p w14:paraId="14338BF9" w14:textId="77777777" w:rsidR="00683F5E" w:rsidRPr="00683F5E" w:rsidRDefault="00683F5E" w:rsidP="00683F5E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Integration</w:t>
      </w:r>
    </w:p>
    <w:p w14:paraId="188D858F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2A5F9AB3">
          <v:rect id="_x0000_i1040" style="width:0;height:1.5pt" o:hralign="center" o:hrstd="t" o:hr="t" fillcolor="#a0a0a0" stroked="f"/>
        </w:pict>
      </w:r>
    </w:p>
    <w:p w14:paraId="084977F9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>4.2 Recovery Energy</w:t>
      </w:r>
    </w:p>
    <w:p w14:paraId="058C47B4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Sources</w:t>
      </w:r>
    </w:p>
    <w:p w14:paraId="71A7795D" w14:textId="77777777" w:rsidR="00683F5E" w:rsidRPr="00683F5E" w:rsidRDefault="00683F5E" w:rsidP="00683F5E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hyperlink r:id="rId29" w:history="1"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whmis_colour_curriculum</w:t>
        </w:r>
        <w:proofErr w:type="spellEnd"/>
      </w:hyperlink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 Section 6 </w:t>
      </w:r>
      <w:hyperlink r:id="rId30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[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whmis_colo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...curriculum | Word]</w:t>
        </w:r>
      </w:hyperlink>
    </w:p>
    <w:p w14:paraId="40E7CEBC" w14:textId="77777777" w:rsidR="00683F5E" w:rsidRPr="00683F5E" w:rsidRDefault="00683F5E" w:rsidP="00683F5E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hyperlink r:id="rId31" w:history="1"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WHMIS_Colour_System_MASTER</w:t>
        </w:r>
        <w:proofErr w:type="spellEnd"/>
      </w:hyperlink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 Part 2 </w:t>
      </w:r>
      <w:hyperlink r:id="rId32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[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WHMIS_Colo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</w:t>
        </w:r>
        <w:proofErr w:type="gram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..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tem</w:t>
        </w:r>
        <w:proofErr w:type="gram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_MASTER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 xml:space="preserve"> | Word]</w:t>
        </w:r>
      </w:hyperlink>
    </w:p>
    <w:p w14:paraId="17F2D625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Colours</w:t>
      </w:r>
    </w:p>
    <w:p w14:paraId="5A0E06BB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YELLOW</w:t>
      </w:r>
    </w:p>
    <w:p w14:paraId="67252419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Warning State</w:t>
      </w:r>
    </w:p>
    <w:p w14:paraId="16E6D011" w14:textId="77777777" w:rsidR="00683F5E" w:rsidRPr="00683F5E" w:rsidRDefault="00683F5E" w:rsidP="00683F5E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Pressure</w:t>
      </w:r>
    </w:p>
    <w:p w14:paraId="2FC8CEC1" w14:textId="77777777" w:rsidR="00683F5E" w:rsidRPr="00683F5E" w:rsidRDefault="00683F5E" w:rsidP="00683F5E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Stress</w:t>
      </w:r>
    </w:p>
    <w:p w14:paraId="45B08CE4" w14:textId="77777777" w:rsidR="00683F5E" w:rsidRPr="00683F5E" w:rsidRDefault="00683F5E" w:rsidP="00683F5E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Instability</w:t>
      </w:r>
    </w:p>
    <w:p w14:paraId="2119EB4F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30BE9D12">
          <v:rect id="_x0000_i1041" style="width:0;height:1.5pt" o:hralign="center" o:hrstd="t" o:hr="t" fillcolor="#a0a0a0" stroked="f"/>
        </w:pict>
      </w:r>
    </w:p>
    <w:p w14:paraId="7A64FF6D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RED</w:t>
      </w:r>
    </w:p>
    <w:p w14:paraId="0FA7EE9D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lastRenderedPageBreak/>
        <w:t>Crisis State</w:t>
      </w:r>
    </w:p>
    <w:p w14:paraId="3879B3CF" w14:textId="77777777" w:rsidR="00683F5E" w:rsidRPr="00683F5E" w:rsidRDefault="00683F5E" w:rsidP="00683F5E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Danger</w:t>
      </w:r>
    </w:p>
    <w:p w14:paraId="2FF3DD93" w14:textId="77777777" w:rsidR="00683F5E" w:rsidRPr="00683F5E" w:rsidRDefault="00683F5E" w:rsidP="00683F5E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Immediate Risk</w:t>
      </w:r>
    </w:p>
    <w:p w14:paraId="39880DEB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1B9C7F6D">
          <v:rect id="_x0000_i1042" style="width:0;height:1.5pt" o:hralign="center" o:hrstd="t" o:hr="t" fillcolor="#a0a0a0" stroked="f"/>
        </w:pict>
      </w:r>
    </w:p>
    <w:p w14:paraId="338ACF15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Critical Rule</w:t>
      </w:r>
    </w:p>
    <w:p w14:paraId="6F3722E1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A person is never defined by RED or YELLOW.</w:t>
      </w:r>
    </w:p>
    <w:p w14:paraId="3142122B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RED and YELLOW describe current activation.</w:t>
      </w:r>
    </w:p>
    <w:p w14:paraId="4EBFBBFC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WHITE, BLUE, GREEN, and BLACK describe recurring recovery patterns. </w:t>
      </w:r>
      <w:hyperlink r:id="rId33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[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whmis_colo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...curriculum | Word]</w:t>
        </w:r>
      </w:hyperlink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, </w:t>
      </w:r>
      <w:hyperlink r:id="rId34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[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WHMIS_Colo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</w:t>
        </w:r>
        <w:proofErr w:type="gram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..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tem</w:t>
        </w:r>
        <w:proofErr w:type="gram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_MASTER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 xml:space="preserve"> | Word]</w:t>
        </w:r>
      </w:hyperlink>
    </w:p>
    <w:p w14:paraId="2C9B8D83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5DD141CD">
          <v:rect id="_x0000_i1043" style="width:0;height:1.5pt" o:hralign="center" o:hrstd="t" o:hr="t" fillcolor="#a0a0a0" stroked="f"/>
        </w:pict>
      </w:r>
    </w:p>
    <w:p w14:paraId="6690A1B2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t>PART V</w:t>
      </w:r>
    </w:p>
    <w:p w14:paraId="559811F7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t>Intake Question Mapping</w:t>
      </w:r>
    </w:p>
    <w:p w14:paraId="45F60493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3FD64112">
          <v:rect id="_x0000_i1044" style="width:0;height:1.5pt" o:hralign="center" o:hrstd="t" o:hr="t" fillcolor="#a0a0a0" stroked="f"/>
        </w:pict>
      </w:r>
    </w:p>
    <w:p w14:paraId="0A1A5F10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>Question 3</w:t>
      </w:r>
    </w:p>
    <w:p w14:paraId="30BD8C41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Reason For Seeking Help</w:t>
      </w:r>
    </w:p>
    <w:p w14:paraId="72BA703A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Sources</w:t>
      </w:r>
    </w:p>
    <w:p w14:paraId="7570605F" w14:textId="77777777" w:rsidR="00683F5E" w:rsidRPr="00683F5E" w:rsidRDefault="00683F5E" w:rsidP="00683F5E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RWOB SOP Section 2 Question 3</w:t>
      </w:r>
    </w:p>
    <w:p w14:paraId="732E0DBA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Colours</w:t>
      </w:r>
    </w:p>
    <w:p w14:paraId="48D18418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Possible:</w:t>
      </w:r>
    </w:p>
    <w:p w14:paraId="28C5595F" w14:textId="77777777" w:rsidR="00683F5E" w:rsidRPr="00683F5E" w:rsidRDefault="00683F5E" w:rsidP="00683F5E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WHITE</w:t>
      </w:r>
    </w:p>
    <w:p w14:paraId="36026462" w14:textId="77777777" w:rsidR="00683F5E" w:rsidRPr="00683F5E" w:rsidRDefault="00683F5E" w:rsidP="00683F5E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BLUE</w:t>
      </w:r>
    </w:p>
    <w:p w14:paraId="14D1D966" w14:textId="77777777" w:rsidR="00683F5E" w:rsidRPr="00683F5E" w:rsidRDefault="00683F5E" w:rsidP="00683F5E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GREEN</w:t>
      </w:r>
    </w:p>
    <w:p w14:paraId="518DD0B5" w14:textId="77777777" w:rsidR="00683F5E" w:rsidRPr="00683F5E" w:rsidRDefault="00683F5E" w:rsidP="00683F5E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BLACK</w:t>
      </w:r>
    </w:p>
    <w:p w14:paraId="488C8180" w14:textId="77777777" w:rsidR="00683F5E" w:rsidRPr="00683F5E" w:rsidRDefault="00683F5E" w:rsidP="00683F5E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YELLOW</w:t>
      </w:r>
    </w:p>
    <w:p w14:paraId="5150EBDB" w14:textId="77777777" w:rsidR="00683F5E" w:rsidRPr="00683F5E" w:rsidRDefault="00683F5E" w:rsidP="00683F5E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RED</w:t>
      </w:r>
    </w:p>
    <w:p w14:paraId="28752107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lastRenderedPageBreak/>
        <w:t>Why</w:t>
      </w:r>
    </w:p>
    <w:p w14:paraId="3080D5AC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Most narrative-rich intake field.</w:t>
      </w:r>
    </w:p>
    <w:p w14:paraId="5991EFF0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Provides battle indicators.</w:t>
      </w:r>
    </w:p>
    <w:p w14:paraId="4EAEBCD4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Provides destination indicators.</w:t>
      </w:r>
    </w:p>
    <w:p w14:paraId="208EE769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Provides pathway clues.</w:t>
      </w:r>
    </w:p>
    <w:p w14:paraId="25506B2E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198B2316">
          <v:rect id="_x0000_i1045" style="width:0;height:1.5pt" o:hralign="center" o:hrstd="t" o:hr="t" fillcolor="#a0a0a0" stroked="f"/>
        </w:pict>
      </w:r>
    </w:p>
    <w:p w14:paraId="192C9ADB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>Question 10</w:t>
      </w:r>
    </w:p>
    <w:p w14:paraId="5F3D808C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Triggers &amp; Cravings</w:t>
      </w:r>
    </w:p>
    <w:p w14:paraId="55797584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Sources</w:t>
      </w:r>
    </w:p>
    <w:p w14:paraId="2F9E300E" w14:textId="77777777" w:rsidR="00683F5E" w:rsidRPr="00683F5E" w:rsidRDefault="00683F5E" w:rsidP="00683F5E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RWOB SOP Section 2 Question 10</w:t>
      </w:r>
    </w:p>
    <w:p w14:paraId="62A66087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Colours</w:t>
      </w:r>
    </w:p>
    <w:p w14:paraId="23D1F3E9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Primary</w:t>
      </w:r>
    </w:p>
    <w:p w14:paraId="4886F574" w14:textId="77777777" w:rsidR="00683F5E" w:rsidRPr="00683F5E" w:rsidRDefault="00683F5E" w:rsidP="00683F5E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BLUE</w:t>
      </w:r>
    </w:p>
    <w:p w14:paraId="7C834BBD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Secondary</w:t>
      </w:r>
    </w:p>
    <w:p w14:paraId="53FD8161" w14:textId="77777777" w:rsidR="00683F5E" w:rsidRPr="00683F5E" w:rsidRDefault="00683F5E" w:rsidP="00683F5E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YELLOW</w:t>
      </w:r>
    </w:p>
    <w:p w14:paraId="3F59397C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Possible Blend</w:t>
      </w:r>
    </w:p>
    <w:p w14:paraId="5CFF1C51" w14:textId="77777777" w:rsidR="00683F5E" w:rsidRPr="00683F5E" w:rsidRDefault="00683F5E" w:rsidP="00683F5E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BLUE + YELLOW</w:t>
      </w:r>
    </w:p>
    <w:p w14:paraId="41EE3A33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Why</w:t>
      </w:r>
    </w:p>
    <w:p w14:paraId="6B3B8A25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Self-awareness plus current activation.</w:t>
      </w:r>
    </w:p>
    <w:p w14:paraId="662FA28D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09CDCAC7">
          <v:rect id="_x0000_i1046" style="width:0;height:1.5pt" o:hralign="center" o:hrstd="t" o:hr="t" fillcolor="#a0a0a0" stroked="f"/>
        </w:pict>
      </w:r>
    </w:p>
    <w:p w14:paraId="4C7BF7D4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>Question 16</w:t>
      </w:r>
    </w:p>
    <w:p w14:paraId="4ADF5C7A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Strengths &amp; Internal Motivation</w:t>
      </w:r>
    </w:p>
    <w:p w14:paraId="75EB93B3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Sources</w:t>
      </w:r>
    </w:p>
    <w:p w14:paraId="698E42FE" w14:textId="77777777" w:rsidR="00683F5E" w:rsidRPr="00683F5E" w:rsidRDefault="00683F5E" w:rsidP="00683F5E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RWOB SOP Section 2 Question 16</w:t>
      </w:r>
    </w:p>
    <w:p w14:paraId="11AD0BFA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lastRenderedPageBreak/>
        <w:t>Colours</w:t>
      </w:r>
    </w:p>
    <w:p w14:paraId="36B13968" w14:textId="77777777" w:rsidR="00683F5E" w:rsidRPr="00683F5E" w:rsidRDefault="00683F5E" w:rsidP="00683F5E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WHITE</w:t>
      </w:r>
    </w:p>
    <w:p w14:paraId="47F41E7A" w14:textId="77777777" w:rsidR="00683F5E" w:rsidRPr="00683F5E" w:rsidRDefault="00683F5E" w:rsidP="00683F5E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BLUE</w:t>
      </w:r>
    </w:p>
    <w:p w14:paraId="7B420409" w14:textId="77777777" w:rsidR="00683F5E" w:rsidRPr="00683F5E" w:rsidRDefault="00683F5E" w:rsidP="00683F5E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GREEN</w:t>
      </w:r>
    </w:p>
    <w:p w14:paraId="2EA1C5AE" w14:textId="77777777" w:rsidR="00683F5E" w:rsidRPr="00683F5E" w:rsidRDefault="00683F5E" w:rsidP="00683F5E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BLACK</w:t>
      </w:r>
    </w:p>
    <w:p w14:paraId="0F297A28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Why</w:t>
      </w:r>
    </w:p>
    <w:p w14:paraId="4540111F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Best predictor of Recovery Hue.</w:t>
      </w:r>
    </w:p>
    <w:p w14:paraId="45DD9BC4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36E8E838">
          <v:rect id="_x0000_i1047" style="width:0;height:1.5pt" o:hralign="center" o:hrstd="t" o:hr="t" fillcolor="#a0a0a0" stroked="f"/>
        </w:pict>
      </w:r>
    </w:p>
    <w:p w14:paraId="61AD8F4F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t>PART VI</w:t>
      </w:r>
    </w:p>
    <w:p w14:paraId="5A5FB31F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t>Battle Identification</w:t>
      </w:r>
    </w:p>
    <w:p w14:paraId="24679BE8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Sources</w:t>
      </w:r>
    </w:p>
    <w:p w14:paraId="35D4DF7C" w14:textId="77777777" w:rsidR="00683F5E" w:rsidRPr="00683F5E" w:rsidRDefault="00683F5E" w:rsidP="00683F5E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Intake Architecture</w:t>
      </w:r>
    </w:p>
    <w:p w14:paraId="428E6779" w14:textId="77777777" w:rsidR="00683F5E" w:rsidRPr="00683F5E" w:rsidRDefault="00683F5E" w:rsidP="00683F5E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Discovery Modules</w:t>
      </w:r>
    </w:p>
    <w:p w14:paraId="6C24551C" w14:textId="77777777" w:rsidR="00683F5E" w:rsidRPr="00683F5E" w:rsidRDefault="00683F5E" w:rsidP="00683F5E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Recovery Landscape Logic</w:t>
      </w:r>
    </w:p>
    <w:p w14:paraId="48E2104D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Colours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2187"/>
      </w:tblGrid>
      <w:tr w:rsidR="00683F5E" w:rsidRPr="00683F5E" w14:paraId="2F2E97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984100" w14:textId="77777777" w:rsidR="00683F5E" w:rsidRPr="00683F5E" w:rsidRDefault="00683F5E" w:rsidP="00683F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Battle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026D7A" w14:textId="77777777" w:rsidR="00683F5E" w:rsidRPr="00683F5E" w:rsidRDefault="00683F5E" w:rsidP="00683F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Primary Colours</w:t>
            </w:r>
          </w:p>
        </w:tc>
      </w:tr>
      <w:tr w:rsidR="00683F5E" w:rsidRPr="00683F5E" w14:paraId="64FEAC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87E25A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Isolation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035C74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BLUE + BLACK</w:t>
            </w:r>
          </w:p>
        </w:tc>
      </w:tr>
      <w:tr w:rsidR="00683F5E" w:rsidRPr="00683F5E" w14:paraId="2FA8D6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1D32BF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Shame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307FF0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BLACK + BLUE</w:t>
            </w:r>
          </w:p>
        </w:tc>
      </w:tr>
      <w:tr w:rsidR="00683F5E" w:rsidRPr="00683F5E" w14:paraId="2C09A8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3FB4E8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Avoidance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0C2C3B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BLUE + YELLOW</w:t>
            </w:r>
          </w:p>
        </w:tc>
      </w:tr>
      <w:tr w:rsidR="00683F5E" w:rsidRPr="00683F5E" w14:paraId="00C1A0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8B70A4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Grief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6CFA0D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BLACK + BLUE</w:t>
            </w:r>
          </w:p>
        </w:tc>
      </w:tr>
      <w:tr w:rsidR="00683F5E" w:rsidRPr="00683F5E" w14:paraId="679255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3A687F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Fear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C786FD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YELLOW + BLACK</w:t>
            </w:r>
          </w:p>
        </w:tc>
      </w:tr>
      <w:tr w:rsidR="00683F5E" w:rsidRPr="00683F5E" w14:paraId="65D16F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E2A55E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Recovery Growth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EF0CF8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GREEN + BLUE</w:t>
            </w:r>
          </w:p>
        </w:tc>
      </w:tr>
    </w:tbl>
    <w:p w14:paraId="2EBB8A15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Notes</w:t>
      </w:r>
    </w:p>
    <w:p w14:paraId="6BAD0358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Behavior is often downstream.</w:t>
      </w:r>
    </w:p>
    <w:p w14:paraId="67663E41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Battle becomes the intervention target.</w:t>
      </w:r>
    </w:p>
    <w:p w14:paraId="586F240B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20218177">
          <v:rect id="_x0000_i1048" style="width:0;height:1.5pt" o:hralign="center" o:hrstd="t" o:hr="t" fillcolor="#a0a0a0" stroked="f"/>
        </w:pict>
      </w:r>
    </w:p>
    <w:p w14:paraId="3AC6B16F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lastRenderedPageBreak/>
        <w:t>PART VII</w:t>
      </w:r>
    </w:p>
    <w:p w14:paraId="7391B754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t>Destination &amp; Pathway Logic</w:t>
      </w:r>
    </w:p>
    <w:p w14:paraId="383300B6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407072E5">
          <v:rect id="_x0000_i1049" style="width:0;height:1.5pt" o:hralign="center" o:hrstd="t" o:hr="t" fillcolor="#a0a0a0" stroked="f"/>
        </w:pict>
      </w:r>
    </w:p>
    <w:p w14:paraId="17AF0EE0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>Destination Question</w:t>
      </w:r>
    </w:p>
    <w:p w14:paraId="31DA692A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Sources</w:t>
      </w:r>
    </w:p>
    <w:p w14:paraId="2301362B" w14:textId="77777777" w:rsidR="00683F5E" w:rsidRPr="00683F5E" w:rsidRDefault="00683F5E" w:rsidP="00683F5E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Layer 4 Structured Pathway Logic </w:t>
      </w:r>
      <w:hyperlink r:id="rId35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[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RWOB_Intak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...nhanced_v2 | Word]</w:t>
        </w:r>
      </w:hyperlink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, </w:t>
      </w:r>
      <w:hyperlink r:id="rId36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[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RWOB_Integ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...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chitecture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 xml:space="preserve"> | Word]</w:t>
        </w:r>
      </w:hyperlink>
    </w:p>
    <w:p w14:paraId="0087D529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Question:</w:t>
      </w:r>
    </w:p>
    <w:p w14:paraId="76092895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Where do you want to go and be?</w:t>
      </w:r>
    </w:p>
    <w:p w14:paraId="5866E027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Colours</w:t>
      </w:r>
    </w:p>
    <w:p w14:paraId="7DB21F7E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All Hues applicable depending on response.</w:t>
      </w:r>
    </w:p>
    <w:p w14:paraId="356F111F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34F48BAA">
          <v:rect id="_x0000_i1050" style="width:0;height:1.5pt" o:hralign="center" o:hrstd="t" o:hr="t" fillcolor="#a0a0a0" stroked="f"/>
        </w:pict>
      </w:r>
    </w:p>
    <w:p w14:paraId="00F09EEB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>Pathway Matching</w:t>
      </w:r>
    </w:p>
    <w:p w14:paraId="2A0D49E1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City Forums</w:t>
      </w:r>
    </w:p>
    <w:p w14:paraId="5AD81288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Primary Colours</w:t>
      </w:r>
    </w:p>
    <w:p w14:paraId="2E4BCFED" w14:textId="77777777" w:rsidR="00683F5E" w:rsidRPr="00683F5E" w:rsidRDefault="00683F5E" w:rsidP="00683F5E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WHITE</w:t>
      </w:r>
    </w:p>
    <w:p w14:paraId="2D747118" w14:textId="77777777" w:rsidR="00683F5E" w:rsidRPr="00683F5E" w:rsidRDefault="00683F5E" w:rsidP="00683F5E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BLUE</w:t>
      </w:r>
    </w:p>
    <w:p w14:paraId="67236FD2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249ED5BF">
          <v:rect id="_x0000_i1051" style="width:0;height:1.5pt" o:hralign="center" o:hrstd="t" o:hr="t" fillcolor="#a0a0a0" stroked="f"/>
        </w:pict>
      </w:r>
    </w:p>
    <w:p w14:paraId="5585BDC7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Peer Groups</w:t>
      </w:r>
    </w:p>
    <w:p w14:paraId="06CE6A1E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Primary Colours</w:t>
      </w:r>
    </w:p>
    <w:p w14:paraId="37C9A6D0" w14:textId="77777777" w:rsidR="00683F5E" w:rsidRPr="00683F5E" w:rsidRDefault="00683F5E" w:rsidP="00683F5E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BLUE</w:t>
      </w:r>
    </w:p>
    <w:p w14:paraId="4E114FF4" w14:textId="77777777" w:rsidR="00683F5E" w:rsidRPr="00683F5E" w:rsidRDefault="00683F5E" w:rsidP="00683F5E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BLACK</w:t>
      </w:r>
    </w:p>
    <w:p w14:paraId="09352E0B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7C7AC3D2">
          <v:rect id="_x0000_i1052" style="width:0;height:1.5pt" o:hralign="center" o:hrstd="t" o:hr="t" fillcolor="#a0a0a0" stroked="f"/>
        </w:pict>
      </w:r>
    </w:p>
    <w:p w14:paraId="58340CC6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lastRenderedPageBreak/>
        <w:t>Digital App</w:t>
      </w:r>
    </w:p>
    <w:p w14:paraId="5FDAEB48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Primary Colours</w:t>
      </w:r>
    </w:p>
    <w:p w14:paraId="6C8123D0" w14:textId="77777777" w:rsidR="00683F5E" w:rsidRPr="00683F5E" w:rsidRDefault="00683F5E" w:rsidP="00683F5E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GREEN</w:t>
      </w:r>
    </w:p>
    <w:p w14:paraId="3147C9AA" w14:textId="77777777" w:rsidR="00683F5E" w:rsidRPr="00683F5E" w:rsidRDefault="00683F5E" w:rsidP="00683F5E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BLUE</w:t>
      </w:r>
    </w:p>
    <w:p w14:paraId="2A105633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Secondary</w:t>
      </w:r>
    </w:p>
    <w:p w14:paraId="4FC7BB64" w14:textId="77777777" w:rsidR="00683F5E" w:rsidRPr="00683F5E" w:rsidRDefault="00683F5E" w:rsidP="00683F5E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YELLOW</w:t>
      </w:r>
    </w:p>
    <w:p w14:paraId="3C6CD581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0CB73B6A">
          <v:rect id="_x0000_i1053" style="width:0;height:1.5pt" o:hralign="center" o:hrstd="t" o:hr="t" fillcolor="#a0a0a0" stroked="f"/>
        </w:pict>
      </w:r>
    </w:p>
    <w:p w14:paraId="3647781A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Clinical Referral</w:t>
      </w:r>
    </w:p>
    <w:p w14:paraId="6ED746CC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Primary Colours</w:t>
      </w:r>
    </w:p>
    <w:p w14:paraId="53C3F9A4" w14:textId="77777777" w:rsidR="00683F5E" w:rsidRPr="00683F5E" w:rsidRDefault="00683F5E" w:rsidP="00683F5E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RED</w:t>
      </w:r>
    </w:p>
    <w:p w14:paraId="204CFA65" w14:textId="77777777" w:rsidR="00683F5E" w:rsidRPr="00683F5E" w:rsidRDefault="00683F5E" w:rsidP="00683F5E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BLACK</w:t>
      </w:r>
    </w:p>
    <w:p w14:paraId="442ECB29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Secondary</w:t>
      </w:r>
    </w:p>
    <w:p w14:paraId="5234AEE6" w14:textId="77777777" w:rsidR="00683F5E" w:rsidRPr="00683F5E" w:rsidRDefault="00683F5E" w:rsidP="00683F5E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YELLOW</w:t>
      </w:r>
    </w:p>
    <w:p w14:paraId="4A268093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6C6F092D">
          <v:rect id="_x0000_i1054" style="width:0;height:1.5pt" o:hralign="center" o:hrstd="t" o:hr="t" fillcolor="#a0a0a0" stroked="f"/>
        </w:pict>
      </w:r>
    </w:p>
    <w:p w14:paraId="421F6B22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t>APPENDIX A</w:t>
      </w:r>
    </w:p>
    <w:p w14:paraId="4A5DC820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t>Source Document 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5"/>
        <w:gridCol w:w="2638"/>
      </w:tblGrid>
      <w:tr w:rsidR="00683F5E" w:rsidRPr="00683F5E" w14:paraId="3DC1B1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D34620" w14:textId="77777777" w:rsidR="00683F5E" w:rsidRPr="00683F5E" w:rsidRDefault="00683F5E" w:rsidP="00683F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35EC93" w14:textId="77777777" w:rsidR="00683F5E" w:rsidRPr="00683F5E" w:rsidRDefault="00683F5E" w:rsidP="00683F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Purpose</w:t>
            </w:r>
          </w:p>
        </w:tc>
      </w:tr>
      <w:tr w:rsidR="00683F5E" w:rsidRPr="00683F5E" w14:paraId="369A73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B1030E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hyperlink r:id="rId37" w:history="1">
              <w:r w:rsidRPr="00683F5E">
                <w:rPr>
                  <w:rFonts w:ascii="Times New Roman" w:eastAsia="Times New Roman" w:hAnsi="Times New Roman" w:cs="Times New Roman"/>
                  <w:color w:val="464FEB"/>
                  <w:kern w:val="0"/>
                  <w:lang w:eastAsia="en-CA"/>
                  <w14:ligatures w14:val="none"/>
                </w:rPr>
                <w:t>RWOB_Intake_Framework_Enhanced_v2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CEFBB1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Operational Intake Design</w:t>
            </w:r>
          </w:p>
        </w:tc>
      </w:tr>
      <w:tr w:rsidR="00683F5E" w:rsidRPr="00683F5E" w14:paraId="0A19EC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47B9BA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hyperlink r:id="rId38" w:history="1">
              <w:proofErr w:type="spellStart"/>
              <w:r w:rsidRPr="00683F5E">
                <w:rPr>
                  <w:rFonts w:ascii="Times New Roman" w:eastAsia="Times New Roman" w:hAnsi="Times New Roman" w:cs="Times New Roman"/>
                  <w:color w:val="464FEB"/>
                  <w:kern w:val="0"/>
                  <w:lang w:eastAsia="en-CA"/>
                  <w14:ligatures w14:val="none"/>
                </w:rPr>
                <w:t>RWOB_Integrated_Intake_Architecture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AD0EB5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Architectural Rationale</w:t>
            </w:r>
          </w:p>
        </w:tc>
      </w:tr>
      <w:tr w:rsidR="00683F5E" w:rsidRPr="00683F5E" w14:paraId="459305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828932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hyperlink r:id="rId39" w:history="1">
              <w:proofErr w:type="spellStart"/>
              <w:r w:rsidRPr="00683F5E">
                <w:rPr>
                  <w:rFonts w:ascii="Times New Roman" w:eastAsia="Times New Roman" w:hAnsi="Times New Roman" w:cs="Times New Roman"/>
                  <w:color w:val="464FEB"/>
                  <w:kern w:val="0"/>
                  <w:lang w:eastAsia="en-CA"/>
                  <w14:ligatures w14:val="none"/>
                </w:rPr>
                <w:t>WHMIS_Colour_System_MASTER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D5FE8B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Colour Definitions</w:t>
            </w:r>
          </w:p>
        </w:tc>
      </w:tr>
      <w:tr w:rsidR="00683F5E" w:rsidRPr="00683F5E" w14:paraId="5B2A9C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4AEB25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hyperlink r:id="rId40" w:history="1">
              <w:proofErr w:type="spellStart"/>
              <w:r w:rsidRPr="00683F5E">
                <w:rPr>
                  <w:rFonts w:ascii="Times New Roman" w:eastAsia="Times New Roman" w:hAnsi="Times New Roman" w:cs="Times New Roman"/>
                  <w:color w:val="464FEB"/>
                  <w:kern w:val="0"/>
                  <w:lang w:eastAsia="en-CA"/>
                  <w14:ligatures w14:val="none"/>
                </w:rPr>
                <w:t>whmis_colour_curriculum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2BAA22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Hue / Energy Logic</w:t>
            </w:r>
          </w:p>
        </w:tc>
      </w:tr>
      <w:tr w:rsidR="00683F5E" w:rsidRPr="00683F5E" w14:paraId="4CC2E9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D47591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hyperlink r:id="rId41" w:history="1">
              <w:r w:rsidRPr="00683F5E">
                <w:rPr>
                  <w:rFonts w:ascii="Times New Roman" w:eastAsia="Times New Roman" w:hAnsi="Times New Roman" w:cs="Times New Roman"/>
                  <w:color w:val="464FEB"/>
                  <w:kern w:val="0"/>
                  <w:lang w:eastAsia="en-CA"/>
                  <w14:ligatures w14:val="none"/>
                </w:rPr>
                <w:t>WHMIS_Expansion_Amendment_R2_GSRT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AEFA3E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Colour Safety Rationale</w:t>
            </w:r>
          </w:p>
        </w:tc>
      </w:tr>
    </w:tbl>
    <w:p w14:paraId="6C8C5550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7AC001F9">
          <v:rect id="_x0000_i1055" style="width:0;height:1.5pt" o:hralign="center" o:hrstd="t" o:hr="t" fillcolor="#a0a0a0" stroked="f"/>
        </w:pict>
      </w:r>
    </w:p>
    <w:p w14:paraId="5EB1BD5F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t>APPENDIX B</w:t>
      </w:r>
    </w:p>
    <w:p w14:paraId="63BAC126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lastRenderedPageBreak/>
        <w:t>Colour Crosswalk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1503"/>
        <w:gridCol w:w="2378"/>
      </w:tblGrid>
      <w:tr w:rsidR="00683F5E" w:rsidRPr="00683F5E" w14:paraId="561BEE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90AE44" w14:textId="77777777" w:rsidR="00683F5E" w:rsidRPr="00683F5E" w:rsidRDefault="00683F5E" w:rsidP="00683F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Colour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7A29EA" w14:textId="77777777" w:rsidR="00683F5E" w:rsidRPr="00683F5E" w:rsidRDefault="00683F5E" w:rsidP="00683F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A6CD39" w14:textId="77777777" w:rsidR="00683F5E" w:rsidRPr="00683F5E" w:rsidRDefault="00683F5E" w:rsidP="00683F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Intake Use</w:t>
            </w:r>
          </w:p>
        </w:tc>
      </w:tr>
      <w:tr w:rsidR="00683F5E" w:rsidRPr="00683F5E" w14:paraId="703CE7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877928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WHITE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3FBB9D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Foundation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0D45D6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Orientation</w:t>
            </w:r>
          </w:p>
        </w:tc>
      </w:tr>
      <w:tr w:rsidR="00683F5E" w:rsidRPr="00683F5E" w14:paraId="3B59AB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853666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BLUE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84CFE0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Awareness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27C913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Insight</w:t>
            </w:r>
          </w:p>
        </w:tc>
      </w:tr>
      <w:tr w:rsidR="00683F5E" w:rsidRPr="00683F5E" w14:paraId="2FBD07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1EDA62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GREEN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ACE88D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Growth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6221F1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Recovery Development</w:t>
            </w:r>
          </w:p>
        </w:tc>
      </w:tr>
      <w:tr w:rsidR="00683F5E" w:rsidRPr="00683F5E" w14:paraId="65E45D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DB30C4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BLACK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EA914A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Burden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D4A5AA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Deep Recovery Work</w:t>
            </w:r>
          </w:p>
        </w:tc>
      </w:tr>
      <w:tr w:rsidR="00683F5E" w:rsidRPr="00683F5E" w14:paraId="5CFDCF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D748D7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YELLOW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120A24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Pressure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1BDD19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Warning State</w:t>
            </w:r>
          </w:p>
        </w:tc>
      </w:tr>
      <w:tr w:rsidR="00683F5E" w:rsidRPr="00683F5E" w14:paraId="33B26E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138BF7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ED3DD9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Crisis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6A93BD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Safety Routing</w:t>
            </w:r>
          </w:p>
        </w:tc>
      </w:tr>
      <w:tr w:rsidR="00683F5E" w:rsidRPr="00683F5E" w14:paraId="06D5F3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3FA751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GOLD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02B29B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Elder / Mentor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8AB888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Not Used For Intake</w:t>
            </w:r>
          </w:p>
        </w:tc>
      </w:tr>
    </w:tbl>
    <w:p w14:paraId="58C02AC6" w14:textId="2F4D147A" w:rsidR="00CB28E1" w:rsidRPr="005C0BAD" w:rsidRDefault="00CB28E1" w:rsidP="00683F5E"/>
    <w:sectPr w:rsidR="00CB28E1" w:rsidRPr="005C0B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1FC8"/>
    <w:multiLevelType w:val="multilevel"/>
    <w:tmpl w:val="EFC4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20B70"/>
    <w:multiLevelType w:val="multilevel"/>
    <w:tmpl w:val="D6AA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D0021"/>
    <w:multiLevelType w:val="multilevel"/>
    <w:tmpl w:val="41C4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B4123"/>
    <w:multiLevelType w:val="multilevel"/>
    <w:tmpl w:val="198C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A53C7"/>
    <w:multiLevelType w:val="multilevel"/>
    <w:tmpl w:val="76B4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70030"/>
    <w:multiLevelType w:val="multilevel"/>
    <w:tmpl w:val="AE2A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84BDF"/>
    <w:multiLevelType w:val="multilevel"/>
    <w:tmpl w:val="C7EE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13F4D"/>
    <w:multiLevelType w:val="multilevel"/>
    <w:tmpl w:val="4BCA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026FC"/>
    <w:multiLevelType w:val="multilevel"/>
    <w:tmpl w:val="A860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D103E"/>
    <w:multiLevelType w:val="multilevel"/>
    <w:tmpl w:val="BD7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77521"/>
    <w:multiLevelType w:val="multilevel"/>
    <w:tmpl w:val="AC94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A4EBA"/>
    <w:multiLevelType w:val="multilevel"/>
    <w:tmpl w:val="DAE8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73FDC"/>
    <w:multiLevelType w:val="multilevel"/>
    <w:tmpl w:val="25CA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63E14"/>
    <w:multiLevelType w:val="multilevel"/>
    <w:tmpl w:val="7F8C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D75276"/>
    <w:multiLevelType w:val="multilevel"/>
    <w:tmpl w:val="70A8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836AB2"/>
    <w:multiLevelType w:val="multilevel"/>
    <w:tmpl w:val="D558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576C3"/>
    <w:multiLevelType w:val="multilevel"/>
    <w:tmpl w:val="DBDA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8363F"/>
    <w:multiLevelType w:val="multilevel"/>
    <w:tmpl w:val="BE44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C94C1A"/>
    <w:multiLevelType w:val="multilevel"/>
    <w:tmpl w:val="B0BA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405A09"/>
    <w:multiLevelType w:val="multilevel"/>
    <w:tmpl w:val="B1E6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5D2F21"/>
    <w:multiLevelType w:val="multilevel"/>
    <w:tmpl w:val="8322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772CCC"/>
    <w:multiLevelType w:val="multilevel"/>
    <w:tmpl w:val="9F42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4E5000"/>
    <w:multiLevelType w:val="multilevel"/>
    <w:tmpl w:val="C906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110927"/>
    <w:multiLevelType w:val="multilevel"/>
    <w:tmpl w:val="BEE2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121FEA"/>
    <w:multiLevelType w:val="multilevel"/>
    <w:tmpl w:val="09F4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7A1F2C"/>
    <w:multiLevelType w:val="multilevel"/>
    <w:tmpl w:val="21C8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254B0B"/>
    <w:multiLevelType w:val="multilevel"/>
    <w:tmpl w:val="6B00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A326BD"/>
    <w:multiLevelType w:val="multilevel"/>
    <w:tmpl w:val="C356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E2143E"/>
    <w:multiLevelType w:val="multilevel"/>
    <w:tmpl w:val="69D6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01278B"/>
    <w:multiLevelType w:val="multilevel"/>
    <w:tmpl w:val="83E8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3C7743"/>
    <w:multiLevelType w:val="multilevel"/>
    <w:tmpl w:val="5152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50180A"/>
    <w:multiLevelType w:val="multilevel"/>
    <w:tmpl w:val="C7D2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B959F8"/>
    <w:multiLevelType w:val="multilevel"/>
    <w:tmpl w:val="8AE4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623952"/>
    <w:multiLevelType w:val="multilevel"/>
    <w:tmpl w:val="7DF6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831857"/>
    <w:multiLevelType w:val="multilevel"/>
    <w:tmpl w:val="FE00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2A4E8A"/>
    <w:multiLevelType w:val="multilevel"/>
    <w:tmpl w:val="822E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5509A6"/>
    <w:multiLevelType w:val="multilevel"/>
    <w:tmpl w:val="B3B0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FF0D6B"/>
    <w:multiLevelType w:val="multilevel"/>
    <w:tmpl w:val="D936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8B1934"/>
    <w:multiLevelType w:val="multilevel"/>
    <w:tmpl w:val="49B6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7D2845"/>
    <w:multiLevelType w:val="multilevel"/>
    <w:tmpl w:val="4FB2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FE5777"/>
    <w:multiLevelType w:val="multilevel"/>
    <w:tmpl w:val="6BC2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2A4E1C"/>
    <w:multiLevelType w:val="multilevel"/>
    <w:tmpl w:val="BE60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215DA3"/>
    <w:multiLevelType w:val="multilevel"/>
    <w:tmpl w:val="DE5E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F53645"/>
    <w:multiLevelType w:val="multilevel"/>
    <w:tmpl w:val="878C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FF6095"/>
    <w:multiLevelType w:val="multilevel"/>
    <w:tmpl w:val="F0A8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7A3080"/>
    <w:multiLevelType w:val="multilevel"/>
    <w:tmpl w:val="A564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77022">
    <w:abstractNumId w:val="32"/>
  </w:num>
  <w:num w:numId="2" w16cid:durableId="1341616927">
    <w:abstractNumId w:val="45"/>
  </w:num>
  <w:num w:numId="3" w16cid:durableId="1686713606">
    <w:abstractNumId w:val="30"/>
  </w:num>
  <w:num w:numId="4" w16cid:durableId="622345965">
    <w:abstractNumId w:val="44"/>
  </w:num>
  <w:num w:numId="5" w16cid:durableId="1004629453">
    <w:abstractNumId w:val="31"/>
  </w:num>
  <w:num w:numId="6" w16cid:durableId="2111242639">
    <w:abstractNumId w:val="9"/>
  </w:num>
  <w:num w:numId="7" w16cid:durableId="1127746225">
    <w:abstractNumId w:val="43"/>
  </w:num>
  <w:num w:numId="8" w16cid:durableId="926037010">
    <w:abstractNumId w:val="28"/>
  </w:num>
  <w:num w:numId="9" w16cid:durableId="44648601">
    <w:abstractNumId w:val="27"/>
  </w:num>
  <w:num w:numId="10" w16cid:durableId="1049109022">
    <w:abstractNumId w:val="41"/>
  </w:num>
  <w:num w:numId="11" w16cid:durableId="1246454778">
    <w:abstractNumId w:val="11"/>
  </w:num>
  <w:num w:numId="12" w16cid:durableId="578180203">
    <w:abstractNumId w:val="23"/>
  </w:num>
  <w:num w:numId="13" w16cid:durableId="1105543231">
    <w:abstractNumId w:val="37"/>
  </w:num>
  <w:num w:numId="14" w16cid:durableId="34432424">
    <w:abstractNumId w:val="39"/>
  </w:num>
  <w:num w:numId="15" w16cid:durableId="580987861">
    <w:abstractNumId w:val="19"/>
  </w:num>
  <w:num w:numId="16" w16cid:durableId="500857471">
    <w:abstractNumId w:val="34"/>
  </w:num>
  <w:num w:numId="17" w16cid:durableId="180321064">
    <w:abstractNumId w:val="12"/>
  </w:num>
  <w:num w:numId="18" w16cid:durableId="1610042136">
    <w:abstractNumId w:val="0"/>
  </w:num>
  <w:num w:numId="19" w16cid:durableId="1751002775">
    <w:abstractNumId w:val="3"/>
  </w:num>
  <w:num w:numId="20" w16cid:durableId="536620515">
    <w:abstractNumId w:val="7"/>
  </w:num>
  <w:num w:numId="21" w16cid:durableId="1452363550">
    <w:abstractNumId w:val="2"/>
  </w:num>
  <w:num w:numId="22" w16cid:durableId="681132678">
    <w:abstractNumId w:val="38"/>
  </w:num>
  <w:num w:numId="23" w16cid:durableId="1534226275">
    <w:abstractNumId w:val="26"/>
  </w:num>
  <w:num w:numId="24" w16cid:durableId="177893940">
    <w:abstractNumId w:val="40"/>
  </w:num>
  <w:num w:numId="25" w16cid:durableId="975644234">
    <w:abstractNumId w:val="1"/>
  </w:num>
  <w:num w:numId="26" w16cid:durableId="42945408">
    <w:abstractNumId w:val="8"/>
  </w:num>
  <w:num w:numId="27" w16cid:durableId="1937203067">
    <w:abstractNumId w:val="22"/>
  </w:num>
  <w:num w:numId="28" w16cid:durableId="1510675341">
    <w:abstractNumId w:val="15"/>
  </w:num>
  <w:num w:numId="29" w16cid:durableId="563877092">
    <w:abstractNumId w:val="24"/>
  </w:num>
  <w:num w:numId="30" w16cid:durableId="1935939190">
    <w:abstractNumId w:val="17"/>
  </w:num>
  <w:num w:numId="31" w16cid:durableId="1808275484">
    <w:abstractNumId w:val="42"/>
  </w:num>
  <w:num w:numId="32" w16cid:durableId="1127436435">
    <w:abstractNumId w:val="14"/>
  </w:num>
  <w:num w:numId="33" w16cid:durableId="982467785">
    <w:abstractNumId w:val="33"/>
  </w:num>
  <w:num w:numId="34" w16cid:durableId="117770247">
    <w:abstractNumId w:val="4"/>
  </w:num>
  <w:num w:numId="35" w16cid:durableId="1720588486">
    <w:abstractNumId w:val="18"/>
  </w:num>
  <w:num w:numId="36" w16cid:durableId="1432432656">
    <w:abstractNumId w:val="5"/>
  </w:num>
  <w:num w:numId="37" w16cid:durableId="136382376">
    <w:abstractNumId w:val="10"/>
  </w:num>
  <w:num w:numId="38" w16cid:durableId="368262402">
    <w:abstractNumId w:val="36"/>
  </w:num>
  <w:num w:numId="39" w16cid:durableId="201796824">
    <w:abstractNumId w:val="21"/>
  </w:num>
  <w:num w:numId="40" w16cid:durableId="1387877045">
    <w:abstractNumId w:val="29"/>
  </w:num>
  <w:num w:numId="41" w16cid:durableId="587152851">
    <w:abstractNumId w:val="13"/>
  </w:num>
  <w:num w:numId="42" w16cid:durableId="477110408">
    <w:abstractNumId w:val="6"/>
  </w:num>
  <w:num w:numId="43" w16cid:durableId="1172188043">
    <w:abstractNumId w:val="16"/>
  </w:num>
  <w:num w:numId="44" w16cid:durableId="1915966454">
    <w:abstractNumId w:val="25"/>
  </w:num>
  <w:num w:numId="45" w16cid:durableId="108550252">
    <w:abstractNumId w:val="20"/>
  </w:num>
  <w:num w:numId="46" w16cid:durableId="126453421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167"/>
    <w:rsid w:val="00203622"/>
    <w:rsid w:val="00307AF1"/>
    <w:rsid w:val="00353167"/>
    <w:rsid w:val="005C0BAD"/>
    <w:rsid w:val="00683F5E"/>
    <w:rsid w:val="00916142"/>
    <w:rsid w:val="00CB28E1"/>
    <w:rsid w:val="00E8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05CEB"/>
  <w15:chartTrackingRefBased/>
  <w15:docId w15:val="{27AF641D-2A2A-4FEE-A806-4940DBCE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rioscollege-my.sharepoint.com/personal/neil_schwab_triosstudent_com/_layouts/15/Doc.aspx?sourcedoc=%7BB506005A-9D8C-4ECD-A106-774A3A02D6E2%7D&amp;file=RWOB_Intake_Framework_Enhanced_v2.docx&amp;action=default&amp;mobileredirect=true" TargetMode="External"/><Relationship Id="rId18" Type="http://schemas.openxmlformats.org/officeDocument/2006/relationships/hyperlink" Target="https://trioscollege-my.sharepoint.com/personal/neil_schwab_triosstudent_com/_layouts/15/Doc.aspx?sourcedoc=%7BB506005A-9D8C-4ECD-A106-774A3A02D6E2%7D&amp;file=RWOB_Intake_Framework_Enhanced_v2.docx&amp;action=default&amp;mobileredirect=true" TargetMode="External"/><Relationship Id="rId26" Type="http://schemas.openxmlformats.org/officeDocument/2006/relationships/hyperlink" Target="https://trioscollege-my.sharepoint.com/personal/neil_schwab_triosstudent_com/_layouts/15/Doc.aspx?sourcedoc=%7B636DDB96-1F0F-44A1-B49E-2BA5C93EF837%7D&amp;file=WHMIS_Colour_System_MASTER.docx&amp;action=default&amp;mobileredirect=true" TargetMode="External"/><Relationship Id="rId39" Type="http://schemas.openxmlformats.org/officeDocument/2006/relationships/hyperlink" Target="https://trioscollege-my.sharepoint.com/personal/neil_schwab_triosstudent_com/_layouts/15/Doc.aspx?sourcedoc=%7B636DDB96-1F0F-44A1-B49E-2BA5C93EF837%7D&amp;file=WHMIS_Colour_System_MASTER.docx&amp;action=default&amp;mobileredirect=true" TargetMode="External"/><Relationship Id="rId21" Type="http://schemas.openxmlformats.org/officeDocument/2006/relationships/hyperlink" Target="https://trioscollege-my.sharepoint.com/personal/neil_schwab_triosstudent_com/_layouts/15/Doc.aspx?sourcedoc=%7BB506005A-9D8C-4ECD-A106-774A3A02D6E2%7D&amp;file=RWOB_Intake_Framework_Enhanced_v2.docx&amp;action=default&amp;mobileredirect=true" TargetMode="External"/><Relationship Id="rId34" Type="http://schemas.openxmlformats.org/officeDocument/2006/relationships/hyperlink" Target="https://trioscollege-my.sharepoint.com/personal/neil_schwab_triosstudent_com/_layouts/15/Doc.aspx?sourcedoc=%7B636DDB96-1F0F-44A1-B49E-2BA5C93EF837%7D&amp;file=WHMIS_Colour_System_MASTER.docx&amp;action=default&amp;mobileredirect=true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trioscollege-my.sharepoint.com/personal/neil_schwab_triosstudent_com/_layouts/15/Doc.aspx?sourcedoc=%7BD77689D5-46EF-45D9-880C-29AB1573B347%7D&amp;file=RWOB_Integrated_Intake_Architecture.docx&amp;action=default&amp;mobileredirect=true" TargetMode="External"/><Relationship Id="rId2" Type="http://schemas.openxmlformats.org/officeDocument/2006/relationships/styles" Target="styles.xml"/><Relationship Id="rId16" Type="http://schemas.openxmlformats.org/officeDocument/2006/relationships/hyperlink" Target="https://trioscollege-my.sharepoint.com/personal/neil_schwab_triosstudent_com/_layouts/15/Doc.aspx?sourcedoc=%7BD77689D5-46EF-45D9-880C-29AB1573B347%7D&amp;file=RWOB_Integrated_Intake_Architecture.docx&amp;action=default&amp;mobileredirect=true" TargetMode="External"/><Relationship Id="rId20" Type="http://schemas.openxmlformats.org/officeDocument/2006/relationships/hyperlink" Target="https://trioscollege-my.sharepoint.com/personal/neil_schwab_triosstudent_com/_layouts/15/Doc.aspx?sourcedoc=%7BB506005A-9D8C-4ECD-A106-774A3A02D6E2%7D&amp;file=RWOB_Intake_Framework_Enhanced_v2.docx&amp;action=default&amp;mobileredirect=true" TargetMode="External"/><Relationship Id="rId29" Type="http://schemas.openxmlformats.org/officeDocument/2006/relationships/hyperlink" Target="https://trioscollege-my.sharepoint.com/personal/neil_schwab_triosstudent_com/_layouts/15/Doc.aspx?sourcedoc=%7BBB582A1B-0B44-451A-A19D-2BB1B3C868E9%7D&amp;file=whmis_colour_curriculum.docx&amp;action=default&amp;mobileredirect=true" TargetMode="External"/><Relationship Id="rId41" Type="http://schemas.openxmlformats.org/officeDocument/2006/relationships/hyperlink" Target="https://trioscollege-my.sharepoint.com/personal/neil_schwab_triosstudent_com/_layouts/15/Doc.aspx?sourcedoc=%7B8387C8C1-F504-403E-B040-184209FA4E03%7D&amp;file=WHMIS_Expansion_Amendment_R2_GSRT.docx&amp;action=default&amp;mobileredirect=tru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rioscollege-my.sharepoint.com/personal/neil_schwab_triosstudent_com/_layouts/15/Doc.aspx?sourcedoc=%7BB506005A-9D8C-4ECD-A106-774A3A02D6E2%7D&amp;file=RWOB_Intake_Framework_Enhanced_v2.docx&amp;action=default&amp;mobileredirect=true" TargetMode="External"/><Relationship Id="rId11" Type="http://schemas.openxmlformats.org/officeDocument/2006/relationships/hyperlink" Target="https://trioscollege-my.sharepoint.com/personal/neil_schwab_triosstudent_com/_layouts/15/Doc.aspx?sourcedoc=%7BD77689D5-46EF-45D9-880C-29AB1573B347%7D&amp;file=RWOB_Integrated_Intake_Architecture.docx&amp;action=default&amp;mobileredirect=true" TargetMode="External"/><Relationship Id="rId24" Type="http://schemas.openxmlformats.org/officeDocument/2006/relationships/hyperlink" Target="https://trioscollege-my.sharepoint.com/personal/neil_schwab_triosstudent_com/_layouts/15/Doc.aspx?sourcedoc=%7BB506005A-9D8C-4ECD-A106-774A3A02D6E2%7D&amp;file=RWOB_Intake_Framework_Enhanced_v2.docx&amp;action=default&amp;mobileredirect=true" TargetMode="External"/><Relationship Id="rId32" Type="http://schemas.openxmlformats.org/officeDocument/2006/relationships/hyperlink" Target="https://trioscollege-my.sharepoint.com/personal/neil_schwab_triosstudent_com/_layouts/15/Doc.aspx?sourcedoc=%7B636DDB96-1F0F-44A1-B49E-2BA5C93EF837%7D&amp;file=WHMIS_Colour_System_MASTER.docx&amp;action=default&amp;mobileredirect=true" TargetMode="External"/><Relationship Id="rId37" Type="http://schemas.openxmlformats.org/officeDocument/2006/relationships/hyperlink" Target="https://trioscollege-my.sharepoint.com/personal/neil_schwab_triosstudent_com/_layouts/15/Doc.aspx?sourcedoc=%7BB506005A-9D8C-4ECD-A106-774A3A02D6E2%7D&amp;file=RWOB_Intake_Framework_Enhanced_v2.docx&amp;action=default&amp;mobileredirect=true" TargetMode="External"/><Relationship Id="rId40" Type="http://schemas.openxmlformats.org/officeDocument/2006/relationships/hyperlink" Target="https://trioscollege-my.sharepoint.com/personal/neil_schwab_triosstudent_com/_layouts/15/Doc.aspx?sourcedoc=%7BBB582A1B-0B44-451A-A19D-2BB1B3C868E9%7D&amp;file=whmis_colour_curriculum.docx&amp;action=default&amp;mobileredirect=true" TargetMode="External"/><Relationship Id="rId5" Type="http://schemas.openxmlformats.org/officeDocument/2006/relationships/hyperlink" Target="https://trioscollege-my.sharepoint.com/personal/neil_schwab_triosstudent_com/_layouts/15/Doc.aspx?sourcedoc=%7BB506005A-9D8C-4ECD-A106-774A3A02D6E2%7D&amp;file=RWOB_Intake_Framework_Enhanced_v2.docx&amp;action=default&amp;mobileredirect=true" TargetMode="External"/><Relationship Id="rId15" Type="http://schemas.openxmlformats.org/officeDocument/2006/relationships/hyperlink" Target="https://trioscollege-my.sharepoint.com/personal/neil_schwab_triosstudent_com/_layouts/15/Doc.aspx?sourcedoc=%7BD77689D5-46EF-45D9-880C-29AB1573B347%7D&amp;file=RWOB_Integrated_Intake_Architecture.docx&amp;action=default&amp;mobileredirect=true" TargetMode="External"/><Relationship Id="rId23" Type="http://schemas.openxmlformats.org/officeDocument/2006/relationships/hyperlink" Target="https://trioscollege-my.sharepoint.com/personal/neil_schwab_triosstudent_com/_layouts/15/Doc.aspx?sourcedoc=%7BB506005A-9D8C-4ECD-A106-774A3A02D6E2%7D&amp;file=RWOB_Intake_Framework_Enhanced_v2.docx&amp;action=default&amp;mobileredirect=true" TargetMode="External"/><Relationship Id="rId28" Type="http://schemas.openxmlformats.org/officeDocument/2006/relationships/hyperlink" Target="https://trioscollege-my.sharepoint.com/personal/neil_schwab_triosstudent_com/_layouts/15/Doc.aspx?sourcedoc=%7BBB582A1B-0B44-451A-A19D-2BB1B3C868E9%7D&amp;file=whmis_colour_curriculum.docx&amp;action=default&amp;mobileredirect=true" TargetMode="External"/><Relationship Id="rId36" Type="http://schemas.openxmlformats.org/officeDocument/2006/relationships/hyperlink" Target="https://trioscollege-my.sharepoint.com/personal/neil_schwab_triosstudent_com/_layouts/15/Doc.aspx?sourcedoc=%7BD77689D5-46EF-45D9-880C-29AB1573B347%7D&amp;file=RWOB_Integrated_Intake_Architecture.docx&amp;action=default&amp;mobileredirect=true" TargetMode="External"/><Relationship Id="rId10" Type="http://schemas.openxmlformats.org/officeDocument/2006/relationships/hyperlink" Target="https://trioscollege-my.sharepoint.com/personal/neil_schwab_triosstudent_com/_layouts/15/Doc.aspx?sourcedoc=%7BB506005A-9D8C-4ECD-A106-774A3A02D6E2%7D&amp;file=RWOB_Intake_Framework_Enhanced_v2.docx&amp;action=default&amp;mobileredirect=true" TargetMode="External"/><Relationship Id="rId19" Type="http://schemas.openxmlformats.org/officeDocument/2006/relationships/hyperlink" Target="https://trioscollege-my.sharepoint.com/personal/neil_schwab_triosstudent_com/_layouts/15/Doc.aspx?sourcedoc=%7BB506005A-9D8C-4ECD-A106-774A3A02D6E2%7D&amp;file=RWOB_Intake_Framework_Enhanced_v2.docx&amp;action=default&amp;mobileredirect=true" TargetMode="External"/><Relationship Id="rId31" Type="http://schemas.openxmlformats.org/officeDocument/2006/relationships/hyperlink" Target="https://trioscollege-my.sharepoint.com/personal/neil_schwab_triosstudent_com/_layouts/15/Doc.aspx?sourcedoc=%7B636DDB96-1F0F-44A1-B49E-2BA5C93EF837%7D&amp;file=WHMIS_Colour_System_MASTER.docx&amp;action=default&amp;mobileredirect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rioscollege-my.sharepoint.com/personal/neil_schwab_triosstudent_com/_layouts/15/Doc.aspx?sourcedoc=%7BB506005A-9D8C-4ECD-A106-774A3A02D6E2%7D&amp;file=RWOB_Intake_Framework_Enhanced_v2.docx&amp;action=default&amp;mobileredirect=true" TargetMode="External"/><Relationship Id="rId14" Type="http://schemas.openxmlformats.org/officeDocument/2006/relationships/hyperlink" Target="https://trioscollege-my.sharepoint.com/personal/neil_schwab_triosstudent_com/_layouts/15/Doc.aspx?sourcedoc=%7BB506005A-9D8C-4ECD-A106-774A3A02D6E2%7D&amp;file=RWOB_Intake_Framework_Enhanced_v2.docx&amp;action=default&amp;mobileredirect=true" TargetMode="External"/><Relationship Id="rId22" Type="http://schemas.openxmlformats.org/officeDocument/2006/relationships/hyperlink" Target="https://trioscollege-my.sharepoint.com/personal/neil_schwab_triosstudent_com/_layouts/15/Doc.aspx?sourcedoc=%7BB506005A-9D8C-4ECD-A106-774A3A02D6E2%7D&amp;file=RWOB_Intake_Framework_Enhanced_v2.docx&amp;action=default&amp;mobileredirect=true" TargetMode="External"/><Relationship Id="rId27" Type="http://schemas.openxmlformats.org/officeDocument/2006/relationships/hyperlink" Target="https://trioscollege-my.sharepoint.com/personal/neil_schwab_triosstudent_com/_layouts/15/Doc.aspx?sourcedoc=%7BBB582A1B-0B44-451A-A19D-2BB1B3C868E9%7D&amp;file=whmis_colour_curriculum.docx&amp;action=default&amp;mobileredirect=true" TargetMode="External"/><Relationship Id="rId30" Type="http://schemas.openxmlformats.org/officeDocument/2006/relationships/hyperlink" Target="https://trioscollege-my.sharepoint.com/personal/neil_schwab_triosstudent_com/_layouts/15/Doc.aspx?sourcedoc=%7BBB582A1B-0B44-451A-A19D-2BB1B3C868E9%7D&amp;file=whmis_colour_curriculum.docx&amp;action=default&amp;mobileredirect=true" TargetMode="External"/><Relationship Id="rId35" Type="http://schemas.openxmlformats.org/officeDocument/2006/relationships/hyperlink" Target="https://trioscollege-my.sharepoint.com/personal/neil_schwab_triosstudent_com/_layouts/15/Doc.aspx?sourcedoc=%7BB506005A-9D8C-4ECD-A106-774A3A02D6E2%7D&amp;file=RWOB_Intake_Framework_Enhanced_v2.docx&amp;action=default&amp;mobileredirect=true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trioscollege-my.sharepoint.com/personal/neil_schwab_triosstudent_com/_layouts/15/Doc.aspx?sourcedoc=%7BD77689D5-46EF-45D9-880C-29AB1573B347%7D&amp;file=RWOB_Integrated_Intake_Architecture.docx&amp;action=default&amp;mobileredirect=tru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trioscollege-my.sharepoint.com/personal/neil_schwab_triosstudent_com/_layouts/15/Doc.aspx?sourcedoc=%7BD77689D5-46EF-45D9-880C-29AB1573B347%7D&amp;file=RWOB_Integrated_Intake_Architecture.docx&amp;action=default&amp;mobileredirect=true" TargetMode="External"/><Relationship Id="rId17" Type="http://schemas.openxmlformats.org/officeDocument/2006/relationships/hyperlink" Target="https://trioscollege-my.sharepoint.com/personal/neil_schwab_triosstudent_com/_layouts/15/Doc.aspx?sourcedoc=%7BB506005A-9D8C-4ECD-A106-774A3A02D6E2%7D&amp;file=RWOB_Intake_Framework_Enhanced_v2.docx&amp;action=default&amp;mobileredirect=true" TargetMode="External"/><Relationship Id="rId25" Type="http://schemas.openxmlformats.org/officeDocument/2006/relationships/hyperlink" Target="https://trioscollege-my.sharepoint.com/personal/neil_schwab_triosstudent_com/_layouts/15/Doc.aspx?sourcedoc=%7B636DDB96-1F0F-44A1-B49E-2BA5C93EF837%7D&amp;file=WHMIS_Colour_System_MASTER.docx&amp;action=default&amp;mobileredirect=true" TargetMode="External"/><Relationship Id="rId33" Type="http://schemas.openxmlformats.org/officeDocument/2006/relationships/hyperlink" Target="https://trioscollege-my.sharepoint.com/personal/neil_schwab_triosstudent_com/_layouts/15/Doc.aspx?sourcedoc=%7BBB582A1B-0B44-451A-A19D-2BB1B3C868E9%7D&amp;file=whmis_colour_curriculum.docx&amp;action=default&amp;mobileredirect=true" TargetMode="External"/><Relationship Id="rId38" Type="http://schemas.openxmlformats.org/officeDocument/2006/relationships/hyperlink" Target="https://trioscollege-my.sharepoint.com/personal/neil_schwab_triosstudent_com/_layouts/15/Doc.aspx?sourcedoc=%7BD77689D5-46EF-45D9-880C-29AB1573B347%7D&amp;file=RWOB_Integrated_Intake_Architecture.docx&amp;action=default&amp;mobileredirec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13</Pages>
  <Words>2111</Words>
  <Characters>12033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J Schwab</dc:creator>
  <cp:keywords/>
  <dc:description/>
  <cp:lastModifiedBy>Neil J Schwab</cp:lastModifiedBy>
  <cp:revision>3</cp:revision>
  <dcterms:created xsi:type="dcterms:W3CDTF">2026-08-27T22:05:00Z</dcterms:created>
  <dcterms:modified xsi:type="dcterms:W3CDTF">2026-08-27T22:18:00Z</dcterms:modified>
</cp:coreProperties>
</file>