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9F6" w:rsidRDefault="00DE6FEE">
      <w:r>
        <w:t>Creating compliant induction gamma las files</w:t>
      </w:r>
    </w:p>
    <w:p w:rsidR="00DE6FEE" w:rsidRDefault="00DE6FEE"/>
    <w:p w:rsidR="00DE6FEE" w:rsidRDefault="00DE6FEE">
      <w:pPr>
        <w:rPr>
          <w:b/>
        </w:rPr>
      </w:pPr>
      <w:r>
        <w:rPr>
          <w:b/>
        </w:rPr>
        <w:t>Purpose</w:t>
      </w:r>
    </w:p>
    <w:p w:rsidR="00DE6FEE" w:rsidRPr="00DE6FEE" w:rsidRDefault="00DE6FEE">
      <w:pPr>
        <w:rPr>
          <w:b/>
        </w:rPr>
      </w:pPr>
    </w:p>
    <w:p w:rsidR="00DE6FEE" w:rsidRDefault="00DE6FEE">
      <w:r>
        <w:t>The purpose of this document is to describe the python based work flow for creating las files containing borehole induction and gamma data.</w:t>
      </w:r>
    </w:p>
    <w:p w:rsidR="00E4360B" w:rsidRDefault="00E4360B"/>
    <w:p w:rsidR="00E4360B" w:rsidRDefault="00E4360B">
      <w:pPr>
        <w:rPr>
          <w:b/>
        </w:rPr>
      </w:pPr>
      <w:r>
        <w:rPr>
          <w:b/>
        </w:rPr>
        <w:t>Workflow</w:t>
      </w:r>
    </w:p>
    <w:p w:rsidR="00E4360B" w:rsidRDefault="00E4360B">
      <w:pPr>
        <w:rPr>
          <w:b/>
        </w:rPr>
      </w:pPr>
    </w:p>
    <w:p w:rsidR="00E4360B" w:rsidRPr="00E4360B" w:rsidRDefault="00E4360B">
      <w:pPr>
        <w:rPr>
          <w:b/>
        </w:rPr>
      </w:pPr>
      <w:bookmarkStart w:id="0" w:name="_GoBack"/>
      <w:bookmarkEnd w:id="0"/>
    </w:p>
    <w:sectPr w:rsidR="00E4360B" w:rsidRPr="00E4360B">
      <w:pgSz w:w="11907" w:h="16840" w:code="9"/>
      <w:pgMar w:top="1134" w:right="1134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EE"/>
    <w:rsid w:val="00172544"/>
    <w:rsid w:val="001A3070"/>
    <w:rsid w:val="009969F6"/>
    <w:rsid w:val="00BF1A99"/>
    <w:rsid w:val="00DE6FEE"/>
    <w:rsid w:val="00E4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5FBB0"/>
  <w15:chartTrackingRefBased/>
  <w15:docId w15:val="{E55BE1F8-B909-4A2C-812B-0E3696E9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Geoscience Australia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Symington Neil</dc:creator>
  <cp:keywords/>
  <dc:description/>
  <cp:lastModifiedBy>Symington Neil</cp:lastModifiedBy>
  <cp:revision>1</cp:revision>
  <dcterms:created xsi:type="dcterms:W3CDTF">2020-11-30T23:08:00Z</dcterms:created>
  <dcterms:modified xsi:type="dcterms:W3CDTF">2020-11-30T23:49:00Z</dcterms:modified>
</cp:coreProperties>
</file>