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828C" w14:textId="77777777" w:rsidR="00C076F1" w:rsidRPr="00B50ABF" w:rsidRDefault="00AF6C72" w:rsidP="0086112E">
      <w:pPr>
        <w:rPr>
          <w:rFonts w:ascii="Times New Roman" w:hAnsi="Times New Roman" w:cs="Times New Roman"/>
        </w:rPr>
      </w:pPr>
      <w:r w:rsidRPr="00B50ABF">
        <w:rPr>
          <w:rFonts w:ascii="Times New Roman" w:eastAsiaTheme="minorEastAsia" w:hAnsi="Times New Roman" w:cs="Times New Roman"/>
          <w:b/>
          <w:bCs/>
          <w:sz w:val="24"/>
          <w:szCs w:val="24"/>
        </w:rPr>
        <w:drawing>
          <wp:anchor distT="0" distB="0" distL="114300" distR="114300" simplePos="0" relativeHeight="251659264" behindDoc="0" locked="0" layoutInCell="1" allowOverlap="1" wp14:anchorId="5CAFCA47" wp14:editId="5EEFEBC5">
            <wp:simplePos x="0" y="0"/>
            <wp:positionH relativeFrom="margin">
              <wp:posOffset>2291715</wp:posOffset>
            </wp:positionH>
            <wp:positionV relativeFrom="paragraph">
              <wp:posOffset>163195</wp:posOffset>
            </wp:positionV>
            <wp:extent cx="1360616" cy="1311190"/>
            <wp:effectExtent l="0" t="0" r="0" b="3810"/>
            <wp:wrapNone/>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0616" cy="1311190"/>
                    </a:xfrm>
                    <a:prstGeom prst="rect">
                      <a:avLst/>
                    </a:prstGeom>
                  </pic:spPr>
                </pic:pic>
              </a:graphicData>
            </a:graphic>
            <wp14:sizeRelH relativeFrom="margin">
              <wp14:pctWidth>0</wp14:pctWidth>
            </wp14:sizeRelH>
            <wp14:sizeRelV relativeFrom="margin">
              <wp14:pctHeight>0</wp14:pctHeight>
            </wp14:sizeRelV>
          </wp:anchor>
        </w:drawing>
      </w:r>
    </w:p>
    <w:p w14:paraId="2D361A61" w14:textId="77777777" w:rsidR="00C076F1" w:rsidRPr="00B50ABF" w:rsidRDefault="00C076F1" w:rsidP="0086112E">
      <w:pPr>
        <w:rPr>
          <w:rFonts w:ascii="Times New Roman" w:hAnsi="Times New Roman" w:cs="Times New Roman"/>
        </w:rPr>
      </w:pPr>
      <w:r w:rsidRPr="00B50ABF">
        <w:rPr>
          <w:rFonts w:ascii="Times New Roman" w:hAnsi="Times New Roman" w:cs="Times New Roman"/>
        </w:rPr>
        <w:t xml:space="preserve">                                                              </w:t>
      </w:r>
    </w:p>
    <w:p w14:paraId="0F9ECA84" w14:textId="77777777" w:rsidR="00C076F1" w:rsidRPr="00B50ABF" w:rsidRDefault="00C076F1">
      <w:pPr>
        <w:rPr>
          <w:rFonts w:ascii="Times New Roman" w:hAnsi="Times New Roman" w:cs="Times New Roman"/>
        </w:rPr>
      </w:pPr>
    </w:p>
    <w:p w14:paraId="59CBE42C" w14:textId="77777777" w:rsidR="00C076F1" w:rsidRPr="00B50ABF" w:rsidRDefault="00C076F1">
      <w:pPr>
        <w:rPr>
          <w:rFonts w:ascii="Times New Roman" w:hAnsi="Times New Roman" w:cs="Times New Roman"/>
        </w:rPr>
      </w:pPr>
    </w:p>
    <w:p w14:paraId="7DFD4AFD" w14:textId="77777777" w:rsidR="00C076F1" w:rsidRPr="00B50ABF" w:rsidRDefault="00C076F1">
      <w:pPr>
        <w:rPr>
          <w:rFonts w:ascii="Times New Roman" w:hAnsi="Times New Roman" w:cs="Times New Roman"/>
        </w:rPr>
      </w:pPr>
    </w:p>
    <w:p w14:paraId="7932D866" w14:textId="77777777" w:rsidR="00C076F1" w:rsidRPr="00B50ABF" w:rsidRDefault="00C076F1">
      <w:pPr>
        <w:rPr>
          <w:rFonts w:ascii="Times New Roman" w:hAnsi="Times New Roman" w:cs="Times New Roman"/>
        </w:rPr>
      </w:pPr>
    </w:p>
    <w:p w14:paraId="2EA4B113" w14:textId="77777777" w:rsidR="00C076F1" w:rsidRPr="00B50ABF" w:rsidRDefault="00AF6C72" w:rsidP="00AF6C72">
      <w:pPr>
        <w:spacing w:line="360" w:lineRule="auto"/>
        <w:rPr>
          <w:rFonts w:ascii="Times New Roman" w:eastAsia="Times New Roman" w:hAnsi="Times New Roman" w:cs="Times New Roman"/>
          <w:b/>
          <w:color w:val="0D0D0D"/>
          <w:sz w:val="32"/>
          <w:szCs w:val="32"/>
        </w:rPr>
      </w:pPr>
      <w:r w:rsidRPr="00B50ABF">
        <w:rPr>
          <w:rFonts w:ascii="Times New Roman" w:hAnsi="Times New Roman" w:cs="Times New Roman"/>
        </w:rPr>
        <w:t xml:space="preserve">                                                          </w:t>
      </w:r>
      <w:r w:rsidR="00C076F1" w:rsidRPr="00B50ABF">
        <w:rPr>
          <w:rFonts w:ascii="Times New Roman" w:eastAsia="Times New Roman" w:hAnsi="Times New Roman" w:cs="Times New Roman"/>
          <w:b/>
          <w:color w:val="0D0D0D"/>
          <w:sz w:val="32"/>
          <w:szCs w:val="32"/>
        </w:rPr>
        <w:t>UNIVERSITY OF BUEA</w:t>
      </w:r>
    </w:p>
    <w:p w14:paraId="7F29EEA7" w14:textId="77777777" w:rsidR="00C076F1" w:rsidRPr="00B50ABF" w:rsidRDefault="00C076F1" w:rsidP="00C076F1">
      <w:pPr>
        <w:spacing w:line="36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FACULTY OF ENGINEERING AND TECHNOLOGY</w:t>
      </w:r>
    </w:p>
    <w:p w14:paraId="06B58B2F" w14:textId="77777777" w:rsidR="00C076F1" w:rsidRPr="00B50ABF" w:rsidRDefault="00C076F1" w:rsidP="00C076F1">
      <w:pPr>
        <w:spacing w:line="360" w:lineRule="auto"/>
        <w:jc w:val="center"/>
        <w:rPr>
          <w:rFonts w:ascii="Times New Roman" w:eastAsia="Times New Roman" w:hAnsi="Times New Roman" w:cs="Times New Roman"/>
          <w:b/>
          <w:color w:val="0D0D0D"/>
          <w:sz w:val="32"/>
          <w:szCs w:val="32"/>
        </w:rPr>
      </w:pPr>
      <w:r w:rsidRPr="00B50ABF">
        <w:rPr>
          <w:rFonts w:ascii="Times New Roman" w:eastAsia="SimSun" w:hAnsi="Times New Roman" w:cs="Times New Roman"/>
          <w:b/>
          <w:bCs/>
          <w:sz w:val="36"/>
          <w:szCs w:val="32"/>
        </w:rPr>
        <mc:AlternateContent>
          <mc:Choice Requires="wps">
            <w:drawing>
              <wp:anchor distT="0" distB="0" distL="114300" distR="114300" simplePos="0" relativeHeight="251661312" behindDoc="1" locked="0" layoutInCell="1" allowOverlap="1" wp14:anchorId="4B70F510" wp14:editId="47763A82">
                <wp:simplePos x="0" y="0"/>
                <wp:positionH relativeFrom="margin">
                  <wp:posOffset>88900</wp:posOffset>
                </wp:positionH>
                <wp:positionV relativeFrom="paragraph">
                  <wp:posOffset>561975</wp:posOffset>
                </wp:positionV>
                <wp:extent cx="5852160" cy="2314575"/>
                <wp:effectExtent l="0" t="0" r="15240" b="28575"/>
                <wp:wrapTopAndBottom/>
                <wp:docPr id="6" name="Rectangle: Beveled 6"/>
                <wp:cNvGraphicFramePr/>
                <a:graphic xmlns:a="http://schemas.openxmlformats.org/drawingml/2006/main">
                  <a:graphicData uri="http://schemas.microsoft.com/office/word/2010/wordprocessingShape">
                    <wps:wsp>
                      <wps:cNvSpPr/>
                      <wps:spPr>
                        <a:xfrm>
                          <a:off x="0" y="0"/>
                          <a:ext cx="5852160" cy="2314575"/>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D37539" w14:textId="77777777" w:rsidR="00C076F1" w:rsidRPr="00B50ABF" w:rsidRDefault="00C076F1" w:rsidP="00C076F1">
                            <w:pPr>
                              <w:spacing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INTERNET PROGRAMMING AND MOBILE PROGRAMMING</w:t>
                            </w:r>
                          </w:p>
                          <w:p w14:paraId="2D44E9F8" w14:textId="77777777" w:rsidR="00C076F1" w:rsidRPr="00B50ABF" w:rsidRDefault="00C076F1" w:rsidP="00C076F1">
                            <w:pPr>
                              <w:widowControl w:val="0"/>
                              <w:spacing w:after="200"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CEF440</w:t>
                            </w:r>
                          </w:p>
                          <w:p w14:paraId="47D095E7" w14:textId="77777777" w:rsidR="00C076F1" w:rsidRPr="00B50ABF" w:rsidRDefault="00C076F1" w:rsidP="00C076F1">
                            <w:pPr>
                              <w:widowControl w:val="0"/>
                              <w:spacing w:after="200"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Task 3: Requirement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70F510"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6" type="#_x0000_t84" style="position:absolute;left:0;text-align:left;margin-left:7pt;margin-top:44.25pt;width:460.8pt;height:182.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" fillcolor="#f2f2f2 [3052]" strokecolor="black [3213]" strokeweight="1pt">
                <v:textbox>
                  <w:txbxContent>
                    <w:p w14:paraId="4AD37539" w14:textId="77777777" w:rsidR="00C076F1" w:rsidRPr="00B50ABF" w:rsidRDefault="00C076F1" w:rsidP="00C076F1">
                      <w:pPr>
                        <w:spacing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INTERNET PROGRAMMING AND MOBILE PROGRAMMING</w:t>
                      </w:r>
                    </w:p>
                    <w:p w14:paraId="2D44E9F8" w14:textId="77777777" w:rsidR="00C076F1" w:rsidRPr="00B50ABF" w:rsidRDefault="00C076F1" w:rsidP="00C076F1">
                      <w:pPr>
                        <w:widowControl w:val="0"/>
                        <w:spacing w:after="200"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CEF440</w:t>
                      </w:r>
                    </w:p>
                    <w:p w14:paraId="47D095E7" w14:textId="77777777" w:rsidR="00C076F1" w:rsidRPr="00B50ABF" w:rsidRDefault="00C076F1" w:rsidP="00C076F1">
                      <w:pPr>
                        <w:widowControl w:val="0"/>
                        <w:spacing w:after="200" w:line="240" w:lineRule="auto"/>
                        <w:jc w:val="center"/>
                        <w:rPr>
                          <w:rFonts w:ascii="Times New Roman" w:eastAsia="Times New Roman" w:hAnsi="Times New Roman" w:cs="Times New Roman"/>
                          <w:b/>
                          <w:color w:val="0D0D0D"/>
                          <w:sz w:val="32"/>
                          <w:szCs w:val="32"/>
                        </w:rPr>
                      </w:pPr>
                      <w:r w:rsidRPr="00B50ABF">
                        <w:rPr>
                          <w:rFonts w:ascii="Times New Roman" w:eastAsia="Times New Roman" w:hAnsi="Times New Roman" w:cs="Times New Roman"/>
                          <w:b/>
                          <w:color w:val="0D0D0D"/>
                          <w:sz w:val="32"/>
                          <w:szCs w:val="32"/>
                        </w:rPr>
                        <w:t>Task 3: Requirement Analysis</w:t>
                      </w:r>
                    </w:p>
                  </w:txbxContent>
                </v:textbox>
                <w10:wrap type="topAndBottom" anchorx="margin"/>
              </v:shape>
            </w:pict>
          </mc:Fallback>
        </mc:AlternateContent>
      </w:r>
      <w:r w:rsidRPr="00B50ABF">
        <w:rPr>
          <w:rFonts w:ascii="Times New Roman" w:eastAsia="Times New Roman" w:hAnsi="Times New Roman" w:cs="Times New Roman"/>
          <w:b/>
          <w:color w:val="0D0D0D"/>
          <w:sz w:val="32"/>
          <w:szCs w:val="32"/>
        </w:rPr>
        <w:t>DEPARTMENT OF COMPUTER ENGINEERIN</w:t>
      </w:r>
    </w:p>
    <w:p w14:paraId="7DA95021" w14:textId="77777777" w:rsidR="00AF6C72" w:rsidRPr="00B50ABF" w:rsidRDefault="00AF6C72" w:rsidP="00AF6C72">
      <w:pPr>
        <w:spacing w:line="360" w:lineRule="auto"/>
        <w:rPr>
          <w:rFonts w:ascii="Times New Roman" w:eastAsia="Times New Roman" w:hAnsi="Times New Roman" w:cs="Times New Roman"/>
          <w:b/>
          <w:color w:val="0D0D0D"/>
          <w:sz w:val="36"/>
          <w:szCs w:val="36"/>
        </w:rPr>
      </w:pPr>
      <w:r w:rsidRPr="00B50ABF">
        <w:rPr>
          <w:rFonts w:ascii="Times New Roman" w:hAnsi="Times New Roman" w:cs="Times New Roman"/>
        </w:rPr>
        <w:t xml:space="preserve">                                                                              </w:t>
      </w:r>
      <w:r w:rsidRPr="00B50ABF">
        <w:rPr>
          <w:rFonts w:ascii="Times New Roman" w:eastAsia="Times New Roman" w:hAnsi="Times New Roman" w:cs="Times New Roman"/>
          <w:b/>
          <w:color w:val="0D0D0D"/>
          <w:sz w:val="36"/>
          <w:szCs w:val="36"/>
        </w:rPr>
        <w:t>GROUP 9</w:t>
      </w:r>
    </w:p>
    <w:tbl>
      <w:tblPr>
        <w:tblStyle w:val="TableGrid"/>
        <w:tblW w:w="9468" w:type="dxa"/>
        <w:tblLook w:val="04A0" w:firstRow="1" w:lastRow="0" w:firstColumn="1" w:lastColumn="0" w:noHBand="0" w:noVBand="1"/>
      </w:tblPr>
      <w:tblGrid>
        <w:gridCol w:w="4734"/>
        <w:gridCol w:w="4734"/>
      </w:tblGrid>
      <w:tr w:rsidR="00AF6C72" w:rsidRPr="00B50ABF" w14:paraId="0BBC0963" w14:textId="77777777" w:rsidTr="003D42C1">
        <w:trPr>
          <w:trHeight w:val="264"/>
        </w:trPr>
        <w:tc>
          <w:tcPr>
            <w:tcW w:w="4734" w:type="dxa"/>
          </w:tcPr>
          <w:p w14:paraId="6373FBD2" w14:textId="77777777" w:rsidR="00AF6C72" w:rsidRPr="00B50ABF" w:rsidRDefault="00AF6C72" w:rsidP="003D42C1">
            <w:pPr>
              <w:jc w:val="center"/>
              <w:rPr>
                <w:rFonts w:ascii="Times New Roman" w:eastAsia="Times New Roman" w:hAnsi="Times New Roman" w:cs="Times New Roman"/>
                <w:b/>
                <w:color w:val="0D0D0D"/>
                <w:sz w:val="24"/>
                <w:szCs w:val="24"/>
              </w:rPr>
            </w:pPr>
            <w:r w:rsidRPr="00B50ABF">
              <w:rPr>
                <w:rFonts w:ascii="Times New Roman" w:eastAsia="Times New Roman" w:hAnsi="Times New Roman" w:cs="Times New Roman"/>
                <w:b/>
                <w:color w:val="0D0D0D"/>
                <w:sz w:val="24"/>
                <w:szCs w:val="24"/>
              </w:rPr>
              <w:t>NAME</w:t>
            </w:r>
          </w:p>
        </w:tc>
        <w:tc>
          <w:tcPr>
            <w:tcW w:w="4734" w:type="dxa"/>
          </w:tcPr>
          <w:p w14:paraId="73908E9D" w14:textId="77777777" w:rsidR="00AF6C72" w:rsidRPr="00B50ABF" w:rsidRDefault="00AF6C72" w:rsidP="003D42C1">
            <w:pPr>
              <w:jc w:val="center"/>
              <w:rPr>
                <w:rFonts w:ascii="Times New Roman" w:eastAsia="Times New Roman" w:hAnsi="Times New Roman" w:cs="Times New Roman"/>
                <w:b/>
                <w:color w:val="0D0D0D"/>
                <w:sz w:val="24"/>
                <w:szCs w:val="24"/>
              </w:rPr>
            </w:pPr>
            <w:r w:rsidRPr="00B50ABF">
              <w:rPr>
                <w:rFonts w:ascii="Times New Roman" w:eastAsia="Times New Roman" w:hAnsi="Times New Roman" w:cs="Times New Roman"/>
                <w:b/>
                <w:color w:val="0D0D0D"/>
                <w:sz w:val="24"/>
                <w:szCs w:val="24"/>
              </w:rPr>
              <w:t>MATRICULE</w:t>
            </w:r>
          </w:p>
        </w:tc>
      </w:tr>
      <w:tr w:rsidR="00AF6C72" w:rsidRPr="00B50ABF" w14:paraId="6F8643D6" w14:textId="77777777" w:rsidTr="003D42C1">
        <w:trPr>
          <w:trHeight w:val="389"/>
        </w:trPr>
        <w:tc>
          <w:tcPr>
            <w:tcW w:w="4734" w:type="dxa"/>
          </w:tcPr>
          <w:p w14:paraId="47C0C141"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FONTEBO TCHICKNWIGHE ACHAH</w:t>
            </w:r>
          </w:p>
        </w:tc>
        <w:tc>
          <w:tcPr>
            <w:tcW w:w="4734" w:type="dxa"/>
          </w:tcPr>
          <w:p w14:paraId="48C2AD7C"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FE23A062</w:t>
            </w:r>
          </w:p>
        </w:tc>
      </w:tr>
      <w:tr w:rsidR="00AF6C72" w:rsidRPr="00B50ABF" w14:paraId="1DF61016" w14:textId="77777777" w:rsidTr="003D42C1">
        <w:trPr>
          <w:trHeight w:val="576"/>
        </w:trPr>
        <w:tc>
          <w:tcPr>
            <w:tcW w:w="4734" w:type="dxa"/>
          </w:tcPr>
          <w:p w14:paraId="0CE56820"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ANU ROLENCE AKEM</w:t>
            </w:r>
          </w:p>
        </w:tc>
        <w:tc>
          <w:tcPr>
            <w:tcW w:w="4734" w:type="dxa"/>
          </w:tcPr>
          <w:p w14:paraId="57D83F02"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FE23A013</w:t>
            </w:r>
          </w:p>
        </w:tc>
      </w:tr>
      <w:tr w:rsidR="00AF6C72" w:rsidRPr="00B50ABF" w14:paraId="70E6F512" w14:textId="77777777" w:rsidTr="003D42C1">
        <w:trPr>
          <w:trHeight w:val="593"/>
        </w:trPr>
        <w:tc>
          <w:tcPr>
            <w:tcW w:w="4734" w:type="dxa"/>
          </w:tcPr>
          <w:p w14:paraId="03D3E61A"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 xml:space="preserve">NEIL AMBAYI MPOCHE </w:t>
            </w:r>
          </w:p>
        </w:tc>
        <w:tc>
          <w:tcPr>
            <w:tcW w:w="4734" w:type="dxa"/>
          </w:tcPr>
          <w:p w14:paraId="732F1935"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FE23A105</w:t>
            </w:r>
          </w:p>
        </w:tc>
      </w:tr>
      <w:tr w:rsidR="00AF6C72" w:rsidRPr="00B50ABF" w14:paraId="474B5E9B" w14:textId="77777777" w:rsidTr="003D42C1">
        <w:trPr>
          <w:trHeight w:val="449"/>
        </w:trPr>
        <w:tc>
          <w:tcPr>
            <w:tcW w:w="4734" w:type="dxa"/>
          </w:tcPr>
          <w:p w14:paraId="6754A641"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OTANG JANICE OTANG</w:t>
            </w:r>
          </w:p>
        </w:tc>
        <w:tc>
          <w:tcPr>
            <w:tcW w:w="4734" w:type="dxa"/>
          </w:tcPr>
          <w:p w14:paraId="357AE90D"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FE23A134</w:t>
            </w:r>
          </w:p>
        </w:tc>
      </w:tr>
      <w:tr w:rsidR="00AF6C72" w:rsidRPr="00B50ABF" w14:paraId="42A3B01D" w14:textId="77777777" w:rsidTr="003D42C1">
        <w:trPr>
          <w:trHeight w:val="476"/>
        </w:trPr>
        <w:tc>
          <w:tcPr>
            <w:tcW w:w="4734" w:type="dxa"/>
          </w:tcPr>
          <w:p w14:paraId="317933B4"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ASHU ALBERIC BESSONG</w:t>
            </w:r>
          </w:p>
        </w:tc>
        <w:tc>
          <w:tcPr>
            <w:tcW w:w="4734" w:type="dxa"/>
          </w:tcPr>
          <w:p w14:paraId="11C1609A" w14:textId="77777777" w:rsidR="00AF6C72" w:rsidRPr="00B50ABF" w:rsidRDefault="00AF6C72" w:rsidP="003D42C1">
            <w:pPr>
              <w:jc w:val="center"/>
              <w:rPr>
                <w:rFonts w:ascii="Times New Roman" w:eastAsia="Times New Roman" w:hAnsi="Times New Roman" w:cs="Times New Roman"/>
                <w:color w:val="0D0D0D"/>
                <w:sz w:val="24"/>
                <w:szCs w:val="24"/>
              </w:rPr>
            </w:pPr>
            <w:r w:rsidRPr="00B50ABF">
              <w:rPr>
                <w:rFonts w:ascii="Times New Roman" w:eastAsia="Times New Roman" w:hAnsi="Times New Roman" w:cs="Times New Roman"/>
                <w:color w:val="0D0D0D"/>
                <w:sz w:val="24"/>
                <w:szCs w:val="24"/>
              </w:rPr>
              <w:t>FE23A015</w:t>
            </w:r>
          </w:p>
        </w:tc>
      </w:tr>
    </w:tbl>
    <w:p w14:paraId="1CA81CE8" w14:textId="77777777" w:rsidR="00C076F1" w:rsidRPr="00B50ABF" w:rsidRDefault="00C076F1">
      <w:pPr>
        <w:rPr>
          <w:rFonts w:ascii="Times New Roman" w:hAnsi="Times New Roman" w:cs="Times New Roman"/>
        </w:rPr>
      </w:pPr>
      <w:r w:rsidRPr="00B50ABF">
        <w:rPr>
          <w:rFonts w:ascii="Times New Roman" w:hAnsi="Times New Roman" w:cs="Times New Roman"/>
        </w:rPr>
        <w:br w:type="page"/>
      </w:r>
    </w:p>
    <w:p w14:paraId="7869B7FC"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lastRenderedPageBreak/>
        <w:t>1. Introduction</w:t>
      </w:r>
    </w:p>
    <w:p w14:paraId="0AC4383C" w14:textId="360D3D77" w:rsidR="0086112E" w:rsidRPr="00B50ABF" w:rsidRDefault="0086112E" w:rsidP="00C156EC">
      <w:pPr>
        <w:spacing w:line="360" w:lineRule="auto"/>
        <w:jc w:val="both"/>
        <w:rPr>
          <w:rFonts w:ascii="Times New Roman" w:hAnsi="Times New Roman" w:cs="Times New Roman"/>
          <w:sz w:val="24"/>
          <w:szCs w:val="24"/>
        </w:rPr>
      </w:pPr>
      <w:r w:rsidRPr="00B50ABF">
        <w:rPr>
          <w:rFonts w:ascii="Times New Roman" w:hAnsi="Times New Roman" w:cs="Times New Roman"/>
          <w:sz w:val="24"/>
          <w:szCs w:val="24"/>
        </w:rPr>
        <w:t>This report presents the analysis of requirements gathered for the proposed low-bandwidth e-learning system. The analysis was done using responses collected from 80 participants including students and lecturers. The purpose of this task is to review the gathered requirements, identify conflicts and missing information, classify and prioritise the requirements, then produce a complete Software Requirement Specification (SRS) for the system.</w:t>
      </w:r>
    </w:p>
    <w:p w14:paraId="24AE08AD" w14:textId="77777777" w:rsidR="0086112E" w:rsidRPr="00B50ABF" w:rsidRDefault="0086112E" w:rsidP="00C156EC">
      <w:pPr>
        <w:spacing w:line="360" w:lineRule="auto"/>
        <w:jc w:val="both"/>
        <w:rPr>
          <w:rFonts w:ascii="Times New Roman" w:hAnsi="Times New Roman" w:cs="Times New Roman"/>
          <w:sz w:val="24"/>
          <w:szCs w:val="24"/>
        </w:rPr>
      </w:pPr>
      <w:r w:rsidRPr="00B50ABF">
        <w:rPr>
          <w:rFonts w:ascii="Times New Roman" w:hAnsi="Times New Roman" w:cs="Times New Roman"/>
          <w:sz w:val="24"/>
          <w:szCs w:val="24"/>
        </w:rPr>
        <w:t>The findings in this report are based on actual survey responses collected from stakeholders and not assumptions.</w:t>
      </w:r>
    </w:p>
    <w:p w14:paraId="438F9523"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2. Review and Analysis of Requirements</w:t>
      </w:r>
    </w:p>
    <w:p w14:paraId="765933B5"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The collected requirements were reviewed based on completeness, clarity, consistency, feasibility and dependency between requirements.</w:t>
      </w:r>
    </w:p>
    <w:p w14:paraId="57219858"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2.1 Completeness of Requirements</w:t>
      </w:r>
    </w:p>
    <w:p w14:paraId="3EDE4FE5"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Most respondents clearly identified the major problems they face while using online learning platforms. The responses covered:</w:t>
      </w:r>
    </w:p>
    <w:p w14:paraId="71ABDB8E"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Internet connectivity issues</w:t>
      </w:r>
    </w:p>
    <w:p w14:paraId="6912CED8"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High video data consumption</w:t>
      </w:r>
    </w:p>
    <w:p w14:paraId="119622D7"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Missed live classes</w:t>
      </w:r>
    </w:p>
    <w:p w14:paraId="47C35AF0"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Need for offline learning support</w:t>
      </w:r>
    </w:p>
    <w:p w14:paraId="2C8471F2"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Need for notifications and reminders</w:t>
      </w:r>
    </w:p>
    <w:p w14:paraId="701412B3" w14:textId="77777777" w:rsidR="0086112E" w:rsidRPr="00B50ABF" w:rsidRDefault="0086112E" w:rsidP="00AF6C72">
      <w:pPr>
        <w:pStyle w:val="ListParagraph"/>
        <w:numPr>
          <w:ilvl w:val="0"/>
          <w:numId w:val="1"/>
        </w:numPr>
        <w:rPr>
          <w:rFonts w:ascii="Times New Roman" w:hAnsi="Times New Roman" w:cs="Times New Roman"/>
          <w:sz w:val="24"/>
          <w:szCs w:val="24"/>
        </w:rPr>
      </w:pPr>
      <w:r w:rsidRPr="00B50ABF">
        <w:rPr>
          <w:rFonts w:ascii="Times New Roman" w:hAnsi="Times New Roman" w:cs="Times New Roman"/>
          <w:sz w:val="24"/>
          <w:szCs w:val="24"/>
        </w:rPr>
        <w:t>Desire for downloadable lecture materials</w:t>
      </w:r>
    </w:p>
    <w:p w14:paraId="4D1E494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From the survey:</w:t>
      </w:r>
    </w:p>
    <w:p w14:paraId="1DEED495" w14:textId="77777777" w:rsidR="0086112E" w:rsidRPr="00A607DE" w:rsidRDefault="0086112E" w:rsidP="00A607DE">
      <w:pPr>
        <w:pStyle w:val="ListParagraph"/>
        <w:numPr>
          <w:ilvl w:val="0"/>
          <w:numId w:val="2"/>
        </w:numPr>
        <w:spacing w:line="360" w:lineRule="auto"/>
        <w:jc w:val="both"/>
        <w:rPr>
          <w:rFonts w:ascii="Times New Roman" w:hAnsi="Times New Roman" w:cs="Times New Roman"/>
          <w:sz w:val="24"/>
          <w:szCs w:val="24"/>
        </w:rPr>
      </w:pPr>
      <w:r w:rsidRPr="00A607DE">
        <w:rPr>
          <w:rFonts w:ascii="Times New Roman" w:hAnsi="Times New Roman" w:cs="Times New Roman"/>
          <w:b/>
          <w:sz w:val="24"/>
          <w:szCs w:val="24"/>
        </w:rPr>
        <w:t>81.3%</w:t>
      </w:r>
      <w:r w:rsidRPr="00A607DE">
        <w:rPr>
          <w:rFonts w:ascii="Times New Roman" w:hAnsi="Times New Roman" w:cs="Times New Roman"/>
          <w:sz w:val="24"/>
          <w:szCs w:val="24"/>
        </w:rPr>
        <w:t xml:space="preserve"> of users reported missing classes because of poor internet connection.</w:t>
      </w:r>
    </w:p>
    <w:p w14:paraId="6E5E2826" w14:textId="77777777" w:rsidR="0086112E" w:rsidRPr="00A607DE" w:rsidRDefault="0086112E" w:rsidP="00A607DE">
      <w:pPr>
        <w:pStyle w:val="ListParagraph"/>
        <w:numPr>
          <w:ilvl w:val="0"/>
          <w:numId w:val="2"/>
        </w:numPr>
        <w:spacing w:line="360" w:lineRule="auto"/>
        <w:jc w:val="both"/>
        <w:rPr>
          <w:rFonts w:ascii="Times New Roman" w:hAnsi="Times New Roman" w:cs="Times New Roman"/>
          <w:sz w:val="24"/>
          <w:szCs w:val="24"/>
        </w:rPr>
      </w:pPr>
      <w:r w:rsidRPr="00A607DE">
        <w:rPr>
          <w:rFonts w:ascii="Times New Roman" w:hAnsi="Times New Roman" w:cs="Times New Roman"/>
          <w:b/>
          <w:sz w:val="24"/>
          <w:szCs w:val="24"/>
        </w:rPr>
        <w:t>70.3%</w:t>
      </w:r>
      <w:r w:rsidRPr="00A607DE">
        <w:rPr>
          <w:rFonts w:ascii="Times New Roman" w:hAnsi="Times New Roman" w:cs="Times New Roman"/>
          <w:sz w:val="24"/>
          <w:szCs w:val="24"/>
        </w:rPr>
        <w:t xml:space="preserve"> requested automatic video quality reduction during weak network conditions.</w:t>
      </w:r>
    </w:p>
    <w:p w14:paraId="2D3739B5" w14:textId="77777777" w:rsidR="0086112E" w:rsidRPr="00A607DE" w:rsidRDefault="0086112E" w:rsidP="00A607DE">
      <w:pPr>
        <w:pStyle w:val="ListParagraph"/>
        <w:numPr>
          <w:ilvl w:val="0"/>
          <w:numId w:val="2"/>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Many users also requested downloadable lecture notes and recorded classes.</w:t>
      </w:r>
    </w:p>
    <w:p w14:paraId="3AADB0FE" w14:textId="77777777" w:rsidR="0086112E" w:rsidRPr="00A607DE" w:rsidRDefault="0086112E" w:rsidP="00A607DE">
      <w:pPr>
        <w:pStyle w:val="ListParagraph"/>
        <w:numPr>
          <w:ilvl w:val="0"/>
          <w:numId w:val="2"/>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These responses provided enough information to define the core system functionalities.</w:t>
      </w:r>
    </w:p>
    <w:p w14:paraId="346BCAC1"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2.2 Clarity of Requirements</w:t>
      </w:r>
    </w:p>
    <w:p w14:paraId="264E16B8"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Most requirements were understandable, although some responses were too general. For example:</w:t>
      </w:r>
    </w:p>
    <w:p w14:paraId="1CCA6B0F"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“The app should work better with bad network”</w:t>
      </w:r>
    </w:p>
    <w:p w14:paraId="1C79EC9A"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lastRenderedPageBreak/>
        <w:t>“Videos should not consume much data”</w:t>
      </w:r>
    </w:p>
    <w:p w14:paraId="0C7694BC"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Such responses needed further interpretation before they could be converted into technical requirements.</w:t>
      </w:r>
    </w:p>
    <w:p w14:paraId="3C349A08"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Some stakeholders also requested “fast access” without specifying acceptable response times. Because of this, measurable performance requirements had to be added during analysis.</w:t>
      </w:r>
    </w:p>
    <w:p w14:paraId="4906056A"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2.3 Feasibility Analysis</w:t>
      </w:r>
    </w:p>
    <w:p w14:paraId="070A8B8D"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The proposed requirements were analysed technically and economically.</w:t>
      </w:r>
    </w:p>
    <w:p w14:paraId="3A98641C"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The following features were considered feasible:</w:t>
      </w:r>
    </w:p>
    <w:p w14:paraId="03454F61" w14:textId="77777777" w:rsidR="0086112E" w:rsidRPr="00A607DE" w:rsidRDefault="0086112E" w:rsidP="00A607DE">
      <w:pPr>
        <w:pStyle w:val="ListParagraph"/>
        <w:numPr>
          <w:ilvl w:val="0"/>
          <w:numId w:val="3"/>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Adaptive video quality</w:t>
      </w:r>
    </w:p>
    <w:p w14:paraId="1503017A" w14:textId="77777777" w:rsidR="0086112E" w:rsidRPr="00A607DE" w:rsidRDefault="0086112E" w:rsidP="00A607DE">
      <w:pPr>
        <w:pStyle w:val="ListParagraph"/>
        <w:numPr>
          <w:ilvl w:val="0"/>
          <w:numId w:val="3"/>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Offline content download</w:t>
      </w:r>
    </w:p>
    <w:p w14:paraId="2F5C5281" w14:textId="77777777" w:rsidR="0086112E" w:rsidRPr="00A607DE" w:rsidRDefault="0086112E" w:rsidP="00A607DE">
      <w:pPr>
        <w:pStyle w:val="ListParagraph"/>
        <w:numPr>
          <w:ilvl w:val="0"/>
          <w:numId w:val="3"/>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Push notifications</w:t>
      </w:r>
    </w:p>
    <w:p w14:paraId="03D5FDA7" w14:textId="77777777" w:rsidR="0086112E" w:rsidRPr="00A607DE" w:rsidRDefault="0086112E" w:rsidP="00A607DE">
      <w:pPr>
        <w:pStyle w:val="ListParagraph"/>
        <w:numPr>
          <w:ilvl w:val="0"/>
          <w:numId w:val="3"/>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Recorded lecture storage</w:t>
      </w:r>
    </w:p>
    <w:p w14:paraId="43709A87" w14:textId="77777777" w:rsidR="0086112E" w:rsidRPr="00A607DE" w:rsidRDefault="0086112E" w:rsidP="00A607DE">
      <w:pPr>
        <w:pStyle w:val="ListParagraph"/>
        <w:numPr>
          <w:ilvl w:val="0"/>
          <w:numId w:val="3"/>
        </w:num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Low-data mode</w:t>
      </w:r>
    </w:p>
    <w:p w14:paraId="51E502FC" w14:textId="77777777" w:rsidR="0086112E" w:rsidRPr="00A607DE" w:rsidRDefault="0086112E" w:rsidP="00A607DE">
      <w:pPr>
        <w:spacing w:line="360" w:lineRule="auto"/>
        <w:jc w:val="both"/>
        <w:rPr>
          <w:rFonts w:ascii="Times New Roman" w:hAnsi="Times New Roman" w:cs="Times New Roman"/>
          <w:sz w:val="24"/>
          <w:szCs w:val="24"/>
        </w:rPr>
      </w:pPr>
      <w:r w:rsidRPr="00A607DE">
        <w:rPr>
          <w:rFonts w:ascii="Times New Roman" w:hAnsi="Times New Roman" w:cs="Times New Roman"/>
          <w:sz w:val="24"/>
          <w:szCs w:val="24"/>
        </w:rPr>
        <w:t>However, some advanced suggestions like full AI tutoring and automatic real-time translation were considered outside the current project scope because of implementation complexity and limited resources.</w:t>
      </w:r>
    </w:p>
    <w:p w14:paraId="59B0647F"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2.4 Dependency Between Requirements</w:t>
      </w:r>
    </w:p>
    <w:p w14:paraId="5F0C4C01"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Certain requirements depend on others before implementation.</w:t>
      </w:r>
    </w:p>
    <w:p w14:paraId="75CCA37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Examples:</w:t>
      </w:r>
    </w:p>
    <w:p w14:paraId="46A81C0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Offline learning depends on downloadable content support.</w:t>
      </w:r>
    </w:p>
    <w:p w14:paraId="3A47B52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Adaptive streaming depends on network monitoring functionality.</w:t>
      </w:r>
    </w:p>
    <w:p w14:paraId="6BFE2C27"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Notifications depend on user account management.</w:t>
      </w:r>
    </w:p>
    <w:p w14:paraId="10F0C5D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These dependencies were considered during prioritisation.</w:t>
      </w:r>
    </w:p>
    <w:p w14:paraId="7FE26B58" w14:textId="77777777" w:rsidR="007015BC" w:rsidRPr="00B50ABF" w:rsidRDefault="007015BC" w:rsidP="0086112E">
      <w:pPr>
        <w:rPr>
          <w:rFonts w:ascii="Times New Roman" w:hAnsi="Times New Roman" w:cs="Times New Roman"/>
          <w:b/>
          <w:sz w:val="28"/>
          <w:szCs w:val="28"/>
        </w:rPr>
      </w:pPr>
    </w:p>
    <w:p w14:paraId="2C3D0F8C"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3. Inconsistencies, Ambiguities and Missing Information</w:t>
      </w:r>
    </w:p>
    <w:p w14:paraId="3D8A3C03"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During analysis, some inconsistencies and ambiguities were discovered.</w:t>
      </w:r>
    </w:p>
    <w:p w14:paraId="7B2D03DF"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3.1 Identified Inconsistencies</w:t>
      </w:r>
    </w:p>
    <w:p w14:paraId="08FA787A"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lastRenderedPageBreak/>
        <w:t>Conflict 1: Live Video Preference vs Low Bandwidth Need</w:t>
      </w:r>
    </w:p>
    <w:p w14:paraId="0BEC9A8B" w14:textId="77777777" w:rsidR="0086112E" w:rsidRPr="00FB287C"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Some users strongly preferred live video classes for interaction, while many also complained that live video consumes too much data and fails during weak network conditions.</w:t>
      </w:r>
    </w:p>
    <w:p w14:paraId="0EF17F25" w14:textId="77777777" w:rsidR="0086112E" w:rsidRPr="00FB287C" w:rsidRDefault="0086112E" w:rsidP="00FB287C">
      <w:pPr>
        <w:spacing w:line="360" w:lineRule="auto"/>
        <w:jc w:val="both"/>
        <w:rPr>
          <w:rFonts w:ascii="Times New Roman" w:hAnsi="Times New Roman" w:cs="Times New Roman"/>
          <w:b/>
          <w:bCs/>
          <w:sz w:val="24"/>
          <w:szCs w:val="24"/>
        </w:rPr>
      </w:pPr>
      <w:r w:rsidRPr="00FB287C">
        <w:rPr>
          <w:rFonts w:ascii="Times New Roman" w:hAnsi="Times New Roman" w:cs="Times New Roman"/>
          <w:b/>
          <w:bCs/>
          <w:sz w:val="24"/>
          <w:szCs w:val="24"/>
        </w:rPr>
        <w:t>Resolution</w:t>
      </w:r>
    </w:p>
    <w:p w14:paraId="61A76E34" w14:textId="77777777" w:rsidR="0086112E" w:rsidRPr="00FB287C"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The system will:</w:t>
      </w:r>
    </w:p>
    <w:p w14:paraId="6F3BB0D5" w14:textId="77777777" w:rsidR="0086112E" w:rsidRPr="00FB287C"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Support live classes when bandwidth is stable</w:t>
      </w:r>
    </w:p>
    <w:p w14:paraId="5FFBC374" w14:textId="77777777" w:rsidR="0086112E" w:rsidRPr="00FB287C"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Automatically reduce video quality during weak connection</w:t>
      </w:r>
    </w:p>
    <w:p w14:paraId="58861E84" w14:textId="77777777" w:rsidR="0086112E" w:rsidRPr="00FB287C"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Provide recorded versions for offline viewing</w:t>
      </w:r>
    </w:p>
    <w:p w14:paraId="2C4DA4F1" w14:textId="77777777" w:rsidR="0086112E" w:rsidRPr="00B50ABF" w:rsidRDefault="0086112E" w:rsidP="00FB287C">
      <w:pPr>
        <w:spacing w:line="360" w:lineRule="auto"/>
        <w:jc w:val="both"/>
        <w:rPr>
          <w:rFonts w:ascii="Times New Roman" w:hAnsi="Times New Roman" w:cs="Times New Roman"/>
          <w:sz w:val="24"/>
          <w:szCs w:val="24"/>
        </w:rPr>
      </w:pPr>
      <w:r w:rsidRPr="00FB287C">
        <w:rPr>
          <w:rFonts w:ascii="Times New Roman" w:hAnsi="Times New Roman" w:cs="Times New Roman"/>
          <w:sz w:val="24"/>
          <w:szCs w:val="24"/>
        </w:rPr>
        <w:t>This resolves the conflict while satisfying both stakeholder</w:t>
      </w:r>
      <w:r w:rsidRPr="00B50ABF">
        <w:rPr>
          <w:rFonts w:ascii="Times New Roman" w:hAnsi="Times New Roman" w:cs="Times New Roman"/>
          <w:sz w:val="24"/>
          <w:szCs w:val="24"/>
        </w:rPr>
        <w:t xml:space="preserve"> groups.</w:t>
      </w:r>
    </w:p>
    <w:p w14:paraId="39BD761C"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Conflict 2: Automatic Switching vs User Permission</w:t>
      </w:r>
    </w:p>
    <w:p w14:paraId="3468F1BB" w14:textId="77777777" w:rsidR="0086112E" w:rsidRPr="00140DA3" w:rsidRDefault="0086112E" w:rsidP="00140DA3">
      <w:pPr>
        <w:spacing w:line="360" w:lineRule="auto"/>
        <w:jc w:val="both"/>
        <w:rPr>
          <w:rFonts w:ascii="Times New Roman" w:hAnsi="Times New Roman" w:cs="Times New Roman"/>
          <w:sz w:val="24"/>
          <w:szCs w:val="24"/>
        </w:rPr>
      </w:pPr>
      <w:r w:rsidRPr="00140DA3">
        <w:rPr>
          <w:rFonts w:ascii="Times New Roman" w:hAnsi="Times New Roman" w:cs="Times New Roman"/>
          <w:sz w:val="24"/>
          <w:szCs w:val="24"/>
        </w:rPr>
        <w:t>Some respondents wanted the system to automatically switch to low-data mode, while others preferred to be asked first before changes are made.</w:t>
      </w:r>
    </w:p>
    <w:p w14:paraId="390E5971" w14:textId="77777777" w:rsidR="0086112E" w:rsidRPr="00140DA3" w:rsidRDefault="0086112E" w:rsidP="0086112E">
      <w:pPr>
        <w:rPr>
          <w:rFonts w:ascii="Times New Roman" w:hAnsi="Times New Roman" w:cs="Times New Roman"/>
          <w:b/>
          <w:bCs/>
          <w:sz w:val="24"/>
          <w:szCs w:val="24"/>
        </w:rPr>
      </w:pPr>
      <w:r w:rsidRPr="00140DA3">
        <w:rPr>
          <w:rFonts w:ascii="Times New Roman" w:hAnsi="Times New Roman" w:cs="Times New Roman"/>
          <w:b/>
          <w:bCs/>
          <w:sz w:val="24"/>
          <w:szCs w:val="24"/>
        </w:rPr>
        <w:t>Resolution</w:t>
      </w:r>
    </w:p>
    <w:p w14:paraId="768A1AF7"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 final requirement states:</w:t>
      </w:r>
    </w:p>
    <w:p w14:paraId="2B396A8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 system shall notify users before switching modes for the first time.</w:t>
      </w:r>
    </w:p>
    <w:p w14:paraId="54B9373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Users may later enable automatic switching permanently in settings.</w:t>
      </w:r>
    </w:p>
    <w:p w14:paraId="60889904"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3.2 Ambiguities</w:t>
      </w:r>
    </w:p>
    <w:p w14:paraId="73630C5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Some requirements lacked enough detail.</w:t>
      </w:r>
    </w:p>
    <w:p w14:paraId="39DD2FEF"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Examples:</w:t>
      </w:r>
    </w:p>
    <w:p w14:paraId="7584C4D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“Fast loading”</w:t>
      </w:r>
    </w:p>
    <w:p w14:paraId="0180E80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“Affordable internet usage”</w:t>
      </w:r>
    </w:p>
    <w:p w14:paraId="4951AF01"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“Easy navigation”</w:t>
      </w:r>
    </w:p>
    <w:p w14:paraId="5DB39321"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These were converted into measurable requirements inside the SRS.</w:t>
      </w:r>
    </w:p>
    <w:p w14:paraId="4D202F2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Example:</w:t>
      </w:r>
    </w:p>
    <w:p w14:paraId="66BDE70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“Fast loading” became:</w:t>
      </w:r>
    </w:p>
    <w:p w14:paraId="1E54B4B0"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 system shall load dashboard pages within 3 seconds under stable network conditions.”</w:t>
      </w:r>
    </w:p>
    <w:p w14:paraId="6BC7E0B1"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lastRenderedPageBreak/>
        <w:t>The survey did not clearly define:</w:t>
      </w:r>
    </w:p>
    <w:p w14:paraId="6E03E4DA" w14:textId="77777777" w:rsidR="0086112E" w:rsidRPr="00B50ABF" w:rsidRDefault="0086112E" w:rsidP="007179FA">
      <w:pPr>
        <w:pStyle w:val="ListParagraph"/>
        <w:numPr>
          <w:ilvl w:val="0"/>
          <w:numId w:val="4"/>
        </w:numPr>
        <w:rPr>
          <w:rFonts w:ascii="Times New Roman" w:hAnsi="Times New Roman" w:cs="Times New Roman"/>
          <w:sz w:val="24"/>
          <w:szCs w:val="24"/>
        </w:rPr>
      </w:pPr>
      <w:r w:rsidRPr="00B50ABF">
        <w:rPr>
          <w:rFonts w:ascii="Times New Roman" w:hAnsi="Times New Roman" w:cs="Times New Roman"/>
          <w:sz w:val="24"/>
          <w:szCs w:val="24"/>
        </w:rPr>
        <w:t>Exact bandwidth threshold for quality switching</w:t>
      </w:r>
    </w:p>
    <w:p w14:paraId="266F7775" w14:textId="77777777" w:rsidR="0086112E" w:rsidRPr="00B50ABF" w:rsidRDefault="0086112E" w:rsidP="007179FA">
      <w:pPr>
        <w:pStyle w:val="ListParagraph"/>
        <w:numPr>
          <w:ilvl w:val="0"/>
          <w:numId w:val="4"/>
        </w:numPr>
        <w:rPr>
          <w:rFonts w:ascii="Times New Roman" w:hAnsi="Times New Roman" w:cs="Times New Roman"/>
          <w:sz w:val="24"/>
          <w:szCs w:val="24"/>
        </w:rPr>
      </w:pPr>
      <w:r w:rsidRPr="00B50ABF">
        <w:rPr>
          <w:rFonts w:ascii="Times New Roman" w:hAnsi="Times New Roman" w:cs="Times New Roman"/>
          <w:sz w:val="24"/>
          <w:szCs w:val="24"/>
        </w:rPr>
        <w:t>Maximum offline storage size</w:t>
      </w:r>
    </w:p>
    <w:p w14:paraId="1D468B83" w14:textId="77777777" w:rsidR="0086112E" w:rsidRPr="00B50ABF" w:rsidRDefault="0086112E" w:rsidP="007179FA">
      <w:pPr>
        <w:pStyle w:val="ListParagraph"/>
        <w:numPr>
          <w:ilvl w:val="0"/>
          <w:numId w:val="4"/>
        </w:numPr>
        <w:rPr>
          <w:rFonts w:ascii="Times New Roman" w:hAnsi="Times New Roman" w:cs="Times New Roman"/>
          <w:sz w:val="24"/>
          <w:szCs w:val="24"/>
        </w:rPr>
      </w:pPr>
      <w:r w:rsidRPr="00B50ABF">
        <w:rPr>
          <w:rFonts w:ascii="Times New Roman" w:hAnsi="Times New Roman" w:cs="Times New Roman"/>
          <w:sz w:val="24"/>
          <w:szCs w:val="24"/>
        </w:rPr>
        <w:t>Security requirements for downloaded content</w:t>
      </w:r>
    </w:p>
    <w:p w14:paraId="3662E96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These areas still need stakeholder confirmation before moving to system design.</w:t>
      </w:r>
    </w:p>
    <w:p w14:paraId="0BA19CFE"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4. Prioritised Requirements (</w:t>
      </w:r>
      <w:proofErr w:type="spellStart"/>
      <w:r w:rsidRPr="00B50ABF">
        <w:rPr>
          <w:rFonts w:ascii="Times New Roman" w:hAnsi="Times New Roman" w:cs="Times New Roman"/>
          <w:b/>
          <w:sz w:val="26"/>
          <w:szCs w:val="26"/>
        </w:rPr>
        <w:t>MoSCoW</w:t>
      </w:r>
      <w:proofErr w:type="spellEnd"/>
      <w:r w:rsidRPr="00B50ABF">
        <w:rPr>
          <w:rFonts w:ascii="Times New Roman" w:hAnsi="Times New Roman" w:cs="Times New Roman"/>
          <w:b/>
          <w:sz w:val="26"/>
          <w:szCs w:val="26"/>
        </w:rPr>
        <w:t xml:space="preserve"> Method)</w:t>
      </w:r>
    </w:p>
    <w:p w14:paraId="52107E0F" w14:textId="7D4C6CAF" w:rsidR="007179FA" w:rsidRPr="00B50ABF" w:rsidRDefault="00F47A2E" w:rsidP="007179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w:t>
      </w:r>
      <w:r>
        <w:rPr>
          <w:rFonts w:ascii="Times New Roman" w:eastAsia="Times New Roman" w:hAnsi="Times New Roman" w:cs="Times New Roman"/>
          <w:sz w:val="24"/>
          <w:szCs w:val="24"/>
        </w:rPr>
        <w:t xml:space="preserve">prioritising the requirements, </w:t>
      </w:r>
      <w:r w:rsidR="00E064F7">
        <w:rPr>
          <w:rFonts w:ascii="Times New Roman" w:eastAsia="Times New Roman" w:hAnsi="Times New Roman" w:cs="Times New Roman"/>
          <w:sz w:val="24"/>
          <w:szCs w:val="24"/>
        </w:rPr>
        <w:t xml:space="preserve">we employed </w:t>
      </w:r>
      <w:r>
        <w:rPr>
          <w:rFonts w:ascii="Times New Roman" w:eastAsia="Times New Roman" w:hAnsi="Times New Roman" w:cs="Times New Roman"/>
          <w:sz w:val="24"/>
          <w:szCs w:val="24"/>
        </w:rPr>
        <w:t xml:space="preserve">the </w:t>
      </w:r>
      <w:proofErr w:type="spellStart"/>
      <w:r w:rsidR="007179FA" w:rsidRPr="00B50ABF">
        <w:rPr>
          <w:rFonts w:ascii="Times New Roman" w:eastAsia="Times New Roman" w:hAnsi="Times New Roman" w:cs="Times New Roman"/>
          <w:b/>
          <w:bCs/>
          <w:sz w:val="24"/>
          <w:szCs w:val="24"/>
        </w:rPr>
        <w:t>MoSCoW</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techni</w:t>
      </w:r>
      <w:r w:rsidR="00E064F7">
        <w:rPr>
          <w:rFonts w:ascii="Times New Roman" w:eastAsia="Times New Roman" w:hAnsi="Times New Roman" w:cs="Times New Roman"/>
          <w:sz w:val="24"/>
          <w:szCs w:val="24"/>
        </w:rPr>
        <w:t>que</w:t>
      </w:r>
      <w:r w:rsidR="007179FA" w:rsidRPr="00B50ABF">
        <w:rPr>
          <w:rFonts w:ascii="Times New Roman" w:eastAsia="Times New Roman" w:hAnsi="Times New Roman" w:cs="Times New Roman"/>
          <w:sz w:val="24"/>
          <w:szCs w:val="24"/>
        </w:rPr>
        <w:t xml:space="preserve">. </w:t>
      </w:r>
      <w:r w:rsidR="00E064F7">
        <w:rPr>
          <w:rFonts w:ascii="Times New Roman" w:eastAsia="Times New Roman" w:hAnsi="Times New Roman" w:cs="Times New Roman"/>
          <w:sz w:val="24"/>
          <w:szCs w:val="24"/>
        </w:rPr>
        <w:t>In this technique, e</w:t>
      </w:r>
      <w:r w:rsidR="007179FA" w:rsidRPr="00B50ABF">
        <w:rPr>
          <w:rFonts w:ascii="Times New Roman" w:eastAsia="Times New Roman" w:hAnsi="Times New Roman" w:cs="Times New Roman"/>
          <w:sz w:val="24"/>
          <w:szCs w:val="24"/>
        </w:rPr>
        <w:t>ach letter stands for a priority level:</w:t>
      </w:r>
    </w:p>
    <w:p w14:paraId="5DC0F1B8" w14:textId="77777777" w:rsidR="007179FA" w:rsidRPr="00E064F7" w:rsidRDefault="007179FA" w:rsidP="00E064F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064F7">
        <w:rPr>
          <w:rFonts w:ascii="Times New Roman" w:eastAsia="Times New Roman" w:hAnsi="Times New Roman" w:cs="Times New Roman"/>
          <w:b/>
          <w:bCs/>
          <w:sz w:val="24"/>
          <w:szCs w:val="24"/>
        </w:rPr>
        <w:t>M - Must Have:</w:t>
      </w:r>
      <w:r w:rsidRPr="00E064F7">
        <w:rPr>
          <w:rFonts w:ascii="Times New Roman" w:eastAsia="Times New Roman" w:hAnsi="Times New Roman" w:cs="Times New Roman"/>
          <w:sz w:val="24"/>
          <w:szCs w:val="24"/>
        </w:rPr>
        <w:t xml:space="preserve"> Non-negotiable. The system fails without this. Think of it as the minimum viable product.</w:t>
      </w:r>
    </w:p>
    <w:p w14:paraId="4E060BBD" w14:textId="77777777" w:rsidR="007179FA" w:rsidRPr="00E064F7" w:rsidRDefault="007179FA" w:rsidP="00E064F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064F7">
        <w:rPr>
          <w:rFonts w:ascii="Times New Roman" w:eastAsia="Times New Roman" w:hAnsi="Times New Roman" w:cs="Times New Roman"/>
          <w:b/>
          <w:bCs/>
          <w:sz w:val="24"/>
          <w:szCs w:val="24"/>
        </w:rPr>
        <w:t>S -Should Have:</w:t>
      </w:r>
      <w:r w:rsidRPr="00E064F7">
        <w:rPr>
          <w:rFonts w:ascii="Times New Roman" w:eastAsia="Times New Roman" w:hAnsi="Times New Roman" w:cs="Times New Roman"/>
          <w:sz w:val="24"/>
          <w:szCs w:val="24"/>
        </w:rPr>
        <w:t xml:space="preserve"> Important but not critical for launch. Can survive without it temporarily.</w:t>
      </w:r>
    </w:p>
    <w:p w14:paraId="58FD4114" w14:textId="77777777" w:rsidR="007179FA" w:rsidRPr="00E064F7" w:rsidRDefault="007179FA" w:rsidP="00E064F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064F7">
        <w:rPr>
          <w:rFonts w:ascii="Times New Roman" w:eastAsia="Times New Roman" w:hAnsi="Times New Roman" w:cs="Times New Roman"/>
          <w:b/>
          <w:bCs/>
          <w:sz w:val="24"/>
          <w:szCs w:val="24"/>
        </w:rPr>
        <w:t>C -Could Have:</w:t>
      </w:r>
      <w:r w:rsidRPr="00E064F7">
        <w:rPr>
          <w:rFonts w:ascii="Times New Roman" w:eastAsia="Times New Roman" w:hAnsi="Times New Roman" w:cs="Times New Roman"/>
          <w:sz w:val="24"/>
          <w:szCs w:val="24"/>
        </w:rPr>
        <w:t xml:space="preserve"> Nice to have. Only included if time and resources allow.</w:t>
      </w:r>
    </w:p>
    <w:p w14:paraId="06B679EE" w14:textId="77777777" w:rsidR="007179FA" w:rsidRPr="00E064F7" w:rsidRDefault="007179FA" w:rsidP="00E064F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064F7">
        <w:rPr>
          <w:rFonts w:ascii="Times New Roman" w:eastAsia="Times New Roman" w:hAnsi="Times New Roman" w:cs="Times New Roman"/>
          <w:b/>
          <w:bCs/>
          <w:sz w:val="24"/>
          <w:szCs w:val="24"/>
        </w:rPr>
        <w:t>W -Won't Have (this time):</w:t>
      </w:r>
      <w:r w:rsidRPr="00E064F7">
        <w:rPr>
          <w:rFonts w:ascii="Times New Roman" w:eastAsia="Times New Roman" w:hAnsi="Times New Roman" w:cs="Times New Roman"/>
          <w:sz w:val="24"/>
          <w:szCs w:val="24"/>
        </w:rPr>
        <w:t xml:space="preserve"> Agreed to be excluded from this version. Not forever, just not now.</w:t>
      </w:r>
    </w:p>
    <w:p w14:paraId="217054E3"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4.1 Must Have Requirements</w:t>
      </w:r>
    </w:p>
    <w:p w14:paraId="6D754F7F"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These are critical for system operation.</w:t>
      </w:r>
    </w:p>
    <w:p w14:paraId="48779C7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Requirement</w:t>
      </w:r>
    </w:p>
    <w:p w14:paraId="2FBA7FA3"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Justification</w:t>
      </w:r>
    </w:p>
    <w:p w14:paraId="20BF541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User login and authentication</w:t>
      </w:r>
    </w:p>
    <w:p w14:paraId="670A32A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Needed for secure access</w:t>
      </w:r>
    </w:p>
    <w:p w14:paraId="0D45F5E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Low-bandwidth support</w:t>
      </w:r>
    </w:p>
    <w:p w14:paraId="4FF7727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Main problem identified by users</w:t>
      </w:r>
    </w:p>
    <w:p w14:paraId="62EF0703"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Video quality adjustment</w:t>
      </w:r>
    </w:p>
    <w:p w14:paraId="06ECD862"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Reduces data consumption</w:t>
      </w:r>
    </w:p>
    <w:p w14:paraId="4735D65B"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Offline access to materials</w:t>
      </w:r>
    </w:p>
    <w:p w14:paraId="776D481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Helps students with unstable internet</w:t>
      </w:r>
    </w:p>
    <w:p w14:paraId="36734477"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Notifications and reminders</w:t>
      </w:r>
    </w:p>
    <w:p w14:paraId="7F16665D"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Prevents missing classes</w:t>
      </w:r>
    </w:p>
    <w:p w14:paraId="1961F586"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4.2 Should Have Requirements</w:t>
      </w:r>
    </w:p>
    <w:p w14:paraId="5E14D35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lastRenderedPageBreak/>
        <w:t>Requirement</w:t>
      </w:r>
    </w:p>
    <w:p w14:paraId="5FFCC39D"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Justification</w:t>
      </w:r>
    </w:p>
    <w:p w14:paraId="7EE94668"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Recorded lecture storage</w:t>
      </w:r>
    </w:p>
    <w:p w14:paraId="563F04F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Improves learning flexibility</w:t>
      </w:r>
    </w:p>
    <w:p w14:paraId="4AAE0A8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Discussion forum</w:t>
      </w:r>
    </w:p>
    <w:p w14:paraId="11D71A51"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Encourages interaction</w:t>
      </w:r>
    </w:p>
    <w:p w14:paraId="04194229"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Download progress indicator</w:t>
      </w:r>
    </w:p>
    <w:p w14:paraId="580BE33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Improves usability</w:t>
      </w:r>
    </w:p>
    <w:p w14:paraId="5B191B15" w14:textId="77777777" w:rsidR="0086112E" w:rsidRPr="00B50ABF" w:rsidRDefault="0086112E" w:rsidP="0086112E">
      <w:pPr>
        <w:rPr>
          <w:rFonts w:ascii="Times New Roman" w:hAnsi="Times New Roman" w:cs="Times New Roman"/>
          <w:b/>
          <w:sz w:val="26"/>
          <w:szCs w:val="26"/>
        </w:rPr>
      </w:pPr>
      <w:r w:rsidRPr="00B50ABF">
        <w:rPr>
          <w:rFonts w:ascii="Times New Roman" w:hAnsi="Times New Roman" w:cs="Times New Roman"/>
          <w:b/>
          <w:sz w:val="26"/>
          <w:szCs w:val="26"/>
        </w:rPr>
        <w:t>4.3 Could Have Requirements</w:t>
      </w:r>
    </w:p>
    <w:p w14:paraId="6D30EDD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Requirement</w:t>
      </w:r>
    </w:p>
    <w:p w14:paraId="09220D1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Justification</w:t>
      </w:r>
    </w:p>
    <w:p w14:paraId="7A5C915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Dark mode</w:t>
      </w:r>
    </w:p>
    <w:p w14:paraId="4C4128C6"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User comfort</w:t>
      </w:r>
    </w:p>
    <w:p w14:paraId="7AC6102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Personal learning statistics</w:t>
      </w:r>
    </w:p>
    <w:p w14:paraId="1B670C1A"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Additional support feature</w:t>
      </w:r>
    </w:p>
    <w:p w14:paraId="5B480A33"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Multi-language interface</w:t>
      </w:r>
    </w:p>
    <w:p w14:paraId="75BC2EAD"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Future scalability</w:t>
      </w:r>
    </w:p>
    <w:p w14:paraId="4F578F1E"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4.4 Won’t Have for Current Version</w:t>
      </w:r>
    </w:p>
    <w:p w14:paraId="6D1A5DDE"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Requirement</w:t>
      </w:r>
    </w:p>
    <w:p w14:paraId="27900409"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Reason</w:t>
      </w:r>
    </w:p>
    <w:p w14:paraId="5AF7A6CF"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AI tutoring assistant</w:t>
      </w:r>
    </w:p>
    <w:p w14:paraId="69C72F5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High implementation complexity</w:t>
      </w:r>
    </w:p>
    <w:p w14:paraId="1970C64C"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Real-time language translation</w:t>
      </w:r>
    </w:p>
    <w:p w14:paraId="16741E57"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Outside current scope</w:t>
      </w:r>
    </w:p>
    <w:p w14:paraId="7FBCA314"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5. Functional and Non-Functional Requirements</w:t>
      </w:r>
    </w:p>
    <w:p w14:paraId="02C92E4E" w14:textId="77777777" w:rsidR="00B9491F"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5.1 Functional Requirements</w:t>
      </w:r>
      <w:r w:rsidR="00F14045" w:rsidRPr="00B50ABF">
        <w:rPr>
          <w:rFonts w:ascii="Times New Roman" w:hAnsi="Times New Roman" w:cs="Times New Roman"/>
          <w:b/>
          <w:sz w:val="24"/>
          <w:szCs w:val="24"/>
        </w:rPr>
        <w:t xml:space="preserve"> </w:t>
      </w:r>
      <w:r w:rsidR="00B9491F" w:rsidRPr="00B50ABF">
        <w:rPr>
          <w:rFonts w:ascii="Times New Roman" w:hAnsi="Times New Roman" w:cs="Times New Roman"/>
          <w:b/>
          <w:sz w:val="24"/>
          <w:szCs w:val="24"/>
        </w:rPr>
        <w:t>(what the system must do)</w:t>
      </w:r>
    </w:p>
    <w:p w14:paraId="7B021982"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FR-01: User Authentication</w:t>
      </w:r>
    </w:p>
    <w:p w14:paraId="1A9992C2"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shall allow users to create accounts and login securely.</w:t>
      </w:r>
    </w:p>
    <w:p w14:paraId="109FD0B4"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lastRenderedPageBreak/>
        <w:t>FR-02: Adaptive Video Streaming</w:t>
      </w:r>
    </w:p>
    <w:p w14:paraId="5E165405"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shall automatically reduce video quality during weak internet connection.</w:t>
      </w:r>
    </w:p>
    <w:p w14:paraId="19A21A5C"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FR-03: Offline Access</w:t>
      </w:r>
    </w:p>
    <w:p w14:paraId="7ADA0D64"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Users shall be able to download lecture materials and recorded classes for offline use.</w:t>
      </w:r>
    </w:p>
    <w:p w14:paraId="1A40AA98"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FR-04: Notifications</w:t>
      </w:r>
    </w:p>
    <w:p w14:paraId="3DDD4709"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shall send reminders for upcoming classes and assignments.</w:t>
      </w:r>
    </w:p>
    <w:p w14:paraId="6CFAF87D"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FR-05: Lecture Recording</w:t>
      </w:r>
    </w:p>
    <w:p w14:paraId="731BB38A"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shall store recorded lectures for later viewing.</w:t>
      </w:r>
    </w:p>
    <w:p w14:paraId="08C3B723"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FR-06: Discussion Forum</w:t>
      </w:r>
    </w:p>
    <w:p w14:paraId="575572E2"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shall provide communication between students and lecturers.</w:t>
      </w:r>
    </w:p>
    <w:p w14:paraId="22FAE50A" w14:textId="1E51EFE5" w:rsidR="0043311C" w:rsidRPr="009E1DB3" w:rsidRDefault="0086112E" w:rsidP="0086112E">
      <w:pPr>
        <w:rPr>
          <w:rFonts w:ascii="Times New Roman" w:hAnsi="Times New Roman" w:cs="Times New Roman"/>
          <w:b/>
        </w:rPr>
      </w:pPr>
      <w:r w:rsidRPr="00B50ABF">
        <w:rPr>
          <w:rFonts w:ascii="Times New Roman" w:hAnsi="Times New Roman" w:cs="Times New Roman"/>
          <w:b/>
          <w:sz w:val="24"/>
          <w:szCs w:val="24"/>
        </w:rPr>
        <w:t>5.2 Non-Functional Requirements</w:t>
      </w:r>
      <w:r w:rsidR="007A50C5" w:rsidRPr="00B50ABF">
        <w:rPr>
          <w:rFonts w:ascii="Times New Roman" w:hAnsi="Times New Roman" w:cs="Times New Roman"/>
          <w:b/>
          <w:sz w:val="24"/>
          <w:szCs w:val="24"/>
        </w:rPr>
        <w:t xml:space="preserve"> (</w:t>
      </w:r>
      <w:r w:rsidR="007A50C5" w:rsidRPr="00B50ABF">
        <w:rPr>
          <w:rFonts w:ascii="Times New Roman" w:hAnsi="Times New Roman" w:cs="Times New Roman"/>
          <w:b/>
        </w:rPr>
        <w:t>how well the system does it)</w:t>
      </w:r>
    </w:p>
    <w:p w14:paraId="0E3174F9" w14:textId="77777777" w:rsidR="0086112E" w:rsidRPr="009E1DB3" w:rsidRDefault="0086112E" w:rsidP="009E1DB3">
      <w:pPr>
        <w:spacing w:after="0" w:line="360" w:lineRule="auto"/>
        <w:jc w:val="both"/>
        <w:rPr>
          <w:rFonts w:ascii="Times New Roman" w:hAnsi="Times New Roman" w:cs="Times New Roman"/>
          <w:sz w:val="24"/>
          <w:szCs w:val="24"/>
        </w:rPr>
      </w:pPr>
      <w:r w:rsidRPr="009E1DB3">
        <w:rPr>
          <w:rFonts w:ascii="Times New Roman" w:hAnsi="Times New Roman" w:cs="Times New Roman"/>
          <w:sz w:val="24"/>
          <w:szCs w:val="24"/>
        </w:rPr>
        <w:t>NFR-01: Performance</w:t>
      </w:r>
    </w:p>
    <w:p w14:paraId="1A611ABF"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Dashboard pages should load within 3 seconds under stable internet conditions.</w:t>
      </w:r>
    </w:p>
    <w:p w14:paraId="1A4BE443" w14:textId="77777777" w:rsidR="0086112E" w:rsidRPr="009E1DB3" w:rsidRDefault="0086112E" w:rsidP="009E1DB3">
      <w:pPr>
        <w:spacing w:after="0" w:line="360" w:lineRule="auto"/>
        <w:jc w:val="both"/>
        <w:rPr>
          <w:rFonts w:ascii="Times New Roman" w:hAnsi="Times New Roman" w:cs="Times New Roman"/>
          <w:sz w:val="24"/>
          <w:szCs w:val="24"/>
        </w:rPr>
      </w:pPr>
      <w:r w:rsidRPr="009E1DB3">
        <w:rPr>
          <w:rFonts w:ascii="Times New Roman" w:hAnsi="Times New Roman" w:cs="Times New Roman"/>
          <w:sz w:val="24"/>
          <w:szCs w:val="24"/>
        </w:rPr>
        <w:t>NFR-02: Availability</w:t>
      </w:r>
    </w:p>
    <w:p w14:paraId="6C808DC4"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system should be available 24/7 except during maintenance periods.</w:t>
      </w:r>
    </w:p>
    <w:p w14:paraId="1ACB9795" w14:textId="77777777" w:rsidR="0086112E" w:rsidRPr="009E1DB3" w:rsidRDefault="0086112E" w:rsidP="009E1DB3">
      <w:pPr>
        <w:spacing w:after="0" w:line="360" w:lineRule="auto"/>
        <w:jc w:val="both"/>
        <w:rPr>
          <w:rFonts w:ascii="Times New Roman" w:hAnsi="Times New Roman" w:cs="Times New Roman"/>
          <w:sz w:val="24"/>
          <w:szCs w:val="24"/>
        </w:rPr>
      </w:pPr>
      <w:r w:rsidRPr="009E1DB3">
        <w:rPr>
          <w:rFonts w:ascii="Times New Roman" w:hAnsi="Times New Roman" w:cs="Times New Roman"/>
          <w:sz w:val="24"/>
          <w:szCs w:val="24"/>
        </w:rPr>
        <w:t>NFR-03: Security</w:t>
      </w:r>
    </w:p>
    <w:p w14:paraId="0F8300E1" w14:textId="50B410C9"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User information and downloaded materials must be protected from unauthori</w:t>
      </w:r>
      <w:r w:rsidR="00CC0959" w:rsidRPr="009E1DB3">
        <w:rPr>
          <w:rFonts w:ascii="Times New Roman" w:hAnsi="Times New Roman" w:cs="Times New Roman"/>
          <w:sz w:val="24"/>
          <w:szCs w:val="24"/>
        </w:rPr>
        <w:t>z</w:t>
      </w:r>
      <w:r w:rsidRPr="009E1DB3">
        <w:rPr>
          <w:rFonts w:ascii="Times New Roman" w:hAnsi="Times New Roman" w:cs="Times New Roman"/>
          <w:sz w:val="24"/>
          <w:szCs w:val="24"/>
        </w:rPr>
        <w:t>ed access.</w:t>
      </w:r>
    </w:p>
    <w:p w14:paraId="2FC571BC" w14:textId="77777777" w:rsidR="0086112E" w:rsidRPr="009E1DB3" w:rsidRDefault="0086112E" w:rsidP="009E1DB3">
      <w:pPr>
        <w:spacing w:after="0" w:line="360" w:lineRule="auto"/>
        <w:jc w:val="both"/>
        <w:rPr>
          <w:rFonts w:ascii="Times New Roman" w:hAnsi="Times New Roman" w:cs="Times New Roman"/>
          <w:sz w:val="24"/>
          <w:szCs w:val="24"/>
        </w:rPr>
      </w:pPr>
      <w:r w:rsidRPr="009E1DB3">
        <w:rPr>
          <w:rFonts w:ascii="Times New Roman" w:hAnsi="Times New Roman" w:cs="Times New Roman"/>
          <w:sz w:val="24"/>
          <w:szCs w:val="24"/>
        </w:rPr>
        <w:t>NFR-04: Usability</w:t>
      </w:r>
    </w:p>
    <w:p w14:paraId="44A90367"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The interface should be simple and easy for first-time users to understand.</w:t>
      </w:r>
    </w:p>
    <w:p w14:paraId="22F4528C" w14:textId="77777777" w:rsidR="0086112E" w:rsidRPr="009E1DB3" w:rsidRDefault="0086112E" w:rsidP="009E1DB3">
      <w:pPr>
        <w:spacing w:after="0" w:line="360" w:lineRule="auto"/>
        <w:jc w:val="both"/>
        <w:rPr>
          <w:rFonts w:ascii="Times New Roman" w:hAnsi="Times New Roman" w:cs="Times New Roman"/>
          <w:sz w:val="24"/>
          <w:szCs w:val="24"/>
        </w:rPr>
      </w:pPr>
      <w:r w:rsidRPr="009E1DB3">
        <w:rPr>
          <w:rFonts w:ascii="Times New Roman" w:hAnsi="Times New Roman" w:cs="Times New Roman"/>
          <w:sz w:val="24"/>
          <w:szCs w:val="24"/>
        </w:rPr>
        <w:t>NFR-05: Reliability</w:t>
      </w:r>
    </w:p>
    <w:p w14:paraId="120F8D51" w14:textId="1A8D91C8"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Offline downloads should synchroni</w:t>
      </w:r>
      <w:r w:rsidR="00CC0959" w:rsidRPr="009E1DB3">
        <w:rPr>
          <w:rFonts w:ascii="Times New Roman" w:hAnsi="Times New Roman" w:cs="Times New Roman"/>
          <w:sz w:val="24"/>
          <w:szCs w:val="24"/>
        </w:rPr>
        <w:t>z</w:t>
      </w:r>
      <w:r w:rsidRPr="009E1DB3">
        <w:rPr>
          <w:rFonts w:ascii="Times New Roman" w:hAnsi="Times New Roman" w:cs="Times New Roman"/>
          <w:sz w:val="24"/>
          <w:szCs w:val="24"/>
        </w:rPr>
        <w:t>e properly once internet connection is restored.</w:t>
      </w:r>
    </w:p>
    <w:p w14:paraId="5E8A19C7" w14:textId="77777777" w:rsidR="00CC0959" w:rsidRPr="00B50ABF" w:rsidRDefault="00CC0959" w:rsidP="0086112E">
      <w:pPr>
        <w:rPr>
          <w:rFonts w:ascii="Times New Roman" w:hAnsi="Times New Roman" w:cs="Times New Roman"/>
          <w:sz w:val="24"/>
          <w:szCs w:val="24"/>
        </w:rPr>
      </w:pPr>
    </w:p>
    <w:p w14:paraId="79AD28B3"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6. Software Requirement Specification (SRS)</w:t>
      </w:r>
    </w:p>
    <w:p w14:paraId="02FF57C9" w14:textId="77777777" w:rsidR="001D521D" w:rsidRPr="00B50ABF" w:rsidRDefault="001D521D" w:rsidP="0086112E">
      <w:pPr>
        <w:rPr>
          <w:rFonts w:ascii="Times New Roman" w:hAnsi="Times New Roman" w:cs="Times New Roman"/>
          <w:sz w:val="24"/>
          <w:szCs w:val="24"/>
        </w:rPr>
      </w:pPr>
    </w:p>
    <w:p w14:paraId="18D77E22"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6.1 System Overview</w:t>
      </w:r>
    </w:p>
    <w:p w14:paraId="1E0E961A" w14:textId="77777777" w:rsidR="0086112E" w:rsidRPr="009E1DB3" w:rsidRDefault="0086112E" w:rsidP="009E1DB3">
      <w:p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lastRenderedPageBreak/>
        <w:t>The proposed system is a low-bandwidth e-learning platform designed to support students and lecturers in areas with unstable internet connectivity. The platform focuses on reducing data usage while maintaining access to educational resources.</w:t>
      </w:r>
    </w:p>
    <w:p w14:paraId="30A13352"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6.2 Stakeholders</w:t>
      </w:r>
    </w:p>
    <w:p w14:paraId="333A9C65" w14:textId="77777777" w:rsidR="0086112E" w:rsidRPr="00B50ABF" w:rsidRDefault="0086112E" w:rsidP="0086112E">
      <w:pPr>
        <w:rPr>
          <w:rFonts w:ascii="Times New Roman" w:hAnsi="Times New Roman" w:cs="Times New Roman"/>
          <w:sz w:val="24"/>
          <w:szCs w:val="24"/>
        </w:rPr>
      </w:pPr>
      <w:r w:rsidRPr="00B50ABF">
        <w:rPr>
          <w:rFonts w:ascii="Times New Roman" w:hAnsi="Times New Roman" w:cs="Times New Roman"/>
          <w:sz w:val="24"/>
          <w:szCs w:val="24"/>
        </w:rPr>
        <w:t>The main stakeholders include:</w:t>
      </w:r>
    </w:p>
    <w:p w14:paraId="6A8E8CBB" w14:textId="77777777" w:rsidR="0086112E" w:rsidRPr="009E1DB3" w:rsidRDefault="0086112E" w:rsidP="009E1DB3">
      <w:pPr>
        <w:pStyle w:val="ListParagraph"/>
        <w:numPr>
          <w:ilvl w:val="0"/>
          <w:numId w:val="6"/>
        </w:num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Students</w:t>
      </w:r>
    </w:p>
    <w:p w14:paraId="79B9CB0E" w14:textId="77777777" w:rsidR="0086112E" w:rsidRPr="009E1DB3" w:rsidRDefault="0086112E" w:rsidP="009E1DB3">
      <w:pPr>
        <w:pStyle w:val="ListParagraph"/>
        <w:numPr>
          <w:ilvl w:val="0"/>
          <w:numId w:val="6"/>
        </w:num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Lecturers</w:t>
      </w:r>
    </w:p>
    <w:p w14:paraId="67AFD238" w14:textId="77777777" w:rsidR="0086112E" w:rsidRPr="009E1DB3" w:rsidRDefault="0086112E" w:rsidP="009E1DB3">
      <w:pPr>
        <w:pStyle w:val="ListParagraph"/>
        <w:numPr>
          <w:ilvl w:val="0"/>
          <w:numId w:val="6"/>
        </w:num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System administrators</w:t>
      </w:r>
    </w:p>
    <w:p w14:paraId="5F208B2E" w14:textId="77777777" w:rsidR="0086112E" w:rsidRPr="009E1DB3" w:rsidRDefault="0086112E" w:rsidP="009E1DB3">
      <w:pPr>
        <w:pStyle w:val="ListParagraph"/>
        <w:numPr>
          <w:ilvl w:val="0"/>
          <w:numId w:val="6"/>
        </w:numPr>
        <w:spacing w:line="360" w:lineRule="auto"/>
        <w:jc w:val="both"/>
        <w:rPr>
          <w:rFonts w:ascii="Times New Roman" w:hAnsi="Times New Roman" w:cs="Times New Roman"/>
          <w:sz w:val="24"/>
          <w:szCs w:val="24"/>
        </w:rPr>
      </w:pPr>
      <w:r w:rsidRPr="009E1DB3">
        <w:rPr>
          <w:rFonts w:ascii="Times New Roman" w:hAnsi="Times New Roman" w:cs="Times New Roman"/>
          <w:sz w:val="24"/>
          <w:szCs w:val="24"/>
        </w:rPr>
        <w:t>University management</w:t>
      </w:r>
    </w:p>
    <w:p w14:paraId="7E883F92"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6.3 System Features</w:t>
      </w:r>
    </w:p>
    <w:p w14:paraId="4BFBB867"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User Management</w:t>
      </w:r>
    </w:p>
    <w:p w14:paraId="12DE24B5"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Account registration</w:t>
      </w:r>
    </w:p>
    <w:p w14:paraId="6F32ECB2"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Login and logout</w:t>
      </w:r>
    </w:p>
    <w:p w14:paraId="0FAF6AAB"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Password recovery</w:t>
      </w:r>
    </w:p>
    <w:p w14:paraId="579BDB4A"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Learning Features</w:t>
      </w:r>
    </w:p>
    <w:p w14:paraId="1138966E"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Live classes</w:t>
      </w:r>
    </w:p>
    <w:p w14:paraId="42EFA6B1"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Recorded lectures</w:t>
      </w:r>
    </w:p>
    <w:p w14:paraId="7EDABEFF"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Downloadable materials</w:t>
      </w:r>
    </w:p>
    <w:p w14:paraId="28DE2FA7"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Assignment submission</w:t>
      </w:r>
    </w:p>
    <w:p w14:paraId="6ED6EC9C"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Bandwidth Optimisation</w:t>
      </w:r>
    </w:p>
    <w:p w14:paraId="46401FCC"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Automatic video quality adjustment</w:t>
      </w:r>
    </w:p>
    <w:p w14:paraId="2510AA28"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Low-data mode</w:t>
      </w:r>
    </w:p>
    <w:p w14:paraId="0B5C7A3B"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Offline access support</w:t>
      </w:r>
    </w:p>
    <w:p w14:paraId="75C9D7A9"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Communication Features</w:t>
      </w:r>
    </w:p>
    <w:p w14:paraId="5B63715E"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Notifications</w:t>
      </w:r>
    </w:p>
    <w:p w14:paraId="11011079"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Discussion forums</w:t>
      </w:r>
    </w:p>
    <w:p w14:paraId="70E1A5F4" w14:textId="77777777" w:rsidR="0086112E" w:rsidRPr="007567D5" w:rsidRDefault="0086112E" w:rsidP="007567D5">
      <w:pPr>
        <w:pStyle w:val="ListParagraph"/>
        <w:numPr>
          <w:ilvl w:val="0"/>
          <w:numId w:val="7"/>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Lecturer announcements</w:t>
      </w:r>
    </w:p>
    <w:p w14:paraId="1BA88418" w14:textId="77777777" w:rsidR="0086112E" w:rsidRPr="00B50ABF" w:rsidRDefault="0086112E" w:rsidP="0086112E">
      <w:pPr>
        <w:rPr>
          <w:rFonts w:ascii="Times New Roman" w:hAnsi="Times New Roman" w:cs="Times New Roman"/>
          <w:b/>
          <w:sz w:val="24"/>
          <w:szCs w:val="24"/>
        </w:rPr>
      </w:pPr>
      <w:r w:rsidRPr="00B50ABF">
        <w:rPr>
          <w:rFonts w:ascii="Times New Roman" w:hAnsi="Times New Roman" w:cs="Times New Roman"/>
          <w:b/>
          <w:sz w:val="24"/>
          <w:szCs w:val="24"/>
        </w:rPr>
        <w:t>6.4 Constraints</w:t>
      </w:r>
    </w:p>
    <w:p w14:paraId="2AE04956" w14:textId="77777777" w:rsidR="0086112E" w:rsidRPr="007567D5" w:rsidRDefault="0086112E" w:rsidP="007567D5">
      <w:pPr>
        <w:pStyle w:val="ListParagraph"/>
        <w:numPr>
          <w:ilvl w:val="0"/>
          <w:numId w:val="9"/>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Limited internet infrastructure in some regions</w:t>
      </w:r>
    </w:p>
    <w:p w14:paraId="796A400E" w14:textId="77777777" w:rsidR="0086112E" w:rsidRPr="007567D5" w:rsidRDefault="0086112E" w:rsidP="007567D5">
      <w:pPr>
        <w:pStyle w:val="ListParagraph"/>
        <w:numPr>
          <w:ilvl w:val="0"/>
          <w:numId w:val="9"/>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lastRenderedPageBreak/>
        <w:t>Limited storage space on student devices</w:t>
      </w:r>
    </w:p>
    <w:p w14:paraId="7C2854CA" w14:textId="77777777" w:rsidR="0086112E" w:rsidRPr="007567D5" w:rsidRDefault="0086112E" w:rsidP="007567D5">
      <w:pPr>
        <w:pStyle w:val="ListParagraph"/>
        <w:numPr>
          <w:ilvl w:val="0"/>
          <w:numId w:val="9"/>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Financial constraints affecting mobile data access</w:t>
      </w:r>
    </w:p>
    <w:p w14:paraId="3249C564" w14:textId="77777777" w:rsidR="005E7743" w:rsidRPr="00B50ABF" w:rsidRDefault="005E7743" w:rsidP="0086112E">
      <w:pPr>
        <w:rPr>
          <w:rFonts w:ascii="Times New Roman" w:hAnsi="Times New Roman" w:cs="Times New Roman"/>
          <w:sz w:val="24"/>
          <w:szCs w:val="24"/>
        </w:rPr>
      </w:pPr>
    </w:p>
    <w:p w14:paraId="5326587B"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7. Stakeholder Validation</w:t>
      </w:r>
    </w:p>
    <w:p w14:paraId="011D47A5" w14:textId="77777777" w:rsidR="0086112E" w:rsidRPr="007567D5" w:rsidRDefault="0086112E" w:rsidP="007567D5">
      <w:p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The analysed requirements were reviewed against stakeholder responses collected from the survey. Most identified needs were properly represented in the final requirement list.</w:t>
      </w:r>
    </w:p>
    <w:p w14:paraId="5B523A10" w14:textId="77777777" w:rsidR="0086112E" w:rsidRPr="007567D5" w:rsidRDefault="0086112E" w:rsidP="007567D5">
      <w:p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However, the following still require confirmation from stakeholders:</w:t>
      </w:r>
    </w:p>
    <w:p w14:paraId="7C8A6FB2" w14:textId="77777777" w:rsidR="0086112E" w:rsidRPr="007567D5" w:rsidRDefault="0086112E" w:rsidP="007567D5">
      <w:pPr>
        <w:pStyle w:val="ListParagraph"/>
        <w:numPr>
          <w:ilvl w:val="0"/>
          <w:numId w:val="8"/>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Security expectations for downloaded content</w:t>
      </w:r>
    </w:p>
    <w:p w14:paraId="65EBFCF1" w14:textId="2C5462B9" w:rsidR="0086112E" w:rsidRPr="007567D5" w:rsidRDefault="0086112E" w:rsidP="007567D5">
      <w:pPr>
        <w:pStyle w:val="ListParagraph"/>
        <w:numPr>
          <w:ilvl w:val="0"/>
          <w:numId w:val="8"/>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 xml:space="preserve">Offline </w:t>
      </w:r>
      <w:r w:rsidR="00B50ABF" w:rsidRPr="007567D5">
        <w:rPr>
          <w:rFonts w:ascii="Times New Roman" w:hAnsi="Times New Roman" w:cs="Times New Roman"/>
          <w:sz w:val="24"/>
          <w:szCs w:val="24"/>
        </w:rPr>
        <w:t>synchronisation</w:t>
      </w:r>
      <w:r w:rsidRPr="007567D5">
        <w:rPr>
          <w:rFonts w:ascii="Times New Roman" w:hAnsi="Times New Roman" w:cs="Times New Roman"/>
          <w:sz w:val="24"/>
          <w:szCs w:val="24"/>
        </w:rPr>
        <w:t xml:space="preserve"> behaviour</w:t>
      </w:r>
    </w:p>
    <w:p w14:paraId="29539E5E" w14:textId="77777777" w:rsidR="0086112E" w:rsidRPr="007567D5" w:rsidRDefault="0086112E" w:rsidP="007567D5">
      <w:pPr>
        <w:pStyle w:val="ListParagraph"/>
        <w:numPr>
          <w:ilvl w:val="0"/>
          <w:numId w:val="8"/>
        </w:num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Exact bandwidth threshold values for adaptive streaming</w:t>
      </w:r>
    </w:p>
    <w:p w14:paraId="07EF3672" w14:textId="77777777" w:rsidR="005E7743" w:rsidRPr="00B50ABF" w:rsidRDefault="005E7743" w:rsidP="0086112E">
      <w:pPr>
        <w:rPr>
          <w:rFonts w:ascii="Times New Roman" w:hAnsi="Times New Roman" w:cs="Times New Roman"/>
          <w:sz w:val="24"/>
          <w:szCs w:val="24"/>
        </w:rPr>
      </w:pPr>
    </w:p>
    <w:p w14:paraId="7F087306" w14:textId="77777777" w:rsidR="0086112E" w:rsidRPr="00B50ABF" w:rsidRDefault="0086112E" w:rsidP="0086112E">
      <w:pPr>
        <w:rPr>
          <w:rFonts w:ascii="Times New Roman" w:hAnsi="Times New Roman" w:cs="Times New Roman"/>
          <w:b/>
          <w:sz w:val="28"/>
          <w:szCs w:val="28"/>
        </w:rPr>
      </w:pPr>
      <w:r w:rsidRPr="00B50ABF">
        <w:rPr>
          <w:rFonts w:ascii="Times New Roman" w:hAnsi="Times New Roman" w:cs="Times New Roman"/>
          <w:b/>
          <w:sz w:val="28"/>
          <w:szCs w:val="28"/>
        </w:rPr>
        <w:t>8. Conclusion</w:t>
      </w:r>
    </w:p>
    <w:p w14:paraId="0231B58E" w14:textId="77777777" w:rsidR="0086112E" w:rsidRPr="007567D5" w:rsidRDefault="0086112E" w:rsidP="007567D5">
      <w:p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This task successfully analysed and organised the gathered system requirements into a structured Software Requirement Specification. The report identified major stakeholder concerns, resolved requirement conflicts and prioritised system functionalities according to project importance.</w:t>
      </w:r>
    </w:p>
    <w:p w14:paraId="480EAC2D" w14:textId="77777777" w:rsidR="00000000" w:rsidRPr="007567D5" w:rsidRDefault="0086112E" w:rsidP="007567D5">
      <w:pPr>
        <w:spacing w:line="360" w:lineRule="auto"/>
        <w:jc w:val="both"/>
        <w:rPr>
          <w:rFonts w:ascii="Times New Roman" w:hAnsi="Times New Roman" w:cs="Times New Roman"/>
          <w:sz w:val="24"/>
          <w:szCs w:val="24"/>
        </w:rPr>
      </w:pPr>
      <w:r w:rsidRPr="007567D5">
        <w:rPr>
          <w:rFonts w:ascii="Times New Roman" w:hAnsi="Times New Roman" w:cs="Times New Roman"/>
          <w:sz w:val="24"/>
          <w:szCs w:val="24"/>
        </w:rPr>
        <w:t>The findings show that low-bandwidth optimisation, offline access and adaptive streaming are the most critical features required by users. These requirements will guide the next phase of system design and implementation.</w:t>
      </w:r>
    </w:p>
    <w:sectPr w:rsidR="00233D7F" w:rsidRPr="007567D5" w:rsidSect="007567D5">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6DA"/>
    <w:multiLevelType w:val="hybridMultilevel"/>
    <w:tmpl w:val="A2C8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03F93"/>
    <w:multiLevelType w:val="hybridMultilevel"/>
    <w:tmpl w:val="6D74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50D9A"/>
    <w:multiLevelType w:val="hybridMultilevel"/>
    <w:tmpl w:val="19AE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30A65"/>
    <w:multiLevelType w:val="hybridMultilevel"/>
    <w:tmpl w:val="0E98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A0F87"/>
    <w:multiLevelType w:val="hybridMultilevel"/>
    <w:tmpl w:val="C93E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1C3A72"/>
    <w:multiLevelType w:val="hybridMultilevel"/>
    <w:tmpl w:val="C85C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922E3"/>
    <w:multiLevelType w:val="hybridMultilevel"/>
    <w:tmpl w:val="3388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85675"/>
    <w:multiLevelType w:val="multilevel"/>
    <w:tmpl w:val="1DE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D05DC"/>
    <w:multiLevelType w:val="hybridMultilevel"/>
    <w:tmpl w:val="F210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155835">
    <w:abstractNumId w:val="6"/>
  </w:num>
  <w:num w:numId="2" w16cid:durableId="36784745">
    <w:abstractNumId w:val="2"/>
  </w:num>
  <w:num w:numId="3" w16cid:durableId="1612735735">
    <w:abstractNumId w:val="3"/>
  </w:num>
  <w:num w:numId="4" w16cid:durableId="234753510">
    <w:abstractNumId w:val="4"/>
  </w:num>
  <w:num w:numId="5" w16cid:durableId="1616212589">
    <w:abstractNumId w:val="7"/>
  </w:num>
  <w:num w:numId="6" w16cid:durableId="911503404">
    <w:abstractNumId w:val="1"/>
  </w:num>
  <w:num w:numId="7" w16cid:durableId="761531542">
    <w:abstractNumId w:val="0"/>
  </w:num>
  <w:num w:numId="8" w16cid:durableId="1460806893">
    <w:abstractNumId w:val="5"/>
  </w:num>
  <w:num w:numId="9" w16cid:durableId="1899826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2E"/>
    <w:rsid w:val="00031CA3"/>
    <w:rsid w:val="00140DA3"/>
    <w:rsid w:val="001D521D"/>
    <w:rsid w:val="0020234E"/>
    <w:rsid w:val="0043311C"/>
    <w:rsid w:val="00504D19"/>
    <w:rsid w:val="00594316"/>
    <w:rsid w:val="005E7743"/>
    <w:rsid w:val="00682DDC"/>
    <w:rsid w:val="006B3750"/>
    <w:rsid w:val="007015BC"/>
    <w:rsid w:val="007179FA"/>
    <w:rsid w:val="007567D5"/>
    <w:rsid w:val="007635FF"/>
    <w:rsid w:val="007A50C5"/>
    <w:rsid w:val="0086112E"/>
    <w:rsid w:val="008932DD"/>
    <w:rsid w:val="00924ADD"/>
    <w:rsid w:val="009504FB"/>
    <w:rsid w:val="009E1DB3"/>
    <w:rsid w:val="00A607DE"/>
    <w:rsid w:val="00A64646"/>
    <w:rsid w:val="00A6562F"/>
    <w:rsid w:val="00AF6C72"/>
    <w:rsid w:val="00B50ABF"/>
    <w:rsid w:val="00B9491F"/>
    <w:rsid w:val="00C076F1"/>
    <w:rsid w:val="00C156EC"/>
    <w:rsid w:val="00CC0959"/>
    <w:rsid w:val="00D0598B"/>
    <w:rsid w:val="00E064F7"/>
    <w:rsid w:val="00F14045"/>
    <w:rsid w:val="00F47A2E"/>
    <w:rsid w:val="00FB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B319"/>
  <w15:chartTrackingRefBased/>
  <w15:docId w15:val="{8886316C-54A5-4FFB-A8CF-E7DC516C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6C72"/>
    <w:pPr>
      <w:spacing w:before="100" w:beforeAutospacing="1"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C72"/>
    <w:pPr>
      <w:ind w:left="720"/>
      <w:contextualSpacing/>
    </w:pPr>
  </w:style>
  <w:style w:type="paragraph" w:customStyle="1" w:styleId="font-claude-response-body">
    <w:name w:val="font-claude-response-body"/>
    <w:basedOn w:val="Normal"/>
    <w:rsid w:val="007179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45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Mpoche</dc:creator>
  <cp:keywords/>
  <dc:description/>
  <cp:lastModifiedBy>Fontebo Achah</cp:lastModifiedBy>
  <cp:revision>2</cp:revision>
  <dcterms:created xsi:type="dcterms:W3CDTF">2026-05-12T12:23:00Z</dcterms:created>
  <dcterms:modified xsi:type="dcterms:W3CDTF">2026-05-12T12:23:00Z</dcterms:modified>
</cp:coreProperties>
</file>