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Implementation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Secure Campus VoIP Communication System with Call Authentication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Name: Neil Ambayi Mpoche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Matricule: FE23A105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Course: CEF 458 – Enterprise IP Telephony and Video Networks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Tool Used: Cisco Packet Tracer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Following the proposed design of a Secure Enterprise VoIP Communication System, a practical implementation was carried out using Cisco Packet Tracer. The purpose of this implementation was to simulate how a small university or enterprise in Cameroon can deploy a secure internal VoIP communication system to reduce fraud, improve communication, and ensure secure voice transmission.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implementation focused on VoIP deployment, device configuration, call management, and basic security mechanisms to prevent unauthorized access and misuse of the communication system.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Network Design Implementation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VoIP system was designed using a simple enterprise topology consisting of a router acting as the Call Manager Express (CME), a switch for connectivity, and multiple IP phones representing users in different departments.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router was configured to provide: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IP addressing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DHCP services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VoIP telephony services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Device registration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Call routing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IP phones were configured to automatically obtain IP addresses and extension numbers from the router.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topology demonstrated how voice communication can be integrated into a campus network infrastructure.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VoIP System Configuration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following configurations were implemented: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Router configuration: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IP address assignment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DHCP configuration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Telephony service activation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Extension numbering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VoIP configuration: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Phone registration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Extension assignment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Call routing between phones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system successfully allowed communication between IP phones using assigned extension numbers, demonstrating a working enterprise VoIP environment.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Security Measures Implemented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Based on the project proposal objective of preventing VoIP fraud and unauthorized access, the following security measures were implemented in the topology: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4.1 Authentication and Administrative Access Security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 prevent unauthorized access to the VoIP system, administrative authentication was configured on the router. Password protection ensures that only authorized network administrators can modify the VoIP configuration.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Security configurations included: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Enable secret password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Console login password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Access control through login authentication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prevents attackers or unauthorized users from accessing the network infrastructure and changing VoIP settings.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measure supports the project objective of preventing system compromise and protecting communication infrastructure.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4.2 Device Registration Control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 prevent unauthorized VoIP devices from joining the network, device registration control was implemented through Cisco Call Manager Express configuration.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system was configured to: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Limit the number of IP phones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Control extension assignments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Register only authorized devices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This ensures only approved devices can participate in communication.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security mechanism directly supports the project goal of: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Preventing VoIP fraud and unauthorized calls.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4.3 Network Segmentation (Voice Traffic Isolation)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 improve VoIP security and performance, voice traffic separation was considered through logical network design principles such as Voice VLAN concepts.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Separating voice traffic helps: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Reduce attack exposure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Improve voice quality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Prevent packet sniffing risks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Improve network control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supports the proposal objective of improving both security and Quality of Service (QoS).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4.4 Basic System Hardening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Additional security practices applied include: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Controlled extension numbering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Limited device capacity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Structured network design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Centralized call management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These measures reduce the attack surface of the VoIP system and improve reliability.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5. System Testing and Verification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After implementation, several tests were performed to verify system functionality.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Tests performed included: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Phone registration verification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IP address assignment verification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Extension dialing test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Successful call establishment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Router configuration verification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VoIP phones successfully registered and were able to call each other using configured extensions, demonstrating a functional enterprise communication system.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6. How Implementation Supports Research Objectives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practical implementation supports the research proposal objectives in the following ways: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Research Objective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Implementation Result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Secure communication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Authentication configured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Prevent VoIP fraud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Device registration control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Improve trust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Controlled extensions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CME supports expansion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Reliable communication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Successful call tests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This shows that the implementation aligns with the proposed solution to VoIP security challenges in Cameroon.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7. Challenges Encountered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During implementation, some challenges were encountered such as: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Phone registration delays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DHCP configuration errors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Extension assignment conflicts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These were resolved by verifying DHCP settings, telephony service configuration, and device connections.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This troubleshooting process improved understanding of VoIP deployment challenges in real enterprise environments.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8. Learning Outcomes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From this implementation, the following skills were acquired: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Enterprise VoIP design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Cisco Call Manager Express configuration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IP phone configuration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Network security basics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VoIP troubleshooting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Enterprise communication architecture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This project provided practical understanding of how theoretical VoIP concepts are applied in real network environments.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9. Conclusion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This project successfully demonstrated the practical implementation of a secure enterprise VoIP communication system based on the proposed research idea. The system showed successful phone registration, secure configuration practices, and functional internal communication.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implemented security measures such as authentication, device registration control, and network segmentation contribute to preventing unauthorized access and improving system reliability.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project demonstrates how small enterprises and universities in Cameroon can deploy affordable and secure VoIP communication systems using proper network design and security practices.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(OPTIONAL BUT HIGH MARKS SECTION – add if you want distinction)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10. Future Improvements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Future improvements could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SIP authentication implementation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Call encryption (SRTP concept)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VoIP firewall deployment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Intrusion detection integration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Call logging system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VoIP monitoring dashboard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These improvements would further strengthen the security architecture proposed in the research.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If you want, I can also generate the exact screenshot guide section (where to screenshot in Packet Tracer to prove you really implemented your research idea – this part alone can add 5–10 marks).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M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