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1B1A" w14:textId="2A543DC1" w:rsidR="0019204A" w:rsidRDefault="00232903" w:rsidP="00816F2F">
      <w:r>
        <w:t>Notes</w:t>
      </w:r>
    </w:p>
    <w:p w14:paraId="603E7362" w14:textId="77777777" w:rsidR="00114DD5" w:rsidRDefault="00114DD5" w:rsidP="00816F2F"/>
    <w:p w14:paraId="03F94A00" w14:textId="07E73A10" w:rsidR="00114DD5" w:rsidRDefault="00114DD5" w:rsidP="00816F2F">
      <w:r>
        <w:t xml:space="preserve">Plot of </w:t>
      </w:r>
      <w:proofErr w:type="spellStart"/>
      <w:r>
        <w:t>dnr</w:t>
      </w:r>
      <w:proofErr w:type="spellEnd"/>
      <w:r>
        <w:t xml:space="preserve"> day and </w:t>
      </w:r>
      <w:proofErr w:type="spellStart"/>
      <w:r>
        <w:t>drn</w:t>
      </w:r>
      <w:proofErr w:type="spellEnd"/>
    </w:p>
    <w:p w14:paraId="2B076E4A" w14:textId="77777777" w:rsidR="00114DD5" w:rsidRDefault="00114DD5" w:rsidP="00114DD5">
      <w:r>
        <w:t xml:space="preserve">#Given that we have reason to believe </w:t>
      </w:r>
      <w:proofErr w:type="spellStart"/>
      <w:r>
        <w:t>drn</w:t>
      </w:r>
      <w:proofErr w:type="spellEnd"/>
      <w:r>
        <w:t xml:space="preserve"> (do not </w:t>
      </w:r>
      <w:proofErr w:type="spellStart"/>
      <w:r>
        <w:t>rescussitate</w:t>
      </w:r>
      <w:proofErr w:type="spellEnd"/>
      <w:r>
        <w:t xml:space="preserve"> order) is not </w:t>
      </w:r>
      <w:proofErr w:type="spellStart"/>
      <w:r>
        <w:t>independant</w:t>
      </w:r>
      <w:proofErr w:type="spellEnd"/>
      <w:r>
        <w:t xml:space="preserve"> to </w:t>
      </w:r>
      <w:proofErr w:type="spellStart"/>
      <w:r>
        <w:t>DNRday</w:t>
      </w:r>
      <w:proofErr w:type="spellEnd"/>
      <w:r>
        <w:t xml:space="preserve"> I plot on a chart </w:t>
      </w:r>
    </w:p>
    <w:p w14:paraId="571ED82F" w14:textId="77777777" w:rsidR="00114DD5" w:rsidRDefault="00114DD5" w:rsidP="00114DD5">
      <w:r>
        <w:t>#</w:t>
      </w:r>
      <w:proofErr w:type="gramStart"/>
      <w:r>
        <w:t>in order to</w:t>
      </w:r>
      <w:proofErr w:type="gramEnd"/>
      <w:r>
        <w:t xml:space="preserve"> ascertain </w:t>
      </w:r>
      <w:proofErr w:type="spellStart"/>
      <w:r>
        <w:t>indepandance</w:t>
      </w:r>
      <w:proofErr w:type="spellEnd"/>
      <w:r>
        <w:t xml:space="preserve"> since we see that they are clearly not </w:t>
      </w:r>
      <w:proofErr w:type="spellStart"/>
      <w:r>
        <w:t>independant</w:t>
      </w:r>
      <w:proofErr w:type="spellEnd"/>
      <w:r>
        <w:t xml:space="preserve"> I decide to remove </w:t>
      </w:r>
      <w:proofErr w:type="spellStart"/>
      <w:r>
        <w:t>DNRday</w:t>
      </w:r>
      <w:proofErr w:type="spellEnd"/>
      <w:r>
        <w:t xml:space="preserve"> in order to simplify the analysis</w:t>
      </w:r>
    </w:p>
    <w:p w14:paraId="555871F8" w14:textId="77777777" w:rsidR="00114DD5" w:rsidRDefault="00114DD5" w:rsidP="00114DD5"/>
    <w:p w14:paraId="3D190A57" w14:textId="77777777" w:rsidR="00114DD5" w:rsidRDefault="00114DD5" w:rsidP="00114DD5">
      <w:proofErr w:type="spellStart"/>
      <w:r>
        <w:t>ax</w:t>
      </w:r>
      <w:proofErr w:type="spellEnd"/>
      <w:r>
        <w:t>=</w:t>
      </w:r>
      <w:proofErr w:type="spellStart"/>
      <w:r>
        <w:t>sns.stripplot</w:t>
      </w:r>
      <w:proofErr w:type="spellEnd"/>
      <w:r>
        <w:t>(x=X2['</w:t>
      </w:r>
      <w:proofErr w:type="spellStart"/>
      <w:r>
        <w:t>dnr</w:t>
      </w:r>
      <w:proofErr w:type="spellEnd"/>
      <w:r>
        <w:t>'], y=X2['</w:t>
      </w:r>
      <w:proofErr w:type="spellStart"/>
      <w:r>
        <w:t>dnrday</w:t>
      </w:r>
      <w:proofErr w:type="spellEnd"/>
      <w:r>
        <w:t>'],hue=X2['surv2m'])</w:t>
      </w:r>
    </w:p>
    <w:p w14:paraId="04AE7DE1" w14:textId="77777777" w:rsidR="00114DD5" w:rsidRDefault="00114DD5" w:rsidP="00114DD5">
      <w:proofErr w:type="spellStart"/>
      <w:r>
        <w:t>sns.move_legend</w:t>
      </w:r>
      <w:proofErr w:type="spellEnd"/>
      <w:r>
        <w:t>(</w:t>
      </w:r>
      <w:proofErr w:type="spellStart"/>
      <w:r>
        <w:t>ax</w:t>
      </w:r>
      <w:proofErr w:type="spellEnd"/>
      <w:r>
        <w:t xml:space="preserve">, "upper left", </w:t>
      </w:r>
      <w:proofErr w:type="spellStart"/>
      <w:r>
        <w:t>bbox_to_anchor</w:t>
      </w:r>
      <w:proofErr w:type="spellEnd"/>
      <w:r>
        <w:t>=(1, 1))</w:t>
      </w:r>
    </w:p>
    <w:p w14:paraId="5F159721" w14:textId="77777777" w:rsidR="00114DD5" w:rsidRDefault="00114DD5" w:rsidP="00816F2F"/>
    <w:p w14:paraId="243F817A" w14:textId="68B4FEE7" w:rsidR="0054753F" w:rsidRDefault="00417BA4" w:rsidP="00816F2F">
      <w:r w:rsidRPr="00417BA4">
        <w:drawing>
          <wp:inline distT="0" distB="0" distL="0" distR="0" wp14:anchorId="02A3E1BA" wp14:editId="485A6914">
            <wp:extent cx="5727700" cy="5189855"/>
            <wp:effectExtent l="0" t="0" r="0" b="4445"/>
            <wp:docPr id="361839743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9743" name="Picture 1" descr="A table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F191" w14:textId="77777777" w:rsidR="0054753F" w:rsidRDefault="0054753F" w:rsidP="00816F2F"/>
    <w:p w14:paraId="74EF979A" w14:textId="62124155" w:rsidR="0054753F" w:rsidRDefault="009066AB" w:rsidP="00816F2F">
      <w:r>
        <w:t>C</w:t>
      </w:r>
      <w:r w:rsidR="0054753F">
        <w:t>a</w:t>
      </w:r>
    </w:p>
    <w:p w14:paraId="1458A223" w14:textId="77777777" w:rsidR="009066AB" w:rsidRDefault="009066AB" w:rsidP="00816F2F"/>
    <w:p w14:paraId="4BCA40C5" w14:textId="77777777" w:rsidR="009066AB" w:rsidRDefault="009066AB" w:rsidP="009066AB">
      <w:r>
        <w:t>txt="Figure 1: Confusion Matrix and Metrics Model 1"</w:t>
      </w:r>
    </w:p>
    <w:p w14:paraId="2923AFD1" w14:textId="77777777" w:rsidR="009066AB" w:rsidRDefault="009066AB" w:rsidP="009066AB">
      <w:proofErr w:type="spellStart"/>
      <w:r>
        <w:t>plt.figtext</w:t>
      </w:r>
      <w:proofErr w:type="spellEnd"/>
      <w:r>
        <w:t xml:space="preserve">(0.5, 0.01, txt, wrap=True, </w:t>
      </w:r>
      <w:proofErr w:type="spellStart"/>
      <w:r>
        <w:t>horizontalalignment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=12)</w:t>
      </w:r>
    </w:p>
    <w:p w14:paraId="591CAE21" w14:textId="77777777" w:rsidR="009066AB" w:rsidRDefault="009066AB" w:rsidP="009066AB">
      <w:proofErr w:type="spellStart"/>
      <w:r>
        <w:t>plt.tight_layout</w:t>
      </w:r>
      <w:proofErr w:type="spellEnd"/>
      <w:r>
        <w:t>()</w:t>
      </w:r>
    </w:p>
    <w:p w14:paraId="3C34870C" w14:textId="3C511396" w:rsidR="009066AB" w:rsidRDefault="009066AB" w:rsidP="009066AB">
      <w:proofErr w:type="spellStart"/>
      <w:r>
        <w:t>plt.show</w:t>
      </w:r>
      <w:proofErr w:type="spellEnd"/>
      <w:r>
        <w:t>()</w:t>
      </w:r>
    </w:p>
    <w:p w14:paraId="1E60F103" w14:textId="77777777" w:rsidR="009127A8" w:rsidRDefault="009127A8" w:rsidP="009066AB"/>
    <w:p w14:paraId="1E35AC3D" w14:textId="5C944095" w:rsidR="009127A8" w:rsidRDefault="009127A8" w:rsidP="009066AB">
      <w:r w:rsidRPr="009127A8">
        <w:lastRenderedPageBreak/>
        <w:t xml:space="preserve">*Figure 2: Correlation Matrix </w:t>
      </w:r>
      <w:proofErr w:type="spellStart"/>
      <w:r w:rsidRPr="009127A8">
        <w:t>Independant</w:t>
      </w:r>
      <w:proofErr w:type="spellEnd"/>
      <w:r w:rsidRPr="009127A8">
        <w:t xml:space="preserve"> Variables*</w:t>
      </w:r>
    </w:p>
    <w:p w14:paraId="755A1AD8" w14:textId="77777777" w:rsidR="0054753F" w:rsidRDefault="0054753F" w:rsidP="00816F2F"/>
    <w:p w14:paraId="441BF887" w14:textId="189A2ED5" w:rsidR="0054753F" w:rsidRDefault="0054753F" w:rsidP="00816F2F">
      <w:proofErr w:type="spellStart"/>
      <w:r>
        <w:t>dnr</w:t>
      </w:r>
      <w:proofErr w:type="spellEnd"/>
    </w:p>
    <w:p w14:paraId="0AD90CB9" w14:textId="77777777" w:rsidR="00CD1606" w:rsidRDefault="00CD1606" w:rsidP="00816F2F"/>
    <w:p w14:paraId="31F0730C" w14:textId="77777777" w:rsidR="00CD1606" w:rsidRDefault="00CD1606" w:rsidP="00816F2F"/>
    <w:p w14:paraId="1F5DE182" w14:textId="0B3EF435" w:rsidR="00CD1606" w:rsidRDefault="00CD1606" w:rsidP="00816F2F">
      <w:r>
        <w:t>Model 1:</w:t>
      </w:r>
    </w:p>
    <w:p w14:paraId="0F05AD05" w14:textId="77777777" w:rsidR="00CD1606" w:rsidRDefault="00CD1606" w:rsidP="00CD16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165D7C4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model: 0.85</w:t>
      </w:r>
    </w:p>
    <w:p w14:paraId="6B136366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Precision: 0.8511806699615596</w:t>
      </w:r>
    </w:p>
    <w:p w14:paraId="61D94128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Recall: 0.8511806699615596</w:t>
      </w:r>
    </w:p>
    <w:p w14:paraId="66A5742B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0.2281363885195904</w:t>
      </w:r>
    </w:p>
    <w:p w14:paraId="74669140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mse</w:t>
      </w:r>
      <w:proofErr w:type="spellEnd"/>
      <w:r>
        <w:rPr>
          <w:rFonts w:ascii="var(--jp-code-font-family)" w:hAnsi="var(--jp-code-font-family)"/>
        </w:rPr>
        <w:t>: 0.14881933003844042</w:t>
      </w:r>
    </w:p>
    <w:p w14:paraId="1DDF3937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bic</w:t>
      </w:r>
      <w:proofErr w:type="spellEnd"/>
      <w:r>
        <w:rPr>
          <w:rFonts w:ascii="var(--jp-code-font-family)" w:hAnsi="var(--jp-code-font-family)"/>
        </w:rPr>
        <w:t>: 4039.0100693185977</w:t>
      </w:r>
    </w:p>
    <w:p w14:paraId="17A2BB4A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logloss</w:t>
      </w:r>
      <w:proofErr w:type="spellEnd"/>
      <w:r>
        <w:rPr>
          <w:rFonts w:ascii="var(--jp-code-font-family)" w:hAnsi="var(--jp-code-font-family)"/>
        </w:rPr>
        <w:t>: 5.363992349506177</w:t>
      </w:r>
    </w:p>
    <w:p w14:paraId="52881BF9" w14:textId="77777777" w:rsidR="000960A7" w:rsidRDefault="000960A7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E50B3A6" w14:textId="77777777" w:rsidR="000960A7" w:rsidRDefault="000960A7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B38E9E4" w14:textId="77777777" w:rsidR="00171754" w:rsidRDefault="00171754" w:rsidP="00CD16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B925630" w14:textId="2A8C33AC" w:rsidR="00CD1606" w:rsidRDefault="00CD1606" w:rsidP="00CD1606">
      <w:r>
        <w:t xml:space="preserve">Model </w:t>
      </w:r>
      <w:r>
        <w:t>2</w:t>
      </w:r>
      <w:r>
        <w:t>:</w:t>
      </w:r>
    </w:p>
    <w:p w14:paraId="57ADA622" w14:textId="77777777" w:rsidR="000960A7" w:rsidRDefault="000960A7" w:rsidP="004737C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E54F5F9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model: 0.89</w:t>
      </w:r>
    </w:p>
    <w:p w14:paraId="7C6D490A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Precision: 0.8923668314113125</w:t>
      </w:r>
    </w:p>
    <w:p w14:paraId="079800F1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Recall: 0.8923668314113125</w:t>
      </w:r>
    </w:p>
    <w:p w14:paraId="6D68DE36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0.4417517791507001</w:t>
      </w:r>
    </w:p>
    <w:p w14:paraId="6B21B473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mse</w:t>
      </w:r>
      <w:proofErr w:type="spellEnd"/>
      <w:r>
        <w:rPr>
          <w:rFonts w:ascii="var(--jp-code-font-family)" w:hAnsi="var(--jp-code-font-family)"/>
        </w:rPr>
        <w:t>: 0.10763316858868753</w:t>
      </w:r>
    </w:p>
    <w:p w14:paraId="0714A348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bic</w:t>
      </w:r>
      <w:proofErr w:type="spellEnd"/>
      <w:r>
        <w:rPr>
          <w:rFonts w:ascii="var(--jp-code-font-family)" w:hAnsi="var(--jp-code-font-family)"/>
        </w:rPr>
        <w:t>: 4664.094168211044</w:t>
      </w:r>
    </w:p>
    <w:p w14:paraId="07CEDF36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logloss</w:t>
      </w:r>
      <w:proofErr w:type="spellEnd"/>
      <w:r>
        <w:rPr>
          <w:rFonts w:ascii="var(--jp-code-font-family)" w:hAnsi="var(--jp-code-font-family)"/>
        </w:rPr>
        <w:t>: 3.8794926217830654</w:t>
      </w:r>
    </w:p>
    <w:p w14:paraId="003C4009" w14:textId="77777777" w:rsidR="000960A7" w:rsidRDefault="000960A7" w:rsidP="004737C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4BAB4D" w14:textId="77777777" w:rsidR="004737C0" w:rsidRDefault="004737C0" w:rsidP="00CD1606"/>
    <w:p w14:paraId="05D60914" w14:textId="77777777" w:rsidR="00CD1606" w:rsidRDefault="00CD1606" w:rsidP="00CD1606"/>
    <w:p w14:paraId="02CB0366" w14:textId="157377CF" w:rsidR="00CD1606" w:rsidRDefault="00CD1606" w:rsidP="00CD1606">
      <w:r>
        <w:t xml:space="preserve">Model </w:t>
      </w:r>
      <w:r>
        <w:t>3</w:t>
      </w:r>
      <w:r>
        <w:t>:</w:t>
      </w:r>
    </w:p>
    <w:p w14:paraId="64C3732D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model: 0.89</w:t>
      </w:r>
    </w:p>
    <w:p w14:paraId="392670DF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Precision: 0.8901702361339923</w:t>
      </w:r>
    </w:p>
    <w:p w14:paraId="12C4E797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Recall: 0.8901702361339923</w:t>
      </w:r>
    </w:p>
    <w:p w14:paraId="26F557C2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0.43035895831704085</w:t>
      </w:r>
    </w:p>
    <w:p w14:paraId="2D348764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mse</w:t>
      </w:r>
      <w:proofErr w:type="spellEnd"/>
      <w:r>
        <w:rPr>
          <w:rFonts w:ascii="var(--jp-code-font-family)" w:hAnsi="var(--jp-code-font-family)"/>
        </w:rPr>
        <w:t>: 0.10982976386600769</w:t>
      </w:r>
    </w:p>
    <w:p w14:paraId="533ADFF8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bic</w:t>
      </w:r>
      <w:proofErr w:type="spellEnd"/>
      <w:r>
        <w:rPr>
          <w:rFonts w:ascii="var(--jp-code-font-family)" w:hAnsi="var(--jp-code-font-family)"/>
        </w:rPr>
        <w:t>: 4657.764559661429</w:t>
      </w:r>
    </w:p>
    <w:p w14:paraId="3C0C4372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logloss</w:t>
      </w:r>
      <w:proofErr w:type="spellEnd"/>
      <w:r>
        <w:rPr>
          <w:rFonts w:ascii="var(--jp-code-font-family)" w:hAnsi="var(--jp-code-font-family)"/>
        </w:rPr>
        <w:t>: 3.9586659405949645</w:t>
      </w:r>
    </w:p>
    <w:p w14:paraId="108EDA8E" w14:textId="77777777" w:rsidR="000960A7" w:rsidRDefault="000960A7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355B083" w14:textId="77777777" w:rsidR="00171754" w:rsidRDefault="00171754" w:rsidP="00CD1606"/>
    <w:p w14:paraId="14D4874F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0960A7">
        <w:rPr>
          <w:rFonts w:ascii="var(--jp-code-font-family)" w:hAnsi="var(--jp-code-font-family)"/>
        </w:rPr>
        <w:t>model_log_loss</w:t>
      </w:r>
      <w:proofErr w:type="spellEnd"/>
      <w:r w:rsidRPr="000960A7">
        <w:rPr>
          <w:rFonts w:ascii="var(--jp-code-font-family)" w:hAnsi="var(--jp-code-font-family)"/>
        </w:rPr>
        <w:t xml:space="preserve"> = </w:t>
      </w:r>
      <w:proofErr w:type="spellStart"/>
      <w:r w:rsidRPr="000960A7">
        <w:rPr>
          <w:rFonts w:ascii="var(--jp-code-font-family)" w:hAnsi="var(--jp-code-font-family)"/>
        </w:rPr>
        <w:t>log_loss</w:t>
      </w:r>
      <w:proofErr w:type="spellEnd"/>
      <w:r w:rsidRPr="000960A7">
        <w:rPr>
          <w:rFonts w:ascii="var(--jp-code-font-family)" w:hAnsi="var(--jp-code-font-family)"/>
        </w:rPr>
        <w:t>(</w:t>
      </w:r>
      <w:proofErr w:type="spellStart"/>
      <w:r w:rsidRPr="000960A7">
        <w:rPr>
          <w:rFonts w:ascii="var(--jp-code-font-family)" w:hAnsi="var(--jp-code-font-family)"/>
        </w:rPr>
        <w:t>Y_test</w:t>
      </w:r>
      <w:proofErr w:type="spellEnd"/>
      <w:r w:rsidRPr="000960A7">
        <w:rPr>
          <w:rFonts w:ascii="var(--jp-code-font-family)" w:hAnsi="var(--jp-code-font-family)"/>
        </w:rPr>
        <w:t xml:space="preserve">, </w:t>
      </w:r>
      <w:proofErr w:type="spellStart"/>
      <w:r w:rsidRPr="000960A7">
        <w:rPr>
          <w:rFonts w:ascii="var(--jp-code-font-family)" w:hAnsi="var(--jp-code-font-family)"/>
        </w:rPr>
        <w:t>Y_pred_log</w:t>
      </w:r>
      <w:proofErr w:type="spellEnd"/>
      <w:r w:rsidRPr="000960A7">
        <w:rPr>
          <w:rFonts w:ascii="var(--jp-code-font-family)" w:hAnsi="var(--jp-code-font-family)"/>
        </w:rPr>
        <w:t>)</w:t>
      </w:r>
    </w:p>
    <w:p w14:paraId="38579A6C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0960A7">
        <w:rPr>
          <w:rFonts w:ascii="var(--jp-code-font-family)" w:hAnsi="var(--jp-code-font-family)"/>
        </w:rPr>
        <w:t>print(</w:t>
      </w:r>
      <w:proofErr w:type="spellStart"/>
      <w:r w:rsidRPr="000960A7">
        <w:rPr>
          <w:rFonts w:ascii="var(--jp-code-font-family)" w:hAnsi="var(--jp-code-font-family)"/>
        </w:rPr>
        <w:t>f'logloss</w:t>
      </w:r>
      <w:proofErr w:type="spellEnd"/>
      <w:r w:rsidRPr="000960A7">
        <w:rPr>
          <w:rFonts w:ascii="var(--jp-code-font-family)" w:hAnsi="var(--jp-code-font-family)"/>
        </w:rPr>
        <w:t>: {</w:t>
      </w:r>
      <w:proofErr w:type="spellStart"/>
      <w:r w:rsidRPr="000960A7">
        <w:rPr>
          <w:rFonts w:ascii="var(--jp-code-font-family)" w:hAnsi="var(--jp-code-font-family)"/>
        </w:rPr>
        <w:t>model_log_loss</w:t>
      </w:r>
      <w:proofErr w:type="spellEnd"/>
      <w:r w:rsidRPr="000960A7">
        <w:rPr>
          <w:rFonts w:ascii="var(--jp-code-font-family)" w:hAnsi="var(--jp-code-font-family)"/>
        </w:rPr>
        <w:t>}')</w:t>
      </w:r>
    </w:p>
    <w:p w14:paraId="163177BB" w14:textId="77777777" w:rsidR="00CD1606" w:rsidRDefault="00CD1606" w:rsidP="00CD1606"/>
    <w:p w14:paraId="653FC935" w14:textId="55F05020" w:rsidR="00CD1606" w:rsidRDefault="00CD1606" w:rsidP="00CD1606">
      <w:r>
        <w:t xml:space="preserve">Model </w:t>
      </w:r>
      <w:r>
        <w:t>4</w:t>
      </w:r>
      <w:r>
        <w:t>:</w:t>
      </w:r>
    </w:p>
    <w:p w14:paraId="0543618D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model: 0.89</w:t>
      </w:r>
    </w:p>
    <w:p w14:paraId="05021201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Precision: 0.8918176825919825</w:t>
      </w:r>
    </w:p>
    <w:p w14:paraId="3B79512F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Recall: 0.8918176825919825</w:t>
      </w:r>
    </w:p>
    <w:p w14:paraId="382C40FB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0.4389035739422852</w:t>
      </w:r>
    </w:p>
    <w:p w14:paraId="14C5ACE9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mse</w:t>
      </w:r>
      <w:proofErr w:type="spellEnd"/>
      <w:r>
        <w:rPr>
          <w:rFonts w:ascii="var(--jp-code-font-family)" w:hAnsi="var(--jp-code-font-family)"/>
        </w:rPr>
        <w:t>: 0.10818231740801758</w:t>
      </w:r>
    </w:p>
    <w:p w14:paraId="7E87244F" w14:textId="77777777" w:rsidR="00171754" w:rsidRDefault="00171754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bic</w:t>
      </w:r>
      <w:proofErr w:type="spellEnd"/>
      <w:r>
        <w:rPr>
          <w:rFonts w:ascii="var(--jp-code-font-family)" w:hAnsi="var(--jp-code-font-family)"/>
        </w:rPr>
        <w:t>: 4830.44702992389</w:t>
      </w:r>
    </w:p>
    <w:p w14:paraId="6B04861C" w14:textId="77777777" w:rsidR="000960A7" w:rsidRDefault="000960A7" w:rsidP="000960A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logloss</w:t>
      </w:r>
      <w:proofErr w:type="spellEnd"/>
      <w:r>
        <w:rPr>
          <w:rFonts w:ascii="var(--jp-code-font-family)" w:hAnsi="var(--jp-code-font-family)"/>
        </w:rPr>
        <w:t>: 3.8992859514860405</w:t>
      </w:r>
    </w:p>
    <w:p w14:paraId="1B1E5583" w14:textId="77777777" w:rsidR="000960A7" w:rsidRDefault="000960A7" w:rsidP="001717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BF9B273" w14:textId="77777777" w:rsidR="00CD1606" w:rsidRDefault="00CD1606" w:rsidP="00CD1606"/>
    <w:p w14:paraId="7FF52B7D" w14:textId="3BD4F222" w:rsidR="00CD1606" w:rsidRDefault="00CD1606" w:rsidP="00CD16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2778E1" w14:textId="7D8EB399" w:rsidR="00CD1606" w:rsidRDefault="00CD1606" w:rsidP="00816F2F"/>
    <w:p w14:paraId="317A4381" w14:textId="77777777" w:rsidR="00CD1606" w:rsidRDefault="00CD1606" w:rsidP="00816F2F"/>
    <w:p w14:paraId="56A935FC" w14:textId="2703F969" w:rsidR="00CD1606" w:rsidRDefault="00CD1606" w:rsidP="00816F2F">
      <w:r w:rsidRPr="00CD1606">
        <w:lastRenderedPageBreak/>
        <w:drawing>
          <wp:inline distT="0" distB="0" distL="0" distR="0" wp14:anchorId="5E83EA17" wp14:editId="21967460">
            <wp:extent cx="5727700" cy="1374775"/>
            <wp:effectExtent l="0" t="0" r="0" b="0"/>
            <wp:docPr id="4684287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874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4D7" w14:textId="77777777" w:rsidR="002C70E2" w:rsidRDefault="002C70E2" w:rsidP="00816F2F"/>
    <w:p w14:paraId="1CCB9079" w14:textId="77777777" w:rsidR="002C70E2" w:rsidRDefault="002C70E2" w:rsidP="00816F2F"/>
    <w:p w14:paraId="51E8F1A8" w14:textId="17684538" w:rsidR="002C70E2" w:rsidRDefault="00E61908" w:rsidP="00816F2F">
      <w:r>
        <w:t>For plotting many scatterplots</w:t>
      </w:r>
    </w:p>
    <w:p w14:paraId="6956DA3C" w14:textId="77777777" w:rsidR="00E61908" w:rsidRDefault="00E61908" w:rsidP="00816F2F"/>
    <w:p w14:paraId="4965730F" w14:textId="77777777" w:rsidR="00E61908" w:rsidRDefault="00E61908" w:rsidP="00E6190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3FBDBB7" w14:textId="77777777" w:rsidR="00E61908" w:rsidRDefault="00E61908" w:rsidP="00E61908"/>
    <w:p w14:paraId="0028F073" w14:textId="77777777" w:rsidR="00E61908" w:rsidRDefault="00E61908" w:rsidP="00E61908">
      <w:r>
        <w:t xml:space="preserve">#f, </w:t>
      </w:r>
      <w:proofErr w:type="spellStart"/>
      <w:r>
        <w:t>ax_l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(1, 10, </w:t>
      </w:r>
      <w:proofErr w:type="spellStart"/>
      <w:r>
        <w:t>figsize</w:t>
      </w:r>
      <w:proofErr w:type="spellEnd"/>
      <w:r>
        <w:t>=(14, 4))</w:t>
      </w:r>
    </w:p>
    <w:p w14:paraId="3D9D0DA5" w14:textId="77777777" w:rsidR="00E61908" w:rsidRDefault="00E61908" w:rsidP="00E61908"/>
    <w:p w14:paraId="4D2150AD" w14:textId="77777777" w:rsidR="00E61908" w:rsidRDefault="00E61908" w:rsidP="00E61908">
      <w:r>
        <w:t xml:space="preserve">f, </w:t>
      </w:r>
      <w:proofErr w:type="spellStart"/>
      <w:r>
        <w:t>ax_l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(5,1, </w:t>
      </w:r>
      <w:proofErr w:type="spellStart"/>
      <w:r>
        <w:t>figsize</w:t>
      </w:r>
      <w:proofErr w:type="spellEnd"/>
      <w:r>
        <w:t>=(6, 14))</w:t>
      </w:r>
    </w:p>
    <w:p w14:paraId="1220EDFE" w14:textId="77777777" w:rsidR="00E61908" w:rsidRDefault="00E61908" w:rsidP="00E61908"/>
    <w:p w14:paraId="1456E764" w14:textId="77777777" w:rsidR="00E61908" w:rsidRDefault="00E61908" w:rsidP="00E61908"/>
    <w:p w14:paraId="64F7B10E" w14:textId="77777777" w:rsidR="00E61908" w:rsidRDefault="00E61908" w:rsidP="00E61908">
      <w:r>
        <w:t xml:space="preserve">#note that here I am only including the </w:t>
      </w:r>
      <w:proofErr w:type="spellStart"/>
      <w:r>
        <w:t>continous</w:t>
      </w:r>
      <w:proofErr w:type="spellEnd"/>
      <w:r>
        <w:t xml:space="preserve"> variables</w:t>
      </w:r>
    </w:p>
    <w:p w14:paraId="0D505C1A" w14:textId="77777777" w:rsidR="00E61908" w:rsidRDefault="00E61908" w:rsidP="00E61908">
      <w:r>
        <w:t xml:space="preserve">for e,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r>
        <w:t>X_correlation.loc</w:t>
      </w:r>
      <w:proofErr w:type="spellEnd"/>
      <w:proofErr w:type="gramStart"/>
      <w:r>
        <w:t>[:,:</w:t>
      </w:r>
      <w:proofErr w:type="gramEnd"/>
      <w:r>
        <w:t>'</w:t>
      </w:r>
      <w:proofErr w:type="spellStart"/>
      <w:r>
        <w:t>adlsc</w:t>
      </w:r>
      <w:proofErr w:type="spellEnd"/>
      <w:r>
        <w:t xml:space="preserve">' ].columns):    </w:t>
      </w:r>
    </w:p>
    <w:p w14:paraId="5EEA0824" w14:textId="77777777" w:rsidR="00E61908" w:rsidRDefault="00E61908" w:rsidP="00E61908">
      <w:r>
        <w:t xml:space="preserve">    </w:t>
      </w:r>
      <w:proofErr w:type="spellStart"/>
      <w:r>
        <w:t>ax_l</w:t>
      </w:r>
      <w:proofErr w:type="spellEnd"/>
      <w:r>
        <w:t xml:space="preserve">[e].scatter( </w:t>
      </w:r>
      <w:proofErr w:type="spellStart"/>
      <w:r>
        <w:t>X_correlation</w:t>
      </w:r>
      <w:proofErr w:type="spellEnd"/>
      <w:r>
        <w:t>[</w:t>
      </w:r>
      <w:proofErr w:type="spellStart"/>
      <w:r>
        <w:t>col_name</w:t>
      </w:r>
      <w:proofErr w:type="spellEnd"/>
      <w:r>
        <w:t xml:space="preserve">], </w:t>
      </w:r>
      <w:proofErr w:type="spellStart"/>
      <w:r>
        <w:t>X_correlation.hospdead,alpha</w:t>
      </w:r>
      <w:proofErr w:type="spellEnd"/>
      <w:r>
        <w:t xml:space="preserve">=0.025, </w:t>
      </w:r>
      <w:proofErr w:type="spellStart"/>
      <w:r>
        <w:t>color</w:t>
      </w:r>
      <w:proofErr w:type="spellEnd"/>
      <w:r>
        <w:t>='b')</w:t>
      </w:r>
    </w:p>
    <w:p w14:paraId="53473DD8" w14:textId="77777777" w:rsidR="00E61908" w:rsidRDefault="00E61908" w:rsidP="00E61908">
      <w:r>
        <w:t xml:space="preserve">    </w:t>
      </w:r>
      <w:proofErr w:type="spellStart"/>
      <w:r>
        <w:t>ax_l</w:t>
      </w:r>
      <w:proofErr w:type="spellEnd"/>
      <w:r>
        <w:t>[e].</w:t>
      </w:r>
      <w:proofErr w:type="spellStart"/>
      <w:r>
        <w:t>set_xlabel</w:t>
      </w:r>
      <w:proofErr w:type="spellEnd"/>
      <w:r>
        <w:t>(</w:t>
      </w:r>
      <w:proofErr w:type="spellStart"/>
      <w:r>
        <w:t>col_name</w:t>
      </w:r>
      <w:proofErr w:type="spellEnd"/>
      <w:r>
        <w:t>)</w:t>
      </w:r>
    </w:p>
    <w:p w14:paraId="6F1C6F77" w14:textId="77777777" w:rsidR="00E61908" w:rsidRDefault="00E61908" w:rsidP="00E61908">
      <w:r>
        <w:t xml:space="preserve">    </w:t>
      </w:r>
      <w:proofErr w:type="spellStart"/>
      <w:r>
        <w:t>ax_l</w:t>
      </w:r>
      <w:proofErr w:type="spellEnd"/>
      <w:r>
        <w:t>[e].</w:t>
      </w:r>
      <w:proofErr w:type="spellStart"/>
      <w:r>
        <w:t>set_ylabel</w:t>
      </w:r>
      <w:proofErr w:type="spellEnd"/>
      <w:r>
        <w:t>('</w:t>
      </w:r>
      <w:proofErr w:type="spellStart"/>
      <w:r>
        <w:t>hospdead</w:t>
      </w:r>
      <w:proofErr w:type="spellEnd"/>
      <w:r>
        <w:t>')</w:t>
      </w:r>
    </w:p>
    <w:p w14:paraId="30ED2CEE" w14:textId="77777777" w:rsidR="00E61908" w:rsidRDefault="00E61908" w:rsidP="00E61908">
      <w:r>
        <w:t xml:space="preserve">    </w:t>
      </w:r>
      <w:proofErr w:type="spellStart"/>
      <w:r>
        <w:t>ax_l</w:t>
      </w:r>
      <w:proofErr w:type="spellEnd"/>
      <w:r>
        <w:t>[e].</w:t>
      </w:r>
      <w:proofErr w:type="spellStart"/>
      <w:r>
        <w:t>xaxis.set_major_locator</w:t>
      </w:r>
      <w:proofErr w:type="spellEnd"/>
      <w:r>
        <w:t>(</w:t>
      </w:r>
      <w:proofErr w:type="spellStart"/>
      <w:r>
        <w:t>ticker.LinearLocator</w:t>
      </w:r>
      <w:proofErr w:type="spellEnd"/>
      <w:r>
        <w:t>(2))</w:t>
      </w:r>
    </w:p>
    <w:p w14:paraId="15E17450" w14:textId="77777777" w:rsidR="00E61908" w:rsidRDefault="00E61908" w:rsidP="00E61908">
      <w:r>
        <w:t xml:space="preserve">    </w:t>
      </w:r>
    </w:p>
    <w:p w14:paraId="2F180ABA" w14:textId="0537F057" w:rsidR="00E61908" w:rsidRDefault="00E61908" w:rsidP="00E61908">
      <w:proofErr w:type="spellStart"/>
      <w:r>
        <w:t>plt.tight_layout</w:t>
      </w:r>
      <w:proofErr w:type="spellEnd"/>
      <w:r>
        <w:t>()</w:t>
      </w:r>
    </w:p>
    <w:p w14:paraId="3B95C4A9" w14:textId="77777777" w:rsidR="00E61908" w:rsidRDefault="00E61908" w:rsidP="00E61908"/>
    <w:p w14:paraId="3AC47743" w14:textId="055FA0FC" w:rsidR="00E61908" w:rsidRDefault="00E61908" w:rsidP="00E61908">
      <w:r>
        <w:t>///</w:t>
      </w:r>
    </w:p>
    <w:p w14:paraId="35C0232B" w14:textId="77777777" w:rsidR="002C70E2" w:rsidRDefault="002C70E2" w:rsidP="00816F2F"/>
    <w:p w14:paraId="21E8E966" w14:textId="77777777" w:rsidR="002C70E2" w:rsidRDefault="002C70E2" w:rsidP="00816F2F"/>
    <w:p w14:paraId="59B02999" w14:textId="77777777" w:rsidR="006B1B0B" w:rsidRDefault="006B1B0B" w:rsidP="006B1B0B">
      <w:proofErr w:type="spellStart"/>
      <w:r>
        <w:t>ax</w:t>
      </w:r>
      <w:proofErr w:type="spellEnd"/>
      <w:r>
        <w:t xml:space="preserve"> = </w:t>
      </w:r>
      <w:proofErr w:type="spellStart"/>
      <w:r>
        <w:t>sns.stripplot</w:t>
      </w:r>
      <w:proofErr w:type="spellEnd"/>
      <w:r>
        <w:t>(y=</w:t>
      </w:r>
      <w:proofErr w:type="spellStart"/>
      <w:r>
        <w:t>X_correlation</w:t>
      </w:r>
      <w:proofErr w:type="spellEnd"/>
      <w:r>
        <w:t>['</w:t>
      </w:r>
      <w:proofErr w:type="spellStart"/>
      <w:r>
        <w:t>hospdead</w:t>
      </w:r>
      <w:proofErr w:type="spellEnd"/>
      <w:r>
        <w:t>'], x=</w:t>
      </w:r>
      <w:proofErr w:type="spellStart"/>
      <w:r>
        <w:t>X_correlation</w:t>
      </w:r>
      <w:proofErr w:type="spellEnd"/>
      <w:r>
        <w:t>['age'],hue=</w:t>
      </w:r>
      <w:proofErr w:type="spellStart"/>
      <w:r>
        <w:t>X_correlation</w:t>
      </w:r>
      <w:proofErr w:type="spellEnd"/>
      <w:r>
        <w:t>['</w:t>
      </w:r>
      <w:proofErr w:type="spellStart"/>
      <w:r>
        <w:t>hospdead</w:t>
      </w:r>
      <w:proofErr w:type="spellEnd"/>
      <w:r>
        <w:t>'])</w:t>
      </w:r>
    </w:p>
    <w:p w14:paraId="5638A899" w14:textId="77777777" w:rsidR="006B1B0B" w:rsidRDefault="006B1B0B" w:rsidP="006B1B0B">
      <w:proofErr w:type="spellStart"/>
      <w:r>
        <w:t>ax.xaxis.set_major_locator</w:t>
      </w:r>
      <w:proofErr w:type="spellEnd"/>
      <w:r>
        <w:t>(</w:t>
      </w:r>
      <w:proofErr w:type="spellStart"/>
      <w:r>
        <w:t>ticker.LinearLocator</w:t>
      </w:r>
      <w:proofErr w:type="spellEnd"/>
      <w:r>
        <w:t>(5))</w:t>
      </w:r>
    </w:p>
    <w:p w14:paraId="2788F937" w14:textId="56A8E380" w:rsidR="006B1B0B" w:rsidRDefault="006B1B0B" w:rsidP="006B1B0B">
      <w:proofErr w:type="spellStart"/>
      <w:r>
        <w:t>ax.set</w:t>
      </w:r>
      <w:proofErr w:type="spellEnd"/>
      <w:r>
        <w:t xml:space="preserve">(title="Plot of </w:t>
      </w:r>
      <w:proofErr w:type="spellStart"/>
      <w:r>
        <w:t>avtisst</w:t>
      </w:r>
      <w:proofErr w:type="spellEnd"/>
      <w:r>
        <w:t xml:space="preserve"> and </w:t>
      </w:r>
      <w:proofErr w:type="spellStart"/>
      <w:r>
        <w:t>sps</w:t>
      </w:r>
      <w:proofErr w:type="spellEnd"/>
      <w:r>
        <w:t xml:space="preserve"> Coma category")</w:t>
      </w:r>
    </w:p>
    <w:p w14:paraId="50CCFF5E" w14:textId="77AC3355" w:rsidR="006B1B0B" w:rsidRDefault="006B1B0B" w:rsidP="006B1B0B">
      <w:r>
        <w:t>////</w:t>
      </w:r>
    </w:p>
    <w:p w14:paraId="0BF5B244" w14:textId="77777777" w:rsidR="002C70E2" w:rsidRDefault="002C70E2" w:rsidP="00816F2F"/>
    <w:p w14:paraId="543A7141" w14:textId="77777777" w:rsidR="00B71D27" w:rsidRDefault="00B71D27" w:rsidP="00816F2F"/>
    <w:p w14:paraId="14EEE3C6" w14:textId="77777777" w:rsidR="00FB352E" w:rsidRDefault="00FB352E" w:rsidP="00816F2F"/>
    <w:p w14:paraId="35957DEE" w14:textId="77777777" w:rsidR="00B55644" w:rsidRDefault="00B55644" w:rsidP="00816F2F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race_black</w:t>
      </w:r>
      <w:proofErr w:type="spellEnd"/>
    </w:p>
    <w:p w14:paraId="01DEDAD1" w14:textId="73D2E4F9" w:rsidR="00B55644" w:rsidRDefault="00B55644" w:rsidP="00816F2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totcst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55644">
        <w:rPr>
          <w:rFonts w:ascii="Segoe UI" w:hAnsi="Segoe UI" w:cs="Segoe UI"/>
          <w:sz w:val="21"/>
          <w:szCs w:val="21"/>
          <w:shd w:val="clear" w:color="auto" w:fill="FFFFFF"/>
        </w:rPr>
        <w:t>the total ratio of costs to charges (RCC) cost</w:t>
      </w:r>
    </w:p>
    <w:p w14:paraId="7F51FD08" w14:textId="5E779CFE" w:rsidR="00FB352E" w:rsidRDefault="00B55644" w:rsidP="00816F2F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drn_drn_before_sadm</w:t>
      </w:r>
      <w:proofErr w:type="spellEnd"/>
    </w:p>
    <w:p w14:paraId="094CA68F" w14:textId="77777777" w:rsidR="00B55644" w:rsidRDefault="00B55644" w:rsidP="00816F2F">
      <w:pPr>
        <w:rPr>
          <w:rFonts w:ascii="Segoe UI" w:eastAsia="Times New Roman" w:hAnsi="Segoe UI" w:cs="Segoe UI"/>
          <w:b/>
          <w:bCs/>
          <w:lang w:eastAsia="en-GB"/>
        </w:rPr>
      </w:pPr>
    </w:p>
    <w:p w14:paraId="61B34E69" w14:textId="77777777" w:rsidR="00B55644" w:rsidRDefault="00B55644" w:rsidP="00B55644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drn_drn_before_sadm</w:t>
      </w:r>
      <w:proofErr w:type="spellEnd"/>
    </w:p>
    <w:p w14:paraId="27963C04" w14:textId="7C55C59A" w:rsidR="00B55644" w:rsidRDefault="00B55644" w:rsidP="00816F2F">
      <w:proofErr w:type="spellStart"/>
      <w:r w:rsidRPr="00B55644">
        <w:t>dzgroup_ARF</w:t>
      </w:r>
      <w:proofErr w:type="spellEnd"/>
      <w:r w:rsidRPr="00B55644">
        <w:t xml:space="preserve">/MOSF w/Sepsis, </w:t>
      </w:r>
      <w:proofErr w:type="spellStart"/>
      <w:r w:rsidRPr="00B55644">
        <w:t>dzgroup_CHF</w:t>
      </w:r>
      <w:proofErr w:type="spellEnd"/>
      <w:r w:rsidRPr="00B55644">
        <w:t xml:space="preserve">, </w:t>
      </w:r>
      <w:proofErr w:type="spellStart"/>
      <w:r w:rsidRPr="00B55644">
        <w:t>dzgroup_COPD</w:t>
      </w:r>
      <w:proofErr w:type="spellEnd"/>
      <w:r w:rsidRPr="00B55644">
        <w:t xml:space="preserve">, </w:t>
      </w:r>
      <w:proofErr w:type="spellStart"/>
      <w:r w:rsidRPr="00B55644">
        <w:t>dzgroup_Cirrhosis</w:t>
      </w:r>
      <w:proofErr w:type="spellEnd"/>
      <w:r w:rsidRPr="00B55644">
        <w:t xml:space="preserve">, </w:t>
      </w:r>
      <w:proofErr w:type="spellStart"/>
      <w:r w:rsidRPr="00B55644">
        <w:t>dzgroup_Colon</w:t>
      </w:r>
      <w:proofErr w:type="spellEnd"/>
      <w:r w:rsidRPr="00B55644">
        <w:t xml:space="preserve"> Cancer, </w:t>
      </w:r>
      <w:proofErr w:type="spellStart"/>
      <w:r w:rsidRPr="00B55644">
        <w:t>dzgroup_Coma</w:t>
      </w:r>
      <w:proofErr w:type="spellEnd"/>
      <w:r w:rsidRPr="00B55644">
        <w:t xml:space="preserve">, </w:t>
      </w:r>
      <w:proofErr w:type="spellStart"/>
      <w:r w:rsidRPr="00B55644">
        <w:t>dzgroup_Lung</w:t>
      </w:r>
      <w:proofErr w:type="spellEnd"/>
      <w:r w:rsidRPr="00B55644">
        <w:t xml:space="preserve"> Cancer, </w:t>
      </w:r>
      <w:proofErr w:type="spellStart"/>
      <w:r w:rsidRPr="00B55644">
        <w:t>dzgroup_MOSF</w:t>
      </w:r>
      <w:proofErr w:type="spellEnd"/>
      <w:r w:rsidRPr="00B55644">
        <w:t xml:space="preserve"> w/</w:t>
      </w:r>
      <w:proofErr w:type="spellStart"/>
      <w:r w:rsidRPr="00B55644">
        <w:t>Malig</w:t>
      </w:r>
      <w:proofErr w:type="spellEnd"/>
    </w:p>
    <w:p w14:paraId="6EFE573A" w14:textId="77777777" w:rsidR="00FB352E" w:rsidRDefault="00FB352E" w:rsidP="00816F2F"/>
    <w:p w14:paraId="2CF2D26D" w14:textId="77777777" w:rsidR="00B55644" w:rsidRDefault="00B55644" w:rsidP="00816F2F"/>
    <w:p w14:paraId="6A596D6E" w14:textId="77777777" w:rsidR="0081419B" w:rsidRDefault="0081419B" w:rsidP="00816F2F"/>
    <w:p w14:paraId="29998F34" w14:textId="493112BD" w:rsidR="0081419B" w:rsidRDefault="0081419B" w:rsidP="00816F2F">
      <w:proofErr w:type="spellStart"/>
      <w:r>
        <w:t>Totcst</w:t>
      </w:r>
      <w:proofErr w:type="spellEnd"/>
      <w:r>
        <w:t xml:space="preserve"> removed</w:t>
      </w:r>
    </w:p>
    <w:p w14:paraId="333AB785" w14:textId="6F928C52" w:rsidR="0081419B" w:rsidRDefault="0081419B" w:rsidP="00816F2F">
      <w:r>
        <w:t xml:space="preserve">Cirrhosis </w:t>
      </w:r>
      <w:proofErr w:type="spellStart"/>
      <w:r>
        <w:t>dz</w:t>
      </w:r>
      <w:proofErr w:type="spellEnd"/>
      <w:r>
        <w:t xml:space="preserve"> group removed </w:t>
      </w:r>
    </w:p>
    <w:p w14:paraId="1DD4844E" w14:textId="77777777" w:rsidR="00862F7E" w:rsidRDefault="00862F7E" w:rsidP="00816F2F"/>
    <w:p w14:paraId="61E69741" w14:textId="76B508F0" w:rsidR="00862F7E" w:rsidRDefault="00862F7E" w:rsidP="00816F2F">
      <w:r>
        <w:t>*had earlier removed</w:t>
      </w:r>
    </w:p>
    <w:p w14:paraId="2AEFF42B" w14:textId="36186733" w:rsidR="00862F7E" w:rsidRDefault="00862F7E" w:rsidP="00816F2F">
      <w:proofErr w:type="spellStart"/>
      <w:r w:rsidRPr="00862F7E">
        <w:t>dzgroup_Coma</w:t>
      </w:r>
      <w:proofErr w:type="spellEnd"/>
    </w:p>
    <w:p w14:paraId="3A09F9C5" w14:textId="6F4122DE" w:rsidR="00862F7E" w:rsidRDefault="00862F7E" w:rsidP="00816F2F">
      <w:proofErr w:type="spellStart"/>
      <w:r>
        <w:t>Hday</w:t>
      </w:r>
      <w:proofErr w:type="spellEnd"/>
      <w:r>
        <w:t xml:space="preserve">, </w:t>
      </w:r>
    </w:p>
    <w:p w14:paraId="259736DC" w14:textId="54BE24E0" w:rsidR="00862F7E" w:rsidRDefault="00862F7E" w:rsidP="00816F2F">
      <w:r>
        <w:t xml:space="preserve">Charges </w:t>
      </w:r>
    </w:p>
    <w:p w14:paraId="2622221A" w14:textId="207C1423" w:rsidR="00862F7E" w:rsidRDefault="00862F7E" w:rsidP="00816F2F">
      <w:proofErr w:type="spellStart"/>
      <w:r>
        <w:t>Sps</w:t>
      </w:r>
      <w:proofErr w:type="spellEnd"/>
    </w:p>
    <w:p w14:paraId="3D203863" w14:textId="602E83E9" w:rsidR="00862F7E" w:rsidRDefault="00862F7E" w:rsidP="00816F2F">
      <w:r>
        <w:t>aps</w:t>
      </w:r>
    </w:p>
    <w:p w14:paraId="730ED9BE" w14:textId="77777777" w:rsidR="0081419B" w:rsidRDefault="0081419B" w:rsidP="00816F2F"/>
    <w:p w14:paraId="0F39EBA9" w14:textId="77777777" w:rsidR="00B55644" w:rsidRDefault="00B55644" w:rsidP="00816F2F"/>
    <w:p w14:paraId="7A692202" w14:textId="77777777" w:rsidR="00FB352E" w:rsidRDefault="00FB352E" w:rsidP="00816F2F"/>
    <w:p w14:paraId="680F638A" w14:textId="77777777" w:rsidR="00FB352E" w:rsidRDefault="00FB352E" w:rsidP="00816F2F"/>
    <w:p w14:paraId="6280EF7B" w14:textId="77777777" w:rsidR="00FB352E" w:rsidRDefault="00FB352E" w:rsidP="00816F2F"/>
    <w:sectPr w:rsidR="00FB352E" w:rsidSect="00E545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911AE"/>
    <w:multiLevelType w:val="hybridMultilevel"/>
    <w:tmpl w:val="5CA471D6"/>
    <w:lvl w:ilvl="0" w:tplc="3EE2D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A"/>
    <w:rsid w:val="0004239C"/>
    <w:rsid w:val="000960A7"/>
    <w:rsid w:val="000C21D9"/>
    <w:rsid w:val="00114DD5"/>
    <w:rsid w:val="00171754"/>
    <w:rsid w:val="0019204A"/>
    <w:rsid w:val="0019515B"/>
    <w:rsid w:val="00232903"/>
    <w:rsid w:val="002638F2"/>
    <w:rsid w:val="002C70E2"/>
    <w:rsid w:val="002D6798"/>
    <w:rsid w:val="00365495"/>
    <w:rsid w:val="00377A76"/>
    <w:rsid w:val="00417BA4"/>
    <w:rsid w:val="00427F75"/>
    <w:rsid w:val="004737C0"/>
    <w:rsid w:val="004A7D2F"/>
    <w:rsid w:val="004F6084"/>
    <w:rsid w:val="0054594B"/>
    <w:rsid w:val="0054753F"/>
    <w:rsid w:val="005634AD"/>
    <w:rsid w:val="00563AEF"/>
    <w:rsid w:val="005857ED"/>
    <w:rsid w:val="005D1BD2"/>
    <w:rsid w:val="0063266A"/>
    <w:rsid w:val="006B1B0B"/>
    <w:rsid w:val="00756727"/>
    <w:rsid w:val="007A232E"/>
    <w:rsid w:val="0081419B"/>
    <w:rsid w:val="00816F2F"/>
    <w:rsid w:val="00862F7E"/>
    <w:rsid w:val="008D5E43"/>
    <w:rsid w:val="009066AB"/>
    <w:rsid w:val="009113BC"/>
    <w:rsid w:val="009127A8"/>
    <w:rsid w:val="009207DB"/>
    <w:rsid w:val="00924938"/>
    <w:rsid w:val="009B5C52"/>
    <w:rsid w:val="00A00430"/>
    <w:rsid w:val="00AB73C8"/>
    <w:rsid w:val="00B55644"/>
    <w:rsid w:val="00B71D27"/>
    <w:rsid w:val="00B917C1"/>
    <w:rsid w:val="00C25069"/>
    <w:rsid w:val="00CD1606"/>
    <w:rsid w:val="00DB0EDC"/>
    <w:rsid w:val="00E54595"/>
    <w:rsid w:val="00E61908"/>
    <w:rsid w:val="00FB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9423"/>
  <w15:chartTrackingRefBased/>
  <w15:docId w15:val="{8DFFA8E6-FC75-2943-ACBE-C69900EB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6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Watt</dc:creator>
  <cp:keywords/>
  <dc:description/>
  <cp:lastModifiedBy>Neil Watt</cp:lastModifiedBy>
  <cp:revision>10</cp:revision>
  <dcterms:created xsi:type="dcterms:W3CDTF">2024-07-17T15:11:00Z</dcterms:created>
  <dcterms:modified xsi:type="dcterms:W3CDTF">2024-07-21T22:35:00Z</dcterms:modified>
</cp:coreProperties>
</file>