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552B" w14:textId="1D2E2962" w:rsidR="00DA140E" w:rsidRDefault="001F2859" w:rsidP="00611E29">
      <w:pPr>
        <w:rPr>
          <w:b/>
          <w:bCs/>
        </w:rPr>
      </w:pPr>
      <w:r>
        <w:rPr>
          <w:b/>
          <w:bCs/>
        </w:rPr>
        <w:t>AES</w:t>
      </w:r>
      <w:r>
        <w:rPr>
          <w:sz w:val="24"/>
          <w:szCs w:val="24"/>
        </w:rPr>
        <w:t xml:space="preserve"> </w:t>
      </w:r>
      <w:r w:rsidR="00784DA0">
        <w:rPr>
          <w:b/>
          <w:bCs/>
        </w:rPr>
        <w:t>Registers</w:t>
      </w:r>
    </w:p>
    <w:p w14:paraId="0EF652CC" w14:textId="6445CE24" w:rsidR="001B7A93" w:rsidRDefault="00EA0114" w:rsidP="00611E29">
      <w:r>
        <w:t xml:space="preserve">AES </w:t>
      </w:r>
      <w:r w:rsidR="008910E0">
        <w:t>p</w:t>
      </w:r>
      <w:r w:rsidR="001B7A93">
        <w:t>laintext register (128 bit)</w:t>
      </w:r>
    </w:p>
    <w:p w14:paraId="4F83B0BF" w14:textId="7A48C8C0" w:rsidR="001B7A93" w:rsidRDefault="001B7A93" w:rsidP="00611E29">
      <w:r>
        <w:t>IV register (128 bit)</w:t>
      </w:r>
    </w:p>
    <w:p w14:paraId="554A5D3E" w14:textId="101A4BFB" w:rsidR="001B7A93" w:rsidRPr="001B7A93" w:rsidRDefault="001B7A93" w:rsidP="00611E29">
      <w:r>
        <w:t>Ciphertext register (128 bit)</w:t>
      </w:r>
    </w:p>
    <w:p w14:paraId="0BC5B9DD" w14:textId="664D204E" w:rsidR="00784DA0" w:rsidRDefault="00784DA0" w:rsidP="00611E29">
      <w:r>
        <w:t>AES Control and Status Register</w:t>
      </w:r>
      <w:r w:rsidR="00220362">
        <w:t xml:space="preserve"> (CSR)</w:t>
      </w:r>
      <w:r w:rsidR="001B7A93">
        <w:t xml:space="preserve"> (Used </w:t>
      </w:r>
      <w:r w:rsidR="00740DD5">
        <w:t>7</w:t>
      </w:r>
      <w:r w:rsidR="001B7A93">
        <w:t xml:space="preserve"> bits)</w:t>
      </w:r>
      <w:r>
        <w:t>:</w:t>
      </w:r>
    </w:p>
    <w:p w14:paraId="71F52C82" w14:textId="620386F9" w:rsidR="001B7A93" w:rsidRDefault="001B7A93" w:rsidP="00E624E7">
      <w:pPr>
        <w:pStyle w:val="ListeParagraf"/>
        <w:numPr>
          <w:ilvl w:val="0"/>
          <w:numId w:val="1"/>
        </w:numPr>
      </w:pPr>
      <w:r w:rsidRPr="001B7A93">
        <w:t>Encryption/decryption flag</w:t>
      </w:r>
      <w:r>
        <w:t xml:space="preserve"> (1 bit)</w:t>
      </w:r>
      <w:r w:rsidR="003D7A75">
        <w:t xml:space="preserve"> (</w:t>
      </w:r>
      <w:proofErr w:type="spellStart"/>
      <w:r w:rsidR="00A53D25">
        <w:t>rw</w:t>
      </w:r>
      <w:proofErr w:type="spellEnd"/>
      <w:r w:rsidR="003D7A75">
        <w:t>)</w:t>
      </w:r>
    </w:p>
    <w:p w14:paraId="3C5DD9DF" w14:textId="108BF6CD" w:rsidR="00D62ABE" w:rsidRDefault="00D62ABE" w:rsidP="00D62ABE">
      <w:pPr>
        <w:pStyle w:val="ListeParagraf"/>
        <w:numPr>
          <w:ilvl w:val="0"/>
          <w:numId w:val="1"/>
        </w:numPr>
      </w:pPr>
      <w:r w:rsidRPr="00D62ABE">
        <w:t>Mode selection (3-bit) (</w:t>
      </w:r>
      <w:proofErr w:type="spellStart"/>
      <w:r w:rsidRPr="00D62ABE">
        <w:t>rw</w:t>
      </w:r>
      <w:proofErr w:type="spellEnd"/>
      <w:r w:rsidRPr="00D62ABE">
        <w:t>)</w:t>
      </w:r>
    </w:p>
    <w:p w14:paraId="6487C0CE" w14:textId="6666A184" w:rsidR="00816EE4" w:rsidRDefault="00816EE4" w:rsidP="00816EE4">
      <w:pPr>
        <w:pStyle w:val="ListeParagraf"/>
        <w:numPr>
          <w:ilvl w:val="0"/>
          <w:numId w:val="1"/>
        </w:numPr>
      </w:pPr>
      <w:r w:rsidRPr="00816EE4">
        <w:t>Start flag (1 bit) (</w:t>
      </w:r>
      <w:proofErr w:type="spellStart"/>
      <w:r w:rsidRPr="00816EE4">
        <w:t>rw</w:t>
      </w:r>
      <w:proofErr w:type="spellEnd"/>
      <w:r w:rsidRPr="00816EE4">
        <w:t>)</w:t>
      </w:r>
    </w:p>
    <w:p w14:paraId="5E3984E4" w14:textId="16F097EB" w:rsidR="001B7A93" w:rsidRDefault="001B7A93" w:rsidP="001B7A93">
      <w:pPr>
        <w:pStyle w:val="ListeParagraf"/>
        <w:numPr>
          <w:ilvl w:val="0"/>
          <w:numId w:val="1"/>
        </w:numPr>
      </w:pPr>
      <w:r w:rsidRPr="001B7A93">
        <w:t>Busy flag</w:t>
      </w:r>
      <w:r>
        <w:t xml:space="preserve"> (1 bit)</w:t>
      </w:r>
      <w:r w:rsidR="003D7A75">
        <w:t xml:space="preserve"> (</w:t>
      </w:r>
      <w:proofErr w:type="spellStart"/>
      <w:r w:rsidR="003D7A75">
        <w:t>ro</w:t>
      </w:r>
      <w:proofErr w:type="spellEnd"/>
      <w:r w:rsidR="003D7A75">
        <w:t>)</w:t>
      </w:r>
    </w:p>
    <w:p w14:paraId="57C61205" w14:textId="7B2702F5" w:rsidR="001B7A93" w:rsidRDefault="001B7A93" w:rsidP="001B7A93">
      <w:pPr>
        <w:pStyle w:val="ListeParagraf"/>
        <w:numPr>
          <w:ilvl w:val="0"/>
          <w:numId w:val="1"/>
        </w:numPr>
      </w:pPr>
      <w:r w:rsidRPr="001B7A93">
        <w:t>Done</w:t>
      </w:r>
      <w:r>
        <w:t xml:space="preserve"> (1 bit)</w:t>
      </w:r>
      <w:r w:rsidR="003D7A75">
        <w:t xml:space="preserve"> (</w:t>
      </w:r>
      <w:proofErr w:type="spellStart"/>
      <w:r w:rsidR="003D7A75">
        <w:t>ro</w:t>
      </w:r>
      <w:proofErr w:type="spellEnd"/>
      <w:r w:rsidR="003D7A75">
        <w:t>)</w:t>
      </w:r>
    </w:p>
    <w:p w14:paraId="3D4D22F2" w14:textId="32EC517F" w:rsidR="00222779" w:rsidRPr="00EA0114" w:rsidRDefault="00EA0114" w:rsidP="00611E29">
      <w:pPr>
        <w:rPr>
          <w:b/>
          <w:bCs/>
        </w:rPr>
      </w:pPr>
      <w:r w:rsidRPr="00EA0114">
        <w:rPr>
          <w:b/>
          <w:bCs/>
        </w:rPr>
        <w:t>HMAC Registers</w:t>
      </w:r>
    </w:p>
    <w:p w14:paraId="36275933" w14:textId="1C2A9A5B" w:rsidR="00222779" w:rsidRDefault="00FD482E" w:rsidP="00611E29">
      <w:r>
        <w:t>HMAC p</w:t>
      </w:r>
      <w:r w:rsidR="0001733F" w:rsidRPr="0001733F">
        <w:t>laintext</w:t>
      </w:r>
      <w:r>
        <w:t xml:space="preserve"> register</w:t>
      </w:r>
      <w:r w:rsidR="0001733F" w:rsidRPr="0001733F">
        <w:t xml:space="preserve"> (</w:t>
      </w:r>
      <w:r w:rsidR="005B611F">
        <w:t>512</w:t>
      </w:r>
      <w:r w:rsidR="0001733F" w:rsidRPr="0001733F">
        <w:t>-bit)</w:t>
      </w:r>
      <w:r w:rsidR="002A6DED">
        <w:t xml:space="preserve"> (</w:t>
      </w:r>
      <w:proofErr w:type="spellStart"/>
      <w:r w:rsidR="002A6DED">
        <w:t>rw</w:t>
      </w:r>
      <w:proofErr w:type="spellEnd"/>
      <w:r w:rsidR="002A6DED">
        <w:t>)</w:t>
      </w:r>
    </w:p>
    <w:p w14:paraId="60A85A6D" w14:textId="2EF3DC39" w:rsidR="00A579A2" w:rsidRDefault="00A579A2" w:rsidP="00611E29">
      <w:r w:rsidRPr="00A579A2">
        <w:t>Digest0</w:t>
      </w:r>
      <w:r>
        <w:t xml:space="preserve"> register (256-bit)</w:t>
      </w:r>
      <w:r w:rsidR="00395682">
        <w:t xml:space="preserve"> (</w:t>
      </w:r>
      <w:proofErr w:type="spellStart"/>
      <w:r w:rsidR="00395682">
        <w:t>ro</w:t>
      </w:r>
      <w:proofErr w:type="spellEnd"/>
      <w:r w:rsidR="00395682">
        <w:t>)</w:t>
      </w:r>
    </w:p>
    <w:p w14:paraId="5E7FF867" w14:textId="54DF1B77" w:rsidR="006424DA" w:rsidRDefault="006424DA" w:rsidP="00611E29">
      <w:r w:rsidRPr="006424DA">
        <w:t>Digest1</w:t>
      </w:r>
      <w:r>
        <w:t xml:space="preserve"> register (2</w:t>
      </w:r>
      <w:r w:rsidR="00D61A1B">
        <w:t>56</w:t>
      </w:r>
      <w:r>
        <w:t>-bit)</w:t>
      </w:r>
      <w:r w:rsidR="00395682">
        <w:t xml:space="preserve"> (</w:t>
      </w:r>
      <w:proofErr w:type="spellStart"/>
      <w:r w:rsidR="00395682">
        <w:t>rw</w:t>
      </w:r>
      <w:proofErr w:type="spellEnd"/>
      <w:r w:rsidR="00395682">
        <w:t>)</w:t>
      </w:r>
    </w:p>
    <w:p w14:paraId="67796931" w14:textId="0EE9836E" w:rsidR="00F24478" w:rsidRDefault="00F24478" w:rsidP="00611E29">
      <w:r>
        <w:t>HMAC CSR</w:t>
      </w:r>
      <w:r w:rsidR="00260B0C">
        <w:t xml:space="preserve"> (Used </w:t>
      </w:r>
      <w:r w:rsidR="00565FBB">
        <w:t>67</w:t>
      </w:r>
      <w:r w:rsidR="00260B0C">
        <w:t xml:space="preserve"> bits)</w:t>
      </w:r>
      <w:r>
        <w:t>:</w:t>
      </w:r>
    </w:p>
    <w:p w14:paraId="05678276" w14:textId="19DD003B" w:rsidR="00F91CA2" w:rsidRDefault="00F91CA2" w:rsidP="00F91CA2">
      <w:pPr>
        <w:pStyle w:val="ListeParagraf"/>
        <w:numPr>
          <w:ilvl w:val="0"/>
          <w:numId w:val="7"/>
        </w:numPr>
      </w:pPr>
      <w:r>
        <w:t>Start flag (1 bit) (</w:t>
      </w:r>
      <w:proofErr w:type="spellStart"/>
      <w:r>
        <w:t>rw</w:t>
      </w:r>
      <w:proofErr w:type="spellEnd"/>
      <w:r>
        <w:t>)</w:t>
      </w:r>
    </w:p>
    <w:p w14:paraId="59A605E3" w14:textId="7D717A23" w:rsidR="002D7FDB" w:rsidRDefault="002D7FDB" w:rsidP="002D7FDB">
      <w:pPr>
        <w:pStyle w:val="ListeParagraf"/>
        <w:numPr>
          <w:ilvl w:val="0"/>
          <w:numId w:val="7"/>
        </w:numPr>
      </w:pPr>
      <w:r w:rsidRPr="002D7FDB">
        <w:t>Key length (</w:t>
      </w:r>
      <w:r w:rsidR="00836482">
        <w:t>64</w:t>
      </w:r>
      <w:r w:rsidRPr="002D7FDB">
        <w:t>-bit) (</w:t>
      </w:r>
      <w:proofErr w:type="spellStart"/>
      <w:r w:rsidRPr="002D7FDB">
        <w:t>rw</w:t>
      </w:r>
      <w:proofErr w:type="spellEnd"/>
      <w:r w:rsidRPr="002D7FDB">
        <w:t>)</w:t>
      </w:r>
    </w:p>
    <w:p w14:paraId="6A5CBFB0" w14:textId="446E174C" w:rsidR="00F24478" w:rsidRDefault="00F24478" w:rsidP="00260B0C">
      <w:pPr>
        <w:pStyle w:val="ListeParagraf"/>
        <w:numPr>
          <w:ilvl w:val="0"/>
          <w:numId w:val="2"/>
        </w:numPr>
      </w:pPr>
      <w:r w:rsidRPr="00F24478">
        <w:t>Busy flag</w:t>
      </w:r>
      <w:r w:rsidR="008770F0">
        <w:t xml:space="preserve"> (1 bit)</w:t>
      </w:r>
      <w:r w:rsidR="007347B4">
        <w:t xml:space="preserve"> (</w:t>
      </w:r>
      <w:proofErr w:type="spellStart"/>
      <w:r w:rsidR="007347B4">
        <w:t>ro</w:t>
      </w:r>
      <w:proofErr w:type="spellEnd"/>
      <w:r w:rsidR="007347B4">
        <w:t>)</w:t>
      </w:r>
    </w:p>
    <w:p w14:paraId="1D52BB81" w14:textId="7EC7C917" w:rsidR="00F24478" w:rsidRDefault="00F24478" w:rsidP="00260B0C">
      <w:pPr>
        <w:pStyle w:val="ListeParagraf"/>
        <w:numPr>
          <w:ilvl w:val="0"/>
          <w:numId w:val="2"/>
        </w:numPr>
      </w:pPr>
      <w:r w:rsidRPr="00F24478">
        <w:t>Done</w:t>
      </w:r>
      <w:r w:rsidR="00531869">
        <w:t xml:space="preserve"> (1 bit)</w:t>
      </w:r>
      <w:r w:rsidR="007347B4">
        <w:t xml:space="preserve"> (</w:t>
      </w:r>
      <w:proofErr w:type="spellStart"/>
      <w:r w:rsidR="007347B4">
        <w:t>ro</w:t>
      </w:r>
      <w:proofErr w:type="spellEnd"/>
      <w:r w:rsidR="007347B4">
        <w:t>)</w:t>
      </w:r>
    </w:p>
    <w:p w14:paraId="7D70CC9D" w14:textId="08DC0733" w:rsidR="001D207B" w:rsidRPr="00FA46EF" w:rsidRDefault="00FA46EF" w:rsidP="001D207B">
      <w:pPr>
        <w:rPr>
          <w:b/>
          <w:bCs/>
        </w:rPr>
      </w:pPr>
      <w:r w:rsidRPr="00FA46EF">
        <w:rPr>
          <w:b/>
          <w:bCs/>
        </w:rPr>
        <w:t>PRNG Registers</w:t>
      </w:r>
    </w:p>
    <w:p w14:paraId="43E0F78A" w14:textId="4C63C1F9" w:rsidR="00222779" w:rsidRDefault="00FA46EF" w:rsidP="00611E29">
      <w:r w:rsidRPr="00FA46EF">
        <w:t>Seed (128-bit)</w:t>
      </w:r>
    </w:p>
    <w:p w14:paraId="2A154A08" w14:textId="2446AB81" w:rsidR="00F43123" w:rsidRDefault="00F43123" w:rsidP="00611E29">
      <w:r>
        <w:t>Generated r</w:t>
      </w:r>
      <w:r w:rsidRPr="00F43123">
        <w:t>andom number (128-bit)</w:t>
      </w:r>
    </w:p>
    <w:p w14:paraId="462E4AB5" w14:textId="465641A3" w:rsidR="00F43123" w:rsidRDefault="003874C5" w:rsidP="00611E29">
      <w:r>
        <w:t>PRNG CSR</w:t>
      </w:r>
      <w:r w:rsidR="000C1287">
        <w:t xml:space="preserve"> (Used </w:t>
      </w:r>
      <w:r w:rsidR="001306B1">
        <w:t>4</w:t>
      </w:r>
      <w:r w:rsidR="000C1287">
        <w:t xml:space="preserve"> bits)</w:t>
      </w:r>
      <w:r>
        <w:t>:</w:t>
      </w:r>
    </w:p>
    <w:p w14:paraId="219E76AA" w14:textId="0BE9011A" w:rsidR="00381233" w:rsidRDefault="00381233" w:rsidP="00381233">
      <w:pPr>
        <w:pStyle w:val="ListeParagraf"/>
        <w:numPr>
          <w:ilvl w:val="0"/>
          <w:numId w:val="9"/>
        </w:numPr>
      </w:pPr>
      <w:r>
        <w:t>Seed used or not (1 bit) (</w:t>
      </w:r>
      <w:proofErr w:type="spellStart"/>
      <w:r>
        <w:t>rw</w:t>
      </w:r>
      <w:proofErr w:type="spellEnd"/>
      <w:r>
        <w:t>)</w:t>
      </w:r>
    </w:p>
    <w:p w14:paraId="0FA56370" w14:textId="03719F84" w:rsidR="00B166BE" w:rsidRDefault="00B166BE" w:rsidP="00B166BE">
      <w:pPr>
        <w:pStyle w:val="ListeParagraf"/>
        <w:numPr>
          <w:ilvl w:val="0"/>
          <w:numId w:val="8"/>
        </w:numPr>
      </w:pPr>
      <w:r>
        <w:t>Start flag (1 bit) (</w:t>
      </w:r>
      <w:proofErr w:type="spellStart"/>
      <w:r>
        <w:t>rw</w:t>
      </w:r>
      <w:proofErr w:type="spellEnd"/>
      <w:r>
        <w:t>)</w:t>
      </w:r>
    </w:p>
    <w:p w14:paraId="2141150E" w14:textId="486F7FD0" w:rsidR="003874C5" w:rsidRDefault="003874C5" w:rsidP="003874C5">
      <w:pPr>
        <w:pStyle w:val="ListeParagraf"/>
        <w:numPr>
          <w:ilvl w:val="0"/>
          <w:numId w:val="3"/>
        </w:numPr>
      </w:pPr>
      <w:r w:rsidRPr="003874C5">
        <w:t>Busy flag</w:t>
      </w:r>
      <w:r w:rsidR="00A65F5D">
        <w:t xml:space="preserve"> (1 bit)</w:t>
      </w:r>
      <w:r w:rsidR="00B166BE">
        <w:t xml:space="preserve"> (</w:t>
      </w:r>
      <w:proofErr w:type="spellStart"/>
      <w:r w:rsidR="00B166BE">
        <w:t>ro</w:t>
      </w:r>
      <w:proofErr w:type="spellEnd"/>
      <w:r w:rsidR="00B166BE">
        <w:t>)</w:t>
      </w:r>
    </w:p>
    <w:p w14:paraId="4C56FBEE" w14:textId="7999E217" w:rsidR="003874C5" w:rsidRPr="00FA46EF" w:rsidRDefault="003874C5" w:rsidP="003874C5">
      <w:pPr>
        <w:pStyle w:val="ListeParagraf"/>
        <w:numPr>
          <w:ilvl w:val="0"/>
          <w:numId w:val="3"/>
        </w:numPr>
      </w:pPr>
      <w:r w:rsidRPr="003874C5">
        <w:t>Done</w:t>
      </w:r>
      <w:r w:rsidR="00A65F5D">
        <w:t xml:space="preserve"> (1 bit)</w:t>
      </w:r>
      <w:r w:rsidR="00B166BE">
        <w:t xml:space="preserve"> (</w:t>
      </w:r>
      <w:proofErr w:type="spellStart"/>
      <w:r w:rsidR="00B166BE">
        <w:t>ro</w:t>
      </w:r>
      <w:proofErr w:type="spellEnd"/>
      <w:r w:rsidR="00B166BE">
        <w:t>)</w:t>
      </w:r>
    </w:p>
    <w:p w14:paraId="7625860F" w14:textId="4B15F46B" w:rsidR="001F2859" w:rsidRDefault="00AB4199" w:rsidP="00611E29">
      <w:pPr>
        <w:rPr>
          <w:b/>
          <w:bCs/>
        </w:rPr>
      </w:pPr>
      <w:r w:rsidRPr="00AB4199">
        <w:rPr>
          <w:b/>
          <w:bCs/>
        </w:rPr>
        <w:t>Comparator Registers</w:t>
      </w:r>
    </w:p>
    <w:p w14:paraId="244E7FAB" w14:textId="5CC37DE6" w:rsidR="00AB4199" w:rsidRDefault="00AB4199" w:rsidP="00611E29">
      <w:r>
        <w:t>COMP CSR:</w:t>
      </w:r>
    </w:p>
    <w:p w14:paraId="52C1D72A" w14:textId="6254935A" w:rsidR="0058555F" w:rsidRDefault="0058555F" w:rsidP="0058555F">
      <w:pPr>
        <w:pStyle w:val="ListeParagraf"/>
        <w:numPr>
          <w:ilvl w:val="0"/>
          <w:numId w:val="10"/>
        </w:numPr>
      </w:pPr>
      <w:r>
        <w:t>160 or 256 bit comparing (1 bit) (</w:t>
      </w:r>
      <w:proofErr w:type="spellStart"/>
      <w:r>
        <w:t>wr</w:t>
      </w:r>
      <w:proofErr w:type="spellEnd"/>
      <w:r>
        <w:t>)</w:t>
      </w:r>
    </w:p>
    <w:p w14:paraId="46A595D2" w14:textId="546B029D" w:rsidR="00280ABB" w:rsidRDefault="00AB4199" w:rsidP="00280ABB">
      <w:pPr>
        <w:pStyle w:val="ListeParagraf"/>
        <w:numPr>
          <w:ilvl w:val="0"/>
          <w:numId w:val="4"/>
        </w:numPr>
      </w:pPr>
      <w:r w:rsidRPr="00AB4199">
        <w:t>Equal</w:t>
      </w:r>
      <w:r>
        <w:t xml:space="preserve"> (1 bit)</w:t>
      </w:r>
      <w:r w:rsidR="0024480F">
        <w:t xml:space="preserve"> (</w:t>
      </w:r>
      <w:proofErr w:type="spellStart"/>
      <w:r w:rsidR="0024480F">
        <w:t>ro</w:t>
      </w:r>
      <w:proofErr w:type="spellEnd"/>
      <w:r w:rsidR="0024480F">
        <w:t>)</w:t>
      </w:r>
    </w:p>
    <w:p w14:paraId="4F1E0F01" w14:textId="36292F69" w:rsidR="00280ABB" w:rsidRDefault="00280ABB" w:rsidP="00280ABB">
      <w:pPr>
        <w:rPr>
          <w:b/>
          <w:bCs/>
        </w:rPr>
      </w:pPr>
      <w:r w:rsidRPr="00280ABB">
        <w:rPr>
          <w:b/>
          <w:bCs/>
        </w:rPr>
        <w:t>DSA Verify Registers</w:t>
      </w:r>
    </w:p>
    <w:p w14:paraId="16D2BEE8" w14:textId="3B1ADE54" w:rsidR="001F6AEF" w:rsidRDefault="001F6AEF" w:rsidP="001F6AEF">
      <w:r>
        <w:t>R register (160-bit)</w:t>
      </w:r>
    </w:p>
    <w:p w14:paraId="2DF27EBC" w14:textId="6060D33E" w:rsidR="001F6AEF" w:rsidRDefault="001F6AEF" w:rsidP="001F6AEF">
      <w:r>
        <w:t>S register (160-bit)</w:t>
      </w:r>
    </w:p>
    <w:p w14:paraId="650C9DBE" w14:textId="6CAE367B" w:rsidR="00280ABB" w:rsidRDefault="001F6AEF" w:rsidP="001F6AEF">
      <w:r>
        <w:t>V register (160-bit)</w:t>
      </w:r>
    </w:p>
    <w:p w14:paraId="726D0F48" w14:textId="2E40E6AC" w:rsidR="00CC3686" w:rsidRDefault="00CC3686" w:rsidP="001F6AEF">
      <w:r>
        <w:lastRenderedPageBreak/>
        <w:t>CSR</w:t>
      </w:r>
      <w:r w:rsidR="007C5BC3">
        <w:t xml:space="preserve"> (used</w:t>
      </w:r>
      <w:r w:rsidR="00894711">
        <w:t xml:space="preserve"> </w:t>
      </w:r>
      <w:r w:rsidR="00B8744E">
        <w:t>2</w:t>
      </w:r>
      <w:r w:rsidR="00894711">
        <w:t xml:space="preserve"> bits</w:t>
      </w:r>
      <w:r w:rsidR="007C5BC3">
        <w:t>):</w:t>
      </w:r>
    </w:p>
    <w:p w14:paraId="0ADE2F27" w14:textId="4D2E975B" w:rsidR="00E9190F" w:rsidRDefault="00E9190F" w:rsidP="00E9190F">
      <w:pPr>
        <w:pStyle w:val="ListeParagraf"/>
        <w:numPr>
          <w:ilvl w:val="0"/>
          <w:numId w:val="4"/>
        </w:numPr>
      </w:pPr>
      <w:r>
        <w:t>Start flag (</w:t>
      </w:r>
      <w:proofErr w:type="spellStart"/>
      <w:r>
        <w:t>rw</w:t>
      </w:r>
      <w:proofErr w:type="spellEnd"/>
      <w:r>
        <w:t>)</w:t>
      </w:r>
    </w:p>
    <w:p w14:paraId="52F10673" w14:textId="5C8300E6" w:rsidR="00894711" w:rsidRDefault="00894711" w:rsidP="00C47679">
      <w:pPr>
        <w:pStyle w:val="ListeParagraf"/>
        <w:numPr>
          <w:ilvl w:val="0"/>
          <w:numId w:val="5"/>
        </w:numPr>
      </w:pPr>
      <w:r w:rsidRPr="00894711">
        <w:t>Busy</w:t>
      </w:r>
      <w:r w:rsidR="00E9190F">
        <w:t xml:space="preserve"> (</w:t>
      </w:r>
      <w:proofErr w:type="spellStart"/>
      <w:r w:rsidR="00E9190F">
        <w:t>ro</w:t>
      </w:r>
      <w:proofErr w:type="spellEnd"/>
      <w:r w:rsidR="00E9190F">
        <w:t>)</w:t>
      </w:r>
    </w:p>
    <w:p w14:paraId="0633EB14" w14:textId="21C218DF" w:rsidR="00894711" w:rsidRDefault="00894711" w:rsidP="00C47679">
      <w:pPr>
        <w:pStyle w:val="ListeParagraf"/>
        <w:numPr>
          <w:ilvl w:val="0"/>
          <w:numId w:val="5"/>
        </w:numPr>
      </w:pPr>
      <w:r w:rsidRPr="00894711">
        <w:t xml:space="preserve">Verification </w:t>
      </w:r>
      <w:r>
        <w:t>finished</w:t>
      </w:r>
      <w:r w:rsidR="00E9190F">
        <w:t xml:space="preserve"> (</w:t>
      </w:r>
      <w:proofErr w:type="spellStart"/>
      <w:r w:rsidR="00E9190F">
        <w:t>ro</w:t>
      </w:r>
      <w:proofErr w:type="spellEnd"/>
      <w:r w:rsidR="00E9190F"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32"/>
        <w:gridCol w:w="2132"/>
      </w:tblGrid>
      <w:tr w:rsidR="009042A1" w14:paraId="301B06C7" w14:textId="77777777" w:rsidTr="009042A1">
        <w:trPr>
          <w:trHeight w:val="358"/>
        </w:trPr>
        <w:tc>
          <w:tcPr>
            <w:tcW w:w="2132" w:type="dxa"/>
          </w:tcPr>
          <w:p w14:paraId="7E6EAFD5" w14:textId="467C8975" w:rsidR="009042A1" w:rsidRDefault="009042A1" w:rsidP="009042A1">
            <w:r>
              <w:t>0</w:t>
            </w:r>
          </w:p>
        </w:tc>
        <w:tc>
          <w:tcPr>
            <w:tcW w:w="2132" w:type="dxa"/>
          </w:tcPr>
          <w:p w14:paraId="775C6EFE" w14:textId="0498CB5A" w:rsidR="009042A1" w:rsidRDefault="009042A1" w:rsidP="009042A1">
            <w:proofErr w:type="spellStart"/>
            <w:r>
              <w:t>AES_plaintext</w:t>
            </w:r>
            <w:proofErr w:type="spellEnd"/>
            <w:r w:rsidR="0068238A">
              <w:t xml:space="preserve"> (128)</w:t>
            </w:r>
          </w:p>
        </w:tc>
      </w:tr>
      <w:tr w:rsidR="009042A1" w14:paraId="6DC956AF" w14:textId="77777777" w:rsidTr="009042A1">
        <w:trPr>
          <w:trHeight w:val="344"/>
        </w:trPr>
        <w:tc>
          <w:tcPr>
            <w:tcW w:w="2132" w:type="dxa"/>
          </w:tcPr>
          <w:p w14:paraId="17DFC78D" w14:textId="32B2380E" w:rsidR="009042A1" w:rsidRDefault="009042A1" w:rsidP="009042A1">
            <w:r>
              <w:t>1</w:t>
            </w:r>
          </w:p>
        </w:tc>
        <w:tc>
          <w:tcPr>
            <w:tcW w:w="2132" w:type="dxa"/>
          </w:tcPr>
          <w:p w14:paraId="7EF73C18" w14:textId="59F84963" w:rsidR="009042A1" w:rsidRDefault="009042A1" w:rsidP="009042A1">
            <w:r>
              <w:t>IV register</w:t>
            </w:r>
            <w:r w:rsidR="0068238A">
              <w:t xml:space="preserve"> (128)</w:t>
            </w:r>
          </w:p>
        </w:tc>
      </w:tr>
      <w:tr w:rsidR="009042A1" w14:paraId="0C1E5773" w14:textId="77777777" w:rsidTr="009042A1">
        <w:trPr>
          <w:trHeight w:val="358"/>
        </w:trPr>
        <w:tc>
          <w:tcPr>
            <w:tcW w:w="2132" w:type="dxa"/>
          </w:tcPr>
          <w:p w14:paraId="600F5C0D" w14:textId="7A1D2FCC" w:rsidR="009042A1" w:rsidRDefault="009042A1" w:rsidP="009042A1">
            <w:r>
              <w:t>2</w:t>
            </w:r>
          </w:p>
        </w:tc>
        <w:tc>
          <w:tcPr>
            <w:tcW w:w="2132" w:type="dxa"/>
          </w:tcPr>
          <w:p w14:paraId="484B4EE4" w14:textId="3F46C8D0" w:rsidR="009042A1" w:rsidRDefault="009042A1" w:rsidP="009042A1">
            <w:proofErr w:type="spellStart"/>
            <w:r>
              <w:t>AES_ciphertext</w:t>
            </w:r>
            <w:proofErr w:type="spellEnd"/>
            <w:r w:rsidR="0068238A">
              <w:t xml:space="preserve"> (128)</w:t>
            </w:r>
          </w:p>
        </w:tc>
      </w:tr>
      <w:tr w:rsidR="009042A1" w14:paraId="7ABA2038" w14:textId="77777777" w:rsidTr="009042A1">
        <w:trPr>
          <w:trHeight w:val="344"/>
        </w:trPr>
        <w:tc>
          <w:tcPr>
            <w:tcW w:w="2132" w:type="dxa"/>
          </w:tcPr>
          <w:p w14:paraId="030D895C" w14:textId="4CBFA696" w:rsidR="009042A1" w:rsidRDefault="009042A1" w:rsidP="009042A1">
            <w:r>
              <w:t>3</w:t>
            </w:r>
          </w:p>
        </w:tc>
        <w:tc>
          <w:tcPr>
            <w:tcW w:w="2132" w:type="dxa"/>
          </w:tcPr>
          <w:p w14:paraId="395B32D6" w14:textId="58E86128" w:rsidR="009042A1" w:rsidRDefault="009042A1" w:rsidP="009042A1">
            <w:r>
              <w:t>AES_CSR</w:t>
            </w:r>
            <w:r w:rsidR="0068238A">
              <w:t xml:space="preserve"> (7)</w:t>
            </w:r>
          </w:p>
        </w:tc>
      </w:tr>
      <w:tr w:rsidR="009042A1" w14:paraId="7543689B" w14:textId="77777777" w:rsidTr="009042A1">
        <w:trPr>
          <w:trHeight w:val="358"/>
        </w:trPr>
        <w:tc>
          <w:tcPr>
            <w:tcW w:w="2132" w:type="dxa"/>
          </w:tcPr>
          <w:p w14:paraId="51730B70" w14:textId="6F669D89" w:rsidR="009042A1" w:rsidRDefault="009042A1" w:rsidP="009042A1">
            <w:r>
              <w:t>4</w:t>
            </w:r>
          </w:p>
        </w:tc>
        <w:tc>
          <w:tcPr>
            <w:tcW w:w="2132" w:type="dxa"/>
          </w:tcPr>
          <w:p w14:paraId="458AB4B5" w14:textId="082D5598" w:rsidR="009042A1" w:rsidRDefault="009042A1" w:rsidP="009042A1">
            <w:proofErr w:type="spellStart"/>
            <w:r>
              <w:t>HMAC_plaintext</w:t>
            </w:r>
            <w:proofErr w:type="spellEnd"/>
            <w:r w:rsidR="0068238A">
              <w:t xml:space="preserve"> (</w:t>
            </w:r>
            <w:r w:rsidR="005B3587">
              <w:t>512</w:t>
            </w:r>
            <w:r w:rsidR="0068238A">
              <w:t>)</w:t>
            </w:r>
          </w:p>
        </w:tc>
      </w:tr>
      <w:tr w:rsidR="009042A1" w14:paraId="6AB9BD3E" w14:textId="77777777" w:rsidTr="009042A1">
        <w:trPr>
          <w:trHeight w:val="344"/>
        </w:trPr>
        <w:tc>
          <w:tcPr>
            <w:tcW w:w="2132" w:type="dxa"/>
          </w:tcPr>
          <w:p w14:paraId="3610EEE1" w14:textId="4EB670D4" w:rsidR="009042A1" w:rsidRDefault="009042A1" w:rsidP="009042A1">
            <w:r>
              <w:t>5</w:t>
            </w:r>
          </w:p>
        </w:tc>
        <w:tc>
          <w:tcPr>
            <w:tcW w:w="2132" w:type="dxa"/>
          </w:tcPr>
          <w:p w14:paraId="42A90F38" w14:textId="71126D87" w:rsidR="009042A1" w:rsidRDefault="009042A1" w:rsidP="009042A1">
            <w:r>
              <w:t>Hash0</w:t>
            </w:r>
            <w:r w:rsidR="0068238A">
              <w:t xml:space="preserve"> (256)</w:t>
            </w:r>
          </w:p>
        </w:tc>
      </w:tr>
      <w:tr w:rsidR="009042A1" w14:paraId="67FBFF1B" w14:textId="77777777" w:rsidTr="009042A1">
        <w:trPr>
          <w:trHeight w:val="344"/>
        </w:trPr>
        <w:tc>
          <w:tcPr>
            <w:tcW w:w="2132" w:type="dxa"/>
          </w:tcPr>
          <w:p w14:paraId="48C51138" w14:textId="5A0F35C3" w:rsidR="009042A1" w:rsidRDefault="007728FF" w:rsidP="009042A1">
            <w:r>
              <w:t>6</w:t>
            </w:r>
          </w:p>
        </w:tc>
        <w:tc>
          <w:tcPr>
            <w:tcW w:w="2132" w:type="dxa"/>
          </w:tcPr>
          <w:p w14:paraId="4B32693C" w14:textId="67EA6A68" w:rsidR="009042A1" w:rsidRDefault="009042A1" w:rsidP="009042A1">
            <w:r>
              <w:t>Hash1</w:t>
            </w:r>
            <w:r w:rsidR="0068238A">
              <w:t xml:space="preserve"> (256)</w:t>
            </w:r>
          </w:p>
        </w:tc>
      </w:tr>
      <w:tr w:rsidR="00E11F2B" w14:paraId="67E67721" w14:textId="77777777" w:rsidTr="009042A1">
        <w:trPr>
          <w:trHeight w:val="344"/>
        </w:trPr>
        <w:tc>
          <w:tcPr>
            <w:tcW w:w="2132" w:type="dxa"/>
          </w:tcPr>
          <w:p w14:paraId="16B35078" w14:textId="359FAFB1" w:rsidR="00E11F2B" w:rsidRDefault="007728FF" w:rsidP="009042A1">
            <w:r>
              <w:t>7</w:t>
            </w:r>
          </w:p>
        </w:tc>
        <w:tc>
          <w:tcPr>
            <w:tcW w:w="2132" w:type="dxa"/>
          </w:tcPr>
          <w:p w14:paraId="7822BE2B" w14:textId="276C6807" w:rsidR="00E11F2B" w:rsidRDefault="00E11F2B" w:rsidP="009042A1">
            <w:r>
              <w:t>HMAC_CSR</w:t>
            </w:r>
            <w:r w:rsidR="0068238A">
              <w:t xml:space="preserve"> (10)</w:t>
            </w:r>
          </w:p>
        </w:tc>
      </w:tr>
      <w:tr w:rsidR="00D32620" w14:paraId="2B6ED87A" w14:textId="77777777" w:rsidTr="009042A1">
        <w:trPr>
          <w:trHeight w:val="344"/>
        </w:trPr>
        <w:tc>
          <w:tcPr>
            <w:tcW w:w="2132" w:type="dxa"/>
          </w:tcPr>
          <w:p w14:paraId="7345FDAC" w14:textId="6DE90831" w:rsidR="00D32620" w:rsidRDefault="007728FF" w:rsidP="009042A1">
            <w:r>
              <w:t>8</w:t>
            </w:r>
          </w:p>
        </w:tc>
        <w:tc>
          <w:tcPr>
            <w:tcW w:w="2132" w:type="dxa"/>
          </w:tcPr>
          <w:p w14:paraId="5F21B6CE" w14:textId="72CFC121" w:rsidR="00D32620" w:rsidRDefault="00D32620" w:rsidP="009042A1">
            <w:proofErr w:type="spellStart"/>
            <w:r>
              <w:t>PRNG_Seed</w:t>
            </w:r>
            <w:proofErr w:type="spellEnd"/>
            <w:r w:rsidR="0068238A">
              <w:t xml:space="preserve"> (128)</w:t>
            </w:r>
          </w:p>
        </w:tc>
      </w:tr>
      <w:tr w:rsidR="00D32620" w14:paraId="127B4F7F" w14:textId="77777777" w:rsidTr="009042A1">
        <w:trPr>
          <w:trHeight w:val="344"/>
        </w:trPr>
        <w:tc>
          <w:tcPr>
            <w:tcW w:w="2132" w:type="dxa"/>
          </w:tcPr>
          <w:p w14:paraId="03FFEC5D" w14:textId="15C8FDEB" w:rsidR="00D32620" w:rsidRDefault="007728FF" w:rsidP="009042A1">
            <w:r>
              <w:t>9</w:t>
            </w:r>
          </w:p>
        </w:tc>
        <w:tc>
          <w:tcPr>
            <w:tcW w:w="2132" w:type="dxa"/>
          </w:tcPr>
          <w:p w14:paraId="0C1B6841" w14:textId="2CA36FE0" w:rsidR="00D32620" w:rsidRDefault="00D32620" w:rsidP="009042A1">
            <w:proofErr w:type="spellStart"/>
            <w:r>
              <w:t>PRNG_Generated</w:t>
            </w:r>
            <w:proofErr w:type="spellEnd"/>
            <w:r w:rsidR="0068238A">
              <w:t xml:space="preserve"> (128)</w:t>
            </w:r>
          </w:p>
        </w:tc>
      </w:tr>
      <w:tr w:rsidR="00D32620" w14:paraId="79A3B2CD" w14:textId="77777777" w:rsidTr="009042A1">
        <w:trPr>
          <w:trHeight w:val="344"/>
        </w:trPr>
        <w:tc>
          <w:tcPr>
            <w:tcW w:w="2132" w:type="dxa"/>
          </w:tcPr>
          <w:p w14:paraId="4DFD7490" w14:textId="5B72A046" w:rsidR="00D32620" w:rsidRDefault="00D32620" w:rsidP="009042A1">
            <w:r>
              <w:t>1</w:t>
            </w:r>
            <w:r w:rsidR="007728FF">
              <w:t>0</w:t>
            </w:r>
          </w:p>
        </w:tc>
        <w:tc>
          <w:tcPr>
            <w:tcW w:w="2132" w:type="dxa"/>
          </w:tcPr>
          <w:p w14:paraId="0F6D92C1" w14:textId="47F5461F" w:rsidR="00D32620" w:rsidRDefault="00D32620" w:rsidP="009042A1">
            <w:r>
              <w:t>PRNG_CSR</w:t>
            </w:r>
            <w:r w:rsidR="0068238A">
              <w:t xml:space="preserve"> (4)</w:t>
            </w:r>
          </w:p>
        </w:tc>
      </w:tr>
      <w:tr w:rsidR="00D32620" w14:paraId="176A1EAE" w14:textId="77777777" w:rsidTr="009042A1">
        <w:trPr>
          <w:trHeight w:val="344"/>
        </w:trPr>
        <w:tc>
          <w:tcPr>
            <w:tcW w:w="2132" w:type="dxa"/>
          </w:tcPr>
          <w:p w14:paraId="397A0A03" w14:textId="3AB1B4AA" w:rsidR="00D32620" w:rsidRDefault="00D32620" w:rsidP="009042A1">
            <w:r>
              <w:t>1</w:t>
            </w:r>
            <w:r w:rsidR="007728FF">
              <w:t>1</w:t>
            </w:r>
          </w:p>
        </w:tc>
        <w:tc>
          <w:tcPr>
            <w:tcW w:w="2132" w:type="dxa"/>
          </w:tcPr>
          <w:p w14:paraId="19DEE7AA" w14:textId="20896430" w:rsidR="00D32620" w:rsidRDefault="00D32620" w:rsidP="009042A1">
            <w:r>
              <w:t>COMP_CSR</w:t>
            </w:r>
            <w:r w:rsidR="0068238A">
              <w:t xml:space="preserve"> (1)</w:t>
            </w:r>
          </w:p>
        </w:tc>
      </w:tr>
      <w:tr w:rsidR="007B767D" w14:paraId="1CBC7686" w14:textId="77777777" w:rsidTr="009042A1">
        <w:trPr>
          <w:trHeight w:val="344"/>
        </w:trPr>
        <w:tc>
          <w:tcPr>
            <w:tcW w:w="2132" w:type="dxa"/>
          </w:tcPr>
          <w:p w14:paraId="69D00405" w14:textId="3B2581C1" w:rsidR="007B767D" w:rsidRDefault="007B767D" w:rsidP="009042A1">
            <w:r>
              <w:t>1</w:t>
            </w:r>
            <w:r w:rsidR="007728FF">
              <w:t>2</w:t>
            </w:r>
          </w:p>
        </w:tc>
        <w:tc>
          <w:tcPr>
            <w:tcW w:w="2132" w:type="dxa"/>
          </w:tcPr>
          <w:p w14:paraId="6C37336B" w14:textId="0649CF59" w:rsidR="007B767D" w:rsidRDefault="007B767D" w:rsidP="009042A1">
            <w:r>
              <w:t>DSA_R</w:t>
            </w:r>
            <w:r w:rsidR="0068238A">
              <w:t xml:space="preserve"> (160)</w:t>
            </w:r>
          </w:p>
        </w:tc>
      </w:tr>
      <w:tr w:rsidR="007B767D" w14:paraId="709ACDF6" w14:textId="77777777" w:rsidTr="009042A1">
        <w:trPr>
          <w:trHeight w:val="344"/>
        </w:trPr>
        <w:tc>
          <w:tcPr>
            <w:tcW w:w="2132" w:type="dxa"/>
          </w:tcPr>
          <w:p w14:paraId="386F77A5" w14:textId="79D0BA05" w:rsidR="007B767D" w:rsidRDefault="007B767D" w:rsidP="009042A1">
            <w:r>
              <w:t>1</w:t>
            </w:r>
            <w:r w:rsidR="00F05F9D">
              <w:t>3</w:t>
            </w:r>
          </w:p>
        </w:tc>
        <w:tc>
          <w:tcPr>
            <w:tcW w:w="2132" w:type="dxa"/>
          </w:tcPr>
          <w:p w14:paraId="274DD96C" w14:textId="03C5D5FC" w:rsidR="007B767D" w:rsidRDefault="007B767D" w:rsidP="009042A1">
            <w:r>
              <w:t>DSA_S</w:t>
            </w:r>
            <w:r w:rsidR="0068238A">
              <w:t xml:space="preserve"> (160)</w:t>
            </w:r>
          </w:p>
        </w:tc>
      </w:tr>
      <w:tr w:rsidR="007B767D" w14:paraId="48536DEA" w14:textId="77777777" w:rsidTr="009042A1">
        <w:trPr>
          <w:trHeight w:val="344"/>
        </w:trPr>
        <w:tc>
          <w:tcPr>
            <w:tcW w:w="2132" w:type="dxa"/>
          </w:tcPr>
          <w:p w14:paraId="49C686B1" w14:textId="7D47A0FE" w:rsidR="007B767D" w:rsidRDefault="007B767D" w:rsidP="009042A1">
            <w:r>
              <w:t>1</w:t>
            </w:r>
            <w:r w:rsidR="00F05F9D">
              <w:t>4</w:t>
            </w:r>
          </w:p>
        </w:tc>
        <w:tc>
          <w:tcPr>
            <w:tcW w:w="2132" w:type="dxa"/>
          </w:tcPr>
          <w:p w14:paraId="602A0D77" w14:textId="7897F79B" w:rsidR="007B767D" w:rsidRDefault="007B767D" w:rsidP="009042A1">
            <w:r>
              <w:t>DSA_V</w:t>
            </w:r>
            <w:r w:rsidR="0068238A">
              <w:t xml:space="preserve"> (160)</w:t>
            </w:r>
          </w:p>
        </w:tc>
      </w:tr>
      <w:tr w:rsidR="00F3341D" w14:paraId="15EEBE16" w14:textId="77777777" w:rsidTr="009042A1">
        <w:trPr>
          <w:trHeight w:val="344"/>
        </w:trPr>
        <w:tc>
          <w:tcPr>
            <w:tcW w:w="2132" w:type="dxa"/>
          </w:tcPr>
          <w:p w14:paraId="3E2DB681" w14:textId="0EDC6CEF" w:rsidR="00F3341D" w:rsidRDefault="00F05F9D" w:rsidP="009042A1">
            <w:r>
              <w:t>15</w:t>
            </w:r>
          </w:p>
        </w:tc>
        <w:tc>
          <w:tcPr>
            <w:tcW w:w="2132" w:type="dxa"/>
          </w:tcPr>
          <w:p w14:paraId="7ABF3F5D" w14:textId="351EA8A8" w:rsidR="00F3341D" w:rsidRDefault="00F3341D" w:rsidP="009042A1">
            <w:r>
              <w:t>DSA_CSR</w:t>
            </w:r>
            <w:r w:rsidR="0068238A">
              <w:t xml:space="preserve"> (3)</w:t>
            </w:r>
          </w:p>
        </w:tc>
      </w:tr>
    </w:tbl>
    <w:p w14:paraId="0322205F" w14:textId="2F4BE01B" w:rsidR="00AD4AC2" w:rsidRPr="00280ABB" w:rsidRDefault="00AD4AC2" w:rsidP="009042A1"/>
    <w:sectPr w:rsidR="00AD4AC2" w:rsidRPr="00280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7DCE"/>
    <w:multiLevelType w:val="hybridMultilevel"/>
    <w:tmpl w:val="15B883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F438F"/>
    <w:multiLevelType w:val="hybridMultilevel"/>
    <w:tmpl w:val="023CFE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74950"/>
    <w:multiLevelType w:val="hybridMultilevel"/>
    <w:tmpl w:val="672A1F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41652"/>
    <w:multiLevelType w:val="hybridMultilevel"/>
    <w:tmpl w:val="09B6CC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3154A"/>
    <w:multiLevelType w:val="hybridMultilevel"/>
    <w:tmpl w:val="FCCE28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34648"/>
    <w:multiLevelType w:val="hybridMultilevel"/>
    <w:tmpl w:val="4A32D7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33AD6"/>
    <w:multiLevelType w:val="hybridMultilevel"/>
    <w:tmpl w:val="DDB879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74A85"/>
    <w:multiLevelType w:val="hybridMultilevel"/>
    <w:tmpl w:val="3A9615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5189A"/>
    <w:multiLevelType w:val="hybridMultilevel"/>
    <w:tmpl w:val="1186A4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450F7"/>
    <w:multiLevelType w:val="hybridMultilevel"/>
    <w:tmpl w:val="B38458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D2"/>
    <w:rsid w:val="0001733F"/>
    <w:rsid w:val="000330D1"/>
    <w:rsid w:val="000C1287"/>
    <w:rsid w:val="001306B1"/>
    <w:rsid w:val="001A2CDA"/>
    <w:rsid w:val="001B7A93"/>
    <w:rsid w:val="001D207B"/>
    <w:rsid w:val="001F2859"/>
    <w:rsid w:val="001F6AEF"/>
    <w:rsid w:val="00220362"/>
    <w:rsid w:val="00222693"/>
    <w:rsid w:val="00222779"/>
    <w:rsid w:val="0024480F"/>
    <w:rsid w:val="00251C30"/>
    <w:rsid w:val="00260B0C"/>
    <w:rsid w:val="00280ABB"/>
    <w:rsid w:val="002A6DED"/>
    <w:rsid w:val="002D7FDB"/>
    <w:rsid w:val="00381233"/>
    <w:rsid w:val="003874C5"/>
    <w:rsid w:val="00395682"/>
    <w:rsid w:val="003D7A75"/>
    <w:rsid w:val="003F60D7"/>
    <w:rsid w:val="00467B4E"/>
    <w:rsid w:val="004A6E0D"/>
    <w:rsid w:val="004D70A9"/>
    <w:rsid w:val="00531869"/>
    <w:rsid w:val="00565FBB"/>
    <w:rsid w:val="0058555F"/>
    <w:rsid w:val="005B3587"/>
    <w:rsid w:val="005B4F85"/>
    <w:rsid w:val="005B611F"/>
    <w:rsid w:val="00611E29"/>
    <w:rsid w:val="00627974"/>
    <w:rsid w:val="006422E5"/>
    <w:rsid w:val="006424DA"/>
    <w:rsid w:val="00676054"/>
    <w:rsid w:val="0068238A"/>
    <w:rsid w:val="006963FC"/>
    <w:rsid w:val="007127D2"/>
    <w:rsid w:val="007331B2"/>
    <w:rsid w:val="007347B4"/>
    <w:rsid w:val="00740DD5"/>
    <w:rsid w:val="00766DBA"/>
    <w:rsid w:val="007728FF"/>
    <w:rsid w:val="00784DA0"/>
    <w:rsid w:val="007B767D"/>
    <w:rsid w:val="007C5BC3"/>
    <w:rsid w:val="00816EE4"/>
    <w:rsid w:val="00836482"/>
    <w:rsid w:val="008770F0"/>
    <w:rsid w:val="008910E0"/>
    <w:rsid w:val="00894711"/>
    <w:rsid w:val="009042A1"/>
    <w:rsid w:val="0093603D"/>
    <w:rsid w:val="009C1D02"/>
    <w:rsid w:val="009E2C46"/>
    <w:rsid w:val="00A53D25"/>
    <w:rsid w:val="00A579A2"/>
    <w:rsid w:val="00A65F5D"/>
    <w:rsid w:val="00AB4199"/>
    <w:rsid w:val="00AB4362"/>
    <w:rsid w:val="00AD4AC2"/>
    <w:rsid w:val="00AD717D"/>
    <w:rsid w:val="00B13F93"/>
    <w:rsid w:val="00B166BE"/>
    <w:rsid w:val="00B8744E"/>
    <w:rsid w:val="00C47679"/>
    <w:rsid w:val="00CB7DE6"/>
    <w:rsid w:val="00CC3686"/>
    <w:rsid w:val="00D32620"/>
    <w:rsid w:val="00D459A1"/>
    <w:rsid w:val="00D61A1B"/>
    <w:rsid w:val="00D62ABE"/>
    <w:rsid w:val="00DA140E"/>
    <w:rsid w:val="00E11F2B"/>
    <w:rsid w:val="00E345B5"/>
    <w:rsid w:val="00E365E0"/>
    <w:rsid w:val="00E44505"/>
    <w:rsid w:val="00E624E7"/>
    <w:rsid w:val="00E629DA"/>
    <w:rsid w:val="00E62DD4"/>
    <w:rsid w:val="00E9190F"/>
    <w:rsid w:val="00EA0114"/>
    <w:rsid w:val="00ED2C3A"/>
    <w:rsid w:val="00F05F9D"/>
    <w:rsid w:val="00F24478"/>
    <w:rsid w:val="00F3341D"/>
    <w:rsid w:val="00F43123"/>
    <w:rsid w:val="00F54E3E"/>
    <w:rsid w:val="00F91CA2"/>
    <w:rsid w:val="00FA46EF"/>
    <w:rsid w:val="00FD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835B"/>
  <w15:chartTrackingRefBased/>
  <w15:docId w15:val="{8F029C65-1DCC-4CFD-ADA1-36186799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B7A93"/>
    <w:pPr>
      <w:ind w:left="720"/>
      <w:contextualSpacing/>
    </w:pPr>
  </w:style>
  <w:style w:type="table" w:styleId="TabloKlavuzu">
    <w:name w:val="Table Grid"/>
    <w:basedOn w:val="NormalTablo"/>
    <w:uiPriority w:val="39"/>
    <w:rsid w:val="00904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ERYILMAZ</dc:creator>
  <cp:keywords/>
  <dc:description/>
  <cp:lastModifiedBy>YUNUS EMRE ERYILMAZ</cp:lastModifiedBy>
  <cp:revision>87</cp:revision>
  <dcterms:created xsi:type="dcterms:W3CDTF">2021-07-03T14:23:00Z</dcterms:created>
  <dcterms:modified xsi:type="dcterms:W3CDTF">2021-10-03T19:23:00Z</dcterms:modified>
</cp:coreProperties>
</file>