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IT 332 - Integrative Programming and Technologies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MT6 Lab Activity: Postman for Your Capstone Project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Submission Template  ·  25 points  ·  Individual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Name: 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Section: 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3528"/>
      </w:tblGrid>
      <w:tr>
        <w:tc>
          <w:tcPr>
            <w:tcW w:type="dxa" w:w="6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Capstone/Thesis Title:</w:t>
              <w:br/>
              <w:t>ATHENA (Automated Research Management and Monitoring System)</w:t>
            </w:r>
          </w:p>
        </w:tc>
        <w:tc>
          <w:tcPr>
            <w:tcW w:type="dxa" w:w="35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Date:</w:t>
              <w:br/>
              <w:t>July 11, 2026</w:t>
            </w:r>
          </w:p>
        </w:tc>
      </w:tr>
    </w:tbl>
    <w:p>
      <w:pPr>
        <w:pBdr>
          <w:bottom w:val="single" w:color="1F3864" w:sz="6" w:space="4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Part 1: Identify Your Capstone APIs (5 pts)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Which case applies to your capstone?  (circle or mark one)</w:t>
      </w:r>
    </w:p>
    <w:p>
      <w:pPr>
        <w:spacing w:after="160"/>
      </w:pPr>
      <w:r>
        <w:rPr>
          <w:sz w:val="20"/>
          <w:szCs w:val="20"/>
        </w:rPr>
        <w:t>☐ External API(s)      ☒ Own backend endpoints      ☐ Stand-in public API (explain why below)</w:t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>Stand-in API explanation: Not applicable.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Endpoint table (list 3-5 endpoints)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100"/>
        <w:gridCol w:w="2300"/>
        <w:gridCol w:w="254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 URL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Sent / Returned</w:t>
            </w:r>
          </w:p>
        </w:tc>
        <w:tc>
          <w:tcPr>
            <w:tcW w:type="dxa" w:w="2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Relevance to Capstone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{{base_url}}/auth/google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Start Google OAuth sign-in through ATHENA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Sent: none</w:t>
              <w:br/>
              <w:t>Returned: 302 redirect to Google</w:t>
            </w:r>
          </w:p>
        </w:tc>
        <w:tc>
          <w:tcPr>
            <w:tcW w:type="dxa" w:w="2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Secure sign-in using an institutional Google account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{{base_url}}/auth/google/callback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Handle Google's OAuth callback and sign in the user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Sent: code and state query parameters</w:t>
              <w:br/>
              <w:t>Returned: session and dashboard redirect</w:t>
            </w:r>
          </w:p>
        </w:tc>
        <w:tc>
          <w:tcPr>
            <w:tcW w:type="dxa" w:w="2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Completes Google authentication for ATHENA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{{base_url}}/research-support/chat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Send a research question to the ATHENA assistant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Sent: messages and optional topic_id</w:t>
              <w:br/>
              <w:t>Returned: reply, model, and usage</w:t>
            </w:r>
          </w:p>
        </w:tc>
        <w:tc>
          <w:tcPr>
            <w:tcW w:type="dxa" w:w="2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Provides AI-assisted research guidance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{{base_url}}/research-support/literature-search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Search academic literature through ATHENA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Sent: query and filters</w:t>
              <w:br/>
              <w:t>Returned: papers, failed sources, and sources</w:t>
            </w:r>
          </w:p>
        </w:tc>
        <w:tc>
          <w:tcPr>
            <w:tcW w:type="dxa" w:w="2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Helps faculty find related studies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{{base_url}}/research-support/conference-search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Search for relevant conferences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Sent: search query</w:t>
              <w:br/>
              <w:t>Returned: conference results and sources</w:t>
            </w:r>
          </w:p>
        </w:tc>
        <w:tc>
          <w:tcPr>
            <w:tcW w:type="dxa" w:w="2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Supports publication and dissemination planning</w:t>
            </w:r>
          </w:p>
        </w:tc>
      </w:tr>
    </w:tbl>
    <w:p>
      <w:pPr>
        <w:pBdr>
          <w:bottom w:val="single" w:color="1F3864" w:sz="6" w:space="4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Part 2: Postman Workspace Setup (3 pts)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Workspace name:</w:t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/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Screenshot: workspace, collection, and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200" w:hRule="atLeast"/>
        </w:trP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800" w:before="8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Insert screenshot: Workspace + Collection + Environment ]</w:t>
            </w:r>
          </w:p>
        </w:tc>
      </w:tr>
    </w:tbl>
    <w:p>
      <w:pPr>
        <w:pBdr>
          <w:bottom w:val="single" w:color="1F3864" w:sz="6" w:space="4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Part 3: Building Requests (7 pts)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List your 4+ requests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200"/>
        <w:gridCol w:w="454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 (with variable)</w:t>
            </w:r>
          </w:p>
        </w:tc>
        <w:tc>
          <w:tcPr>
            <w:tcW w:type="dxa" w:w="4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Headers Used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4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Screenshot: requests panel showing all requests with 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200" w:hRule="atLeast"/>
        </w:trP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800" w:before="8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Insert screenshot: Requests + Responses ]</w:t>
            </w:r>
          </w:p>
        </w:tc>
      </w:tr>
    </w:tbl>
    <w:p>
      <w:pPr>
        <w:pBdr>
          <w:bottom w:val="single" w:color="1F3864" w:sz="6" w:space="4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Part 4: Organization &amp; Documentation (5 pts)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Screenshot: folder structure, request descriptions, saved example response(s)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200" w:hRule="atLeast"/>
        </w:trP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800" w:before="8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Insert screenshot: Folders / Descriptions / Saved Examples ]</w:t>
            </w:r>
          </w:p>
        </w:tc>
      </w:tr>
    </w:tbl>
    <w:p>
      <w:pPr>
        <w:pBdr>
          <w:bottom w:val="single" w:color="1F3864" w:sz="6" w:space="4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Part 5: Testing (5 pts)  🎯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Screenshot: Tests tab scripts (at least 2 requests)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800" w:hRule="atLeast"/>
        </w:trP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800" w:before="8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Insert screenshot: Test Scripts ]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Screenshot: Collection Runner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800" w:hRule="atLeast"/>
        </w:trP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spacing w:after="800" w:before="8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Insert screenshot: Collection Runner Results ]</w:t>
            </w:r>
          </w:p>
        </w:tc>
      </w:tr>
    </w:tbl>
    <w:p>
      <w:pPr>
        <w:pBdr>
          <w:bottom w:val="single" w:color="1F3864" w:sz="6" w:space="4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Part 6: Export &amp; Reflection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1. Hardest part of setting this up for your specific capstone:</w:t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/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/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2. Which requests do you expect to eventually call from code (requests/axios)?</w:t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/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/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3. What would you need to add to make this production-ready (auth, error handling, retries)?</w:t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/>
      </w:r>
    </w:p>
    <w:p>
      <w:pPr>
        <w:pBdr>
          <w:bottom w:val="single" w:color="999999" w:sz="4" w:space="2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/>
      </w:r>
    </w:p>
    <w:p>
      <w:pPr>
        <w:pBdr>
          <w:top w:val="single" w:color="1F3864" w:sz="6" w:space="6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Reminder: attach your exported Postman collection JSON alongside this PDF. Name files Surname_MT6_Postman.pdf and Surname_MT6_Collection.json, then submit both via Google Classroom.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2026-07-11T00:55:02.300Z</dcterms:created>
  <dcterms:modified xsi:type="dcterms:W3CDTF">2026-07-11T00:55:02.315Z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