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6"/>
        <w:gridCol w:w="3572"/>
        <w:gridCol w:w="259"/>
        <w:gridCol w:w="167"/>
        <w:gridCol w:w="3377"/>
        <w:gridCol w:w="1837"/>
      </w:tblGrid>
      <w:tr w:rsidR="00821AB1" w14:paraId="67D827F5" w14:textId="77777777">
        <w:trPr>
          <w:trHeight w:val="803"/>
          <w:jc w:val="center"/>
        </w:trPr>
        <w:tc>
          <w:tcPr>
            <w:tcW w:w="1216" w:type="dxa"/>
          </w:tcPr>
          <w:p w14:paraId="7DE32FA7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1287241" wp14:editId="67B41B60">
                  <wp:simplePos x="0" y="0"/>
                  <wp:positionH relativeFrom="column">
                    <wp:posOffset>48896</wp:posOffset>
                  </wp:positionH>
                  <wp:positionV relativeFrom="paragraph">
                    <wp:posOffset>4445</wp:posOffset>
                  </wp:positionV>
                  <wp:extent cx="539115" cy="506095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" cy="5060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31" w:type="dxa"/>
            <w:gridSpan w:val="2"/>
            <w:vAlign w:val="center"/>
          </w:tcPr>
          <w:p w14:paraId="0FA80F29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Reference No.: BatStateU-FO-RES-02</w:t>
            </w:r>
          </w:p>
        </w:tc>
        <w:tc>
          <w:tcPr>
            <w:tcW w:w="3544" w:type="dxa"/>
            <w:gridSpan w:val="2"/>
            <w:vAlign w:val="center"/>
          </w:tcPr>
          <w:p w14:paraId="3D5A442D" w14:textId="54485C60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Effectivity Date:</w:t>
            </w:r>
            <w:r w:rsidR="003A6EE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40F22">
              <w:rPr>
                <w:rFonts w:ascii="Times New Roman" w:eastAsia="Times New Roman" w:hAnsi="Times New Roman" w:cs="Times New Roman"/>
                <w:sz w:val="20"/>
                <w:szCs w:val="20"/>
              </w:rPr>
              <w:t>August</w:t>
            </w:r>
            <w:r w:rsidR="004A356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</w:t>
            </w:r>
            <w:r w:rsidR="00A40F2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4A3563">
              <w:rPr>
                <w:rFonts w:ascii="Times New Roman" w:eastAsia="Times New Roman" w:hAnsi="Times New Roman" w:cs="Times New Roman"/>
                <w:sz w:val="20"/>
                <w:szCs w:val="20"/>
              </w:rPr>
              <w:t>, 2023</w:t>
            </w:r>
          </w:p>
        </w:tc>
        <w:tc>
          <w:tcPr>
            <w:tcW w:w="1837" w:type="dxa"/>
            <w:vAlign w:val="center"/>
          </w:tcPr>
          <w:p w14:paraId="4AF65999" w14:textId="163F2C3C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Revision No.: </w:t>
            </w:r>
            <w:r w:rsidR="003A6EE7" w:rsidRPr="00626527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626527" w:rsidRPr="00626527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821AB1" w14:paraId="126E4CD6" w14:textId="77777777">
        <w:trPr>
          <w:trHeight w:val="437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6A81D8FD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DETAILED RESEARCH PROPOSAL</w:t>
            </w:r>
          </w:p>
        </w:tc>
      </w:tr>
      <w:tr w:rsidR="00821AB1" w14:paraId="3B7485B2" w14:textId="77777777">
        <w:trPr>
          <w:trHeight w:val="443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2C8668F0" w14:textId="773968F1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I.  Research Project Title:</w:t>
            </w:r>
            <w:r w:rsidR="008C7BF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21AB1" w14:paraId="459D2694" w14:textId="77777777">
        <w:trPr>
          <w:trHeight w:val="443"/>
          <w:jc w:val="center"/>
        </w:trPr>
        <w:tc>
          <w:tcPr>
            <w:tcW w:w="10428" w:type="dxa"/>
            <w:gridSpan w:val="6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039D496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II.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BatStateU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Research Agenda:</w:t>
            </w:r>
          </w:p>
        </w:tc>
      </w:tr>
      <w:tr w:rsidR="00821AB1" w14:paraId="325E0F99" w14:textId="77777777">
        <w:trPr>
          <w:trHeight w:val="443"/>
          <w:jc w:val="center"/>
        </w:trPr>
        <w:tc>
          <w:tcPr>
            <w:tcW w:w="10428" w:type="dxa"/>
            <w:gridSpan w:val="6"/>
            <w:tcBorders>
              <w:bottom w:val="nil"/>
            </w:tcBorders>
            <w:shd w:val="clear" w:color="auto" w:fill="FFFFFF"/>
            <w:vAlign w:val="center"/>
          </w:tcPr>
          <w:p w14:paraId="38DDDC6D" w14:textId="77777777" w:rsidR="00821AB1" w:rsidRDefault="00384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III.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Sustainable Development Goal: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 all applicable SDG)</w:t>
            </w:r>
          </w:p>
        </w:tc>
      </w:tr>
      <w:tr w:rsidR="00821AB1" w14:paraId="2BA9C4C1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5D893DCB" w14:textId="65B3FAE5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925337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0D51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SDG1: No Poverty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75146D15" w14:textId="4309E0BE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833677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514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SDG10: Reduced Inequalities</w:t>
            </w:r>
          </w:p>
        </w:tc>
      </w:tr>
      <w:tr w:rsidR="00821AB1" w14:paraId="743CF18F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2AEDD8FC" w14:textId="3FDDC386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88410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0D51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SDG2: Zero Hunger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01AA1038" w14:textId="409EEA01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48663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E07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SDG11: Sustainable Cities &amp; Communities</w:t>
            </w:r>
          </w:p>
        </w:tc>
      </w:tr>
      <w:tr w:rsidR="00821AB1" w14:paraId="490B3925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610BE426" w14:textId="7B297E87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12824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SDG3: Good Health &amp; Well-being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203C6C16" w14:textId="7A8AD8CF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60627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SDG12: Responsible Consumption &amp; Production</w:t>
            </w:r>
          </w:p>
        </w:tc>
      </w:tr>
      <w:tr w:rsidR="00821AB1" w14:paraId="47856EA8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4E9C2046" w14:textId="084F6981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1851326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SDG4: Quality Education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568F037B" w14:textId="266AD770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117223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SDG13: Climate Action</w:t>
            </w:r>
          </w:p>
        </w:tc>
      </w:tr>
      <w:tr w:rsidR="00821AB1" w14:paraId="0C12122E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64F30F3A" w14:textId="58AB294A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160310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SDG5: Gender Equality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5B9C08FF" w14:textId="208EF986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1753345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SDG14: Life Below Water</w:t>
            </w:r>
          </w:p>
        </w:tc>
      </w:tr>
      <w:tr w:rsidR="00821AB1" w14:paraId="0C73DB89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2C5025A3" w14:textId="5CED21A5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1576666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1D1EFD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38406B">
              <w:rPr>
                <w:rFonts w:ascii="Times New Roman" w:eastAsia="Times New Roman" w:hAnsi="Times New Roman" w:cs="Times New Roman"/>
                <w:color w:val="000000"/>
              </w:rPr>
              <w:t>SDG6: Clean Water &amp; Sanitation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19C0972A" w14:textId="25463E41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777293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SDG15: Life on Land</w:t>
            </w:r>
          </w:p>
        </w:tc>
      </w:tr>
      <w:tr w:rsidR="00821AB1" w14:paraId="2BA6E124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53B9CFDD" w14:textId="5B35B780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98732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SDG7: Affordable and Clean Energy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1A683ADD" w14:textId="24CDD243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481198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SDG16: Peace, Justice, &amp; Strong Institutions</w:t>
            </w:r>
          </w:p>
        </w:tc>
      </w:tr>
      <w:tr w:rsidR="00821AB1" w14:paraId="7CAA0F4F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3C17E60A" w14:textId="419F09D5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139455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SDG8: Decent Work &amp; Economic Growth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7BE0DDCE" w14:textId="7A68EC9D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204926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SDG17: Partnerships for the Goals</w:t>
            </w:r>
          </w:p>
        </w:tc>
      </w:tr>
      <w:tr w:rsidR="00821AB1" w14:paraId="5AEFBAA4" w14:textId="77777777">
        <w:trPr>
          <w:trHeight w:val="113"/>
          <w:jc w:val="center"/>
        </w:trPr>
        <w:tc>
          <w:tcPr>
            <w:tcW w:w="5214" w:type="dxa"/>
            <w:gridSpan w:val="4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231A440F" w14:textId="499E427B" w:rsidR="00821A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</w:rPr>
                <w:id w:val="-285343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cs="Times New Roman" w:hint="eastAsia"/>
                    <w:color w:val="000000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 xml:space="preserve">  SDG9: Industry, Innovation, &amp; Infrastructure</w:t>
            </w:r>
          </w:p>
        </w:tc>
        <w:tc>
          <w:tcPr>
            <w:tcW w:w="5214" w:type="dxa"/>
            <w:gridSpan w:val="2"/>
            <w:tcBorders>
              <w:top w:val="nil"/>
              <w:left w:val="nil"/>
            </w:tcBorders>
            <w:shd w:val="clear" w:color="auto" w:fill="FFFFFF"/>
            <w:vAlign w:val="center"/>
          </w:tcPr>
          <w:p w14:paraId="41B1BEC1" w14:textId="77777777" w:rsidR="00821AB1" w:rsidRDefault="00821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21AB1" w14:paraId="6D213D92" w14:textId="77777777">
        <w:trPr>
          <w:trHeight w:val="1747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39D81F30" w14:textId="77777777" w:rsidR="00821AB1" w:rsidRDefault="00821AB1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333146B6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IV. Project Leader:</w:t>
            </w:r>
          </w:p>
          <w:p w14:paraId="04727888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Email Address:</w:t>
            </w:r>
          </w:p>
          <w:p w14:paraId="3686A6AA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Contact Number:</w:t>
            </w:r>
          </w:p>
          <w:p w14:paraId="66B49681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8FECF65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Project Staff (s):</w:t>
            </w:r>
          </w:p>
          <w:p w14:paraId="22672B30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Email Address:</w:t>
            </w:r>
          </w:p>
          <w:p w14:paraId="6AF08D94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Contact Number:</w:t>
            </w:r>
          </w:p>
          <w:p w14:paraId="29744900" w14:textId="77777777" w:rsidR="00821AB1" w:rsidRDefault="00821AB1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821AB1" w14:paraId="69453BFE" w14:textId="77777777">
        <w:trPr>
          <w:trHeight w:val="1158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2F43E933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V.  Proponent Agency:</w:t>
            </w:r>
          </w:p>
          <w:p w14:paraId="5B561760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Department:</w:t>
            </w:r>
          </w:p>
          <w:p w14:paraId="10CBB384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College:</w:t>
            </w:r>
          </w:p>
          <w:p w14:paraId="71B2892B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Campus:</w:t>
            </w:r>
          </w:p>
        </w:tc>
      </w:tr>
      <w:tr w:rsidR="00821AB1" w14:paraId="560DE9FF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201B6567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VI. Cooperating Agency: </w:t>
            </w:r>
            <w:r>
              <w:rPr>
                <w:rFonts w:ascii="Times New Roman" w:eastAsia="Times New Roman" w:hAnsi="Times New Roman" w:cs="Times New Roman"/>
              </w:rPr>
              <w:t>(if any)</w:t>
            </w:r>
          </w:p>
        </w:tc>
      </w:tr>
      <w:tr w:rsidR="00821AB1" w14:paraId="401F026C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6ED6C3B6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VII. Executive Brief:</w:t>
            </w:r>
          </w:p>
        </w:tc>
      </w:tr>
      <w:tr w:rsidR="00821AB1" w14:paraId="7C579D81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00ACB2E5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VIII. Rationale: </w:t>
            </w:r>
            <w:r w:rsidRPr="004A3563">
              <w:rPr>
                <w:rFonts w:ascii="Times New Roman" w:eastAsia="Times New Roman" w:hAnsi="Times New Roman" w:cs="Times New Roman"/>
                <w:i/>
                <w:iCs/>
              </w:rPr>
              <w:t>(include available statistics related to the problem)</w:t>
            </w:r>
          </w:p>
        </w:tc>
      </w:tr>
      <w:tr w:rsidR="00821AB1" w14:paraId="363942CA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48426569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IX. Objectives of the Project:</w:t>
            </w:r>
          </w:p>
        </w:tc>
      </w:tr>
      <w:tr w:rsidR="00821AB1" w14:paraId="3C28D297" w14:textId="77777777">
        <w:trPr>
          <w:trHeight w:val="533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4DC40A76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X. Expected Output of the Project: </w:t>
            </w:r>
            <w:r>
              <w:rPr>
                <w:rFonts w:ascii="Times New Roman" w:eastAsia="Times New Roman" w:hAnsi="Times New Roman" w:cs="Times New Roman"/>
              </w:rPr>
              <w:t>(based on expanded 6Ps &amp; 2Is of research)</w:t>
            </w:r>
          </w:p>
          <w:p w14:paraId="74D22ADA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Publication: </w:t>
            </w:r>
          </w:p>
          <w:p w14:paraId="3DC2F32B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Patent: </w:t>
            </w:r>
          </w:p>
          <w:p w14:paraId="7AF789C4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Product: </w:t>
            </w:r>
          </w:p>
          <w:p w14:paraId="056D198B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People Service: </w:t>
            </w:r>
          </w:p>
          <w:p w14:paraId="4579AE5B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Place &amp; Partnership: </w:t>
            </w:r>
          </w:p>
          <w:p w14:paraId="6822B020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Policy: </w:t>
            </w:r>
          </w:p>
          <w:p w14:paraId="15CB9804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Social Impact:</w:t>
            </w:r>
          </w:p>
          <w:p w14:paraId="3E938381" w14:textId="77777777" w:rsidR="00821AB1" w:rsidRDefault="0038406B" w:rsidP="00C20D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110" w:left="244" w:hanging="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Economic Impact: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</w:tr>
      <w:tr w:rsidR="00821AB1" w14:paraId="4868D065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0523C5D3" w14:textId="77777777" w:rsidR="00821AB1" w:rsidRDefault="00384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XI.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Review of Related Literature: </w:t>
            </w:r>
            <w:r w:rsidRPr="004A356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(minimum of ten literature/studies reviewed)</w:t>
            </w:r>
          </w:p>
        </w:tc>
      </w:tr>
      <w:tr w:rsidR="00821AB1" w14:paraId="691989D5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780F9AFD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XII.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Methodology:</w:t>
            </w:r>
          </w:p>
          <w:p w14:paraId="09B9D61F" w14:textId="77777777" w:rsidR="00821AB1" w:rsidRDefault="0038406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Design </w:t>
            </w:r>
          </w:p>
          <w:p w14:paraId="395820A1" w14:textId="77777777" w:rsidR="00821AB1" w:rsidRDefault="0038406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Specific Method to obtain the objectives</w:t>
            </w:r>
          </w:p>
          <w:p w14:paraId="04E89144" w14:textId="77777777" w:rsidR="00821AB1" w:rsidRDefault="0038406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Data Analysis</w:t>
            </w:r>
          </w:p>
        </w:tc>
      </w:tr>
      <w:tr w:rsidR="00821AB1" w14:paraId="3B73F6B5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13C9B00F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XIII.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Duties and Responsibilities of each member:</w:t>
            </w:r>
          </w:p>
        </w:tc>
      </w:tr>
      <w:tr w:rsidR="00821AB1" w14:paraId="3ACAE517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6ACC4DA0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XIV. Major Activities/Workplan (Gantt Chart): 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ee attached 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orm A</w:t>
            </w:r>
          </w:p>
        </w:tc>
      </w:tr>
      <w:tr w:rsidR="00821AB1" w14:paraId="2C3EE679" w14:textId="77777777">
        <w:trPr>
          <w:trHeight w:val="425"/>
          <w:jc w:val="center"/>
        </w:trPr>
        <w:tc>
          <w:tcPr>
            <w:tcW w:w="10428" w:type="dxa"/>
            <w:gridSpan w:val="6"/>
            <w:shd w:val="clear" w:color="auto" w:fill="FFFFFF"/>
            <w:vAlign w:val="center"/>
          </w:tcPr>
          <w:p w14:paraId="14C387D6" w14:textId="159F16D3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XV. Line</w:t>
            </w:r>
            <w:r w:rsidR="00866652"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Item Budget: 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See attached Form B</w:t>
            </w:r>
          </w:p>
        </w:tc>
      </w:tr>
      <w:tr w:rsidR="00821AB1" w14:paraId="57C418EA" w14:textId="77777777">
        <w:trPr>
          <w:trHeight w:val="425"/>
          <w:jc w:val="center"/>
        </w:trPr>
        <w:tc>
          <w:tcPr>
            <w:tcW w:w="4788" w:type="dxa"/>
            <w:gridSpan w:val="2"/>
            <w:vAlign w:val="center"/>
          </w:tcPr>
          <w:p w14:paraId="041C7F9C" w14:textId="77777777" w:rsidR="00821AB1" w:rsidRDefault="00384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Maintenance and Operating Expenses</w:t>
            </w:r>
          </w:p>
        </w:tc>
        <w:tc>
          <w:tcPr>
            <w:tcW w:w="5640" w:type="dxa"/>
            <w:gridSpan w:val="4"/>
            <w:vAlign w:val="center"/>
          </w:tcPr>
          <w:p w14:paraId="54583A5E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</w:tr>
      <w:tr w:rsidR="00821AB1" w14:paraId="1F4DCB97" w14:textId="77777777">
        <w:trPr>
          <w:trHeight w:val="425"/>
          <w:jc w:val="center"/>
        </w:trPr>
        <w:tc>
          <w:tcPr>
            <w:tcW w:w="4788" w:type="dxa"/>
            <w:gridSpan w:val="2"/>
            <w:vAlign w:val="center"/>
          </w:tcPr>
          <w:p w14:paraId="18FCB103" w14:textId="77777777" w:rsidR="00821AB1" w:rsidRDefault="003840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Capital Outlay and Equipment</w:t>
            </w:r>
          </w:p>
        </w:tc>
        <w:tc>
          <w:tcPr>
            <w:tcW w:w="5640" w:type="dxa"/>
            <w:gridSpan w:val="4"/>
            <w:vAlign w:val="center"/>
          </w:tcPr>
          <w:p w14:paraId="311F7810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</w:tr>
      <w:tr w:rsidR="00821AB1" w14:paraId="30799199" w14:textId="77777777">
        <w:trPr>
          <w:trHeight w:val="425"/>
          <w:jc w:val="center"/>
        </w:trPr>
        <w:tc>
          <w:tcPr>
            <w:tcW w:w="10428" w:type="dxa"/>
            <w:gridSpan w:val="6"/>
            <w:vAlign w:val="center"/>
          </w:tcPr>
          <w:p w14:paraId="0688282A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XVI. References:</w:t>
            </w:r>
          </w:p>
        </w:tc>
      </w:tr>
      <w:tr w:rsidR="00821AB1" w14:paraId="45DE1CA1" w14:textId="77777777">
        <w:trPr>
          <w:trHeight w:val="425"/>
          <w:jc w:val="center"/>
        </w:trPr>
        <w:tc>
          <w:tcPr>
            <w:tcW w:w="10428" w:type="dxa"/>
            <w:gridSpan w:val="6"/>
            <w:vAlign w:val="center"/>
          </w:tcPr>
          <w:p w14:paraId="42D37937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XVII. 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Curriculum Vitae: 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See attached Form C</w:t>
            </w:r>
          </w:p>
        </w:tc>
      </w:tr>
      <w:tr w:rsidR="00821AB1" w14:paraId="525D30AD" w14:textId="77777777">
        <w:trPr>
          <w:trHeight w:val="425"/>
          <w:jc w:val="center"/>
        </w:trPr>
        <w:tc>
          <w:tcPr>
            <w:tcW w:w="10428" w:type="dxa"/>
            <w:gridSpan w:val="6"/>
            <w:vAlign w:val="center"/>
          </w:tcPr>
          <w:p w14:paraId="2B96C701" w14:textId="593F00A4" w:rsidR="00821AB1" w:rsidRDefault="002A48B0" w:rsidP="002A48B0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>*</w:t>
            </w:r>
            <w:r w:rsidR="0038406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Required Attachment (use appropriate ISO Form): (A) Major Activities and Work Plan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;</w:t>
            </w:r>
            <w:r w:rsidR="0038406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 (B) Line-item Budget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; (</w:t>
            </w:r>
            <w:r w:rsidR="0038406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C) Curriculum Vitae</w:t>
            </w:r>
          </w:p>
        </w:tc>
      </w:tr>
      <w:tr w:rsidR="00821AB1" w14:paraId="6A9E2CC5" w14:textId="77777777">
        <w:trPr>
          <w:cantSplit/>
          <w:trHeight w:val="598"/>
          <w:jc w:val="center"/>
        </w:trPr>
        <w:tc>
          <w:tcPr>
            <w:tcW w:w="5214" w:type="dxa"/>
            <w:gridSpan w:val="4"/>
            <w:vMerge w:val="restart"/>
            <w:vAlign w:val="center"/>
          </w:tcPr>
          <w:p w14:paraId="5C214958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Prepared by:</w:t>
            </w:r>
          </w:p>
          <w:p w14:paraId="04078F69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31156BD6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1DD6CF87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________________________________</w:t>
            </w:r>
          </w:p>
          <w:p w14:paraId="54E43F44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</w:t>
            </w:r>
          </w:p>
          <w:p w14:paraId="535BE9A5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 Leader</w:t>
            </w:r>
          </w:p>
          <w:p w14:paraId="081F45E6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Date Signed:</w:t>
            </w:r>
          </w:p>
        </w:tc>
        <w:tc>
          <w:tcPr>
            <w:tcW w:w="5214" w:type="dxa"/>
            <w:gridSpan w:val="2"/>
            <w:vAlign w:val="center"/>
          </w:tcPr>
          <w:p w14:paraId="32C92BB2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Department:</w:t>
            </w:r>
          </w:p>
        </w:tc>
      </w:tr>
      <w:tr w:rsidR="00821AB1" w14:paraId="2DCE22CA" w14:textId="77777777">
        <w:trPr>
          <w:cantSplit/>
          <w:trHeight w:val="547"/>
          <w:jc w:val="center"/>
        </w:trPr>
        <w:tc>
          <w:tcPr>
            <w:tcW w:w="5214" w:type="dxa"/>
            <w:gridSpan w:val="4"/>
            <w:vMerge/>
            <w:vAlign w:val="center"/>
          </w:tcPr>
          <w:p w14:paraId="51286AFD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14" w:type="dxa"/>
            <w:gridSpan w:val="2"/>
            <w:vAlign w:val="center"/>
          </w:tcPr>
          <w:p w14:paraId="169D5B8E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College:</w:t>
            </w:r>
          </w:p>
        </w:tc>
      </w:tr>
      <w:tr w:rsidR="00821AB1" w14:paraId="7E9F50D2" w14:textId="77777777">
        <w:trPr>
          <w:cantSplit/>
          <w:trHeight w:val="135"/>
          <w:jc w:val="center"/>
        </w:trPr>
        <w:tc>
          <w:tcPr>
            <w:tcW w:w="5214" w:type="dxa"/>
            <w:gridSpan w:val="4"/>
            <w:vMerge/>
            <w:vAlign w:val="center"/>
          </w:tcPr>
          <w:p w14:paraId="58196EC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14" w:type="dxa"/>
            <w:gridSpan w:val="2"/>
            <w:vAlign w:val="center"/>
          </w:tcPr>
          <w:p w14:paraId="62BCC35A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Campus:</w:t>
            </w:r>
          </w:p>
        </w:tc>
      </w:tr>
      <w:tr w:rsidR="00821AB1" w14:paraId="4F314504" w14:textId="77777777">
        <w:trPr>
          <w:trHeight w:val="995"/>
          <w:jc w:val="center"/>
        </w:trPr>
        <w:tc>
          <w:tcPr>
            <w:tcW w:w="10428" w:type="dxa"/>
            <w:gridSpan w:val="6"/>
            <w:vAlign w:val="center"/>
          </w:tcPr>
          <w:p w14:paraId="40EC9587" w14:textId="77777777" w:rsidR="00821AB1" w:rsidRDefault="0038406B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Pursuant to Republic Act No. 10173, also known as the Data Privacy Act of 2012, the Batangas State University,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National Engineering University recognizes its commitment to protect and respect the privacy of its customers and/or stakeholders and ensure that all information collected from them are all processed in accordance with the principles of transparency, legitimate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purpose and proportionality mandated under the Data Privacy Act of 2012.</w:t>
            </w:r>
          </w:p>
        </w:tc>
      </w:tr>
      <w:tr w:rsidR="00821AB1" w14:paraId="796D433B" w14:textId="77777777">
        <w:trPr>
          <w:trHeight w:val="284"/>
          <w:jc w:val="center"/>
        </w:trPr>
        <w:tc>
          <w:tcPr>
            <w:tcW w:w="10428" w:type="dxa"/>
            <w:gridSpan w:val="6"/>
            <w:vAlign w:val="center"/>
          </w:tcPr>
          <w:p w14:paraId="303196A7" w14:textId="77777777" w:rsidR="00821AB1" w:rsidRDefault="0038406B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 be accomplished by the Research Office</w:t>
            </w:r>
          </w:p>
        </w:tc>
      </w:tr>
      <w:tr w:rsidR="00821AB1" w14:paraId="0979DFFC" w14:textId="77777777">
        <w:trPr>
          <w:trHeight w:val="284"/>
          <w:jc w:val="center"/>
        </w:trPr>
        <w:tc>
          <w:tcPr>
            <w:tcW w:w="5214" w:type="dxa"/>
            <w:gridSpan w:val="4"/>
          </w:tcPr>
          <w:p w14:paraId="6FB921F8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Checklist:</w:t>
            </w:r>
          </w:p>
          <w:p w14:paraId="2C592AE5" w14:textId="40223174" w:rsidR="00821AB1" w:rsidRDefault="00000000" w:rsidP="001D1EFD">
            <w:pPr>
              <w:tabs>
                <w:tab w:val="left" w:pos="459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id w:val="507021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13AB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406B">
              <w:tab/>
            </w:r>
            <w:r w:rsidR="0038406B">
              <w:rPr>
                <w:rFonts w:ascii="Times New Roman" w:eastAsia="Times New Roman" w:hAnsi="Times New Roman" w:cs="Times New Roman"/>
                <w:color w:val="000000"/>
              </w:rPr>
              <w:t>Complete Documents</w:t>
            </w:r>
          </w:p>
          <w:p w14:paraId="73CF5A25" w14:textId="50481231" w:rsidR="00821AB1" w:rsidRDefault="0038406B">
            <w:pPr>
              <w:tabs>
                <w:tab w:val="left" w:pos="825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 w:rsidR="001D1EFD">
              <w:rPr>
                <w:rFonts w:ascii="Times New Roman" w:eastAsia="Times New Roman" w:hAnsi="Times New Roman" w:cs="Times New Roman"/>
                <w:color w:val="000000"/>
              </w:rPr>
              <w:t xml:space="preserve">   </w:t>
            </w:r>
            <w:r w:rsidR="00BF3DE0">
              <w:rPr>
                <w:rFonts w:ascii="Times New Roman" w:eastAsia="Times New Roman" w:hAnsi="Times New Roman" w:cs="Times New Roman"/>
                <w:color w:val="000000"/>
              </w:rPr>
              <w:t xml:space="preserve">       </w:t>
            </w:r>
            <w:r w:rsidR="001D1EF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Detailed Proposal</w:t>
            </w:r>
          </w:p>
          <w:p w14:paraId="74C23E2A" w14:textId="7DD23BB2" w:rsidR="00821AB1" w:rsidRDefault="0038406B">
            <w:pPr>
              <w:tabs>
                <w:tab w:val="left" w:pos="825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 w:rsidR="001D1EFD"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  <w:r w:rsidR="00BF3DE0">
              <w:rPr>
                <w:rFonts w:ascii="Times New Roman" w:eastAsia="Times New Roman" w:hAnsi="Times New Roman" w:cs="Times New Roman"/>
                <w:color w:val="00000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LIB</w:t>
            </w:r>
          </w:p>
          <w:p w14:paraId="5AD7D3DB" w14:textId="34EFBD31" w:rsidR="00821AB1" w:rsidRDefault="0038406B">
            <w:pPr>
              <w:tabs>
                <w:tab w:val="left" w:pos="810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 w:rsidR="001D1EFD"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  <w:r w:rsidR="00BF3DE0">
              <w:rPr>
                <w:rFonts w:ascii="Times New Roman" w:eastAsia="Times New Roman" w:hAnsi="Times New Roman" w:cs="Times New Roman"/>
                <w:color w:val="00000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Work Plan</w:t>
            </w:r>
          </w:p>
          <w:p w14:paraId="24E7697A" w14:textId="0892264F" w:rsidR="00821AB1" w:rsidRDefault="00000000" w:rsidP="001D1EFD">
            <w:pPr>
              <w:tabs>
                <w:tab w:val="left" w:pos="459"/>
                <w:tab w:val="left" w:pos="1108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id w:val="1046186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406B">
              <w:tab/>
            </w:r>
            <w:r w:rsidR="0038406B">
              <w:rPr>
                <w:rFonts w:ascii="Times New Roman" w:eastAsia="Times New Roman" w:hAnsi="Times New Roman" w:cs="Times New Roman"/>
                <w:color w:val="000000"/>
              </w:rPr>
              <w:t>Initial Screening Form</w:t>
            </w:r>
          </w:p>
          <w:p w14:paraId="5CC63CE5" w14:textId="77777777" w:rsidR="00821AB1" w:rsidRDefault="0038406B">
            <w:pPr>
              <w:tabs>
                <w:tab w:val="left" w:pos="810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Score: _______</w:t>
            </w:r>
          </w:p>
          <w:p w14:paraId="3C1AF349" w14:textId="77777777" w:rsidR="00821AB1" w:rsidRDefault="00821AB1">
            <w:pPr>
              <w:tabs>
                <w:tab w:val="left" w:pos="810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4" w:type="dxa"/>
            <w:gridSpan w:val="2"/>
          </w:tcPr>
          <w:p w14:paraId="70F4060B" w14:textId="77777777" w:rsidR="00821AB1" w:rsidRDefault="0038406B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Level of Call</w:t>
            </w:r>
          </w:p>
          <w:p w14:paraId="5C98BB9F" w14:textId="27528B37" w:rsidR="00821AB1" w:rsidRDefault="00000000" w:rsidP="001D1EFD">
            <w:pPr>
              <w:tabs>
                <w:tab w:val="left" w:pos="484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id w:val="-50420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406B">
              <w:tab/>
            </w:r>
            <w:r w:rsidR="0038406B">
              <w:rPr>
                <w:rFonts w:ascii="Times New Roman" w:eastAsia="Times New Roman" w:hAnsi="Times New Roman" w:cs="Times New Roman"/>
                <w:color w:val="000000"/>
              </w:rPr>
              <w:t>Central Agency (VPRDES, President)</w:t>
            </w:r>
          </w:p>
          <w:p w14:paraId="6A62A4B1" w14:textId="39AC2AED" w:rsidR="00821AB1" w:rsidRDefault="00000000" w:rsidP="001D1EFD">
            <w:pPr>
              <w:tabs>
                <w:tab w:val="left" w:pos="484"/>
              </w:tabs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id w:val="-40275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EF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406B">
              <w:rPr>
                <w:rFonts w:ascii="Times New Roman" w:eastAsia="Times New Roman" w:hAnsi="Times New Roman" w:cs="Times New Roman"/>
                <w:color w:val="000000"/>
              </w:rPr>
              <w:tab/>
              <w:t>Constituent Campus (VCRDES, Chancellor)</w:t>
            </w:r>
          </w:p>
          <w:p w14:paraId="655503A6" w14:textId="77777777" w:rsidR="00821AB1" w:rsidRDefault="00821AB1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4D64" w14:paraId="0E524C85" w14:textId="77777777" w:rsidTr="00E6513A">
        <w:trPr>
          <w:trHeight w:val="284"/>
          <w:jc w:val="center"/>
        </w:trPr>
        <w:tc>
          <w:tcPr>
            <w:tcW w:w="10428" w:type="dxa"/>
            <w:gridSpan w:val="6"/>
            <w:vAlign w:val="center"/>
          </w:tcPr>
          <w:p w14:paraId="75566449" w14:textId="5827E1B8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 be accomplished by the Researcher/s</w:t>
            </w:r>
          </w:p>
        </w:tc>
      </w:tr>
      <w:tr w:rsidR="00FE4D64" w14:paraId="277C39B5" w14:textId="77777777">
        <w:trPr>
          <w:trHeight w:val="284"/>
          <w:jc w:val="center"/>
        </w:trPr>
        <w:tc>
          <w:tcPr>
            <w:tcW w:w="5214" w:type="dxa"/>
            <w:gridSpan w:val="4"/>
          </w:tcPr>
          <w:p w14:paraId="23927082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Checked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Verified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by:</w:t>
            </w:r>
          </w:p>
          <w:p w14:paraId="43F2FA47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B784178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F7483F8" w14:textId="77777777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____________________________</w:t>
            </w:r>
          </w:p>
          <w:p w14:paraId="23F77FBC" w14:textId="77777777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  <w:p w14:paraId="0FDB1D4C" w14:textId="77777777" w:rsidR="002A48B0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Director, Research </w:t>
            </w:r>
            <w:r w:rsidRPr="00582DB3">
              <w:rPr>
                <w:rFonts w:ascii="Times New Roman" w:eastAsia="Times New Roman" w:hAnsi="Times New Roman" w:cs="Times New Roman"/>
                <w:color w:val="000000"/>
              </w:rPr>
              <w:t>/ Head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Pr="00582DB3">
              <w:rPr>
                <w:rFonts w:ascii="Times New Roman" w:eastAsia="Times New Roman" w:hAnsi="Times New Roman" w:cs="Times New Roman"/>
                <w:color w:val="000000"/>
              </w:rPr>
              <w:t xml:space="preserve"> Research / </w:t>
            </w:r>
          </w:p>
          <w:p w14:paraId="68EC2370" w14:textId="362DA336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82DB3">
              <w:rPr>
                <w:rFonts w:ascii="Times New Roman" w:eastAsia="Times New Roman" w:hAnsi="Times New Roman" w:cs="Times New Roman"/>
                <w:color w:val="000000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Pr="00582DB3">
              <w:rPr>
                <w:rFonts w:ascii="Times New Roman" w:eastAsia="Times New Roman" w:hAnsi="Times New Roman" w:cs="Times New Roman"/>
                <w:color w:val="000000"/>
              </w:rPr>
              <w:t xml:space="preserve"> Research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&amp;</w:t>
            </w:r>
            <w:r w:rsidRPr="00582DB3">
              <w:rPr>
                <w:rFonts w:ascii="Times New Roman" w:eastAsia="Times New Roman" w:hAnsi="Times New Roman" w:cs="Times New Roman"/>
                <w:color w:val="000000"/>
              </w:rPr>
              <w:t xml:space="preserve"> Extension</w:t>
            </w:r>
          </w:p>
          <w:p w14:paraId="46187F37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Signed:</w:t>
            </w:r>
          </w:p>
        </w:tc>
        <w:tc>
          <w:tcPr>
            <w:tcW w:w="5214" w:type="dxa"/>
            <w:gridSpan w:val="2"/>
          </w:tcPr>
          <w:p w14:paraId="34D540AA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Recommending Approval:</w:t>
            </w:r>
          </w:p>
          <w:p w14:paraId="741E91DF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3CF093A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8A1E198" w14:textId="77777777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____________________________</w:t>
            </w:r>
          </w:p>
          <w:p w14:paraId="055850CD" w14:textId="77777777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  <w:p w14:paraId="7F294300" w14:textId="34F52AA3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Vice President</w:t>
            </w:r>
            <w:r w:rsidR="002A48B0">
              <w:rPr>
                <w:rFonts w:ascii="Times New Roman" w:eastAsia="Times New Roman" w:hAnsi="Times New Roman" w:cs="Times New Roman"/>
                <w:color w:val="000000"/>
              </w:rPr>
              <w:t>/Vice Chancellor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 R</w:t>
            </w:r>
            <w:r w:rsidR="002A48B0">
              <w:rPr>
                <w:rFonts w:ascii="Times New Roman" w:eastAsia="Times New Roman" w:hAnsi="Times New Roman" w:cs="Times New Roman"/>
                <w:color w:val="000000"/>
              </w:rPr>
              <w:t>esearch Development and Extension Services</w:t>
            </w:r>
          </w:p>
          <w:p w14:paraId="6CFC5600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Signed:</w:t>
            </w:r>
          </w:p>
        </w:tc>
      </w:tr>
      <w:tr w:rsidR="00FE4D64" w14:paraId="52CC8D57" w14:textId="77777777">
        <w:trPr>
          <w:trHeight w:val="284"/>
          <w:jc w:val="center"/>
        </w:trPr>
        <w:tc>
          <w:tcPr>
            <w:tcW w:w="10428" w:type="dxa"/>
            <w:gridSpan w:val="6"/>
          </w:tcPr>
          <w:p w14:paraId="63BEAA65" w14:textId="717CF0F4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Approved by the Research Council/Local Research Evaluation Committee-Chair (LREC-Chair) Represented by:</w:t>
            </w:r>
          </w:p>
          <w:p w14:paraId="249BD623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972B058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E3D938" w14:textId="77777777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310E421" w14:textId="77777777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_______________________________</w:t>
            </w:r>
          </w:p>
          <w:p w14:paraId="2A0C94F7" w14:textId="77777777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  <w:p w14:paraId="3FBB8C71" w14:textId="2B61CDFD" w:rsidR="00FE4D64" w:rsidRDefault="00FE4D64" w:rsidP="00FE4D64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University President/Vice President for RDES</w:t>
            </w:r>
          </w:p>
          <w:p w14:paraId="1907942F" w14:textId="3DF5317C" w:rsidR="00FE4D64" w:rsidRDefault="00FE4D64" w:rsidP="00FE4D64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Date Signed:</w:t>
            </w:r>
          </w:p>
        </w:tc>
      </w:tr>
    </w:tbl>
    <w:p w14:paraId="7A05273D" w14:textId="128F23D5" w:rsidR="0070317E" w:rsidRPr="002A48B0" w:rsidRDefault="00445719" w:rsidP="002A48B0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N</w:t>
      </w:r>
      <w:r w:rsidR="0070317E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ote</w:t>
      </w:r>
      <w:r w:rsidR="00F9636F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s</w:t>
      </w:r>
      <w:r w:rsid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: </w:t>
      </w:r>
      <w:r w:rsidR="004857D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The </w:t>
      </w:r>
      <w:r w:rsidR="0070317E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Signatories f</w:t>
      </w:r>
      <w:r w:rsidR="004857DB">
        <w:rPr>
          <w:rFonts w:ascii="Times New Roman" w:eastAsia="Times New Roman" w:hAnsi="Times New Roman" w:cs="Times New Roman"/>
          <w:i/>
          <w:iCs/>
          <w:sz w:val="20"/>
          <w:szCs w:val="20"/>
        </w:rPr>
        <w:t>unded by</w:t>
      </w:r>
      <w:r w:rsidR="0070317E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: </w:t>
      </w:r>
    </w:p>
    <w:p w14:paraId="15BD4334" w14:textId="5142A1D2" w:rsidR="00445719" w:rsidRPr="002A48B0" w:rsidRDefault="002A48B0" w:rsidP="002A48B0">
      <w:pPr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  <w:t xml:space="preserve"> </w:t>
      </w:r>
      <w:r w:rsidR="0070317E" w:rsidRPr="002A48B0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  <w:t>Approval through Research Counci</w:t>
      </w:r>
      <w:r w:rsidR="0070317E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l </w:t>
      </w:r>
      <w:r w:rsidR="00445719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</w:p>
    <w:p w14:paraId="0497B6D7" w14:textId="682DD661" w:rsidR="00821AB1" w:rsidRPr="002A48B0" w:rsidRDefault="0070317E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</w:t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Director, Research; Vice President for RDES: &amp; </w:t>
      </w:r>
      <w:r w:rsidR="002A48B0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University </w:t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President</w:t>
      </w:r>
    </w:p>
    <w:p w14:paraId="3806DA23" w14:textId="79EB5258" w:rsidR="0070317E" w:rsidRPr="002A48B0" w:rsidRDefault="0070317E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53C2EDCF" w14:textId="62FCC50D" w:rsidR="0070317E" w:rsidRPr="002A48B0" w:rsidRDefault="0070317E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</w:pP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</w:t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</w:rPr>
        <w:t>Approval through Local Research Evaluation Committee</w:t>
      </w:r>
    </w:p>
    <w:p w14:paraId="48765EB5" w14:textId="43CF481C" w:rsidR="0070317E" w:rsidRPr="002A48B0" w:rsidRDefault="0070317E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Head, Research/</w:t>
      </w:r>
      <w:r w:rsidR="00582DB3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Head </w:t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R</w:t>
      </w:r>
      <w:r w:rsidR="00582DB3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esearch &amp; </w:t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E</w:t>
      </w:r>
      <w:r w:rsidR="00582DB3"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xtension</w:t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>; Vice Chancellor for RDES; &amp; Vice President for RDES</w:t>
      </w:r>
    </w:p>
    <w:p w14:paraId="4A70FC2A" w14:textId="6B86B43E" w:rsidR="00FA1353" w:rsidRPr="002A48B0" w:rsidRDefault="0070317E" w:rsidP="00FA1353">
      <w:pPr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 w:rsidRPr="002A48B0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   </w:t>
      </w:r>
    </w:p>
    <w:sectPr w:rsidR="00FA1353" w:rsidRPr="002A48B0" w:rsidSect="00FA13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/>
      <w:pgMar w:top="850" w:right="288" w:bottom="994" w:left="288" w:header="576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C7EEF" w14:textId="77777777" w:rsidR="00982366" w:rsidRDefault="0098236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84F8C90" w14:textId="77777777" w:rsidR="00982366" w:rsidRDefault="0098236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FF06" w14:textId="77777777" w:rsidR="00FA1353" w:rsidRDefault="00FA135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12755049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58D2BE" w14:textId="17482023" w:rsidR="00FA1353" w:rsidRPr="00FA1353" w:rsidRDefault="00FA1353" w:rsidP="00FA1353">
            <w:pPr>
              <w:pStyle w:val="Footer"/>
              <w:ind w:leftChars="285" w:left="629" w:right="686" w:hanging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Tracking No.</w:t>
            </w:r>
            <w:r w:rsidRPr="003051ED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________________</w:t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Page </w:t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PAGE </w:instrText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FA1353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FA1353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NUMPAGES  </w:instrText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FA1353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FA135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1A68" w14:textId="77777777" w:rsidR="00FA1353" w:rsidRDefault="00FA135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2082D" w14:textId="77777777" w:rsidR="00982366" w:rsidRDefault="0098236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F127EDB" w14:textId="77777777" w:rsidR="00982366" w:rsidRDefault="0098236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5FDD5" w14:textId="77777777" w:rsidR="00FA1353" w:rsidRDefault="00FA135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9890" w14:textId="77777777" w:rsidR="00FA1353" w:rsidRDefault="00FA1353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04EC" w14:textId="77777777" w:rsidR="00FA1353" w:rsidRDefault="00FA1353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153"/>
    <w:multiLevelType w:val="multilevel"/>
    <w:tmpl w:val="368874A6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4277078"/>
    <w:multiLevelType w:val="multilevel"/>
    <w:tmpl w:val="D57A58C8"/>
    <w:lvl w:ilvl="0">
      <w:start w:val="1"/>
      <w:numFmt w:val="decimal"/>
      <w:lvlText w:val="%1."/>
      <w:lvlJc w:val="left"/>
      <w:pPr>
        <w:ind w:left="95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7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9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1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3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5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7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19" w:hanging="180"/>
      </w:pPr>
      <w:rPr>
        <w:vertAlign w:val="baseline"/>
      </w:rPr>
    </w:lvl>
  </w:abstractNum>
  <w:abstractNum w:abstractNumId="2" w15:restartNumberingAfterBreak="0">
    <w:nsid w:val="06047D5E"/>
    <w:multiLevelType w:val="hybridMultilevel"/>
    <w:tmpl w:val="A7DE79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E05"/>
    <w:multiLevelType w:val="multilevel"/>
    <w:tmpl w:val="B8F8B9DC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16F740FA"/>
    <w:multiLevelType w:val="multilevel"/>
    <w:tmpl w:val="EE607BB6"/>
    <w:lvl w:ilvl="0">
      <w:start w:val="1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5" w15:restartNumberingAfterBreak="0">
    <w:nsid w:val="1B2E6659"/>
    <w:multiLevelType w:val="hybridMultilevel"/>
    <w:tmpl w:val="DEBEAB6E"/>
    <w:lvl w:ilvl="0" w:tplc="E378189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D48DA"/>
    <w:multiLevelType w:val="hybridMultilevel"/>
    <w:tmpl w:val="155CCE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97AF6"/>
    <w:multiLevelType w:val="hybridMultilevel"/>
    <w:tmpl w:val="8050100A"/>
    <w:lvl w:ilvl="0" w:tplc="113CAB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40009"/>
    <w:multiLevelType w:val="multilevel"/>
    <w:tmpl w:val="0A0EFD4E"/>
    <w:lvl w:ilvl="0">
      <w:start w:val="13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3ED122D9"/>
    <w:multiLevelType w:val="hybridMultilevel"/>
    <w:tmpl w:val="F000B16A"/>
    <w:lvl w:ilvl="0" w:tplc="FFFFFFFF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13" w:hanging="360"/>
      </w:pPr>
    </w:lvl>
    <w:lvl w:ilvl="2" w:tplc="FFFFFFFF" w:tentative="1">
      <w:start w:val="1"/>
      <w:numFmt w:val="lowerRoman"/>
      <w:lvlText w:val="%3."/>
      <w:lvlJc w:val="right"/>
      <w:pPr>
        <w:ind w:left="2633" w:hanging="180"/>
      </w:pPr>
    </w:lvl>
    <w:lvl w:ilvl="3" w:tplc="FFFFFFFF" w:tentative="1">
      <w:start w:val="1"/>
      <w:numFmt w:val="decimal"/>
      <w:lvlText w:val="%4."/>
      <w:lvlJc w:val="left"/>
      <w:pPr>
        <w:ind w:left="3353" w:hanging="360"/>
      </w:pPr>
    </w:lvl>
    <w:lvl w:ilvl="4" w:tplc="FFFFFFFF" w:tentative="1">
      <w:start w:val="1"/>
      <w:numFmt w:val="lowerLetter"/>
      <w:lvlText w:val="%5."/>
      <w:lvlJc w:val="left"/>
      <w:pPr>
        <w:ind w:left="4073" w:hanging="360"/>
      </w:pPr>
    </w:lvl>
    <w:lvl w:ilvl="5" w:tplc="FFFFFFFF" w:tentative="1">
      <w:start w:val="1"/>
      <w:numFmt w:val="lowerRoman"/>
      <w:lvlText w:val="%6."/>
      <w:lvlJc w:val="right"/>
      <w:pPr>
        <w:ind w:left="4793" w:hanging="180"/>
      </w:pPr>
    </w:lvl>
    <w:lvl w:ilvl="6" w:tplc="FFFFFFFF" w:tentative="1">
      <w:start w:val="1"/>
      <w:numFmt w:val="decimal"/>
      <w:lvlText w:val="%7."/>
      <w:lvlJc w:val="left"/>
      <w:pPr>
        <w:ind w:left="5513" w:hanging="360"/>
      </w:pPr>
    </w:lvl>
    <w:lvl w:ilvl="7" w:tplc="FFFFFFFF" w:tentative="1">
      <w:start w:val="1"/>
      <w:numFmt w:val="lowerLetter"/>
      <w:lvlText w:val="%8."/>
      <w:lvlJc w:val="left"/>
      <w:pPr>
        <w:ind w:left="6233" w:hanging="360"/>
      </w:pPr>
    </w:lvl>
    <w:lvl w:ilvl="8" w:tplc="FFFFFFFF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0" w15:restartNumberingAfterBreak="0">
    <w:nsid w:val="3FDB7B6D"/>
    <w:multiLevelType w:val="multilevel"/>
    <w:tmpl w:val="C5C0EAB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40751A9F"/>
    <w:multiLevelType w:val="multilevel"/>
    <w:tmpl w:val="F1C0094A"/>
    <w:lvl w:ilvl="0">
      <w:start w:val="1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41540310"/>
    <w:multiLevelType w:val="multilevel"/>
    <w:tmpl w:val="75A49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1C44631"/>
    <w:multiLevelType w:val="multilevel"/>
    <w:tmpl w:val="ECA64C26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4" w15:restartNumberingAfterBreak="0">
    <w:nsid w:val="42DA6F05"/>
    <w:multiLevelType w:val="hybridMultilevel"/>
    <w:tmpl w:val="0DC6A9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C294E"/>
    <w:multiLevelType w:val="hybridMultilevel"/>
    <w:tmpl w:val="858490F0"/>
    <w:lvl w:ilvl="0" w:tplc="10C49B5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065ED"/>
    <w:multiLevelType w:val="multilevel"/>
    <w:tmpl w:val="1B9E00AC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vertAlign w:val="baseline"/>
      </w:rPr>
    </w:lvl>
  </w:abstractNum>
  <w:abstractNum w:abstractNumId="17" w15:restartNumberingAfterBreak="0">
    <w:nsid w:val="4EF67B32"/>
    <w:multiLevelType w:val="multilevel"/>
    <w:tmpl w:val="FF3E86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2641C6C"/>
    <w:multiLevelType w:val="multilevel"/>
    <w:tmpl w:val="1CD0BC54"/>
    <w:lvl w:ilvl="0">
      <w:start w:val="1"/>
      <w:numFmt w:val="decimal"/>
      <w:lvlText w:val="%1."/>
      <w:lvlJc w:val="left"/>
      <w:pPr>
        <w:ind w:left="85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7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9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1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3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5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7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9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15" w:hanging="180"/>
      </w:pPr>
      <w:rPr>
        <w:vertAlign w:val="baseline"/>
      </w:rPr>
    </w:lvl>
  </w:abstractNum>
  <w:abstractNum w:abstractNumId="19" w15:restartNumberingAfterBreak="0">
    <w:nsid w:val="57134BCE"/>
    <w:multiLevelType w:val="hybridMultilevel"/>
    <w:tmpl w:val="F000B16A"/>
    <w:lvl w:ilvl="0" w:tplc="F462F5CA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20" w15:restartNumberingAfterBreak="0">
    <w:nsid w:val="58A74193"/>
    <w:multiLevelType w:val="hybridMultilevel"/>
    <w:tmpl w:val="17AEDD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845E8"/>
    <w:multiLevelType w:val="hybridMultilevel"/>
    <w:tmpl w:val="E95AB2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31C1"/>
    <w:multiLevelType w:val="hybridMultilevel"/>
    <w:tmpl w:val="5582CF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D4195"/>
    <w:multiLevelType w:val="hybridMultilevel"/>
    <w:tmpl w:val="A0D240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63F59"/>
    <w:multiLevelType w:val="hybridMultilevel"/>
    <w:tmpl w:val="0B086E3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A5CB9"/>
    <w:multiLevelType w:val="multilevel"/>
    <w:tmpl w:val="DF14BA74"/>
    <w:lvl w:ilvl="0">
      <w:start w:val="10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67BE2745"/>
    <w:multiLevelType w:val="multilevel"/>
    <w:tmpl w:val="72B6144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6F4211E1"/>
    <w:multiLevelType w:val="multilevel"/>
    <w:tmpl w:val="47FCEA3E"/>
    <w:lvl w:ilvl="0">
      <w:start w:val="1"/>
      <w:numFmt w:val="lowerLetter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28" w15:restartNumberingAfterBreak="0">
    <w:nsid w:val="70177ADD"/>
    <w:multiLevelType w:val="multilevel"/>
    <w:tmpl w:val="A5E81FA8"/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1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vertAlign w:val="baseline"/>
      </w:rPr>
    </w:lvl>
  </w:abstractNum>
  <w:abstractNum w:abstractNumId="29" w15:restartNumberingAfterBreak="0">
    <w:nsid w:val="733C1229"/>
    <w:multiLevelType w:val="hybridMultilevel"/>
    <w:tmpl w:val="41526F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4770B"/>
    <w:multiLevelType w:val="hybridMultilevel"/>
    <w:tmpl w:val="62EC7F56"/>
    <w:lvl w:ilvl="0" w:tplc="DB9A37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C6BEF"/>
    <w:multiLevelType w:val="hybridMultilevel"/>
    <w:tmpl w:val="7F265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401179">
    <w:abstractNumId w:val="27"/>
  </w:num>
  <w:num w:numId="2" w16cid:durableId="353575597">
    <w:abstractNumId w:val="1"/>
  </w:num>
  <w:num w:numId="3" w16cid:durableId="2090273830">
    <w:abstractNumId w:val="8"/>
  </w:num>
  <w:num w:numId="4" w16cid:durableId="2002540531">
    <w:abstractNumId w:val="3"/>
  </w:num>
  <w:num w:numId="5" w16cid:durableId="1089235637">
    <w:abstractNumId w:val="18"/>
  </w:num>
  <w:num w:numId="6" w16cid:durableId="1896042596">
    <w:abstractNumId w:val="16"/>
  </w:num>
  <w:num w:numId="7" w16cid:durableId="2019503198">
    <w:abstractNumId w:val="4"/>
  </w:num>
  <w:num w:numId="8" w16cid:durableId="1251964966">
    <w:abstractNumId w:val="12"/>
  </w:num>
  <w:num w:numId="9" w16cid:durableId="1076782987">
    <w:abstractNumId w:val="17"/>
  </w:num>
  <w:num w:numId="10" w16cid:durableId="1393502141">
    <w:abstractNumId w:val="0"/>
  </w:num>
  <w:num w:numId="11" w16cid:durableId="1372848489">
    <w:abstractNumId w:val="13"/>
  </w:num>
  <w:num w:numId="12" w16cid:durableId="940916322">
    <w:abstractNumId w:val="28"/>
  </w:num>
  <w:num w:numId="13" w16cid:durableId="1655723199">
    <w:abstractNumId w:val="26"/>
  </w:num>
  <w:num w:numId="14" w16cid:durableId="1067874172">
    <w:abstractNumId w:val="25"/>
  </w:num>
  <w:num w:numId="15" w16cid:durableId="1483307856">
    <w:abstractNumId w:val="10"/>
  </w:num>
  <w:num w:numId="16" w16cid:durableId="1484352055">
    <w:abstractNumId w:val="11"/>
  </w:num>
  <w:num w:numId="17" w16cid:durableId="1172455766">
    <w:abstractNumId w:val="19"/>
  </w:num>
  <w:num w:numId="18" w16cid:durableId="1926498683">
    <w:abstractNumId w:val="24"/>
  </w:num>
  <w:num w:numId="19" w16cid:durableId="1413040925">
    <w:abstractNumId w:val="6"/>
  </w:num>
  <w:num w:numId="20" w16cid:durableId="524754426">
    <w:abstractNumId w:val="5"/>
  </w:num>
  <w:num w:numId="21" w16cid:durableId="109667147">
    <w:abstractNumId w:val="14"/>
  </w:num>
  <w:num w:numId="22" w16cid:durableId="138421986">
    <w:abstractNumId w:val="7"/>
  </w:num>
  <w:num w:numId="23" w16cid:durableId="1519081122">
    <w:abstractNumId w:val="21"/>
  </w:num>
  <w:num w:numId="24" w16cid:durableId="15932599">
    <w:abstractNumId w:val="20"/>
  </w:num>
  <w:num w:numId="25" w16cid:durableId="823394872">
    <w:abstractNumId w:val="31"/>
  </w:num>
  <w:num w:numId="26" w16cid:durableId="1021199240">
    <w:abstractNumId w:val="29"/>
  </w:num>
  <w:num w:numId="27" w16cid:durableId="309870976">
    <w:abstractNumId w:val="23"/>
  </w:num>
  <w:num w:numId="28" w16cid:durableId="1470782903">
    <w:abstractNumId w:val="9"/>
  </w:num>
  <w:num w:numId="29" w16cid:durableId="579799969">
    <w:abstractNumId w:val="22"/>
  </w:num>
  <w:num w:numId="30" w16cid:durableId="1362824715">
    <w:abstractNumId w:val="15"/>
  </w:num>
  <w:num w:numId="31" w16cid:durableId="1808468971">
    <w:abstractNumId w:val="2"/>
  </w:num>
  <w:num w:numId="32" w16cid:durableId="4725217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B1"/>
    <w:rsid w:val="00055BFE"/>
    <w:rsid w:val="000655D1"/>
    <w:rsid w:val="00195D98"/>
    <w:rsid w:val="001D1EFD"/>
    <w:rsid w:val="002A48B0"/>
    <w:rsid w:val="003051ED"/>
    <w:rsid w:val="00337827"/>
    <w:rsid w:val="0038406B"/>
    <w:rsid w:val="003A2233"/>
    <w:rsid w:val="003A6EE7"/>
    <w:rsid w:val="003F72E1"/>
    <w:rsid w:val="004417DE"/>
    <w:rsid w:val="00445719"/>
    <w:rsid w:val="004678B8"/>
    <w:rsid w:val="004857DB"/>
    <w:rsid w:val="004A3563"/>
    <w:rsid w:val="004A36D7"/>
    <w:rsid w:val="005213C9"/>
    <w:rsid w:val="00541F01"/>
    <w:rsid w:val="00554AE7"/>
    <w:rsid w:val="00582DB3"/>
    <w:rsid w:val="005A04A2"/>
    <w:rsid w:val="005C2641"/>
    <w:rsid w:val="005F726F"/>
    <w:rsid w:val="006128CF"/>
    <w:rsid w:val="00626527"/>
    <w:rsid w:val="00676490"/>
    <w:rsid w:val="006F6AF9"/>
    <w:rsid w:val="0070317E"/>
    <w:rsid w:val="007A7060"/>
    <w:rsid w:val="007D238F"/>
    <w:rsid w:val="00821AB1"/>
    <w:rsid w:val="00866652"/>
    <w:rsid w:val="008761A4"/>
    <w:rsid w:val="008C7BFF"/>
    <w:rsid w:val="00911D66"/>
    <w:rsid w:val="00942406"/>
    <w:rsid w:val="00950258"/>
    <w:rsid w:val="00982366"/>
    <w:rsid w:val="00A40F22"/>
    <w:rsid w:val="00A67EB0"/>
    <w:rsid w:val="00A93E30"/>
    <w:rsid w:val="00B26A23"/>
    <w:rsid w:val="00B746EA"/>
    <w:rsid w:val="00BF2514"/>
    <w:rsid w:val="00BF3DE0"/>
    <w:rsid w:val="00C13AB2"/>
    <w:rsid w:val="00C20D51"/>
    <w:rsid w:val="00C522BA"/>
    <w:rsid w:val="00C86924"/>
    <w:rsid w:val="00CD0521"/>
    <w:rsid w:val="00D437F4"/>
    <w:rsid w:val="00D63742"/>
    <w:rsid w:val="00D77B74"/>
    <w:rsid w:val="00DE18A6"/>
    <w:rsid w:val="00E235A1"/>
    <w:rsid w:val="00E749AB"/>
    <w:rsid w:val="00EE03D8"/>
    <w:rsid w:val="00EE4995"/>
    <w:rsid w:val="00EF4E07"/>
    <w:rsid w:val="00F40745"/>
    <w:rsid w:val="00F9636F"/>
    <w:rsid w:val="00FA1353"/>
    <w:rsid w:val="00FE4D64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B700"/>
  <w15:docId w15:val="{D3EC3E8E-8F3A-4FB1-BE71-D71A8919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822" w:hanging="721"/>
    </w:pPr>
    <w:rPr>
      <w:rFonts w:ascii="Arial" w:hAnsi="Arial"/>
      <w:sz w:val="28"/>
      <w:szCs w:val="28"/>
      <w:lang w:val="en-PH" w:eastAsia="en-PH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02"/>
      <w:outlineLvl w:val="1"/>
    </w:pPr>
    <w:rPr>
      <w:rFonts w:ascii="Arial" w:hAnsi="Arial"/>
      <w:b/>
      <w:bCs/>
      <w:sz w:val="24"/>
      <w:szCs w:val="24"/>
      <w:lang w:val="en-PH" w:eastAsia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468" w:hanging="647"/>
      <w:outlineLvl w:val="2"/>
    </w:pPr>
    <w:rPr>
      <w:rFonts w:ascii="Arial" w:hAnsi="Arial"/>
      <w:b/>
      <w:bCs/>
      <w:i/>
      <w:iCs/>
      <w:sz w:val="24"/>
      <w:szCs w:val="24"/>
      <w:lang w:val="en-PH" w:eastAsia="en-P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styleId="NoSpacing">
    <w:name w:val="No Spacing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  <w:lang w:val="en-PH"/>
    </w:rPr>
  </w:style>
  <w:style w:type="character" w:customStyle="1" w:styleId="Heading1Char">
    <w:name w:val="Heading 1 Char"/>
    <w:rPr>
      <w:rFonts w:ascii="Arial" w:hAnsi="Arial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Arial" w:hAnsi="Arial"/>
      <w:b/>
      <w:bCs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  <w:spacing w:after="0" w:line="240" w:lineRule="auto"/>
      <w:ind w:left="822"/>
    </w:pPr>
    <w:rPr>
      <w:rFonts w:ascii="Arial" w:hAnsi="Arial"/>
      <w:sz w:val="24"/>
      <w:szCs w:val="24"/>
      <w:lang w:val="en-PH" w:eastAsia="en-PH"/>
    </w:rPr>
  </w:style>
  <w:style w:type="character" w:customStyle="1" w:styleId="BodyTextChar">
    <w:name w:val="Body Text Ch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AERjournal">
    <w:name w:val="AER journal"/>
    <w:basedOn w:val="Normal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SE/1a2RWXvyc0E6dS1y57HyChQ==">AMUW2mWGlLU/rzwC00Pviq/WpcTIaBeyisOqzNsJ3ic2b7rrfZQk+ypnvH/VTmpm9npX8pvBSoXDdHGVtgbjVio8PihTh/KYkKzdClc/OgiMXqz6udSZL7g=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HAE Consultancy</dc:creator>
  <cp:lastModifiedBy>user</cp:lastModifiedBy>
  <cp:revision>5</cp:revision>
  <cp:lastPrinted>2023-07-03T06:27:00Z</cp:lastPrinted>
  <dcterms:created xsi:type="dcterms:W3CDTF">2023-09-11T01:28:00Z</dcterms:created>
  <dcterms:modified xsi:type="dcterms:W3CDTF">2025-07-01T02:50:00Z</dcterms:modified>
</cp:coreProperties>
</file>