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3D" w:rsidRDefault="000A453D" w:rsidP="000A453D">
      <w:pPr>
        <w:jc w:val="center"/>
        <w:rPr>
          <w:b/>
          <w:sz w:val="28"/>
          <w:szCs w:val="28"/>
        </w:rPr>
      </w:pPr>
      <w:r w:rsidRPr="000A453D">
        <w:rPr>
          <w:b/>
          <w:sz w:val="28"/>
          <w:szCs w:val="28"/>
        </w:rPr>
        <w:t>Advanced Graphics Assignment #1</w:t>
      </w:r>
    </w:p>
    <w:p w:rsidR="000A453D" w:rsidRDefault="000A453D" w:rsidP="000A453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Austin </w:t>
      </w:r>
      <w:proofErr w:type="spellStart"/>
      <w:r>
        <w:rPr>
          <w:sz w:val="24"/>
          <w:szCs w:val="24"/>
        </w:rPr>
        <w:t>Eathorne</w:t>
      </w:r>
      <w:proofErr w:type="spellEnd"/>
      <w:r>
        <w:rPr>
          <w:sz w:val="24"/>
          <w:szCs w:val="24"/>
        </w:rPr>
        <w:t xml:space="preserve"> - 100 843 198</w:t>
      </w:r>
    </w:p>
    <w:p w:rsidR="000A453D" w:rsidRPr="00AF7573" w:rsidRDefault="000A453D" w:rsidP="00AF75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Neil Hansen </w:t>
      </w:r>
      <w:r w:rsidR="00AF7573">
        <w:rPr>
          <w:sz w:val="24"/>
          <w:szCs w:val="24"/>
        </w:rPr>
        <w:t xml:space="preserve">- </w:t>
      </w:r>
    </w:p>
    <w:p w:rsidR="00AF7573" w:rsidRDefault="00AF7573">
      <w:pPr>
        <w:rPr>
          <w:sz w:val="28"/>
          <w:szCs w:val="28"/>
        </w:rPr>
      </w:pPr>
    </w:p>
    <w:p w:rsidR="000A453D" w:rsidRDefault="00AF7573">
      <w:pPr>
        <w:rPr>
          <w:sz w:val="28"/>
          <w:szCs w:val="28"/>
        </w:rPr>
      </w:pPr>
      <w:r w:rsidRPr="00AF7573">
        <w:rPr>
          <w:sz w:val="28"/>
          <w:szCs w:val="28"/>
        </w:rPr>
        <w:t>Initial Sketch</w:t>
      </w:r>
    </w:p>
    <w:p w:rsidR="00AF7573" w:rsidRPr="00AF7573" w:rsidRDefault="00D920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hpicsCastle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73" w:rsidRDefault="00D92016">
      <w:r>
        <w:t>Our initial sketch shows the top and front views of our castle as well as a view of the interior buildings.  Each shape is labelled with a letter, which corresponds to a shape in the legend provided. Initial sketch was made using paint.</w:t>
      </w:r>
    </w:p>
    <w:p w:rsidR="00632900" w:rsidRDefault="00632900"/>
    <w:p w:rsidR="00632900" w:rsidRDefault="00632900"/>
    <w:p w:rsidR="00632900" w:rsidRDefault="00632900"/>
    <w:p w:rsidR="00632900" w:rsidRDefault="00632900"/>
    <w:p w:rsidR="00632900" w:rsidRPr="00632900" w:rsidRDefault="006329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</w:t>
      </w:r>
      <w:r w:rsidR="00450ACC">
        <w:rPr>
          <w:sz w:val="28"/>
          <w:szCs w:val="28"/>
        </w:rPr>
        <w:t xml:space="preserve"> List</w:t>
      </w:r>
      <w:bookmarkStart w:id="0" w:name="_GoBack"/>
      <w:bookmarkEnd w:id="0"/>
    </w:p>
    <w:p w:rsidR="00632900" w:rsidRDefault="00632900"/>
    <w:p w:rsidR="00632900" w:rsidRDefault="00632900"/>
    <w:p w:rsidR="00632900" w:rsidRDefault="00632900"/>
    <w:p w:rsidR="00632900" w:rsidRDefault="00632900"/>
    <w:p w:rsidR="00AF7573" w:rsidRDefault="00AF7573"/>
    <w:sectPr w:rsidR="00AF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3D"/>
    <w:rsid w:val="000A453D"/>
    <w:rsid w:val="00450ACC"/>
    <w:rsid w:val="004C4399"/>
    <w:rsid w:val="00632900"/>
    <w:rsid w:val="00AF7573"/>
    <w:rsid w:val="00D9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548B"/>
  <w15:chartTrackingRefBased/>
  <w15:docId w15:val="{C07992FD-AEAF-408A-A066-5FDCF5B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301</Characters>
  <Application>Microsoft Office Word</Application>
  <DocSecurity>0</DocSecurity>
  <Lines>2</Lines>
  <Paragraphs>1</Paragraphs>
  <ScaleCrop>false</ScaleCrop>
  <Company>George Brown College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austi_000</dc:creator>
  <cp:keywords/>
  <dc:description/>
  <cp:lastModifiedBy>austi_000</cp:lastModifiedBy>
  <cp:revision>8</cp:revision>
  <dcterms:created xsi:type="dcterms:W3CDTF">2017-12-13T22:16:00Z</dcterms:created>
  <dcterms:modified xsi:type="dcterms:W3CDTF">2017-12-13T22:23:00Z</dcterms:modified>
</cp:coreProperties>
</file>