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D77F" w14:textId="292F1200" w:rsidR="004C2B29" w:rsidRPr="003F760C" w:rsidRDefault="004C2B29" w:rsidP="004C2B29">
      <w:pPr>
        <w:rPr>
          <w:sz w:val="40"/>
          <w:szCs w:val="40"/>
        </w:rPr>
      </w:pPr>
    </w:p>
    <w:p w14:paraId="215D25BD" w14:textId="77777777" w:rsidR="004C2B29" w:rsidRDefault="004C2B29" w:rsidP="004C2B29">
      <w:pPr>
        <w:ind w:left="280" w:rightChars="-1871" w:right="-4116" w:firstLineChars="100" w:firstLine="560"/>
        <w:rPr>
          <w:sz w:val="56"/>
          <w:szCs w:val="56"/>
        </w:rPr>
        <w:sectPr w:rsidR="004C2B29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0D7D8E38" w14:textId="76599757" w:rsidR="004C2B29" w:rsidRPr="0002630F" w:rsidRDefault="004C2B29" w:rsidP="004C2B29">
      <w:pPr>
        <w:tabs>
          <w:tab w:val="left" w:pos="7797"/>
        </w:tabs>
        <w:ind w:rightChars="-964" w:right="-2121" w:firstLineChars="100" w:firstLine="560"/>
        <w:rPr>
          <w:b/>
          <w:bCs/>
          <w:sz w:val="56"/>
          <w:szCs w:val="56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 </w:t>
      </w:r>
    </w:p>
    <w:p w14:paraId="24C5A38E" w14:textId="76599757" w:rsidR="004C2B29" w:rsidRPr="003F760C" w:rsidRDefault="004C2B29" w:rsidP="004C2B2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21989" wp14:editId="282A7B1B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A419" w14:textId="4168957B" w:rsidR="004C2B29" w:rsidRPr="003F760C" w:rsidRDefault="00FD70B3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7" w:history="1">
                              <w:r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jinda.li@outlook.com</w:t>
                              </w:r>
                            </w:hyperlink>
                          </w:p>
                          <w:p w14:paraId="1D0CFADF" w14:textId="77777777" w:rsidR="004C2B29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Style w:val="a4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8" w:history="1">
                              <w:r w:rsidRPr="003F760C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160101CC" w14:textId="77777777" w:rsidR="004C2B29" w:rsidRPr="003F760C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4802A9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21989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067DA419" w14:textId="4168957B" w:rsidR="004C2B29" w:rsidRPr="003F760C" w:rsidRDefault="00FD70B3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0" w:history="1">
                        <w:r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jinda.li@outlook.com</w:t>
                        </w:r>
                      </w:hyperlink>
                    </w:p>
                    <w:p w14:paraId="1D0CFADF" w14:textId="77777777" w:rsidR="004C2B29" w:rsidRDefault="004C2B29" w:rsidP="004C2B29">
                      <w:pPr>
                        <w:spacing w:before="2"/>
                        <w:ind w:right="644" w:firstLine="116"/>
                        <w:rPr>
                          <w:rStyle w:val="a4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160101CC" w14:textId="77777777" w:rsidR="004C2B29" w:rsidRPr="003F760C" w:rsidRDefault="004C2B29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C18897" wp14:editId="1BA1AACD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760C">
        <w:br w:type="column"/>
      </w:r>
    </w:p>
    <w:p w14:paraId="4D2054AE" w14:textId="77777777" w:rsidR="004C2B29" w:rsidRPr="003F760C" w:rsidRDefault="004C2B29" w:rsidP="004C2B29">
      <w:pPr>
        <w:sectPr w:rsidR="004C2B29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6C5D65B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62336" behindDoc="0" locked="0" layoutInCell="1" allowOverlap="1" wp14:anchorId="242238D1" wp14:editId="4FEA6DB3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14C4E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87936" behindDoc="0" locked="0" layoutInCell="1" allowOverlap="1" wp14:anchorId="6F7F3DF5" wp14:editId="7F78E4EC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373AA" w14:textId="77777777" w:rsidR="004C2B29" w:rsidRPr="003F760C" w:rsidRDefault="004C2B29" w:rsidP="004C2B29">
      <w:pPr>
        <w:sectPr w:rsidR="004C2B29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4C092A1B" w14:textId="660FDAC4" w:rsidR="004C2B29" w:rsidRDefault="004C2B29" w:rsidP="004C2B29"/>
    <w:p w14:paraId="09487C48" w14:textId="3CD478EC" w:rsidR="004C2B29" w:rsidRDefault="004C2B29" w:rsidP="004C2B29"/>
    <w:p w14:paraId="6E4DB7FB" w14:textId="77777777" w:rsidR="003970E2" w:rsidRPr="003970E2" w:rsidRDefault="003970E2" w:rsidP="003970E2">
      <w:pPr>
        <w:ind w:leftChars="193" w:left="425" w:rightChars="225" w:right="495"/>
        <w:rPr>
          <w:rFonts w:eastAsiaTheme="minorEastAsia"/>
          <w:lang w:eastAsia="zh-CN"/>
        </w:rPr>
      </w:pPr>
      <w:r w:rsidRPr="003970E2">
        <w:rPr>
          <w:rFonts w:eastAsiaTheme="minorEastAsia"/>
          <w:lang w:eastAsia="zh-CN"/>
        </w:rPr>
        <w:t>Dear Hiring Team,</w:t>
      </w:r>
    </w:p>
    <w:p w14:paraId="36981A69" w14:textId="77777777" w:rsidR="003970E2" w:rsidRPr="003970E2" w:rsidRDefault="003970E2" w:rsidP="003970E2">
      <w:pPr>
        <w:ind w:leftChars="193" w:left="425" w:rightChars="225" w:right="495"/>
        <w:rPr>
          <w:rFonts w:eastAsiaTheme="minorEastAsia"/>
          <w:lang w:eastAsia="zh-CN"/>
        </w:rPr>
      </w:pPr>
    </w:p>
    <w:p w14:paraId="0439FC4C" w14:textId="55D02F30" w:rsidR="003970E2" w:rsidRPr="003970E2" w:rsidRDefault="003970E2" w:rsidP="003970E2">
      <w:pPr>
        <w:ind w:leftChars="193" w:left="425" w:rightChars="225" w:right="495"/>
        <w:rPr>
          <w:rFonts w:eastAsiaTheme="minorEastAsia"/>
          <w:lang w:eastAsia="zh-CN"/>
        </w:rPr>
      </w:pPr>
      <w:r w:rsidRPr="003970E2">
        <w:rPr>
          <w:rFonts w:eastAsiaTheme="minorEastAsia"/>
          <w:lang w:eastAsia="zh-CN"/>
        </w:rPr>
        <w:t xml:space="preserve">I'm excited to apply for the </w:t>
      </w:r>
      <w:r w:rsidRPr="003970E2">
        <w:rPr>
          <w:rFonts w:eastAsiaTheme="minorEastAsia"/>
          <w:b/>
          <w:bCs/>
          <w:lang w:eastAsia="zh-CN"/>
        </w:rPr>
        <w:t xml:space="preserve">Graphics </w:t>
      </w:r>
      <w:r w:rsidR="002A58DB">
        <w:rPr>
          <w:rFonts w:eastAsiaTheme="minorEastAsia" w:hint="eastAsia"/>
          <w:b/>
          <w:bCs/>
          <w:lang w:eastAsia="zh-CN"/>
        </w:rPr>
        <w:t>Programmer</w:t>
      </w:r>
      <w:r w:rsidRPr="003970E2">
        <w:rPr>
          <w:rFonts w:eastAsiaTheme="minorEastAsia"/>
          <w:lang w:eastAsia="zh-CN"/>
        </w:rPr>
        <w:t xml:space="preserve"> position at </w:t>
      </w:r>
      <w:r w:rsidR="002A58DB">
        <w:rPr>
          <w:rFonts w:eastAsiaTheme="minorEastAsia" w:hint="eastAsia"/>
          <w:lang w:eastAsia="zh-CN"/>
        </w:rPr>
        <w:t>Gameloft</w:t>
      </w:r>
      <w:r w:rsidRPr="003970E2">
        <w:rPr>
          <w:rFonts w:eastAsiaTheme="minorEastAsia"/>
          <w:lang w:eastAsia="zh-CN"/>
        </w:rPr>
        <w:t>. With hands-on development experience from Microsoft, a strong technical background from Aalto University, and a deep interest in real-time graphics, I’m confident I can contribute meaningfully to your benchmark and engine development work.</w:t>
      </w:r>
    </w:p>
    <w:p w14:paraId="3F90B465" w14:textId="77777777" w:rsidR="003970E2" w:rsidRPr="003970E2" w:rsidRDefault="003970E2" w:rsidP="003970E2">
      <w:pPr>
        <w:ind w:leftChars="193" w:left="425" w:rightChars="225" w:right="495"/>
        <w:rPr>
          <w:rFonts w:eastAsiaTheme="minorEastAsia"/>
          <w:lang w:eastAsia="zh-CN"/>
        </w:rPr>
      </w:pPr>
    </w:p>
    <w:p w14:paraId="2D6556CB" w14:textId="3F4EB398" w:rsidR="003970E2" w:rsidRPr="003970E2" w:rsidRDefault="003970E2" w:rsidP="003970E2">
      <w:pPr>
        <w:ind w:leftChars="193" w:left="425" w:rightChars="225" w:right="495"/>
        <w:rPr>
          <w:rFonts w:eastAsiaTheme="minorEastAsia"/>
          <w:lang w:eastAsia="zh-CN"/>
        </w:rPr>
      </w:pPr>
      <w:r w:rsidRPr="003970E2">
        <w:rPr>
          <w:rFonts w:eastAsiaTheme="minorEastAsia"/>
          <w:lang w:eastAsia="zh-CN"/>
        </w:rPr>
        <w:t xml:space="preserve">At </w:t>
      </w:r>
      <w:r w:rsidRPr="003970E2">
        <w:rPr>
          <w:rFonts w:eastAsiaTheme="minorEastAsia"/>
          <w:b/>
          <w:bCs/>
          <w:lang w:eastAsia="zh-CN"/>
        </w:rPr>
        <w:t xml:space="preserve">Microsoft’s Mixed Reality </w:t>
      </w:r>
      <w:r w:rsidRPr="003970E2">
        <w:rPr>
          <w:rFonts w:eastAsiaTheme="minorEastAsia" w:hint="eastAsia"/>
          <w:b/>
          <w:bCs/>
          <w:lang w:eastAsia="zh-CN"/>
        </w:rPr>
        <w:t>department</w:t>
      </w:r>
      <w:r w:rsidRPr="003970E2">
        <w:rPr>
          <w:rFonts w:eastAsiaTheme="minorEastAsia"/>
          <w:lang w:eastAsia="zh-CN"/>
        </w:rPr>
        <w:t xml:space="preserve">, I worked on Unity-based AR-in-VR simulation tools and HoloLens 2 applications. These involved </w:t>
      </w:r>
      <w:r>
        <w:rPr>
          <w:rFonts w:eastAsiaTheme="minorEastAsia" w:hint="eastAsia"/>
          <w:lang w:eastAsia="zh-CN"/>
        </w:rPr>
        <w:t xml:space="preserve">features </w:t>
      </w:r>
      <w:r w:rsidRPr="003970E2">
        <w:rPr>
          <w:rFonts w:eastAsiaTheme="minorEastAsia"/>
          <w:lang w:eastAsia="zh-CN"/>
        </w:rPr>
        <w:t xml:space="preserve">from </w:t>
      </w:r>
      <w:r w:rsidRPr="003970E2">
        <w:rPr>
          <w:rFonts w:eastAsiaTheme="minorEastAsia" w:hint="eastAsia"/>
          <w:b/>
          <w:bCs/>
          <w:lang w:eastAsia="zh-CN"/>
        </w:rPr>
        <w:t xml:space="preserve">custom </w:t>
      </w:r>
      <w:r w:rsidRPr="003970E2">
        <w:rPr>
          <w:rFonts w:eastAsiaTheme="minorEastAsia"/>
          <w:b/>
          <w:bCs/>
          <w:lang w:eastAsia="zh-CN"/>
        </w:rPr>
        <w:t>rendering to eye tracking and spatial interaction</w:t>
      </w:r>
      <w:r w:rsidRPr="003970E2">
        <w:rPr>
          <w:rFonts w:eastAsiaTheme="minorEastAsia"/>
          <w:lang w:eastAsia="zh-CN"/>
        </w:rPr>
        <w:t>. Through this, I became comfortable working across hardware and software boundaries</w:t>
      </w:r>
      <w:r>
        <w:rPr>
          <w:rFonts w:eastAsiaTheme="minorEastAsia" w:hint="eastAsia"/>
          <w:lang w:eastAsia="zh-CN"/>
        </w:rPr>
        <w:t>. A</w:t>
      </w:r>
      <w:r w:rsidRPr="003970E2">
        <w:rPr>
          <w:rFonts w:eastAsiaTheme="minorEastAsia"/>
          <w:lang w:eastAsia="zh-CN"/>
        </w:rPr>
        <w:t>nd more importantly, collaborating with cross-functional teams to bring ideas into real, working prototypes.</w:t>
      </w:r>
    </w:p>
    <w:p w14:paraId="23BF63E4" w14:textId="77777777" w:rsidR="003970E2" w:rsidRPr="003970E2" w:rsidRDefault="003970E2" w:rsidP="003970E2">
      <w:pPr>
        <w:ind w:leftChars="193" w:left="425" w:rightChars="225" w:right="495"/>
        <w:rPr>
          <w:rFonts w:eastAsiaTheme="minorEastAsia"/>
          <w:lang w:eastAsia="zh-CN"/>
        </w:rPr>
      </w:pPr>
    </w:p>
    <w:p w14:paraId="627F8D16" w14:textId="77777777" w:rsidR="00D9282B" w:rsidRDefault="003970E2" w:rsidP="00CF4446">
      <w:pPr>
        <w:ind w:leftChars="193" w:left="425" w:rightChars="225" w:right="495"/>
        <w:rPr>
          <w:rFonts w:eastAsiaTheme="minorEastAsia"/>
          <w:lang w:eastAsia="zh-CN"/>
        </w:rPr>
      </w:pPr>
      <w:r w:rsidRPr="003970E2">
        <w:rPr>
          <w:rFonts w:eastAsiaTheme="minorEastAsia"/>
          <w:lang w:eastAsia="zh-CN"/>
        </w:rPr>
        <w:t>In my personal and academic projects, I’ve pushed beyond using engines and into extending them. For my current game project A Cloud’s Adventure, I’ve built a</w:t>
      </w:r>
      <w:r>
        <w:rPr>
          <w:rFonts w:eastAsiaTheme="minorEastAsia" w:hint="eastAsia"/>
          <w:lang w:eastAsia="zh-CN"/>
        </w:rPr>
        <w:t>n</w:t>
      </w:r>
      <w:r w:rsidRPr="003970E2"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b/>
          <w:bCs/>
          <w:lang w:eastAsia="zh-CN"/>
        </w:rPr>
        <w:t>interactable</w:t>
      </w:r>
      <w:r w:rsidRPr="003970E2">
        <w:rPr>
          <w:rFonts w:eastAsiaTheme="minorEastAsia"/>
          <w:b/>
          <w:bCs/>
          <w:lang w:eastAsia="zh-CN"/>
        </w:rPr>
        <w:t xml:space="preserve"> volumetric cloud </w:t>
      </w:r>
      <w:r w:rsidRPr="003970E2">
        <w:rPr>
          <w:rFonts w:eastAsiaTheme="minorEastAsia"/>
          <w:lang w:eastAsia="zh-CN"/>
        </w:rPr>
        <w:t xml:space="preserve">in Unreal using </w:t>
      </w:r>
      <w:r w:rsidRPr="003970E2">
        <w:rPr>
          <w:rFonts w:eastAsiaTheme="minorEastAsia"/>
          <w:b/>
          <w:bCs/>
          <w:lang w:eastAsia="zh-CN"/>
        </w:rPr>
        <w:t xml:space="preserve">particle simulation, position-based dynamics, and </w:t>
      </w:r>
      <w:r>
        <w:rPr>
          <w:rFonts w:eastAsiaTheme="minorEastAsia" w:hint="eastAsia"/>
          <w:b/>
          <w:bCs/>
          <w:lang w:eastAsia="zh-CN"/>
        </w:rPr>
        <w:t>custom</w:t>
      </w:r>
      <w:r w:rsidRPr="003970E2">
        <w:rPr>
          <w:rFonts w:eastAsiaTheme="minorEastAsia"/>
          <w:b/>
          <w:bCs/>
          <w:lang w:eastAsia="zh-CN"/>
        </w:rPr>
        <w:t xml:space="preserve"> shaders</w:t>
      </w:r>
      <w:r w:rsidRPr="003970E2">
        <w:rPr>
          <w:rFonts w:eastAsiaTheme="minorEastAsia"/>
          <w:lang w:eastAsia="zh-CN"/>
        </w:rPr>
        <w:t>.</w:t>
      </w:r>
      <w:r>
        <w:rPr>
          <w:rFonts w:eastAsiaTheme="minorEastAsia" w:hint="eastAsia"/>
          <w:lang w:eastAsia="zh-CN"/>
        </w:rPr>
        <w:t xml:space="preserve"> </w:t>
      </w:r>
      <w:r w:rsidRPr="003970E2">
        <w:rPr>
          <w:rFonts w:eastAsiaTheme="minorEastAsia"/>
          <w:lang w:eastAsia="zh-CN"/>
        </w:rPr>
        <w:t>I enjoy dig</w:t>
      </w:r>
      <w:r w:rsidRPr="00D9282B">
        <w:rPr>
          <w:rFonts w:eastAsiaTheme="minorEastAsia"/>
          <w:lang w:eastAsia="zh-CN"/>
        </w:rPr>
        <w:t>ging into rendering bottlenecks and find real satisfaction in solving them</w:t>
      </w:r>
      <w:r w:rsidRPr="003970E2">
        <w:rPr>
          <w:rFonts w:eastAsiaTheme="minorEastAsia"/>
          <w:lang w:eastAsia="zh-CN"/>
        </w:rPr>
        <w:t xml:space="preserve">. For example, by optimizing particle counts and introducing a neighbor grid to reduce loop iterations, I was able to bring the game from 2 FPS up to smooth performance on a laptop GPU. </w:t>
      </w:r>
    </w:p>
    <w:p w14:paraId="0C8A033D" w14:textId="77777777" w:rsidR="00D9282B" w:rsidRDefault="00D9282B" w:rsidP="00CF4446">
      <w:pPr>
        <w:ind w:leftChars="193" w:left="425" w:rightChars="225" w:right="495"/>
        <w:rPr>
          <w:rFonts w:eastAsiaTheme="minorEastAsia"/>
          <w:lang w:eastAsia="zh-CN"/>
        </w:rPr>
      </w:pPr>
    </w:p>
    <w:p w14:paraId="0067F9E0" w14:textId="52547143" w:rsidR="003970E2" w:rsidRPr="003970E2" w:rsidRDefault="003970E2" w:rsidP="00CF4446">
      <w:pPr>
        <w:ind w:leftChars="193" w:left="425" w:rightChars="225" w:right="495"/>
        <w:rPr>
          <w:rFonts w:eastAsiaTheme="minorEastAsia"/>
          <w:lang w:eastAsia="zh-CN"/>
        </w:rPr>
      </w:pPr>
      <w:r w:rsidRPr="003970E2">
        <w:rPr>
          <w:rFonts w:eastAsiaTheme="minorEastAsia"/>
          <w:lang w:eastAsia="zh-CN"/>
        </w:rPr>
        <w:t xml:space="preserve">In a separate graphics study, I extended Nvidia's real-time framework </w:t>
      </w:r>
      <w:r w:rsidR="00CF4446">
        <w:rPr>
          <w:rFonts w:eastAsiaTheme="minorEastAsia" w:hint="eastAsia"/>
          <w:lang w:eastAsia="zh-CN"/>
        </w:rPr>
        <w:t xml:space="preserve">to realized </w:t>
      </w:r>
      <w:r w:rsidR="00CF4446" w:rsidRPr="00CF4446">
        <w:rPr>
          <w:rFonts w:eastAsiaTheme="minorEastAsia"/>
          <w:b/>
          <w:bCs/>
          <w:lang w:eastAsia="zh-CN"/>
        </w:rPr>
        <w:t>Global Illumination</w:t>
      </w:r>
      <w:r w:rsidR="00CF4446">
        <w:rPr>
          <w:rFonts w:eastAsiaTheme="minorEastAsia" w:hint="eastAsia"/>
          <w:b/>
          <w:bCs/>
          <w:lang w:eastAsia="zh-CN"/>
        </w:rPr>
        <w:t xml:space="preserve"> </w:t>
      </w:r>
      <w:r w:rsidR="00CF4446" w:rsidRPr="00CF4446">
        <w:rPr>
          <w:rFonts w:eastAsiaTheme="minorEastAsia" w:hint="eastAsia"/>
          <w:b/>
          <w:bCs/>
          <w:lang w:eastAsia="zh-CN"/>
        </w:rPr>
        <w:t>with QMC sampling</w:t>
      </w:r>
      <w:r w:rsidR="00CF4446" w:rsidRPr="00CF4446">
        <w:rPr>
          <w:rFonts w:eastAsiaTheme="minorEastAsia"/>
          <w:b/>
          <w:bCs/>
          <w:lang w:eastAsia="zh-CN"/>
        </w:rPr>
        <w:t xml:space="preserve"> </w:t>
      </w:r>
      <w:r w:rsidR="00CF4446">
        <w:rPr>
          <w:rFonts w:eastAsiaTheme="minorEastAsia" w:hint="eastAsia"/>
          <w:lang w:eastAsia="zh-CN"/>
        </w:rPr>
        <w:t xml:space="preserve">and </w:t>
      </w:r>
      <w:r w:rsidR="00CF4446" w:rsidRPr="00CF4446">
        <w:rPr>
          <w:rFonts w:eastAsiaTheme="minorEastAsia"/>
          <w:b/>
          <w:bCs/>
          <w:lang w:eastAsia="zh-CN"/>
        </w:rPr>
        <w:t>BVH-based</w:t>
      </w:r>
      <w:r w:rsidR="00CF4446" w:rsidRPr="003970E2">
        <w:rPr>
          <w:rFonts w:eastAsiaTheme="minorEastAsia"/>
          <w:lang w:eastAsia="zh-CN"/>
        </w:rPr>
        <w:t xml:space="preserve"> </w:t>
      </w:r>
      <w:r w:rsidR="00CF4446">
        <w:rPr>
          <w:rFonts w:eastAsiaTheme="minorEastAsia" w:hint="eastAsia"/>
          <w:b/>
          <w:bCs/>
          <w:lang w:eastAsia="zh-CN"/>
        </w:rPr>
        <w:t>R</w:t>
      </w:r>
      <w:r w:rsidR="00CF4446" w:rsidRPr="00CF4446">
        <w:rPr>
          <w:rFonts w:eastAsiaTheme="minorEastAsia"/>
          <w:b/>
          <w:bCs/>
          <w:lang w:eastAsia="zh-CN"/>
        </w:rPr>
        <w:t>aytrac</w:t>
      </w:r>
      <w:r w:rsidR="00CF4446">
        <w:rPr>
          <w:rFonts w:eastAsiaTheme="minorEastAsia" w:hint="eastAsia"/>
          <w:b/>
          <w:bCs/>
          <w:lang w:eastAsia="zh-CN"/>
        </w:rPr>
        <w:t>ed</w:t>
      </w:r>
      <w:r w:rsidR="00CF4446" w:rsidRPr="00CF4446">
        <w:rPr>
          <w:rFonts w:eastAsiaTheme="minorEastAsia"/>
          <w:b/>
          <w:bCs/>
          <w:lang w:eastAsia="zh-CN"/>
        </w:rPr>
        <w:t xml:space="preserve"> Ambient Occlusion </w:t>
      </w:r>
      <w:r w:rsidRPr="003970E2">
        <w:rPr>
          <w:rFonts w:eastAsiaTheme="minorEastAsia"/>
          <w:lang w:eastAsia="zh-CN"/>
        </w:rPr>
        <w:t xml:space="preserve">(see more </w:t>
      </w:r>
      <w:hyperlink r:id="rId16" w:tgtFrame="_new" w:history="1">
        <w:r>
          <w:rPr>
            <w:rStyle w:val="a4"/>
            <w:rFonts w:eastAsiaTheme="minorEastAsia"/>
            <w:lang w:eastAsia="zh-CN"/>
          </w:rPr>
          <w:t>Here</w:t>
        </w:r>
      </w:hyperlink>
      <w:r w:rsidRPr="003970E2">
        <w:rPr>
          <w:rFonts w:eastAsiaTheme="minorEastAsia"/>
          <w:lang w:eastAsia="zh-CN"/>
        </w:rPr>
        <w:t>). This showcases my C++ graphics programming skills and hands-on experience with core rendering techniques.</w:t>
      </w:r>
    </w:p>
    <w:p w14:paraId="7EE4AB90" w14:textId="77777777" w:rsidR="003970E2" w:rsidRPr="003970E2" w:rsidRDefault="003970E2" w:rsidP="003970E2">
      <w:pPr>
        <w:ind w:leftChars="193" w:left="425" w:rightChars="225" w:right="495"/>
        <w:rPr>
          <w:rFonts w:eastAsiaTheme="minorEastAsia"/>
          <w:lang w:eastAsia="zh-CN"/>
        </w:rPr>
      </w:pPr>
    </w:p>
    <w:p w14:paraId="2596AF2C" w14:textId="77777777" w:rsidR="003970E2" w:rsidRPr="003970E2" w:rsidRDefault="003970E2" w:rsidP="003970E2">
      <w:pPr>
        <w:ind w:leftChars="193" w:left="425" w:rightChars="225" w:right="495"/>
        <w:rPr>
          <w:rFonts w:eastAsiaTheme="minorEastAsia"/>
          <w:lang w:eastAsia="zh-CN"/>
        </w:rPr>
      </w:pPr>
      <w:r w:rsidRPr="003970E2">
        <w:rPr>
          <w:rFonts w:eastAsiaTheme="minorEastAsia"/>
          <w:lang w:eastAsia="zh-CN"/>
        </w:rPr>
        <w:t>Thanks for considering my application. I’d be glad to chat further and learn more about what you’re building.</w:t>
      </w:r>
    </w:p>
    <w:p w14:paraId="20CAF3BE" w14:textId="77777777" w:rsidR="003970E2" w:rsidRPr="003970E2" w:rsidRDefault="003970E2" w:rsidP="003970E2">
      <w:pPr>
        <w:ind w:leftChars="193" w:left="425" w:rightChars="225" w:right="495"/>
        <w:rPr>
          <w:rFonts w:eastAsiaTheme="minorEastAsia"/>
          <w:lang w:eastAsia="zh-CN"/>
        </w:rPr>
      </w:pPr>
    </w:p>
    <w:p w14:paraId="24F581D0" w14:textId="77777777" w:rsidR="003970E2" w:rsidRPr="003970E2" w:rsidRDefault="003970E2" w:rsidP="003970E2">
      <w:pPr>
        <w:ind w:leftChars="193" w:left="425" w:rightChars="225" w:right="495"/>
        <w:rPr>
          <w:rFonts w:eastAsiaTheme="minorEastAsia"/>
          <w:lang w:eastAsia="zh-CN"/>
        </w:rPr>
      </w:pPr>
      <w:r w:rsidRPr="003970E2">
        <w:rPr>
          <w:rFonts w:eastAsiaTheme="minorEastAsia"/>
          <w:lang w:eastAsia="zh-CN"/>
        </w:rPr>
        <w:t>Best regards,</w:t>
      </w:r>
    </w:p>
    <w:p w14:paraId="581F1CF2" w14:textId="7981CE78" w:rsidR="005D4B7B" w:rsidRPr="004C2B29" w:rsidRDefault="003970E2" w:rsidP="003970E2">
      <w:pPr>
        <w:ind w:leftChars="193" w:left="425" w:rightChars="225" w:right="495"/>
        <w:rPr>
          <w:rFonts w:eastAsiaTheme="minorEastAsia"/>
          <w:lang w:eastAsia="zh-CN"/>
        </w:rPr>
      </w:pPr>
      <w:r w:rsidRPr="003970E2">
        <w:rPr>
          <w:rFonts w:eastAsiaTheme="minorEastAsia"/>
          <w:lang w:eastAsia="zh-CN"/>
        </w:rPr>
        <w:t>Jinda Li</w:t>
      </w:r>
    </w:p>
    <w:sectPr w:rsidR="005D4B7B" w:rsidRPr="004C2B29" w:rsidSect="004C2B29">
      <w:type w:val="continuous"/>
      <w:pgSz w:w="11910" w:h="16840"/>
      <w:pgMar w:top="260" w:right="220" w:bottom="280" w:left="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05482" w14:textId="77777777" w:rsidR="00E41BDD" w:rsidRDefault="00E41BDD" w:rsidP="002955B0">
      <w:r>
        <w:separator/>
      </w:r>
    </w:p>
  </w:endnote>
  <w:endnote w:type="continuationSeparator" w:id="0">
    <w:p w14:paraId="6582D495" w14:textId="77777777" w:rsidR="00E41BDD" w:rsidRDefault="00E41BDD" w:rsidP="00295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4D291" w14:textId="77777777" w:rsidR="00E41BDD" w:rsidRDefault="00E41BDD" w:rsidP="002955B0">
      <w:r>
        <w:separator/>
      </w:r>
    </w:p>
  </w:footnote>
  <w:footnote w:type="continuationSeparator" w:id="0">
    <w:p w14:paraId="1DA4A83C" w14:textId="77777777" w:rsidR="00E41BDD" w:rsidRDefault="00E41BDD" w:rsidP="00295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1265620D"/>
    <w:multiLevelType w:val="hybridMultilevel"/>
    <w:tmpl w:val="CE00675E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" w15:restartNumberingAfterBreak="0">
    <w:nsid w:val="51D2393E"/>
    <w:multiLevelType w:val="hybridMultilevel"/>
    <w:tmpl w:val="E30CD00A"/>
    <w:lvl w:ilvl="0" w:tplc="AF640372">
      <w:start w:val="24"/>
      <w:numFmt w:val="bullet"/>
      <w:lvlText w:val="-"/>
      <w:lvlJc w:val="left"/>
      <w:pPr>
        <w:ind w:left="846" w:hanging="420"/>
      </w:pPr>
      <w:rPr>
        <w:rFonts w:ascii="Gill Sans MT" w:eastAsiaTheme="minorEastAsia" w:hAnsi="Gill Sans MT" w:cs="Gill Sans MT" w:hint="default"/>
      </w:rPr>
    </w:lvl>
    <w:lvl w:ilvl="1" w:tplc="FFFFFFFF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4" w15:restartNumberingAfterBreak="0">
    <w:nsid w:val="68E31E9A"/>
    <w:multiLevelType w:val="hybridMultilevel"/>
    <w:tmpl w:val="607024B2"/>
    <w:lvl w:ilvl="0" w:tplc="8D545BE8">
      <w:numFmt w:val="bullet"/>
      <w:lvlText w:val="-"/>
      <w:lvlJc w:val="left"/>
      <w:pPr>
        <w:ind w:left="78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500858215">
    <w:abstractNumId w:val="1"/>
  </w:num>
  <w:num w:numId="2" w16cid:durableId="963121213">
    <w:abstractNumId w:val="0"/>
  </w:num>
  <w:num w:numId="3" w16cid:durableId="1984264420">
    <w:abstractNumId w:val="2"/>
  </w:num>
  <w:num w:numId="4" w16cid:durableId="1201825507">
    <w:abstractNumId w:val="3"/>
  </w:num>
  <w:num w:numId="5" w16cid:durableId="737284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EA"/>
    <w:rsid w:val="00016DFD"/>
    <w:rsid w:val="00026CAD"/>
    <w:rsid w:val="000406CC"/>
    <w:rsid w:val="00060C28"/>
    <w:rsid w:val="0009188B"/>
    <w:rsid w:val="000A2AF1"/>
    <w:rsid w:val="000C1B0A"/>
    <w:rsid w:val="00104408"/>
    <w:rsid w:val="00113CDE"/>
    <w:rsid w:val="001333F7"/>
    <w:rsid w:val="0015041F"/>
    <w:rsid w:val="00152EB1"/>
    <w:rsid w:val="001A0B8A"/>
    <w:rsid w:val="001A63EC"/>
    <w:rsid w:val="00235830"/>
    <w:rsid w:val="0024009C"/>
    <w:rsid w:val="00247797"/>
    <w:rsid w:val="00272615"/>
    <w:rsid w:val="00291C88"/>
    <w:rsid w:val="00293478"/>
    <w:rsid w:val="0029490C"/>
    <w:rsid w:val="002955B0"/>
    <w:rsid w:val="002A58DB"/>
    <w:rsid w:val="002B63F2"/>
    <w:rsid w:val="002D7F04"/>
    <w:rsid w:val="00327D9D"/>
    <w:rsid w:val="00335558"/>
    <w:rsid w:val="003365F6"/>
    <w:rsid w:val="00337C3D"/>
    <w:rsid w:val="003970E2"/>
    <w:rsid w:val="003D65F3"/>
    <w:rsid w:val="00420F51"/>
    <w:rsid w:val="00436415"/>
    <w:rsid w:val="0043648B"/>
    <w:rsid w:val="00437ECF"/>
    <w:rsid w:val="00456DC9"/>
    <w:rsid w:val="00476B92"/>
    <w:rsid w:val="004C16E6"/>
    <w:rsid w:val="004C2B29"/>
    <w:rsid w:val="004E6BB7"/>
    <w:rsid w:val="0051283B"/>
    <w:rsid w:val="0053215E"/>
    <w:rsid w:val="00581E50"/>
    <w:rsid w:val="005953DA"/>
    <w:rsid w:val="005C15F5"/>
    <w:rsid w:val="005D4B7B"/>
    <w:rsid w:val="005E331C"/>
    <w:rsid w:val="005F21F8"/>
    <w:rsid w:val="00625692"/>
    <w:rsid w:val="0066097C"/>
    <w:rsid w:val="00675AC5"/>
    <w:rsid w:val="00690F41"/>
    <w:rsid w:val="006C1703"/>
    <w:rsid w:val="006D37AD"/>
    <w:rsid w:val="006E0F50"/>
    <w:rsid w:val="00736CA0"/>
    <w:rsid w:val="007808A5"/>
    <w:rsid w:val="007A402F"/>
    <w:rsid w:val="007E06C2"/>
    <w:rsid w:val="007F4FEA"/>
    <w:rsid w:val="008027AC"/>
    <w:rsid w:val="0084013C"/>
    <w:rsid w:val="0085261B"/>
    <w:rsid w:val="008709E2"/>
    <w:rsid w:val="008F4AE6"/>
    <w:rsid w:val="00961954"/>
    <w:rsid w:val="00994127"/>
    <w:rsid w:val="009946DF"/>
    <w:rsid w:val="009A148F"/>
    <w:rsid w:val="009C6AAE"/>
    <w:rsid w:val="00A0384B"/>
    <w:rsid w:val="00A2027E"/>
    <w:rsid w:val="00A61240"/>
    <w:rsid w:val="00AB1097"/>
    <w:rsid w:val="00AE60BF"/>
    <w:rsid w:val="00B1594C"/>
    <w:rsid w:val="00B30746"/>
    <w:rsid w:val="00B37FE4"/>
    <w:rsid w:val="00B61E0D"/>
    <w:rsid w:val="00BA3BF2"/>
    <w:rsid w:val="00BC438A"/>
    <w:rsid w:val="00C31D54"/>
    <w:rsid w:val="00C33700"/>
    <w:rsid w:val="00C52959"/>
    <w:rsid w:val="00C62874"/>
    <w:rsid w:val="00C716B7"/>
    <w:rsid w:val="00C77157"/>
    <w:rsid w:val="00C85608"/>
    <w:rsid w:val="00CC03BD"/>
    <w:rsid w:val="00CC3FA3"/>
    <w:rsid w:val="00CE31FA"/>
    <w:rsid w:val="00CF381E"/>
    <w:rsid w:val="00CF4446"/>
    <w:rsid w:val="00D13C04"/>
    <w:rsid w:val="00D84921"/>
    <w:rsid w:val="00D9282B"/>
    <w:rsid w:val="00DB1E6F"/>
    <w:rsid w:val="00E3077B"/>
    <w:rsid w:val="00E41BDD"/>
    <w:rsid w:val="00E50991"/>
    <w:rsid w:val="00E5433C"/>
    <w:rsid w:val="00E70D08"/>
    <w:rsid w:val="00E740BF"/>
    <w:rsid w:val="00E93167"/>
    <w:rsid w:val="00EE1147"/>
    <w:rsid w:val="00F03AC4"/>
    <w:rsid w:val="00F04830"/>
    <w:rsid w:val="00F271E1"/>
    <w:rsid w:val="00F32E6F"/>
    <w:rsid w:val="00F335B3"/>
    <w:rsid w:val="00F82064"/>
    <w:rsid w:val="00FA1A4A"/>
    <w:rsid w:val="00FA4776"/>
    <w:rsid w:val="00FD70B3"/>
    <w:rsid w:val="00FE22CE"/>
    <w:rsid w:val="00FE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3B245"/>
  <w15:chartTrackingRefBased/>
  <w15:docId w15:val="{E41814B2-8ADC-4ACE-9790-BE5BFA9E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B29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C2B29"/>
    <w:pPr>
      <w:ind w:left="850" w:hanging="171"/>
    </w:pPr>
  </w:style>
  <w:style w:type="character" w:styleId="a4">
    <w:name w:val="Hyperlink"/>
    <w:basedOn w:val="a0"/>
    <w:uiPriority w:val="99"/>
    <w:unhideWhenUsed/>
    <w:rsid w:val="004C2B29"/>
    <w:rPr>
      <w:color w:val="0563C1" w:themeColor="hyperlink"/>
      <w:u w:val="single"/>
    </w:rPr>
  </w:style>
  <w:style w:type="character" w:customStyle="1" w:styleId="color11">
    <w:name w:val="color_11"/>
    <w:basedOn w:val="a0"/>
    <w:rsid w:val="004C2B29"/>
  </w:style>
  <w:style w:type="character" w:styleId="a5">
    <w:name w:val="Unresolved Mention"/>
    <w:basedOn w:val="a0"/>
    <w:uiPriority w:val="99"/>
    <w:semiHidden/>
    <w:unhideWhenUsed/>
    <w:rsid w:val="005D4B7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C1B0A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295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9">
    <w:name w:val="footer"/>
    <w:basedOn w:val="a"/>
    <w:link w:val="aa"/>
    <w:uiPriority w:val="99"/>
    <w:unhideWhenUsed/>
    <w:rsid w:val="002955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b">
    <w:name w:val="Normal (Web)"/>
    <w:basedOn w:val="a"/>
    <w:uiPriority w:val="99"/>
    <w:semiHidden/>
    <w:unhideWhenUsed/>
    <w:rsid w:val="004C16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iljnda.github.io/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inda.li@outlook.com" TargetMode="Externa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neiljnda.github.io/2022/03/13/ComputerGraphic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iljnda.github.io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mailto:jinda.li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inda-li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255</Words>
  <Characters>1550</Characters>
  <Application>Microsoft Office Word</Application>
  <DocSecurity>0</DocSecurity>
  <Lines>44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7</cp:revision>
  <dcterms:created xsi:type="dcterms:W3CDTF">2025-07-04T12:11:00Z</dcterms:created>
  <dcterms:modified xsi:type="dcterms:W3CDTF">2025-09-02T11:36:00Z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31fb8ae0ac7557f87651dd585a3e8c3cd406794db0f3a1cf54b614af3f5bef8f</vt:lpwstr>
  </property>
</Properties>
</file>