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C9D77F" w14:textId="292F1200" w:rsidR="004C2B29" w:rsidRPr="003F760C" w:rsidRDefault="004C2B29" w:rsidP="004C2B29">
      <w:pPr>
        <w:rPr>
          <w:sz w:val="40"/>
          <w:szCs w:val="40"/>
        </w:rPr>
      </w:pPr>
    </w:p>
    <w:p w14:paraId="215D25BD" w14:textId="77777777" w:rsidR="004C2B29" w:rsidRDefault="004C2B29" w:rsidP="004C2B29">
      <w:pPr>
        <w:ind w:left="280" w:rightChars="-1871" w:right="-4116" w:firstLineChars="100" w:firstLine="560"/>
        <w:rPr>
          <w:sz w:val="56"/>
          <w:szCs w:val="56"/>
        </w:rPr>
        <w:sectPr w:rsidR="004C2B29" w:rsidSect="0002630F">
          <w:pgSz w:w="11910" w:h="16840"/>
          <w:pgMar w:top="20" w:right="220" w:bottom="280" w:left="280" w:header="720" w:footer="720" w:gutter="0"/>
          <w:cols w:num="2" w:space="720" w:equalWidth="0">
            <w:col w:w="3973" w:space="82"/>
            <w:col w:w="7355"/>
          </w:cols>
        </w:sectPr>
      </w:pPr>
    </w:p>
    <w:p w14:paraId="0D7D8E38" w14:textId="76599757" w:rsidR="004C2B29" w:rsidRPr="0002630F" w:rsidRDefault="004C2B29" w:rsidP="004C2B29">
      <w:pPr>
        <w:tabs>
          <w:tab w:val="left" w:pos="7797"/>
        </w:tabs>
        <w:ind w:rightChars="-964" w:right="-2121" w:firstLineChars="100" w:firstLine="560"/>
        <w:rPr>
          <w:b/>
          <w:bCs/>
          <w:sz w:val="56"/>
          <w:szCs w:val="56"/>
        </w:rPr>
      </w:pPr>
      <w:r>
        <w:rPr>
          <w:rFonts w:eastAsiaTheme="minorEastAsia" w:hint="eastAsia"/>
          <w:sz w:val="56"/>
          <w:szCs w:val="56"/>
          <w:lang w:eastAsia="zh-CN"/>
        </w:rPr>
        <w:t>J</w:t>
      </w:r>
      <w:r>
        <w:rPr>
          <w:rFonts w:eastAsiaTheme="minorEastAsia"/>
          <w:sz w:val="56"/>
          <w:szCs w:val="56"/>
          <w:lang w:eastAsia="zh-CN"/>
        </w:rPr>
        <w:t xml:space="preserve">inda Li   </w:t>
      </w:r>
    </w:p>
    <w:p w14:paraId="24C5A38E" w14:textId="76599757" w:rsidR="004C2B29" w:rsidRPr="003F760C" w:rsidRDefault="004C2B29" w:rsidP="004C2B29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5D21989" wp14:editId="282A7B1B">
                <wp:simplePos x="0" y="0"/>
                <wp:positionH relativeFrom="column">
                  <wp:posOffset>360081</wp:posOffset>
                </wp:positionH>
                <wp:positionV relativeFrom="paragraph">
                  <wp:posOffset>47027</wp:posOffset>
                </wp:positionV>
                <wp:extent cx="3617259" cy="685800"/>
                <wp:effectExtent l="0" t="0" r="0" b="0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617259" cy="685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67DA419" w14:textId="4168957B" w:rsidR="004C2B29" w:rsidRPr="003F760C" w:rsidRDefault="00FD70B3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7" w:history="1">
                              <w:r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jinda.li@outlook.com</w:t>
                              </w:r>
                            </w:hyperlink>
                          </w:p>
                          <w:p w14:paraId="1D0CFADF" w14:textId="77777777" w:rsidR="004C2B29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Style w:val="a4"/>
                                <w:rFonts w:eastAsiaTheme="minorEastAsia" w:cs="Times New Roman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8" w:history="1">
                              <w:r w:rsidRPr="003F760C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https://neiljnda.github.io/</w:t>
                              </w:r>
                            </w:hyperlink>
                          </w:p>
                          <w:p w14:paraId="160101CC" w14:textId="77777777" w:rsidR="004C2B29" w:rsidRPr="003F760C" w:rsidRDefault="004C2B29" w:rsidP="004C2B29">
                            <w:pPr>
                              <w:spacing w:before="2"/>
                              <w:ind w:right="644" w:firstLine="116"/>
                              <w:rPr>
                                <w:rFonts w:eastAsiaTheme="minorEastAsia" w:cs="Times New Roman"/>
                                <w:color w:val="231F20"/>
                                <w:w w:val="120"/>
                                <w:sz w:val="24"/>
                                <w:lang w:eastAsia="zh-CN"/>
                              </w:rPr>
                            </w:pPr>
                            <w:hyperlink r:id="rId9" w:history="1">
                              <w:r w:rsidRPr="004802A9">
                                <w:rPr>
                                  <w:rStyle w:val="a4"/>
                                  <w:rFonts w:eastAsiaTheme="minorEastAsia" w:cs="Times New Roman"/>
                                  <w:w w:val="120"/>
                                  <w:sz w:val="24"/>
                                  <w:lang w:eastAsia="zh-CN"/>
                                </w:rPr>
                                <w:t>https://www.linkedin.com/in/jinda-li/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5D21989" id="_x0000_t202" coordsize="21600,21600" o:spt="202" path="m,l,21600r21600,l21600,xe">
                <v:stroke joinstyle="miter"/>
                <v:path gradientshapeok="t" o:connecttype="rect"/>
              </v:shapetype>
              <v:shape id="Text Box 78" o:spid="_x0000_s1026" type="#_x0000_t202" style="position:absolute;margin-left:28.35pt;margin-top:3.7pt;width:284.8pt;height:5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" filled="f" stroked="f" strokeweight=".5pt">
                <v:textbox>
                  <w:txbxContent>
                    <w:p w14:paraId="067DA419" w14:textId="4168957B" w:rsidR="004C2B29" w:rsidRPr="003F760C" w:rsidRDefault="00FD70B3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0" w:history="1">
                        <w:r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jinda.li@outlook.com</w:t>
                        </w:r>
                      </w:hyperlink>
                    </w:p>
                    <w:p w14:paraId="1D0CFADF" w14:textId="77777777" w:rsidR="004C2B29" w:rsidRDefault="004C2B29" w:rsidP="004C2B29">
                      <w:pPr>
                        <w:spacing w:before="2"/>
                        <w:ind w:right="644" w:firstLine="116"/>
                        <w:rPr>
                          <w:rStyle w:val="a4"/>
                          <w:rFonts w:eastAsiaTheme="minorEastAsia" w:cs="Times New Roman"/>
                          <w:w w:val="120"/>
                          <w:sz w:val="24"/>
                          <w:lang w:eastAsia="zh-CN"/>
                        </w:rPr>
                      </w:pPr>
                      <w:hyperlink r:id="rId11" w:history="1">
                        <w:r w:rsidRPr="003F760C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https://neiljnda.github.io/</w:t>
                        </w:r>
                      </w:hyperlink>
                    </w:p>
                    <w:p w14:paraId="160101CC" w14:textId="77777777" w:rsidR="004C2B29" w:rsidRPr="003F760C" w:rsidRDefault="004C2B29" w:rsidP="004C2B29">
                      <w:pPr>
                        <w:spacing w:before="2"/>
                        <w:ind w:right="644" w:firstLine="116"/>
                        <w:rPr>
                          <w:rFonts w:eastAsiaTheme="minorEastAsia" w:cs="Times New Roman"/>
                          <w:color w:val="231F20"/>
                          <w:w w:val="120"/>
                          <w:sz w:val="24"/>
                          <w:lang w:eastAsia="zh-CN"/>
                        </w:rPr>
                      </w:pPr>
                      <w:hyperlink r:id="rId12" w:history="1">
                        <w:r w:rsidRPr="004802A9">
                          <w:rPr>
                            <w:rStyle w:val="a4"/>
                            <w:rFonts w:eastAsiaTheme="minorEastAsia" w:cs="Times New Roman"/>
                            <w:w w:val="120"/>
                            <w:sz w:val="24"/>
                            <w:lang w:eastAsia="zh-CN"/>
                          </w:rPr>
                          <w:t>https://www.linkedin.com/in/jinda-li/</w:t>
                        </w:r>
                      </w:hyperlink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0288" behindDoc="0" locked="0" layoutInCell="1" allowOverlap="1" wp14:anchorId="00C18897" wp14:editId="1BA1AACD">
            <wp:simplePos x="0" y="0"/>
            <wp:positionH relativeFrom="column">
              <wp:posOffset>301812</wp:posOffset>
            </wp:positionH>
            <wp:positionV relativeFrom="paragraph">
              <wp:posOffset>126013</wp:posOffset>
            </wp:positionV>
            <wp:extent cx="162403" cy="162233"/>
            <wp:effectExtent l="0" t="0" r="9525" b="0"/>
            <wp:wrapNone/>
            <wp:docPr id="77" name="Picture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Picture 77"/>
                    <pic:cNvPicPr>
                      <a:picLocks noChangeAspect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403" cy="162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Pr="003F760C">
        <w:br w:type="column"/>
      </w:r>
    </w:p>
    <w:p w14:paraId="4D2054AE" w14:textId="77777777" w:rsidR="004C2B29" w:rsidRPr="003F760C" w:rsidRDefault="004C2B29" w:rsidP="004C2B29">
      <w:pPr>
        <w:sectPr w:rsidR="004C2B29" w:rsidRPr="003F760C" w:rsidSect="0002630F">
          <w:type w:val="continuous"/>
          <w:pgSz w:w="11910" w:h="16840"/>
          <w:pgMar w:top="20" w:right="220" w:bottom="280" w:left="280" w:header="720" w:footer="720" w:gutter="0"/>
          <w:cols w:num="2" w:space="720" w:equalWidth="0">
            <w:col w:w="8084" w:space="2"/>
            <w:col w:w="-1"/>
          </w:cols>
        </w:sectPr>
      </w:pPr>
    </w:p>
    <w:p w14:paraId="6C5D65B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62336" behindDoc="0" locked="0" layoutInCell="1" allowOverlap="1" wp14:anchorId="242238D1" wp14:editId="4FEA6DB3">
            <wp:simplePos x="0" y="0"/>
            <wp:positionH relativeFrom="column">
              <wp:posOffset>316825</wp:posOffset>
            </wp:positionH>
            <wp:positionV relativeFrom="paragraph">
              <wp:posOffset>139260</wp:posOffset>
            </wp:positionV>
            <wp:extent cx="136799" cy="136656"/>
            <wp:effectExtent l="0" t="0" r="0" b="0"/>
            <wp:wrapNone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Picture 79"/>
                    <pic:cNvPicPr>
                      <a:picLocks noChangeAspect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V="1">
                      <a:off x="0" y="0"/>
                      <a:ext cx="136799" cy="136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614C4EC" w14:textId="77777777" w:rsidR="004C2B29" w:rsidRPr="003F760C" w:rsidRDefault="004C2B29" w:rsidP="004C2B29">
      <w:r>
        <w:rPr>
          <w:noProof/>
        </w:rPr>
        <w:drawing>
          <wp:anchor distT="0" distB="0" distL="114300" distR="114300" simplePos="0" relativeHeight="251687936" behindDoc="0" locked="0" layoutInCell="1" allowOverlap="1" wp14:anchorId="6F7F3DF5" wp14:editId="7F78E4EC">
            <wp:simplePos x="0" y="0"/>
            <wp:positionH relativeFrom="column">
              <wp:posOffset>309880</wp:posOffset>
            </wp:positionH>
            <wp:positionV relativeFrom="paragraph">
              <wp:posOffset>152047</wp:posOffset>
            </wp:positionV>
            <wp:extent cx="143651" cy="143651"/>
            <wp:effectExtent l="0" t="0" r="8890" b="8890"/>
            <wp:wrapNone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51" cy="143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5D373AA" w14:textId="77777777" w:rsidR="004C2B29" w:rsidRPr="003F760C" w:rsidRDefault="004C2B29" w:rsidP="004C2B29">
      <w:pPr>
        <w:sectPr w:rsidR="004C2B29" w:rsidRPr="003F760C" w:rsidSect="00E93472">
          <w:type w:val="continuous"/>
          <w:pgSz w:w="11910" w:h="16840"/>
          <w:pgMar w:top="260" w:right="220" w:bottom="280" w:left="280" w:header="720" w:footer="720" w:gutter="0"/>
          <w:cols w:num="2" w:space="720" w:equalWidth="0">
            <w:col w:w="11495" w:space="776"/>
            <w:col w:w="-1"/>
          </w:cols>
        </w:sectPr>
      </w:pPr>
      <w:r w:rsidRPr="003F760C">
        <w:br w:type="column"/>
      </w:r>
    </w:p>
    <w:p w14:paraId="4C092A1B" w14:textId="660FDAC4" w:rsidR="004C2B29" w:rsidRDefault="004C2B29" w:rsidP="004C2B29"/>
    <w:p w14:paraId="09487C48" w14:textId="3CD478EC" w:rsidR="004C2B29" w:rsidRDefault="004C2B29" w:rsidP="004C2B29"/>
    <w:p w14:paraId="20DA962E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Dear Hiring Team,</w:t>
      </w:r>
    </w:p>
    <w:p w14:paraId="7CC020F9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71BDEE7C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I'm really excited about the</w:t>
      </w:r>
      <w:r w:rsidRPr="00246168">
        <w:rPr>
          <w:rFonts w:eastAsiaTheme="minorEastAsia"/>
          <w:b/>
          <w:bCs/>
          <w:lang w:eastAsia="zh-CN"/>
        </w:rPr>
        <w:t xml:space="preserve"> Junior Software Developer role on the Procyon team</w:t>
      </w:r>
      <w:r w:rsidRPr="00246168">
        <w:rPr>
          <w:rFonts w:eastAsiaTheme="minorEastAsia"/>
          <w:lang w:eastAsia="zh-CN"/>
        </w:rPr>
        <w:t>. I've always been fascinated by hardware performance, and I love working where software optimization meets real hardware limits.</w:t>
      </w:r>
    </w:p>
    <w:p w14:paraId="1E72F8F8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5E806C44" w14:textId="7EE7E072" w:rsidR="00246168" w:rsidRPr="00246168" w:rsidRDefault="00246168" w:rsidP="00246168">
      <w:pPr>
        <w:ind w:leftChars="200" w:left="440" w:rightChars="225" w:right="495"/>
        <w:rPr>
          <w:rFonts w:eastAsiaTheme="minorEastAsia" w:hint="eastAsia"/>
          <w:b/>
          <w:bCs/>
          <w:lang w:eastAsia="zh-CN"/>
        </w:rPr>
      </w:pPr>
      <w:r w:rsidRPr="00246168">
        <w:rPr>
          <w:rFonts w:eastAsiaTheme="minorEastAsia"/>
          <w:lang w:eastAsia="zh-CN"/>
        </w:rPr>
        <w:t xml:space="preserve">My </w:t>
      </w:r>
      <w:r>
        <w:rPr>
          <w:rFonts w:eastAsiaTheme="minorEastAsia" w:hint="eastAsia"/>
          <w:lang w:eastAsia="zh-CN"/>
        </w:rPr>
        <w:t>computer science</w:t>
      </w:r>
      <w:r w:rsidRPr="00246168">
        <w:rPr>
          <w:rFonts w:eastAsiaTheme="minorEastAsia"/>
          <w:lang w:eastAsia="zh-CN"/>
        </w:rPr>
        <w:t xml:space="preserve"> </w:t>
      </w:r>
      <w:r>
        <w:rPr>
          <w:rFonts w:eastAsiaTheme="minorEastAsia" w:hint="eastAsia"/>
          <w:lang w:eastAsia="zh-CN"/>
        </w:rPr>
        <w:t xml:space="preserve">and electrical engineering </w:t>
      </w:r>
      <w:r w:rsidRPr="00246168">
        <w:rPr>
          <w:rFonts w:eastAsiaTheme="minorEastAsia"/>
          <w:lang w:eastAsia="zh-CN"/>
        </w:rPr>
        <w:t xml:space="preserve">background gave me solid experience in both software and hardware debugging. At Microsoft, I worked on </w:t>
      </w:r>
      <w:r w:rsidRPr="00246168">
        <w:rPr>
          <w:rFonts w:eastAsiaTheme="minorEastAsia"/>
          <w:b/>
          <w:bCs/>
          <w:lang w:eastAsia="zh-CN"/>
        </w:rPr>
        <w:t>VR/XR features that had to run smoothly on constrained headsets</w:t>
      </w:r>
      <w:r w:rsidRPr="00246168">
        <w:rPr>
          <w:rFonts w:eastAsiaTheme="minorEastAsia"/>
          <w:lang w:eastAsia="zh-CN"/>
        </w:rPr>
        <w:t xml:space="preserve">. I spent a lot of time digging into the rendering pipeline and optimizing our features until they </w:t>
      </w:r>
      <w:proofErr w:type="gramStart"/>
      <w:r w:rsidRPr="00246168">
        <w:rPr>
          <w:rFonts w:eastAsiaTheme="minorEastAsia"/>
          <w:lang w:eastAsia="zh-CN"/>
        </w:rPr>
        <w:t>actually worked</w:t>
      </w:r>
      <w:proofErr w:type="gramEnd"/>
      <w:r w:rsidRPr="00246168">
        <w:rPr>
          <w:rFonts w:eastAsiaTheme="minorEastAsia"/>
          <w:lang w:eastAsia="zh-CN"/>
        </w:rPr>
        <w:t xml:space="preserve"> well for research scenarios.</w:t>
      </w:r>
      <w:r>
        <w:rPr>
          <w:rFonts w:eastAsiaTheme="minorEastAsia" w:hint="eastAsia"/>
          <w:lang w:eastAsia="zh-CN"/>
        </w:rPr>
        <w:t xml:space="preserve"> </w:t>
      </w:r>
      <w:r w:rsidRPr="00246168">
        <w:rPr>
          <w:rFonts w:eastAsiaTheme="minorEastAsia"/>
          <w:lang w:eastAsia="zh-CN"/>
        </w:rPr>
        <w:t xml:space="preserve">For my master's project, I built an interactive cloud simulation using particle methods. It started at just 1-2 FPS, but after lots of tweaking and reworking the approach, I got it running at around 50 FPS on a laptop GPU. I also did parallel computing work as a developer for a university course. </w:t>
      </w:r>
      <w:r w:rsidRPr="00246168">
        <w:rPr>
          <w:rFonts w:eastAsiaTheme="minorEastAsia"/>
          <w:b/>
          <w:bCs/>
          <w:lang w:eastAsia="zh-CN"/>
        </w:rPr>
        <w:t>These experiences really deepened my interest in performance profiling</w:t>
      </w:r>
      <w:r>
        <w:rPr>
          <w:rFonts w:eastAsiaTheme="minorEastAsia" w:hint="eastAsia"/>
          <w:b/>
          <w:bCs/>
          <w:lang w:eastAsia="zh-CN"/>
        </w:rPr>
        <w:t>.</w:t>
      </w:r>
    </w:p>
    <w:p w14:paraId="7FC6481D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74C97173" w14:textId="54947F29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 xml:space="preserve">Outside work, benchmarking is basically my favorite geeky hobby. I built my own ITX PC, </w:t>
      </w:r>
      <w:proofErr w:type="gramStart"/>
      <w:r w:rsidRPr="00246168">
        <w:rPr>
          <w:rFonts w:eastAsiaTheme="minorEastAsia"/>
          <w:lang w:eastAsia="zh-CN"/>
        </w:rPr>
        <w:t>run</w:t>
      </w:r>
      <w:proofErr w:type="gramEnd"/>
      <w:r w:rsidRPr="00246168">
        <w:rPr>
          <w:rFonts w:eastAsiaTheme="minorEastAsia"/>
          <w:lang w:eastAsia="zh-CN"/>
        </w:rPr>
        <w:t xml:space="preserve"> </w:t>
      </w:r>
      <w:proofErr w:type="spellStart"/>
      <w:r w:rsidRPr="00246168">
        <w:rPr>
          <w:rFonts w:eastAsiaTheme="minorEastAsia"/>
          <w:lang w:eastAsia="zh-CN"/>
        </w:rPr>
        <w:t>PCMark</w:t>
      </w:r>
      <w:proofErr w:type="spellEnd"/>
      <w:r w:rsidRPr="00246168">
        <w:rPr>
          <w:rFonts w:eastAsiaTheme="minorEastAsia"/>
          <w:lang w:eastAsia="zh-CN"/>
        </w:rPr>
        <w:t xml:space="preserve"> 10 regularly, and</w:t>
      </w:r>
      <w:r>
        <w:rPr>
          <w:rFonts w:eastAsiaTheme="minorEastAsia" w:hint="eastAsia"/>
          <w:lang w:eastAsia="zh-CN"/>
        </w:rPr>
        <w:t xml:space="preserve"> tried</w:t>
      </w:r>
      <w:r w:rsidRPr="00246168">
        <w:rPr>
          <w:rFonts w:eastAsiaTheme="minorEastAsia"/>
          <w:lang w:eastAsia="zh-CN"/>
        </w:rPr>
        <w:t xml:space="preserve"> tuning memory timings and stress-testing hardware. My previous laptop might have met its early retirement thanks to all my testing! I've also hacked together personal projects like turning old drives into a DIY NAS. </w:t>
      </w:r>
      <w:r w:rsidRPr="00246168">
        <w:rPr>
          <w:rFonts w:eastAsiaTheme="minorEastAsia"/>
          <w:b/>
          <w:bCs/>
          <w:lang w:eastAsia="zh-CN"/>
        </w:rPr>
        <w:t>I pick up new technical environments quickly because I understand how software and hardware interact.</w:t>
      </w:r>
    </w:p>
    <w:p w14:paraId="6F123EC9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29FFA885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I'd love to contribute to UL's benchmarking products and learn from a team that's as passionate about performance and precision as I am. It would be a blast to work on tools that help people understand and compare the devices they use every day.</w:t>
      </w:r>
    </w:p>
    <w:p w14:paraId="4FF0C7C3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632C6EB0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Thanks for considering my application. I'd be happy to chat more about how I could help the Procyon team!</w:t>
      </w:r>
    </w:p>
    <w:p w14:paraId="3A9F3087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</w:p>
    <w:p w14:paraId="081575AD" w14:textId="77777777" w:rsidR="00246168" w:rsidRPr="00246168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Best regards,</w:t>
      </w:r>
    </w:p>
    <w:p w14:paraId="581F1CF2" w14:textId="3A501E07" w:rsidR="005D4B7B" w:rsidRPr="004C2B29" w:rsidRDefault="00246168" w:rsidP="00246168">
      <w:pPr>
        <w:ind w:leftChars="200" w:left="440" w:rightChars="225" w:right="495"/>
        <w:rPr>
          <w:rFonts w:eastAsiaTheme="minorEastAsia"/>
          <w:lang w:eastAsia="zh-CN"/>
        </w:rPr>
      </w:pPr>
      <w:r w:rsidRPr="00246168">
        <w:rPr>
          <w:rFonts w:eastAsiaTheme="minorEastAsia"/>
          <w:lang w:eastAsia="zh-CN"/>
        </w:rPr>
        <w:t>Jinda</w:t>
      </w:r>
    </w:p>
    <w:sectPr w:rsidR="005D4B7B" w:rsidRPr="004C2B29" w:rsidSect="004C2B29">
      <w:type w:val="continuous"/>
      <w:pgSz w:w="11910" w:h="16840"/>
      <w:pgMar w:top="260" w:right="220" w:bottom="280" w:left="28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5D62BA" w14:textId="77777777" w:rsidR="00BE4D5F" w:rsidRDefault="00BE4D5F" w:rsidP="002955B0">
      <w:r>
        <w:separator/>
      </w:r>
    </w:p>
  </w:endnote>
  <w:endnote w:type="continuationSeparator" w:id="0">
    <w:p w14:paraId="3F77726F" w14:textId="77777777" w:rsidR="00BE4D5F" w:rsidRDefault="00BE4D5F" w:rsidP="002955B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Gill Sans MT">
    <w:altName w:val="Gill Sans MT"/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11C35D" w14:textId="77777777" w:rsidR="00BE4D5F" w:rsidRDefault="00BE4D5F" w:rsidP="002955B0">
      <w:r>
        <w:separator/>
      </w:r>
    </w:p>
  </w:footnote>
  <w:footnote w:type="continuationSeparator" w:id="0">
    <w:p w14:paraId="362F27DD" w14:textId="77777777" w:rsidR="00BE4D5F" w:rsidRDefault="00BE4D5F" w:rsidP="002955B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F1FD5"/>
    <w:multiLevelType w:val="hybridMultilevel"/>
    <w:tmpl w:val="80C22710"/>
    <w:lvl w:ilvl="0" w:tplc="AF640372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1" w15:restartNumberingAfterBreak="0">
    <w:nsid w:val="081371BA"/>
    <w:multiLevelType w:val="hybridMultilevel"/>
    <w:tmpl w:val="870E893C"/>
    <w:lvl w:ilvl="0" w:tplc="0C3A6F9E">
      <w:start w:val="24"/>
      <w:numFmt w:val="bullet"/>
      <w:lvlText w:val="-"/>
      <w:lvlJc w:val="left"/>
      <w:pPr>
        <w:ind w:left="120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"/>
      <w:lvlJc w:val="left"/>
      <w:pPr>
        <w:ind w:left="1685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105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525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945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5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85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5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25" w:hanging="420"/>
      </w:pPr>
      <w:rPr>
        <w:rFonts w:ascii="Wingdings" w:hAnsi="Wingdings" w:hint="default"/>
      </w:rPr>
    </w:lvl>
  </w:abstractNum>
  <w:abstractNum w:abstractNumId="2" w15:restartNumberingAfterBreak="0">
    <w:nsid w:val="0DE41A88"/>
    <w:multiLevelType w:val="multilevel"/>
    <w:tmpl w:val="318C1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520801"/>
    <w:multiLevelType w:val="multilevel"/>
    <w:tmpl w:val="6B5AF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65620D"/>
    <w:multiLevelType w:val="hybridMultilevel"/>
    <w:tmpl w:val="CE00675E"/>
    <w:lvl w:ilvl="0" w:tplc="04090001">
      <w:start w:val="1"/>
      <w:numFmt w:val="bullet"/>
      <w:lvlText w:val=""/>
      <w:lvlJc w:val="left"/>
      <w:pPr>
        <w:ind w:left="846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5" w15:restartNumberingAfterBreak="0">
    <w:nsid w:val="18DA09A6"/>
    <w:multiLevelType w:val="multilevel"/>
    <w:tmpl w:val="B61CE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2F0B27"/>
    <w:multiLevelType w:val="multilevel"/>
    <w:tmpl w:val="F52AF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B155D0"/>
    <w:multiLevelType w:val="multilevel"/>
    <w:tmpl w:val="9EDCE7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D2393E"/>
    <w:multiLevelType w:val="hybridMultilevel"/>
    <w:tmpl w:val="E30CD00A"/>
    <w:lvl w:ilvl="0" w:tplc="AF640372">
      <w:start w:val="24"/>
      <w:numFmt w:val="bullet"/>
      <w:lvlText w:val="-"/>
      <w:lvlJc w:val="left"/>
      <w:pPr>
        <w:ind w:left="846" w:hanging="420"/>
      </w:pPr>
      <w:rPr>
        <w:rFonts w:ascii="Gill Sans MT" w:eastAsiaTheme="minorEastAsia" w:hAnsi="Gill Sans MT" w:cs="Gill Sans MT" w:hint="default"/>
      </w:rPr>
    </w:lvl>
    <w:lvl w:ilvl="1" w:tplc="FFFFFFFF" w:tentative="1">
      <w:start w:val="1"/>
      <w:numFmt w:val="bullet"/>
      <w:lvlText w:val=""/>
      <w:lvlJc w:val="left"/>
      <w:pPr>
        <w:ind w:left="1266" w:hanging="42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686" w:hanging="42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2106" w:hanging="42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526" w:hanging="42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946" w:hanging="42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6" w:hanging="42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786" w:hanging="42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206" w:hanging="420"/>
      </w:pPr>
      <w:rPr>
        <w:rFonts w:ascii="Wingdings" w:hAnsi="Wingdings" w:hint="default"/>
      </w:rPr>
    </w:lvl>
  </w:abstractNum>
  <w:abstractNum w:abstractNumId="9" w15:restartNumberingAfterBreak="0">
    <w:nsid w:val="68E31E9A"/>
    <w:multiLevelType w:val="hybridMultilevel"/>
    <w:tmpl w:val="607024B2"/>
    <w:lvl w:ilvl="0" w:tplc="8D545BE8">
      <w:numFmt w:val="bullet"/>
      <w:lvlText w:val="-"/>
      <w:lvlJc w:val="left"/>
      <w:pPr>
        <w:ind w:left="785" w:hanging="360"/>
      </w:pPr>
      <w:rPr>
        <w:rFonts w:ascii="Gill Sans MT" w:eastAsiaTheme="minorEastAsia" w:hAnsi="Gill Sans MT" w:cs="Gill Sans MT" w:hint="default"/>
      </w:rPr>
    </w:lvl>
    <w:lvl w:ilvl="1" w:tplc="04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0" w15:restartNumberingAfterBreak="0">
    <w:nsid w:val="7CE10471"/>
    <w:multiLevelType w:val="hybridMultilevel"/>
    <w:tmpl w:val="B672CA02"/>
    <w:lvl w:ilvl="0" w:tplc="04090005">
      <w:start w:val="1"/>
      <w:numFmt w:val="bullet"/>
      <w:lvlText w:val=""/>
      <w:lvlJc w:val="left"/>
      <w:pPr>
        <w:ind w:left="86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0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4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8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2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6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0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4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80" w:hanging="440"/>
      </w:pPr>
      <w:rPr>
        <w:rFonts w:ascii="Wingdings" w:hAnsi="Wingdings" w:hint="default"/>
      </w:rPr>
    </w:lvl>
  </w:abstractNum>
  <w:num w:numId="1" w16cid:durableId="500858215">
    <w:abstractNumId w:val="1"/>
  </w:num>
  <w:num w:numId="2" w16cid:durableId="963121213">
    <w:abstractNumId w:val="0"/>
  </w:num>
  <w:num w:numId="3" w16cid:durableId="1984264420">
    <w:abstractNumId w:val="4"/>
  </w:num>
  <w:num w:numId="4" w16cid:durableId="1201825507">
    <w:abstractNumId w:val="8"/>
  </w:num>
  <w:num w:numId="5" w16cid:durableId="737284975">
    <w:abstractNumId w:val="9"/>
  </w:num>
  <w:num w:numId="6" w16cid:durableId="414473806">
    <w:abstractNumId w:val="5"/>
  </w:num>
  <w:num w:numId="7" w16cid:durableId="1138766482">
    <w:abstractNumId w:val="3"/>
  </w:num>
  <w:num w:numId="8" w16cid:durableId="405764687">
    <w:abstractNumId w:val="7"/>
  </w:num>
  <w:num w:numId="9" w16cid:durableId="968320788">
    <w:abstractNumId w:val="2"/>
  </w:num>
  <w:num w:numId="10" w16cid:durableId="659433359">
    <w:abstractNumId w:val="6"/>
  </w:num>
  <w:num w:numId="11" w16cid:durableId="177520635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4FEA"/>
    <w:rsid w:val="00016DFD"/>
    <w:rsid w:val="00026CAD"/>
    <w:rsid w:val="000406CC"/>
    <w:rsid w:val="00060C28"/>
    <w:rsid w:val="0009188B"/>
    <w:rsid w:val="000A2AF1"/>
    <w:rsid w:val="000A2DEF"/>
    <w:rsid w:val="000C1B0A"/>
    <w:rsid w:val="00104408"/>
    <w:rsid w:val="00113CDE"/>
    <w:rsid w:val="0015041F"/>
    <w:rsid w:val="00152EB1"/>
    <w:rsid w:val="001A0B8A"/>
    <w:rsid w:val="001A63EC"/>
    <w:rsid w:val="00235830"/>
    <w:rsid w:val="0024009C"/>
    <w:rsid w:val="00246168"/>
    <w:rsid w:val="00247797"/>
    <w:rsid w:val="00271EB0"/>
    <w:rsid w:val="00272615"/>
    <w:rsid w:val="00291C88"/>
    <w:rsid w:val="00293478"/>
    <w:rsid w:val="0029490C"/>
    <w:rsid w:val="002955B0"/>
    <w:rsid w:val="002B63F2"/>
    <w:rsid w:val="002D7F04"/>
    <w:rsid w:val="00327D9D"/>
    <w:rsid w:val="00335558"/>
    <w:rsid w:val="003365F6"/>
    <w:rsid w:val="00337C3D"/>
    <w:rsid w:val="0036687A"/>
    <w:rsid w:val="003D65F3"/>
    <w:rsid w:val="00420F51"/>
    <w:rsid w:val="00436415"/>
    <w:rsid w:val="0043648B"/>
    <w:rsid w:val="00437ECF"/>
    <w:rsid w:val="00456DC9"/>
    <w:rsid w:val="00464EAD"/>
    <w:rsid w:val="00476B92"/>
    <w:rsid w:val="004C16E6"/>
    <w:rsid w:val="004C2B29"/>
    <w:rsid w:val="004E6BB7"/>
    <w:rsid w:val="004E7555"/>
    <w:rsid w:val="0051283B"/>
    <w:rsid w:val="0053215E"/>
    <w:rsid w:val="00581E50"/>
    <w:rsid w:val="00585E76"/>
    <w:rsid w:val="00590C08"/>
    <w:rsid w:val="005953DA"/>
    <w:rsid w:val="005C15F5"/>
    <w:rsid w:val="005D4B7B"/>
    <w:rsid w:val="005E331C"/>
    <w:rsid w:val="005F21F8"/>
    <w:rsid w:val="00625692"/>
    <w:rsid w:val="0066097C"/>
    <w:rsid w:val="00675AC5"/>
    <w:rsid w:val="00690F41"/>
    <w:rsid w:val="006C1703"/>
    <w:rsid w:val="006D37AD"/>
    <w:rsid w:val="006E0F50"/>
    <w:rsid w:val="00736CA0"/>
    <w:rsid w:val="00740ACE"/>
    <w:rsid w:val="007808A5"/>
    <w:rsid w:val="007815AA"/>
    <w:rsid w:val="007A402F"/>
    <w:rsid w:val="007C3CCF"/>
    <w:rsid w:val="007E06C2"/>
    <w:rsid w:val="007F4FEA"/>
    <w:rsid w:val="008027AC"/>
    <w:rsid w:val="0084013C"/>
    <w:rsid w:val="0085261B"/>
    <w:rsid w:val="00864661"/>
    <w:rsid w:val="008709E2"/>
    <w:rsid w:val="008F4AE6"/>
    <w:rsid w:val="00961954"/>
    <w:rsid w:val="00962EDC"/>
    <w:rsid w:val="00994127"/>
    <w:rsid w:val="009946DF"/>
    <w:rsid w:val="009A148F"/>
    <w:rsid w:val="009C6AAE"/>
    <w:rsid w:val="00A0384B"/>
    <w:rsid w:val="00A2027E"/>
    <w:rsid w:val="00A33A86"/>
    <w:rsid w:val="00A61240"/>
    <w:rsid w:val="00AA1B16"/>
    <w:rsid w:val="00AB1097"/>
    <w:rsid w:val="00AD31FE"/>
    <w:rsid w:val="00AD411A"/>
    <w:rsid w:val="00AE60BF"/>
    <w:rsid w:val="00B1594C"/>
    <w:rsid w:val="00B30746"/>
    <w:rsid w:val="00B37FE4"/>
    <w:rsid w:val="00B61E0D"/>
    <w:rsid w:val="00B765F5"/>
    <w:rsid w:val="00BA3BF2"/>
    <w:rsid w:val="00BE4D5F"/>
    <w:rsid w:val="00C33700"/>
    <w:rsid w:val="00C52959"/>
    <w:rsid w:val="00C62874"/>
    <w:rsid w:val="00C716B7"/>
    <w:rsid w:val="00C77157"/>
    <w:rsid w:val="00C85608"/>
    <w:rsid w:val="00C96FD9"/>
    <w:rsid w:val="00CC3FA3"/>
    <w:rsid w:val="00CE31FA"/>
    <w:rsid w:val="00CF381E"/>
    <w:rsid w:val="00D13C04"/>
    <w:rsid w:val="00D40F7E"/>
    <w:rsid w:val="00D84921"/>
    <w:rsid w:val="00DB17C3"/>
    <w:rsid w:val="00DB1E6F"/>
    <w:rsid w:val="00E3077B"/>
    <w:rsid w:val="00E50991"/>
    <w:rsid w:val="00E5433C"/>
    <w:rsid w:val="00E70D08"/>
    <w:rsid w:val="00E740BF"/>
    <w:rsid w:val="00E93167"/>
    <w:rsid w:val="00EB2C97"/>
    <w:rsid w:val="00EE1147"/>
    <w:rsid w:val="00F03AC4"/>
    <w:rsid w:val="00F04830"/>
    <w:rsid w:val="00F13175"/>
    <w:rsid w:val="00F271E1"/>
    <w:rsid w:val="00F32E6F"/>
    <w:rsid w:val="00F335B3"/>
    <w:rsid w:val="00F56072"/>
    <w:rsid w:val="00F82064"/>
    <w:rsid w:val="00FA019E"/>
    <w:rsid w:val="00FA1A4A"/>
    <w:rsid w:val="00FA4776"/>
    <w:rsid w:val="00FD70B3"/>
    <w:rsid w:val="00FE22CE"/>
    <w:rsid w:val="00FE43D9"/>
    <w:rsid w:val="00FE4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243B245"/>
  <w15:chartTrackingRefBased/>
  <w15:docId w15:val="{E41814B2-8ADC-4ACE-9790-BE5BFA9EE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B0"/>
    <w:pPr>
      <w:widowControl w:val="0"/>
      <w:autoSpaceDE w:val="0"/>
      <w:autoSpaceDN w:val="0"/>
    </w:pPr>
    <w:rPr>
      <w:rFonts w:ascii="Gill Sans MT" w:eastAsia="Gill Sans MT" w:hAnsi="Gill Sans MT" w:cs="Gill Sans MT"/>
      <w:kern w:val="0"/>
      <w:sz w:val="22"/>
      <w:lang w:eastAsia="fr-FR" w:bidi="fr-FR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1"/>
    <w:qFormat/>
    <w:rsid w:val="004C2B29"/>
    <w:pPr>
      <w:ind w:left="850" w:hanging="171"/>
    </w:pPr>
  </w:style>
  <w:style w:type="character" w:styleId="a4">
    <w:name w:val="Hyperlink"/>
    <w:basedOn w:val="a0"/>
    <w:uiPriority w:val="99"/>
    <w:unhideWhenUsed/>
    <w:rsid w:val="004C2B29"/>
    <w:rPr>
      <w:color w:val="0563C1" w:themeColor="hyperlink"/>
      <w:u w:val="single"/>
    </w:rPr>
  </w:style>
  <w:style w:type="character" w:customStyle="1" w:styleId="color11">
    <w:name w:val="color_11"/>
    <w:basedOn w:val="a0"/>
    <w:rsid w:val="004C2B29"/>
  </w:style>
  <w:style w:type="character" w:styleId="a5">
    <w:name w:val="Unresolved Mention"/>
    <w:basedOn w:val="a0"/>
    <w:uiPriority w:val="99"/>
    <w:semiHidden/>
    <w:unhideWhenUsed/>
    <w:rsid w:val="005D4B7B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0C1B0A"/>
    <w:rPr>
      <w:color w:val="954F72" w:themeColor="followedHyperlink"/>
      <w:u w:val="single"/>
    </w:rPr>
  </w:style>
  <w:style w:type="paragraph" w:styleId="a7">
    <w:name w:val="header"/>
    <w:basedOn w:val="a"/>
    <w:link w:val="a8"/>
    <w:uiPriority w:val="99"/>
    <w:unhideWhenUsed/>
    <w:rsid w:val="002955B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0"/>
    <w:link w:val="a7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9">
    <w:name w:val="footer"/>
    <w:basedOn w:val="a"/>
    <w:link w:val="aa"/>
    <w:uiPriority w:val="99"/>
    <w:unhideWhenUsed/>
    <w:rsid w:val="002955B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a">
    <w:name w:val="页脚 字符"/>
    <w:basedOn w:val="a0"/>
    <w:link w:val="a9"/>
    <w:uiPriority w:val="99"/>
    <w:rsid w:val="002955B0"/>
    <w:rPr>
      <w:rFonts w:ascii="Gill Sans MT" w:eastAsia="Gill Sans MT" w:hAnsi="Gill Sans MT" w:cs="Gill Sans MT"/>
      <w:kern w:val="0"/>
      <w:sz w:val="18"/>
      <w:szCs w:val="18"/>
      <w:lang w:eastAsia="fr-FR" w:bidi="fr-FR"/>
    </w:rPr>
  </w:style>
  <w:style w:type="paragraph" w:styleId="ab">
    <w:name w:val="Normal (Web)"/>
    <w:basedOn w:val="a"/>
    <w:uiPriority w:val="99"/>
    <w:semiHidden/>
    <w:unhideWhenUsed/>
    <w:rsid w:val="004C16E6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5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94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6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13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28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594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987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2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942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03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59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84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579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596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7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97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neiljnda.github.io/" TargetMode="External"/><Relationship Id="rId13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jinda.li@outlook.com" TargetMode="External"/><Relationship Id="rId12" Type="http://schemas.openxmlformats.org/officeDocument/2006/relationships/hyperlink" Target="https://www.linkedin.com/in/jinda-li/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neiljnda.github.io/" TargetMode="Externa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10" Type="http://schemas.openxmlformats.org/officeDocument/2006/relationships/hyperlink" Target="mailto:jinda.li@outlook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in/jinda-li/" TargetMode="Externa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268</Words>
  <Characters>1532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 Jinda</dc:creator>
  <cp:keywords/>
  <dc:description/>
  <cp:lastModifiedBy>Li Jinda</cp:lastModifiedBy>
  <cp:revision>2</cp:revision>
  <dcterms:created xsi:type="dcterms:W3CDTF">2025-11-19T14:58:00Z</dcterms:created>
  <dcterms:modified xsi:type="dcterms:W3CDTF">2025-11-19T14:58:00Z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31fb8ae0ac7557f87651dd585a3e8c3cd406794db0f3a1cf54b614af3f5bef8f</vt:lpwstr>
  </property>
</Properties>
</file>