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20/11/2019</w:t>
      </w:r>
    </w:p>
    <w:p w14:paraId="7A48D60E" w14:textId="16B79034"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w:t>
      </w:r>
      <w:r w:rsidR="00525BC7">
        <w:t xml:space="preserve"> </w:t>
      </w:r>
      <w:r>
        <w:t>My next task will be to have it spawn a selection of randomly colored boxes and for those boxes to have corresponding tags. E.g: a red box must have a tag named “redBox” for when the user places them in the goal.</w:t>
      </w:r>
    </w:p>
    <w:p w14:paraId="43C563E9" w14:textId="677017AD" w:rsidR="00B36F64" w:rsidRDefault="00B36F64" w:rsidP="00AA47B3"/>
    <w:p w14:paraId="5E7DE1FE" w14:textId="77777777" w:rsidR="00B36F64" w:rsidRDefault="00B36F64" w:rsidP="00B36F64">
      <w:pPr>
        <w:pStyle w:val="Title"/>
      </w:pPr>
    </w:p>
    <w:p w14:paraId="1E53A458" w14:textId="673D8FAA" w:rsidR="00B36F64" w:rsidRDefault="00B36F64" w:rsidP="00B36F64">
      <w:pPr>
        <w:pStyle w:val="Heading1"/>
      </w:pPr>
      <w:r>
        <w:t>21/11/2019</w:t>
      </w:r>
    </w:p>
    <w:p w14:paraId="08B6A990" w14:textId="77777777" w:rsidR="001A1530" w:rsidRDefault="001A1530" w:rsidP="00AA47B3">
      <w:r>
        <w:t>Have got the boxes spawning in different colors and with corresponding tags. I simply set a variable to be a random digit between 1 and 3 using the Random function and used if statements to set the boxes off that.</w:t>
      </w:r>
    </w:p>
    <w:p w14:paraId="52493B89" w14:textId="36798F40" w:rsidR="00B36F64" w:rsidRDefault="001A1530" w:rsidP="00AA47B3">
      <w:r>
        <w:t>I also added a tilemap background having spoken to the designer</w:t>
      </w:r>
      <w:r w:rsidR="00A906AA">
        <w:t xml:space="preserve"> and gotten his aproval</w:t>
      </w:r>
      <w:r>
        <w:t xml:space="preserve">. </w:t>
      </w:r>
    </w:p>
    <w:p w14:paraId="34A2F549" w14:textId="77777777" w:rsidR="003A6BB1" w:rsidRDefault="003A6BB1" w:rsidP="003A6BB1">
      <w:pPr>
        <w:pStyle w:val="Title"/>
      </w:pPr>
    </w:p>
    <w:p w14:paraId="6AA8C7D6" w14:textId="07CCC6DD" w:rsidR="003A6BB1" w:rsidRDefault="003A6BB1" w:rsidP="003A6BB1">
      <w:pPr>
        <w:pStyle w:val="Heading1"/>
      </w:pPr>
      <w:r>
        <w:t>2</w:t>
      </w:r>
      <w:r>
        <w:t>6</w:t>
      </w:r>
      <w:r>
        <w:t>/11/2019</w:t>
      </w:r>
    </w:p>
    <w:p w14:paraId="473B495F" w14:textId="6223FBD7" w:rsidR="00173F8E" w:rsidRDefault="003A6BB1" w:rsidP="003A6BB1">
      <w:r>
        <w:t>I have added an in game pause menu activated with the ‘Escape’ key. Might add a clickable button on screen at a later date time permitting. I’ve also gotten the mute button functioning in the settings menu and have improved the responsiveness of the slider. Previously it felt like the sound wasn’t  coinciding with the slider value. Bringing the slider to the very end didn’t sound much different than it did when it was 25% full for example.</w:t>
      </w:r>
      <w:r w:rsidR="006E4013">
        <w:t xml:space="preserve"> I did this by experimenting with the min and max value of the slider. I also learned that the </w:t>
      </w:r>
      <w:r w:rsidR="009755EC">
        <w:t>audio mixer’s</w:t>
      </w:r>
      <w:r w:rsidR="006E4013">
        <w:t xml:space="preserve"> min and max volume ranges from -80</w:t>
      </w:r>
      <w:r w:rsidR="006A1E1B">
        <w:t xml:space="preserve"> to </w:t>
      </w:r>
      <w:r w:rsidR="006E4013">
        <w:t>20 rather than 0</w:t>
      </w:r>
      <w:r w:rsidR="006A1E1B">
        <w:t xml:space="preserve"> to </w:t>
      </w:r>
      <w:r w:rsidR="006E4013">
        <w:t>100.</w:t>
      </w:r>
      <w:bookmarkStart w:id="0" w:name="_GoBack"/>
      <w:bookmarkEnd w:id="0"/>
    </w:p>
    <w:p w14:paraId="2BB407FB" w14:textId="77777777" w:rsidR="003A6BB1" w:rsidRDefault="003A6BB1" w:rsidP="00AA47B3"/>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978DD" w14:textId="77777777" w:rsidR="00F16008" w:rsidRDefault="00F16008">
      <w:pPr>
        <w:spacing w:after="0" w:line="240" w:lineRule="auto"/>
      </w:pPr>
      <w:r>
        <w:separator/>
      </w:r>
    </w:p>
  </w:endnote>
  <w:endnote w:type="continuationSeparator" w:id="0">
    <w:p w14:paraId="769F4FB2" w14:textId="77777777" w:rsidR="00F16008" w:rsidRDefault="00F1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5C83B" w14:textId="77777777" w:rsidR="00F16008" w:rsidRDefault="00F16008">
      <w:pPr>
        <w:spacing w:after="0" w:line="240" w:lineRule="auto"/>
      </w:pPr>
      <w:r>
        <w:separator/>
      </w:r>
    </w:p>
  </w:footnote>
  <w:footnote w:type="continuationSeparator" w:id="0">
    <w:p w14:paraId="3B187051" w14:textId="77777777" w:rsidR="00F16008" w:rsidRDefault="00F16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063D7"/>
    <w:rsid w:val="00126C0F"/>
    <w:rsid w:val="00173F8E"/>
    <w:rsid w:val="001A1530"/>
    <w:rsid w:val="001C7CB6"/>
    <w:rsid w:val="00201B7D"/>
    <w:rsid w:val="00255543"/>
    <w:rsid w:val="0036569A"/>
    <w:rsid w:val="003A1E17"/>
    <w:rsid w:val="003A6BB1"/>
    <w:rsid w:val="004642CA"/>
    <w:rsid w:val="00510A0C"/>
    <w:rsid w:val="00525BC7"/>
    <w:rsid w:val="00590AE5"/>
    <w:rsid w:val="006159CC"/>
    <w:rsid w:val="00617A95"/>
    <w:rsid w:val="006370E8"/>
    <w:rsid w:val="0066069E"/>
    <w:rsid w:val="006A1E1B"/>
    <w:rsid w:val="006E4013"/>
    <w:rsid w:val="00711393"/>
    <w:rsid w:val="007804FE"/>
    <w:rsid w:val="00786158"/>
    <w:rsid w:val="0079250A"/>
    <w:rsid w:val="007F4948"/>
    <w:rsid w:val="008019BA"/>
    <w:rsid w:val="008B1492"/>
    <w:rsid w:val="0091567E"/>
    <w:rsid w:val="00944209"/>
    <w:rsid w:val="009755EC"/>
    <w:rsid w:val="00992A06"/>
    <w:rsid w:val="00997D90"/>
    <w:rsid w:val="009A02DA"/>
    <w:rsid w:val="009F7E35"/>
    <w:rsid w:val="00A172AA"/>
    <w:rsid w:val="00A906AA"/>
    <w:rsid w:val="00A909D3"/>
    <w:rsid w:val="00A90AD2"/>
    <w:rsid w:val="00A90D5E"/>
    <w:rsid w:val="00AA2295"/>
    <w:rsid w:val="00AA47B3"/>
    <w:rsid w:val="00B27D15"/>
    <w:rsid w:val="00B36F64"/>
    <w:rsid w:val="00B46C82"/>
    <w:rsid w:val="00BA4B21"/>
    <w:rsid w:val="00BE6AE0"/>
    <w:rsid w:val="00CD23F1"/>
    <w:rsid w:val="00CE3EB4"/>
    <w:rsid w:val="00CF0529"/>
    <w:rsid w:val="00D679B8"/>
    <w:rsid w:val="00DA55B2"/>
    <w:rsid w:val="00DB20B6"/>
    <w:rsid w:val="00DE08A9"/>
    <w:rsid w:val="00E0552A"/>
    <w:rsid w:val="00E77E6E"/>
    <w:rsid w:val="00EE057D"/>
    <w:rsid w:val="00F124B6"/>
    <w:rsid w:val="00F1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728</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29</cp:revision>
  <dcterms:created xsi:type="dcterms:W3CDTF">2019-10-05T11:59:00Z</dcterms:created>
  <dcterms:modified xsi:type="dcterms:W3CDTF">2019-11-26T14:00:00Z</dcterms:modified>
</cp:coreProperties>
</file>