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w:t>
      </w:r>
      <w:proofErr w:type="gramStart"/>
      <w:r w:rsidR="007804FE">
        <w:t>first</w:t>
      </w:r>
      <w:proofErr w:type="gramEnd"/>
      <w:r w:rsidR="007804FE">
        <w:t xml:space="preserve">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t>
      </w:r>
      <w:proofErr w:type="gramStart"/>
      <w:r>
        <w:t>was</w:t>
      </w:r>
      <w:proofErr w:type="gramEnd"/>
      <w:r>
        <w:t xml:space="preserve">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proofErr w:type="gramStart"/>
      <w:r>
        <w:t>Lastly</w:t>
      </w:r>
      <w:proofErr w:type="gramEnd"/>
      <w:r>
        <w:t xml:space="preserve">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 xml:space="preserve">Today I have almost </w:t>
      </w:r>
      <w:proofErr w:type="gramStart"/>
      <w:r>
        <w:t>completely finished</w:t>
      </w:r>
      <w:proofErr w:type="gramEnd"/>
      <w:r>
        <w:t xml:space="preserve">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w:t>
      </w:r>
      <w:proofErr w:type="spellStart"/>
      <w:r>
        <w:t>localscale</w:t>
      </w:r>
      <w:proofErr w:type="spellEnd"/>
      <w:r>
        <w:t xml:space="preserve"> of the transform in order to get the sprite facing the direction I was walking in however having done some research I discovered that I would need to move the rotation as this was a </w:t>
      </w:r>
      <w:r w:rsidR="00CD23F1">
        <w:t xml:space="preserve">top down, my camera is still acting as if it is looking sideways at the level so I couldn’t treat it like the last level. this took me longer than id care to admit </w:t>
      </w:r>
      <w:proofErr w:type="gramStart"/>
      <w:r w:rsidR="00CD23F1">
        <w:t>to get</w:t>
      </w:r>
      <w:proofErr w:type="gramEnd"/>
      <w:r w:rsidR="00CD23F1">
        <w:t xml:space="preserve">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w:t>
      </w:r>
      <w:r>
        <w:t>/10/2019</w:t>
      </w:r>
    </w:p>
    <w:p w14:paraId="766D2ADC" w14:textId="1832D468" w:rsidR="006159CC" w:rsidRDefault="006159CC" w:rsidP="006159CC">
      <w:r>
        <w:t xml:space="preserve">Today I added the final scene. This scene will be </w:t>
      </w:r>
      <w:proofErr w:type="gramStart"/>
      <w:r>
        <w:t>simila</w:t>
      </w:r>
      <w:bookmarkStart w:id="0" w:name="_GoBack"/>
      <w:bookmarkEnd w:id="0"/>
      <w:r>
        <w:t>r to</w:t>
      </w:r>
      <w:proofErr w:type="gramEnd"/>
      <w:r>
        <w:t xml:space="preserve">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 xml:space="preserve">Scene two remains unfinished but I just wanted to get 3 up and running as it is </w:t>
      </w:r>
      <w:proofErr w:type="gramStart"/>
      <w:r>
        <w:t>similar to</w:t>
      </w:r>
      <w:proofErr w:type="gramEnd"/>
      <w:r>
        <w:t xml:space="preserve"> one and will take less time.</w:t>
      </w:r>
    </w:p>
    <w:p w14:paraId="3E330A17" w14:textId="20955714" w:rsidR="00997D90" w:rsidRDefault="00997D90"/>
    <w:sectPr w:rsidR="00997D90">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4EE08" w14:textId="77777777" w:rsidR="00711393" w:rsidRDefault="00711393">
      <w:pPr>
        <w:spacing w:after="0" w:line="240" w:lineRule="auto"/>
      </w:pPr>
      <w:r>
        <w:separator/>
      </w:r>
    </w:p>
  </w:endnote>
  <w:endnote w:type="continuationSeparator" w:id="0">
    <w:p w14:paraId="281A075E" w14:textId="77777777" w:rsidR="00711393" w:rsidRDefault="0071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0E0E0" w14:textId="77777777" w:rsidR="00711393" w:rsidRDefault="00711393">
      <w:pPr>
        <w:spacing w:after="0" w:line="240" w:lineRule="auto"/>
      </w:pPr>
      <w:r>
        <w:separator/>
      </w:r>
    </w:p>
  </w:footnote>
  <w:footnote w:type="continuationSeparator" w:id="0">
    <w:p w14:paraId="0879F5F9" w14:textId="77777777" w:rsidR="00711393" w:rsidRDefault="00711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A608A"/>
    <w:rsid w:val="00126C0F"/>
    <w:rsid w:val="001C7CB6"/>
    <w:rsid w:val="00201B7D"/>
    <w:rsid w:val="00255543"/>
    <w:rsid w:val="0036569A"/>
    <w:rsid w:val="003A1E17"/>
    <w:rsid w:val="004642CA"/>
    <w:rsid w:val="00510A0C"/>
    <w:rsid w:val="00590AE5"/>
    <w:rsid w:val="006159CC"/>
    <w:rsid w:val="00617A95"/>
    <w:rsid w:val="006370E8"/>
    <w:rsid w:val="0066069E"/>
    <w:rsid w:val="00711393"/>
    <w:rsid w:val="007804FE"/>
    <w:rsid w:val="00786158"/>
    <w:rsid w:val="0079250A"/>
    <w:rsid w:val="007F4948"/>
    <w:rsid w:val="008019BA"/>
    <w:rsid w:val="008B1492"/>
    <w:rsid w:val="0091567E"/>
    <w:rsid w:val="00944209"/>
    <w:rsid w:val="00992A06"/>
    <w:rsid w:val="00997D90"/>
    <w:rsid w:val="009A02DA"/>
    <w:rsid w:val="009F7E35"/>
    <w:rsid w:val="00A172AA"/>
    <w:rsid w:val="00A909D3"/>
    <w:rsid w:val="00A90AD2"/>
    <w:rsid w:val="00A90D5E"/>
    <w:rsid w:val="00AA2295"/>
    <w:rsid w:val="00B46C82"/>
    <w:rsid w:val="00CD23F1"/>
    <w:rsid w:val="00CE3EB4"/>
    <w:rsid w:val="00CF0529"/>
    <w:rsid w:val="00D679B8"/>
    <w:rsid w:val="00DE08A9"/>
    <w:rsid w:val="00EE057D"/>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470</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16</cp:revision>
  <dcterms:created xsi:type="dcterms:W3CDTF">2019-10-05T11:59:00Z</dcterms:created>
  <dcterms:modified xsi:type="dcterms:W3CDTF">2019-10-22T19:49:00Z</dcterms:modified>
</cp:coreProperties>
</file>