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44EA2E8D" w14:textId="77777777" w:rsidR="00DA55B2" w:rsidRDefault="00DA55B2" w:rsidP="00DA55B2">
      <w:pPr>
        <w:pStyle w:val="Title"/>
      </w:pPr>
    </w:p>
    <w:p w14:paraId="6708C178" w14:textId="5399B4A2" w:rsidR="00DA55B2" w:rsidRDefault="00DA55B2" w:rsidP="00DA55B2">
      <w:pPr>
        <w:pStyle w:val="Heading1"/>
      </w:pPr>
      <w:r>
        <w:t>12/11/2019</w:t>
      </w:r>
    </w:p>
    <w:p w14:paraId="678CF87D" w14:textId="0D6239B6" w:rsidR="00DA55B2" w:rsidRDefault="00DA55B2" w:rsidP="00DA55B2">
      <w:r>
        <w:t>Today I 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p>
    <w:p w14:paraId="27EE6548" w14:textId="77777777" w:rsidR="00AA47B3" w:rsidRDefault="00AA47B3" w:rsidP="00AA47B3">
      <w:pPr>
        <w:pStyle w:val="Title"/>
      </w:pPr>
    </w:p>
    <w:p w14:paraId="466FEBE0" w14:textId="6ABFD307" w:rsidR="00AA47B3" w:rsidRDefault="00AA47B3" w:rsidP="00AA47B3">
      <w:pPr>
        <w:pStyle w:val="Heading1"/>
      </w:pPr>
      <w:r>
        <w:t>20/11/2019</w:t>
      </w:r>
    </w:p>
    <w:p w14:paraId="7A48D60E" w14:textId="16B79034" w:rsidR="00E77E6E" w:rsidRDefault="00AA47B3" w:rsidP="00AA47B3">
      <w:r>
        <w:t xml:space="preserve">I have chipped away some more at level 3. I removed the auto spawning boxes over time and instead added a button that the user can press to instantiate a box. I have changed the color of the </w:t>
      </w:r>
      <w:r>
        <w:lastRenderedPageBreak/>
        <w:t>box using the renderer’s material.color function.</w:t>
      </w:r>
      <w:r w:rsidR="00525BC7">
        <w:t xml:space="preserve"> </w:t>
      </w:r>
      <w:r>
        <w:t>My next task will be to have it spawn a selection of randomly colored boxes and for those boxes to have corresponding tags. E.g: a red box must have a tag named “redBox” for when the user places them in the goal.</w:t>
      </w:r>
    </w:p>
    <w:p w14:paraId="43C563E9" w14:textId="677017AD" w:rsidR="00B36F64" w:rsidRDefault="00B36F64" w:rsidP="00AA47B3"/>
    <w:p w14:paraId="5E7DE1FE" w14:textId="77777777" w:rsidR="00B36F64" w:rsidRDefault="00B36F64" w:rsidP="00B36F64">
      <w:pPr>
        <w:pStyle w:val="Title"/>
      </w:pPr>
    </w:p>
    <w:p w14:paraId="1E53A458" w14:textId="673D8FAA" w:rsidR="00B36F64" w:rsidRDefault="00B36F64" w:rsidP="00B36F64">
      <w:pPr>
        <w:pStyle w:val="Heading1"/>
      </w:pPr>
      <w:r>
        <w:t>2</w:t>
      </w:r>
      <w:r>
        <w:t>1</w:t>
      </w:r>
      <w:r>
        <w:t>/11/2019</w:t>
      </w:r>
    </w:p>
    <w:p w14:paraId="08B6A990" w14:textId="77777777" w:rsidR="001A1530" w:rsidRDefault="001A1530" w:rsidP="00AA47B3">
      <w:r>
        <w:t>Have got the boxes spawning in different colors and with corresponding tags. I simply set a variable to be a random digit between 1 and 3 using the Random function and used if statements to set the boxes off that.</w:t>
      </w:r>
    </w:p>
    <w:p w14:paraId="52493B89" w14:textId="731EC78B" w:rsidR="00B36F64" w:rsidRDefault="001A1530" w:rsidP="00AA47B3">
      <w:r>
        <w:t>I also added a tilemap background having spoken to the designer.</w:t>
      </w:r>
      <w:bookmarkStart w:id="0" w:name="_GoBack"/>
      <w:bookmarkEnd w:id="0"/>
      <w:r>
        <w:t xml:space="preserve"> </w:t>
      </w:r>
    </w:p>
    <w:p w14:paraId="01F5EEBF" w14:textId="77777777" w:rsidR="00AA47B3" w:rsidRDefault="00AA47B3"/>
    <w:sectPr w:rsidR="00AA47B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F38DD" w14:textId="77777777" w:rsidR="00B27D15" w:rsidRDefault="00B27D15">
      <w:pPr>
        <w:spacing w:after="0" w:line="240" w:lineRule="auto"/>
      </w:pPr>
      <w:r>
        <w:separator/>
      </w:r>
    </w:p>
  </w:endnote>
  <w:endnote w:type="continuationSeparator" w:id="0">
    <w:p w14:paraId="2820A1CE" w14:textId="77777777" w:rsidR="00B27D15" w:rsidRDefault="00B2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51291" w14:textId="77777777" w:rsidR="00B27D15" w:rsidRDefault="00B27D15">
      <w:pPr>
        <w:spacing w:after="0" w:line="240" w:lineRule="auto"/>
      </w:pPr>
      <w:r>
        <w:separator/>
      </w:r>
    </w:p>
  </w:footnote>
  <w:footnote w:type="continuationSeparator" w:id="0">
    <w:p w14:paraId="2B2ED3A8" w14:textId="77777777" w:rsidR="00B27D15" w:rsidRDefault="00B27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A608A"/>
    <w:rsid w:val="00126C0F"/>
    <w:rsid w:val="001A1530"/>
    <w:rsid w:val="001C7CB6"/>
    <w:rsid w:val="00201B7D"/>
    <w:rsid w:val="00255543"/>
    <w:rsid w:val="0036569A"/>
    <w:rsid w:val="003A1E17"/>
    <w:rsid w:val="004642CA"/>
    <w:rsid w:val="00510A0C"/>
    <w:rsid w:val="00525BC7"/>
    <w:rsid w:val="00590AE5"/>
    <w:rsid w:val="006159CC"/>
    <w:rsid w:val="00617A95"/>
    <w:rsid w:val="006370E8"/>
    <w:rsid w:val="0066069E"/>
    <w:rsid w:val="00711393"/>
    <w:rsid w:val="007804FE"/>
    <w:rsid w:val="00786158"/>
    <w:rsid w:val="0079250A"/>
    <w:rsid w:val="007F4948"/>
    <w:rsid w:val="008019BA"/>
    <w:rsid w:val="008B1492"/>
    <w:rsid w:val="0091567E"/>
    <w:rsid w:val="00944209"/>
    <w:rsid w:val="00992A06"/>
    <w:rsid w:val="00997D90"/>
    <w:rsid w:val="009A02DA"/>
    <w:rsid w:val="009F7E35"/>
    <w:rsid w:val="00A172AA"/>
    <w:rsid w:val="00A909D3"/>
    <w:rsid w:val="00A90AD2"/>
    <w:rsid w:val="00A90D5E"/>
    <w:rsid w:val="00AA2295"/>
    <w:rsid w:val="00AA47B3"/>
    <w:rsid w:val="00B27D15"/>
    <w:rsid w:val="00B36F64"/>
    <w:rsid w:val="00B46C82"/>
    <w:rsid w:val="00BA4B21"/>
    <w:rsid w:val="00BE6AE0"/>
    <w:rsid w:val="00CD23F1"/>
    <w:rsid w:val="00CE3EB4"/>
    <w:rsid w:val="00CF0529"/>
    <w:rsid w:val="00D679B8"/>
    <w:rsid w:val="00DA55B2"/>
    <w:rsid w:val="00DB20B6"/>
    <w:rsid w:val="00DE08A9"/>
    <w:rsid w:val="00E0552A"/>
    <w:rsid w:val="00E77E6E"/>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710</TotalTime>
  <Pages>5</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23</cp:revision>
  <dcterms:created xsi:type="dcterms:W3CDTF">2019-10-05T11:59:00Z</dcterms:created>
  <dcterms:modified xsi:type="dcterms:W3CDTF">2019-11-21T19:18:00Z</dcterms:modified>
</cp:coreProperties>
</file>