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Algebra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Intro:</w:t>
      </w:r>
    </w:p>
    <w:p>
      <w:pPr>
        <w:pStyle w:val="Normal"/>
        <w:bidi w:val="0"/>
        <w:jc w:val="start"/>
        <w:rPr>
          <w:u w:val="single"/>
        </w:rPr>
      </w:pPr>
      <w:r>
        <w:rPr>
          <w:u w:val="none"/>
        </w:rPr>
        <w:tab/>
        <w:t xml:space="preserve">Algebra is loosely defined as the study of unknowns. It’s origins trace back to ancient Persia from the bool Al-Jabr by Al-Khwarizmi, which is also known as ‘The Compendious Book on Calculation by Completion and Balancing’.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erif SC" w:cs="FreeSans"/>
        <w:kern w:val="2"/>
        <w:sz w:val="22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ans" w:hAnsi="Liberation Sans" w:eastAsia="Noto Serif SC" w:cs="FreeSans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4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LibreOffice/7.6.7.2$Linux_X86_64 LibreOffice_project/60$Build-2</Application>
  <AppVersion>15.0000</AppVersion>
  <Pages>1</Pages>
  <Words>38</Words>
  <Characters>201</Characters>
  <CharactersWithSpaces>238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2024-06-20T21:51:02Z</dcterms:created>
  <dc:creator/>
  <dc:description/>
  <dc:language>en-US</dc:language>
  <cp:lastModifiedBy/>
  <dcterms:modified xsi:type="dcterms:W3CDTF">2024-06-20T21:59:09Z</dcterms:modified>
  <cp:revision>2</cp:revision>
  <dc:subject/>
  <dc:title/>
</cp:coreProperties>
</file>