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5098"/>
        <w:gridCol w:w="4820"/>
      </w:tblGrid>
      <w:tr w:rsidR="009B400C" w14:paraId="6389F752" w14:textId="77777777" w:rsidTr="009B400C">
        <w:trPr>
          <w:trHeight w:val="1835"/>
        </w:trPr>
        <w:tc>
          <w:tcPr>
            <w:tcW w:w="5098" w:type="dxa"/>
          </w:tcPr>
          <w:p w14:paraId="06251A60" w14:textId="3304841A" w:rsidR="009B400C" w:rsidRDefault="009B400C">
            <w:r>
              <w:t>User input should handle numbers out of bounds for all case statements at each point the user is asked to input.</w:t>
            </w:r>
          </w:p>
        </w:tc>
        <w:tc>
          <w:tcPr>
            <w:tcW w:w="4820" w:type="dxa"/>
          </w:tcPr>
          <w:p w14:paraId="58719490" w14:textId="18DA6F62" w:rsidR="009B400C" w:rsidRDefault="009B400C">
            <w:r>
              <w:t>True</w:t>
            </w:r>
          </w:p>
        </w:tc>
      </w:tr>
      <w:tr w:rsidR="009B400C" w14:paraId="27D64175" w14:textId="77777777" w:rsidTr="009B400C">
        <w:trPr>
          <w:trHeight w:val="1835"/>
        </w:trPr>
        <w:tc>
          <w:tcPr>
            <w:tcW w:w="5098" w:type="dxa"/>
          </w:tcPr>
          <w:p w14:paraId="3EE1E23A" w14:textId="3A129403" w:rsidR="009B400C" w:rsidRDefault="009B400C">
            <w:r>
              <w:t>User input should handle any input which is not an integer/float/ other expected data type in all case statements each time the user is asked to input.</w:t>
            </w:r>
          </w:p>
        </w:tc>
        <w:tc>
          <w:tcPr>
            <w:tcW w:w="4820" w:type="dxa"/>
          </w:tcPr>
          <w:p w14:paraId="7AB091F3" w14:textId="4A17E90F" w:rsidR="009B400C" w:rsidRDefault="009B400C">
            <w:r>
              <w:t>true</w:t>
            </w:r>
          </w:p>
        </w:tc>
      </w:tr>
      <w:tr w:rsidR="009B400C" w14:paraId="2F9608A6" w14:textId="77777777" w:rsidTr="009B400C">
        <w:trPr>
          <w:trHeight w:val="1897"/>
        </w:trPr>
        <w:tc>
          <w:tcPr>
            <w:tcW w:w="5098" w:type="dxa"/>
          </w:tcPr>
          <w:p w14:paraId="6199ED95" w14:textId="1A972469" w:rsidR="009B400C" w:rsidRDefault="009B400C">
            <w:r>
              <w:t>Should be able to handle additional fields for Meeting objects and for work objects.</w:t>
            </w:r>
          </w:p>
        </w:tc>
        <w:tc>
          <w:tcPr>
            <w:tcW w:w="4820" w:type="dxa"/>
          </w:tcPr>
          <w:p w14:paraId="693C634A" w14:textId="21A6E700" w:rsidR="009B400C" w:rsidRDefault="009B400C">
            <w:r>
              <w:t>true</w:t>
            </w:r>
          </w:p>
        </w:tc>
      </w:tr>
      <w:tr w:rsidR="009B400C" w14:paraId="53317DC8" w14:textId="77777777" w:rsidTr="009B400C">
        <w:trPr>
          <w:trHeight w:val="1835"/>
        </w:trPr>
        <w:tc>
          <w:tcPr>
            <w:tcW w:w="5098" w:type="dxa"/>
          </w:tcPr>
          <w:p w14:paraId="29D6934F" w14:textId="315B4748" w:rsidR="009B400C" w:rsidRDefault="009B400C">
            <w:r>
              <w:t>IO exception handled if the file specified for scanner object is missing/corrupt</w:t>
            </w:r>
          </w:p>
        </w:tc>
        <w:tc>
          <w:tcPr>
            <w:tcW w:w="4820" w:type="dxa"/>
          </w:tcPr>
          <w:p w14:paraId="27DE10B9" w14:textId="4E14CD96" w:rsidR="009B400C" w:rsidRDefault="009B400C">
            <w:r>
              <w:t>true</w:t>
            </w:r>
          </w:p>
        </w:tc>
      </w:tr>
      <w:tr w:rsidR="009B400C" w14:paraId="2608B6C6" w14:textId="77777777" w:rsidTr="0099788E">
        <w:trPr>
          <w:trHeight w:val="2052"/>
        </w:trPr>
        <w:tc>
          <w:tcPr>
            <w:tcW w:w="5098" w:type="dxa"/>
          </w:tcPr>
          <w:p w14:paraId="2CB34F47" w14:textId="45D9A641" w:rsidR="009B400C" w:rsidRDefault="0099788E">
            <w:r>
              <w:t>User is unable to create an event which has a matching time stamp</w:t>
            </w:r>
          </w:p>
        </w:tc>
        <w:tc>
          <w:tcPr>
            <w:tcW w:w="4820" w:type="dxa"/>
          </w:tcPr>
          <w:p w14:paraId="75F526AA" w14:textId="0E08E639" w:rsidR="009B400C" w:rsidRDefault="0099788E">
            <w:r>
              <w:t>true</w:t>
            </w:r>
          </w:p>
        </w:tc>
      </w:tr>
    </w:tbl>
    <w:p w14:paraId="5ED7BDEE" w14:textId="30881F28" w:rsidR="002F6C5A" w:rsidRDefault="0099788E"/>
    <w:p w14:paraId="71200916" w14:textId="75097CBC" w:rsidR="0099788E" w:rsidRDefault="0099788E"/>
    <w:p w14:paraId="0803404C" w14:textId="7FC64ACB" w:rsidR="0099788E" w:rsidRDefault="0099788E"/>
    <w:p w14:paraId="75304DDF" w14:textId="5928553A" w:rsidR="0099788E" w:rsidRDefault="0099788E"/>
    <w:p w14:paraId="7B5A7D97" w14:textId="5990FCCB" w:rsidR="0099788E" w:rsidRDefault="0099788E"/>
    <w:p w14:paraId="2A3EEA2A" w14:textId="4AAA0EBF" w:rsidR="0099788E" w:rsidRDefault="0099788E"/>
    <w:p w14:paraId="790485C8" w14:textId="77777777" w:rsidR="0099788E" w:rsidRDefault="0099788E"/>
    <w:p w14:paraId="55C82ED5" w14:textId="77777777" w:rsidR="0099788E" w:rsidRDefault="0099788E"/>
    <w:sectPr w:rsidR="009978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0C"/>
    <w:rsid w:val="00633508"/>
    <w:rsid w:val="0099788E"/>
    <w:rsid w:val="009B400C"/>
    <w:rsid w:val="00E0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6C33D"/>
  <w15:chartTrackingRefBased/>
  <w15:docId w15:val="{E4BE7A99-D843-47D6-8597-A0B105835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Kingdom</dc:creator>
  <cp:keywords/>
  <dc:description/>
  <cp:lastModifiedBy>Neil Kingdom</cp:lastModifiedBy>
  <cp:revision>1</cp:revision>
  <dcterms:created xsi:type="dcterms:W3CDTF">2020-10-04T03:26:00Z</dcterms:created>
  <dcterms:modified xsi:type="dcterms:W3CDTF">2020-10-04T03:42:00Z</dcterms:modified>
</cp:coreProperties>
</file>