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BC65" w14:textId="75A7CA84" w:rsidR="0077705A" w:rsidRDefault="0077705A" w:rsidP="0077705A">
      <w:pPr>
        <w:jc w:val="left"/>
      </w:pPr>
      <w:r>
        <w:t>Cumulative data:</w:t>
      </w:r>
    </w:p>
    <w:p w14:paraId="4111103B" w14:textId="00293B89" w:rsidR="0077705A" w:rsidRDefault="00DE6AE5" w:rsidP="0077705A">
      <w:pPr>
        <w:jc w:val="left"/>
      </w:pPr>
      <w:hyperlink r:id="rId5" w:history="1">
        <w:r w:rsidR="0077705A" w:rsidRPr="0077705A">
          <w:rPr>
            <w:rStyle w:val="a3"/>
          </w:rPr>
          <w:t>https://raw.githubusercontent.com/systemsmedicine/plague2017/master/data/cum.csv</w:t>
        </w:r>
      </w:hyperlink>
    </w:p>
    <w:p w14:paraId="5114DB8A" w14:textId="77777777" w:rsidR="0077705A" w:rsidRDefault="0077705A" w:rsidP="0077705A">
      <w:pPr>
        <w:jc w:val="left"/>
      </w:pPr>
    </w:p>
    <w:p w14:paraId="675FC398" w14:textId="59C80F66" w:rsidR="006230AB" w:rsidRDefault="0077705A" w:rsidP="0077705A">
      <w:pPr>
        <w:jc w:val="left"/>
      </w:pPr>
      <w:r>
        <w:rPr>
          <w:rFonts w:hint="eastAsia"/>
        </w:rPr>
        <w:t>P</w:t>
      </w:r>
      <w:r>
        <w:t>recipitation, temp, elevation:</w:t>
      </w:r>
      <w:r w:rsidRPr="0077705A">
        <w:t xml:space="preserve"> </w:t>
      </w:r>
      <w:hyperlink r:id="rId6" w:history="1">
        <w:r w:rsidRPr="0077705A">
          <w:rPr>
            <w:rStyle w:val="a3"/>
          </w:rPr>
          <w:t>https://raw.githubusercontent.com/systemsmedicine/plague2017/master/data/1180122.csv</w:t>
        </w:r>
      </w:hyperlink>
    </w:p>
    <w:p w14:paraId="5D287F48" w14:textId="77777777" w:rsidR="0077705A" w:rsidRDefault="0077705A" w:rsidP="0077705A">
      <w:pPr>
        <w:jc w:val="left"/>
      </w:pPr>
    </w:p>
    <w:p w14:paraId="5E6F1B40" w14:textId="3278FD70" w:rsidR="00D95B63" w:rsidRDefault="00854A7F" w:rsidP="0077705A">
      <w:pPr>
        <w:jc w:val="left"/>
      </w:pPr>
      <w:r>
        <w:t>F</w:t>
      </w:r>
      <w:r>
        <w:rPr>
          <w:rFonts w:hint="eastAsia"/>
        </w:rPr>
        <w:t>a</w:t>
      </w:r>
      <w:r>
        <w:t>ctors</w:t>
      </w:r>
      <w:r w:rsidR="00D850EE">
        <w:t xml:space="preserve"> </w:t>
      </w:r>
      <w:r w:rsidR="00D850EE">
        <w:rPr>
          <w:rFonts w:hint="eastAsia"/>
        </w:rPr>
        <w:t>ne</w:t>
      </w:r>
      <w:r w:rsidR="00D850EE">
        <w:t>ed to be considered</w:t>
      </w:r>
      <w:r>
        <w:t>: precipitation, temperature, elevation, population density, night light</w:t>
      </w:r>
      <w:r w:rsidR="00D850EE">
        <w:t xml:space="preserve"> </w:t>
      </w:r>
      <w:r>
        <w:t xml:space="preserve">(development level), </w:t>
      </w:r>
      <w:r w:rsidR="0077705A">
        <w:rPr>
          <w:rFonts w:hint="eastAsia"/>
        </w:rPr>
        <w:t>heath</w:t>
      </w:r>
      <w:r w:rsidR="0077705A">
        <w:t xml:space="preserve"> facility density</w:t>
      </w:r>
      <w:r w:rsidR="00D073B6">
        <w:t xml:space="preserve"> </w:t>
      </w:r>
    </w:p>
    <w:p w14:paraId="07093A4D" w14:textId="77777777" w:rsidR="003A6D62" w:rsidRDefault="003A6D62" w:rsidP="0077705A">
      <w:pPr>
        <w:jc w:val="left"/>
      </w:pPr>
    </w:p>
    <w:p w14:paraId="3DCD6B3D" w14:textId="340D8DE4" w:rsidR="00D850EE" w:rsidRDefault="00D850EE" w:rsidP="0077705A">
      <w:pPr>
        <w:jc w:val="left"/>
      </w:pPr>
      <w:r>
        <w:t>How they impact the prevalence and mortality of plague in different regions?</w:t>
      </w:r>
    </w:p>
    <w:p w14:paraId="04BF20A7" w14:textId="4C32517C" w:rsidR="00D850EE" w:rsidRDefault="00D850EE" w:rsidP="0077705A">
      <w:pPr>
        <w:jc w:val="left"/>
      </w:pPr>
    </w:p>
    <w:p w14:paraId="416CF0CB" w14:textId="0B5E610F" w:rsidR="00320CF0" w:rsidRDefault="00320CF0" w:rsidP="0077705A">
      <w:pPr>
        <w:jc w:val="left"/>
      </w:pPr>
    </w:p>
    <w:p w14:paraId="3EBE309A" w14:textId="215B479C" w:rsidR="00320CF0" w:rsidRDefault="00320CF0" w:rsidP="0077705A">
      <w:pPr>
        <w:jc w:val="left"/>
      </w:pPr>
    </w:p>
    <w:p w14:paraId="45D6DFF9" w14:textId="77777777" w:rsidR="00320CF0" w:rsidRDefault="00320CF0" w:rsidP="0077705A">
      <w:pPr>
        <w:jc w:val="left"/>
      </w:pPr>
    </w:p>
    <w:p w14:paraId="44ABBF47" w14:textId="77777777" w:rsidR="00D850EE" w:rsidRDefault="00D850EE" w:rsidP="0077705A">
      <w:pPr>
        <w:jc w:val="left"/>
      </w:pPr>
    </w:p>
    <w:p w14:paraId="399E73D1" w14:textId="77777777" w:rsidR="00D850EE" w:rsidRDefault="00D850EE" w:rsidP="0077705A">
      <w:pPr>
        <w:jc w:val="left"/>
      </w:pPr>
    </w:p>
    <w:p w14:paraId="3CF08678" w14:textId="77777777" w:rsidR="003A6D62" w:rsidRDefault="003A6D62" w:rsidP="0077705A">
      <w:pPr>
        <w:jc w:val="left"/>
      </w:pPr>
      <w:r>
        <w:t>References:</w:t>
      </w:r>
    </w:p>
    <w:p w14:paraId="0DF7DEEB" w14:textId="4F086189" w:rsidR="00320CF0" w:rsidRDefault="00320CF0" w:rsidP="00320CF0">
      <w:pPr>
        <w:jc w:val="left"/>
      </w:pPr>
      <w:r>
        <w:t>1.</w:t>
      </w:r>
      <w:r w:rsidR="003A6D62">
        <w:t>Climate condition for rat fleas:</w:t>
      </w:r>
      <w:r>
        <w:t xml:space="preserve"> Shrewsbury, 2005</w:t>
      </w:r>
    </w:p>
    <w:p w14:paraId="792F848E" w14:textId="77777777" w:rsidR="00320CF0" w:rsidRDefault="00320CF0" w:rsidP="00320CF0">
      <w:pPr>
        <w:jc w:val="left"/>
      </w:pPr>
      <w:r>
        <w:t>J.F.D. Shrewsbury</w:t>
      </w:r>
    </w:p>
    <w:p w14:paraId="2EFD3BB7" w14:textId="77777777" w:rsidR="00320CF0" w:rsidRDefault="00320CF0" w:rsidP="00320CF0">
      <w:pPr>
        <w:jc w:val="left"/>
      </w:pPr>
      <w:r>
        <w:t>A History of Bubonic Plague in the British Isles</w:t>
      </w:r>
    </w:p>
    <w:p w14:paraId="43E8A655" w14:textId="77777777" w:rsidR="00320CF0" w:rsidRDefault="00320CF0" w:rsidP="00320CF0">
      <w:pPr>
        <w:jc w:val="left"/>
      </w:pPr>
      <w:r>
        <w:t>Cambridge University Press (2005)</w:t>
      </w:r>
    </w:p>
    <w:p w14:paraId="2DEE0F6D" w14:textId="6193473E" w:rsidR="003A6D62" w:rsidRDefault="00320CF0" w:rsidP="00320CF0">
      <w:pPr>
        <w:jc w:val="left"/>
      </w:pPr>
      <w:r>
        <w:t xml:space="preserve">URL: </w:t>
      </w:r>
      <w:hyperlink r:id="rId7" w:history="1">
        <w:r w:rsidRPr="00AC3A42">
          <w:rPr>
            <w:rStyle w:val="a3"/>
          </w:rPr>
          <w:t>https://books.google.nl/books?id=ATOlhaEvN3wC</w:t>
        </w:r>
      </w:hyperlink>
    </w:p>
    <w:p w14:paraId="2E582DA6" w14:textId="77777777" w:rsidR="00320CF0" w:rsidRPr="00320CF0" w:rsidRDefault="00320CF0" w:rsidP="00320CF0">
      <w:pPr>
        <w:jc w:val="left"/>
      </w:pPr>
    </w:p>
    <w:p w14:paraId="070350F8" w14:textId="0A1A52F9" w:rsidR="00320CF0" w:rsidRDefault="00320CF0" w:rsidP="0077705A">
      <w:pPr>
        <w:jc w:val="left"/>
      </w:pPr>
      <w:r>
        <w:t>2.</w:t>
      </w:r>
      <w:r w:rsidR="003A6D62">
        <w:t xml:space="preserve">Travel time to health facilities: </w:t>
      </w:r>
      <w:r>
        <w:t xml:space="preserve">From Malaria </w:t>
      </w:r>
      <w:r>
        <w:rPr>
          <w:rFonts w:hint="eastAsia"/>
        </w:rPr>
        <w:t>A</w:t>
      </w:r>
      <w:r>
        <w:t xml:space="preserve">tlas </w:t>
      </w:r>
    </w:p>
    <w:p w14:paraId="1A7E7075" w14:textId="2C02EB22" w:rsidR="003A6D62" w:rsidRDefault="00320CF0" w:rsidP="0077705A">
      <w:pPr>
        <w:jc w:val="left"/>
      </w:pPr>
      <w:r w:rsidRPr="00320CF0">
        <w:t>https://malariaatlas.org/research-project/accessibility-to-healthcare</w:t>
      </w:r>
    </w:p>
    <w:p w14:paraId="5DDC0F0A" w14:textId="73AEBF3E" w:rsidR="003A6D62" w:rsidRDefault="00320CF0" w:rsidP="0077705A">
      <w:pPr>
        <w:jc w:val="left"/>
      </w:pPr>
      <w:r>
        <w:t>3.</w:t>
      </w:r>
      <w:r w:rsidR="003A6D62">
        <w:t xml:space="preserve">Population density: downloaded from </w:t>
      </w:r>
      <w:proofErr w:type="spellStart"/>
      <w:r w:rsidR="003A6D62">
        <w:t>Worldpop</w:t>
      </w:r>
      <w:proofErr w:type="spellEnd"/>
    </w:p>
    <w:p w14:paraId="51F53CE5" w14:textId="1A0CE364" w:rsidR="003A6D62" w:rsidRDefault="00320CF0" w:rsidP="0077705A">
      <w:pPr>
        <w:jc w:val="left"/>
      </w:pPr>
      <w:r>
        <w:t>4.</w:t>
      </w:r>
      <w:r w:rsidR="003A6D62">
        <w:t xml:space="preserve">Night light: downloaded from </w:t>
      </w:r>
      <w:proofErr w:type="spellStart"/>
      <w:r w:rsidR="003A6D62">
        <w:t>Worldpop</w:t>
      </w:r>
      <w:proofErr w:type="spellEnd"/>
    </w:p>
    <w:p w14:paraId="46DCA3C6" w14:textId="669B8AFA" w:rsidR="003A6D62" w:rsidRDefault="00320CF0" w:rsidP="0077705A">
      <w:pPr>
        <w:jc w:val="left"/>
      </w:pPr>
      <w:r>
        <w:t>5.</w:t>
      </w:r>
      <w:r w:rsidR="003A6D62">
        <w:t>Cases data: Organized from the Madagascar Health Department reports.</w:t>
      </w:r>
    </w:p>
    <w:p w14:paraId="3291A553" w14:textId="33295B6B" w:rsidR="006230AB" w:rsidRDefault="003A6D62" w:rsidP="0077705A">
      <w:pPr>
        <w:jc w:val="left"/>
      </w:pPr>
      <w:r>
        <w:t xml:space="preserve">Precipitation, temp, elevation: </w:t>
      </w:r>
      <w:hyperlink r:id="rId8" w:history="1">
        <w:r w:rsidRPr="0077705A">
          <w:rPr>
            <w:rStyle w:val="a3"/>
          </w:rPr>
          <w:t>https://raw.githubusercontent.com/systemsmedicine/plague2017/master/data/1180122.csv</w:t>
        </w:r>
      </w:hyperlink>
    </w:p>
    <w:p w14:paraId="22465D28" w14:textId="69F773A8" w:rsidR="003A6D62" w:rsidRPr="006230AB" w:rsidRDefault="003A6D62" w:rsidP="0077705A">
      <w:pPr>
        <w:jc w:val="left"/>
      </w:pPr>
    </w:p>
    <w:sectPr w:rsidR="003A6D62" w:rsidRPr="00623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7B1"/>
    <w:multiLevelType w:val="hybridMultilevel"/>
    <w:tmpl w:val="5B38CCCE"/>
    <w:lvl w:ilvl="0" w:tplc="7CEC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A1"/>
    <w:rsid w:val="000A60A1"/>
    <w:rsid w:val="00320CF0"/>
    <w:rsid w:val="003552AD"/>
    <w:rsid w:val="003765C0"/>
    <w:rsid w:val="003A6D62"/>
    <w:rsid w:val="00581CAB"/>
    <w:rsid w:val="006230AB"/>
    <w:rsid w:val="006513FD"/>
    <w:rsid w:val="006A1F33"/>
    <w:rsid w:val="0077705A"/>
    <w:rsid w:val="00854A7F"/>
    <w:rsid w:val="008A7787"/>
    <w:rsid w:val="00D073B6"/>
    <w:rsid w:val="00D5207F"/>
    <w:rsid w:val="00D850EE"/>
    <w:rsid w:val="00D90E77"/>
    <w:rsid w:val="00D95B63"/>
    <w:rsid w:val="00D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E9D8"/>
  <w15:chartTrackingRefBased/>
  <w15:docId w15:val="{58A6D6DB-888B-4ECF-925C-F9A47E16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0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05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2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ystemsmedicine/plague2017/master/data/1180122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nl/books?id=ATOlhaEvN3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ystemsmedicine/plague2017/master/data/1180122.csv" TargetMode="External"/><Relationship Id="rId5" Type="http://schemas.openxmlformats.org/officeDocument/2006/relationships/hyperlink" Target="https://raw.githubusercontent.com/systemsmedicine/plague2017/master/data/cum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NN</dc:creator>
  <cp:keywords/>
  <dc:description/>
  <cp:lastModifiedBy>Liu NN</cp:lastModifiedBy>
  <cp:revision>21</cp:revision>
  <dcterms:created xsi:type="dcterms:W3CDTF">2021-07-14T18:31:00Z</dcterms:created>
  <dcterms:modified xsi:type="dcterms:W3CDTF">2021-08-09T15:28:00Z</dcterms:modified>
</cp:coreProperties>
</file>