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4A59219" w:rsidR="0076505C" w:rsidRPr="00224479" w:rsidRDefault="002A1895" w:rsidP="00C85362">
      <w:pPr>
        <w:jc w:val="center"/>
        <w:rPr>
          <w:rFonts w:cstheme="minorHAnsi"/>
        </w:rPr>
      </w:pPr>
      <w:r w:rsidRPr="002E554B">
        <w:rPr>
          <w:rFonts w:cstheme="minorHAnsi"/>
          <w:sz w:val="36"/>
          <w:szCs w:val="36"/>
        </w:rPr>
        <w:t>P</w:t>
      </w:r>
      <w:r w:rsidR="002E554B">
        <w:rPr>
          <w:rFonts w:cstheme="minorHAnsi"/>
          <w:sz w:val="36"/>
          <w:szCs w:val="36"/>
        </w:rPr>
        <w:t>eople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2E554B" w14:paraId="60CA2261" w14:textId="77777777" w:rsidTr="005D2CED">
        <w:tc>
          <w:tcPr>
            <w:tcW w:w="1331" w:type="dxa"/>
            <w:vAlign w:val="center"/>
          </w:tcPr>
          <w:p w14:paraId="5E43DFE6" w14:textId="4A8F80D9" w:rsidR="00367591" w:rsidRPr="002E554B" w:rsidRDefault="009A2F34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</w:t>
            </w:r>
          </w:p>
          <w:p w14:paraId="5EA086DA" w14:textId="3EBF43F3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Pass or Fail</w:t>
            </w:r>
            <w:r w:rsidR="00392B15" w:rsidRPr="002E554B">
              <w:rPr>
                <w:rFonts w:cstheme="minorHAnsi"/>
                <w:sz w:val="16"/>
              </w:rPr>
              <w:t xml:space="preserve"> (P/F)</w:t>
            </w:r>
          </w:p>
        </w:tc>
      </w:tr>
      <w:tr w:rsidR="000835CF" w:rsidRPr="002E554B" w14:paraId="01DC47C4" w14:textId="77777777" w:rsidTr="005D2CED">
        <w:tc>
          <w:tcPr>
            <w:tcW w:w="1331" w:type="dxa"/>
            <w:vAlign w:val="center"/>
          </w:tcPr>
          <w:p w14:paraId="719E7D16" w14:textId="277725A5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getName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6831AEF9" w14:textId="4B12BFFD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55127B92" w14:textId="7017C3C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Getter for People name</w:t>
            </w:r>
          </w:p>
        </w:tc>
        <w:tc>
          <w:tcPr>
            <w:tcW w:w="850" w:type="dxa"/>
            <w:vAlign w:val="center"/>
          </w:tcPr>
          <w:p w14:paraId="411B6635" w14:textId="4018265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32CD4BF" w14:textId="28BFCDC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People’s name is Albert</w:t>
            </w:r>
          </w:p>
        </w:tc>
        <w:tc>
          <w:tcPr>
            <w:tcW w:w="1701" w:type="dxa"/>
            <w:vAlign w:val="center"/>
          </w:tcPr>
          <w:p w14:paraId="79EA86E3" w14:textId="16FA05A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“Albert”</w:t>
            </w:r>
          </w:p>
        </w:tc>
        <w:tc>
          <w:tcPr>
            <w:tcW w:w="1701" w:type="dxa"/>
            <w:vAlign w:val="center"/>
          </w:tcPr>
          <w:p w14:paraId="3545BB0F" w14:textId="2AE6014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“Albert”</w:t>
            </w:r>
          </w:p>
        </w:tc>
        <w:tc>
          <w:tcPr>
            <w:tcW w:w="1275" w:type="dxa"/>
            <w:vAlign w:val="center"/>
          </w:tcPr>
          <w:p w14:paraId="4F260D62" w14:textId="7413547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540C5D7C" w14:textId="77777777" w:rsidTr="005D2CED">
        <w:tc>
          <w:tcPr>
            <w:tcW w:w="1331" w:type="dxa"/>
            <w:vAlign w:val="center"/>
          </w:tcPr>
          <w:p w14:paraId="766BC0C1" w14:textId="364B7CB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getMoney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ECEB3BC" w14:textId="08FC1DE0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7AD20471" w14:textId="652B102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Getter for People money</w:t>
            </w:r>
          </w:p>
        </w:tc>
        <w:tc>
          <w:tcPr>
            <w:tcW w:w="850" w:type="dxa"/>
            <w:vAlign w:val="center"/>
          </w:tcPr>
          <w:p w14:paraId="66015863" w14:textId="79831CC9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A8B930" w14:textId="0F36FAE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has $300</w:t>
            </w:r>
          </w:p>
        </w:tc>
        <w:tc>
          <w:tcPr>
            <w:tcW w:w="1701" w:type="dxa"/>
            <w:vAlign w:val="center"/>
          </w:tcPr>
          <w:p w14:paraId="4FD53D81" w14:textId="3534AAE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300.0</w:t>
            </w:r>
          </w:p>
        </w:tc>
        <w:tc>
          <w:tcPr>
            <w:tcW w:w="1701" w:type="dxa"/>
            <w:vAlign w:val="center"/>
          </w:tcPr>
          <w:p w14:paraId="42A55A40" w14:textId="54CC2C9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300.0</w:t>
            </w:r>
          </w:p>
        </w:tc>
        <w:tc>
          <w:tcPr>
            <w:tcW w:w="1275" w:type="dxa"/>
            <w:vAlign w:val="center"/>
          </w:tcPr>
          <w:p w14:paraId="5C8421AA" w14:textId="249BCE9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bookmarkStart w:id="0" w:name="_GoBack"/>
            <w:bookmarkEnd w:id="0"/>
          </w:p>
        </w:tc>
      </w:tr>
      <w:tr w:rsidR="000835CF" w:rsidRPr="002E554B" w14:paraId="4439374C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366455A1" w14:textId="354A2F5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 w:rsidRPr="002E554B">
              <w:rPr>
                <w:rFonts w:cstheme="minorHAnsi"/>
                <w:sz w:val="16"/>
              </w:rPr>
              <w:t>giveMoney</w:t>
            </w:r>
            <w:proofErr w:type="spellEnd"/>
            <w:r w:rsidRPr="002E554B">
              <w:rPr>
                <w:rFonts w:cstheme="minorHAnsi"/>
                <w:sz w:val="16"/>
              </w:rPr>
              <w:t>(</w:t>
            </w:r>
            <w:proofErr w:type="gramEnd"/>
            <w:r w:rsidRPr="002E554B"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1616AF7" w14:textId="4782C77A" w:rsidR="000835CF" w:rsidRPr="002E554B" w:rsidRDefault="000835CF" w:rsidP="000835CF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receiver - </w:t>
            </w:r>
            <w:r w:rsidRPr="002E554B">
              <w:rPr>
                <w:rFonts w:eastAsia="Times New Roman" w:cstheme="minorHAnsi"/>
                <w:iCs/>
                <w:color w:val="545454"/>
                <w:sz w:val="16"/>
                <w:szCs w:val="24"/>
              </w:rPr>
              <w:t>People that will receive the money</w:t>
            </w:r>
          </w:p>
          <w:p w14:paraId="27BD94EE" w14:textId="77777777" w:rsidR="000835CF" w:rsidRPr="002E554B" w:rsidRDefault="000835CF" w:rsidP="000835CF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amount – </w:t>
            </w:r>
            <w:r w:rsidRPr="002E554B">
              <w:rPr>
                <w:rFonts w:eastAsia="Times New Roman" w:cstheme="minorHAnsi"/>
                <w:iCs/>
                <w:color w:val="545454"/>
                <w:sz w:val="16"/>
                <w:szCs w:val="24"/>
              </w:rPr>
              <w:t>amount of money to be paid to People</w:t>
            </w:r>
          </w:p>
          <w:p w14:paraId="4235DF39" w14:textId="0CF17FB9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C17077" w14:textId="4211F85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Deducts money from People and gives it to the receiver</w:t>
            </w:r>
          </w:p>
        </w:tc>
        <w:tc>
          <w:tcPr>
            <w:tcW w:w="850" w:type="dxa"/>
            <w:vAlign w:val="center"/>
          </w:tcPr>
          <w:p w14:paraId="43044824" w14:textId="3A0AB6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504D9AA" w14:textId="179157C2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3DE07196" w14:textId="5CE6D9F1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has </w:t>
            </w:r>
            <w:r w:rsidRPr="00276923">
              <w:rPr>
                <w:rFonts w:cstheme="minorHAnsi"/>
                <w:color w:val="FF0000"/>
                <w:sz w:val="16"/>
              </w:rPr>
              <w:t>greater than or equal amount needed</w:t>
            </w:r>
          </w:p>
          <w:p w14:paraId="1F43CFEA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38C32D32" w14:textId="64A40FF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338ADE71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16506ECA" w14:textId="3B86BAB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on-hand: 100$</w:t>
            </w:r>
          </w:p>
        </w:tc>
        <w:tc>
          <w:tcPr>
            <w:tcW w:w="1701" w:type="dxa"/>
            <w:vAlign w:val="center"/>
          </w:tcPr>
          <w:p w14:paraId="6D39EA6E" w14:textId="3AB5DFD0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6ECAEA3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6B6E977" w14:textId="6E3513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5E062AC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2DA5362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22748E8" w14:textId="361BE9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4824BB7B" w14:textId="4A34F93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69EBE020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067E05B2" w14:textId="44A3A1D5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54842FDC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6E2CEFB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BF4FC2" w14:textId="5C9D850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EEEABE" w14:textId="078C03E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217F4C41" w14:textId="68F1329F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82FFCB2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EB040C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4AB2169E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0D63BF77" w14:textId="66C13ED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on-hand: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5223B6A3" w14:textId="00103B5F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2834DD1C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46B4E09E" w14:textId="55DA320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118509F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37DC8BE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419E391" w14:textId="22F096E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03C072C" w14:textId="21993B3D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69C57ADA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70FC8291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229D6AF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A1DC18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22963C99" w14:textId="5806DD6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640907B" w14:textId="5567CEE4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15F39621" w14:textId="3FE0A023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 w:rsidRPr="00276923">
              <w:rPr>
                <w:rFonts w:cstheme="minorHAnsi"/>
                <w:color w:val="FF0000"/>
                <w:sz w:val="16"/>
              </w:rPr>
              <w:t xml:space="preserve">greater </w:t>
            </w:r>
            <w:r>
              <w:rPr>
                <w:rFonts w:cstheme="minorHAnsi"/>
                <w:color w:val="FF0000"/>
                <w:sz w:val="16"/>
              </w:rPr>
              <w:t>than</w:t>
            </w:r>
            <w:r w:rsidRPr="00276923">
              <w:rPr>
                <w:rFonts w:cstheme="minorHAnsi"/>
                <w:color w:val="FF0000"/>
                <w:sz w:val="16"/>
              </w:rPr>
              <w:t xml:space="preserve"> amount needed</w:t>
            </w:r>
          </w:p>
          <w:p w14:paraId="3CD3227E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06AB3DA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7268E5FD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89F8A47" w14:textId="350248C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on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1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EA7F3AA" w14:textId="2042DED0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04310212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1B88B7B0" w14:textId="67291E3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02D90DC8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5BF2758A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66FB9202" w14:textId="7F941EB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5C1D43F8" w14:textId="389D18B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4A541056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8750A8D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22A348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4DED5C0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33BB035D" w14:textId="2D6B3B94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37CF7A6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C3584E1" w14:textId="4572EE89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>
              <w:rPr>
                <w:rFonts w:cstheme="minorHAnsi"/>
                <w:color w:val="FF0000"/>
                <w:sz w:val="16"/>
              </w:rPr>
              <w:t>the exact amount needed to pay</w:t>
            </w:r>
          </w:p>
          <w:p w14:paraId="3C3782F5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38A7B4F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4D637E8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87CCDBE" w14:textId="6CA9283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lastRenderedPageBreak/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0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2FE2F79" w14:textId="15830FEA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lastRenderedPageBreak/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C73F927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6EDCC63" w14:textId="782A189E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706ABBA0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49ACDA0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BC6CE0C" w14:textId="0735A7A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4DBABA2" w14:textId="7DC9E0C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0B6407F1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E24D752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76654D9C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5F5E4C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10B15092" w14:textId="2BD50E4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16978806" w14:textId="0771738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E49FF8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7DDDF54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65CD4CD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009BE35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D6CA509" w14:textId="1855E50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 xml:space="preserve">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3D683C96" w14:textId="67DA6785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59B5945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4C044CB8" w14:textId="53BC7485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306D4201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6A89EAC4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C0011D3" w14:textId="4800493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09B8A379" w14:textId="44C1D46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097C7E0D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138C90A6" w14:textId="53B78BB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receiveMoney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295F132" w14:textId="6E58068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– amount of money to be received</w:t>
            </w:r>
          </w:p>
        </w:tc>
        <w:tc>
          <w:tcPr>
            <w:tcW w:w="2127" w:type="dxa"/>
            <w:vAlign w:val="center"/>
          </w:tcPr>
          <w:p w14:paraId="1D52CA2E" w14:textId="41FF4C5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Receives money</w:t>
            </w:r>
          </w:p>
        </w:tc>
        <w:tc>
          <w:tcPr>
            <w:tcW w:w="850" w:type="dxa"/>
            <w:vAlign w:val="center"/>
          </w:tcPr>
          <w:p w14:paraId="0C231756" w14:textId="4F31796C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C5F2819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[People]</w:t>
            </w:r>
          </w:p>
          <w:p w14:paraId="44FE874E" w14:textId="7A1FD98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the money</w:t>
            </w:r>
          </w:p>
          <w:p w14:paraId="66CE8794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C8B29EF" w14:textId="32E9E86A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received:</w:t>
            </w:r>
          </w:p>
          <w:p w14:paraId="394302CD" w14:textId="5BAF417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100$</w:t>
            </w:r>
          </w:p>
        </w:tc>
        <w:tc>
          <w:tcPr>
            <w:tcW w:w="1701" w:type="dxa"/>
            <w:vAlign w:val="center"/>
          </w:tcPr>
          <w:p w14:paraId="5ACF5407" w14:textId="72D940E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701" w:type="dxa"/>
            <w:vAlign w:val="center"/>
          </w:tcPr>
          <w:p w14:paraId="5ED77D6A" w14:textId="4E052E3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275" w:type="dxa"/>
            <w:vAlign w:val="center"/>
          </w:tcPr>
          <w:p w14:paraId="0BF3226E" w14:textId="5AFECC5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</w:tbl>
    <w:p w14:paraId="10AE13C4" w14:textId="47722F05" w:rsidR="003800C9" w:rsidRPr="002E554B" w:rsidRDefault="003800C9" w:rsidP="00AF25A3">
      <w:pPr>
        <w:jc w:val="center"/>
        <w:rPr>
          <w:rFonts w:cstheme="minorHAnsi"/>
          <w:sz w:val="16"/>
        </w:rPr>
      </w:pPr>
    </w:p>
    <w:sectPr w:rsidR="003800C9" w:rsidRPr="002E554B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835CF"/>
    <w:rsid w:val="001236CA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5D2CED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10</cp:revision>
  <dcterms:created xsi:type="dcterms:W3CDTF">2019-06-28T10:29:00Z</dcterms:created>
  <dcterms:modified xsi:type="dcterms:W3CDTF">2019-08-09T13:34:00Z</dcterms:modified>
</cp:coreProperties>
</file>