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580BA530" w:rsidR="0076505C" w:rsidRDefault="002A1895">
      <w:r>
        <w:rPr>
          <w:sz w:val="36"/>
          <w:szCs w:val="36"/>
        </w:rPr>
        <w:t>Property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AF25A3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AF25A3" w:rsidRDefault="009A2F34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Default="00367591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5EA086DA" w14:textId="3EBF43F3" w:rsidR="00367591" w:rsidRPr="00AF25A3" w:rsidRDefault="00367591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AF25A3" w:rsidRDefault="00367591" w:rsidP="00392B15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 w:rsidR="00392B15">
              <w:rPr>
                <w:sz w:val="16"/>
              </w:rPr>
              <w:t xml:space="preserve"> (P/F)</w:t>
            </w:r>
          </w:p>
        </w:tc>
      </w:tr>
      <w:tr w:rsidR="00392B15" w:rsidRPr="00AF25A3" w14:paraId="72324D40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4595C399" w14:textId="2F87CC49" w:rsidR="00367591" w:rsidRPr="00AF25A3" w:rsidRDefault="007B2768" w:rsidP="00392B15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receiveMoney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A3B26B2" w14:textId="77777777" w:rsidR="009A2F34" w:rsidRDefault="009A2F34" w:rsidP="00392B15">
            <w:pPr>
              <w:rPr>
                <w:sz w:val="16"/>
              </w:rPr>
            </w:pPr>
          </w:p>
          <w:p w14:paraId="7F471985" w14:textId="577D2541" w:rsidR="009A2F34" w:rsidRPr="00392B15" w:rsidRDefault="002A1895" w:rsidP="0039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>double – amount to be added</w:t>
            </w:r>
          </w:p>
          <w:p w14:paraId="059A4E74" w14:textId="735BFABA" w:rsidR="00367591" w:rsidRDefault="00367591" w:rsidP="00392B15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6772F76A" w14:textId="6D6F5DB0" w:rsidR="00367591" w:rsidRPr="00AF25A3" w:rsidRDefault="00367591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</w:t>
            </w:r>
            <w:r w:rsidR="002A1895">
              <w:rPr>
                <w:sz w:val="16"/>
              </w:rPr>
              <w:t>adds money to the player</w:t>
            </w:r>
            <w:r w:rsidR="00CA27FF">
              <w:rPr>
                <w:sz w:val="16"/>
              </w:rPr>
              <w:t>.</w:t>
            </w:r>
          </w:p>
        </w:tc>
        <w:tc>
          <w:tcPr>
            <w:tcW w:w="850" w:type="dxa"/>
            <w:vAlign w:val="center"/>
          </w:tcPr>
          <w:p w14:paraId="1D7D8EB0" w14:textId="29F00A3F" w:rsidR="00367591" w:rsidRPr="00AF25A3" w:rsidRDefault="00392B15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74D7C210" w14:textId="7A080B3A" w:rsidR="00392B15" w:rsidRPr="00AF25A3" w:rsidRDefault="007B2768" w:rsidP="00392B15">
            <w:pPr>
              <w:rPr>
                <w:sz w:val="16"/>
              </w:rPr>
            </w:pPr>
            <w:r>
              <w:rPr>
                <w:sz w:val="16"/>
              </w:rPr>
              <w:t xml:space="preserve">Added a value </w:t>
            </w:r>
            <w:r w:rsidRPr="007B2768">
              <w:rPr>
                <w:color w:val="FF0000"/>
                <w:sz w:val="16"/>
              </w:rPr>
              <w:t>above zero.</w:t>
            </w:r>
          </w:p>
        </w:tc>
        <w:tc>
          <w:tcPr>
            <w:tcW w:w="1701" w:type="dxa"/>
            <w:vAlign w:val="center"/>
          </w:tcPr>
          <w:p w14:paraId="143CCEA2" w14:textId="192D9D6E" w:rsidR="00367591" w:rsidRPr="00AF25A3" w:rsidRDefault="007B2768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money is incremented by value passed in parameter. </w:t>
            </w:r>
          </w:p>
        </w:tc>
        <w:tc>
          <w:tcPr>
            <w:tcW w:w="1701" w:type="dxa"/>
            <w:vAlign w:val="center"/>
          </w:tcPr>
          <w:p w14:paraId="1B97F1E8" w14:textId="0C8F4EA9" w:rsidR="00367591" w:rsidRPr="00AF25A3" w:rsidRDefault="007B2768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Player’s</w:t>
            </w:r>
            <w:r>
              <w:rPr>
                <w:sz w:val="16"/>
              </w:rPr>
              <w:t xml:space="preserve"> money</w:t>
            </w:r>
            <w:r>
              <w:rPr>
                <w:sz w:val="16"/>
              </w:rPr>
              <w:t xml:space="preserve"> is incremented by value passed in parameter.</w:t>
            </w:r>
          </w:p>
        </w:tc>
        <w:tc>
          <w:tcPr>
            <w:tcW w:w="1275" w:type="dxa"/>
            <w:vAlign w:val="center"/>
          </w:tcPr>
          <w:p w14:paraId="7BCFE933" w14:textId="55E923D5" w:rsidR="00367591" w:rsidRPr="00AF25A3" w:rsidRDefault="00392B15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466914" w:rsidRPr="00AF25A3" w14:paraId="4A4EB745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6214A6C3" w14:textId="77777777" w:rsidR="00466914" w:rsidRDefault="00466914" w:rsidP="00392B15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4D4E6A92" w14:textId="77777777" w:rsidR="00466914" w:rsidRDefault="00466914" w:rsidP="00392B15">
            <w:pPr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545B33D0" w14:textId="77777777" w:rsidR="00466914" w:rsidRDefault="00466914" w:rsidP="00392B15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49DF850F" w14:textId="48D9B2F3" w:rsidR="00466914" w:rsidRDefault="00466914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1F0069C4" w14:textId="1056146C" w:rsidR="00466914" w:rsidRDefault="007B2768" w:rsidP="00392B15">
            <w:pPr>
              <w:rPr>
                <w:sz w:val="16"/>
              </w:rPr>
            </w:pPr>
            <w:r>
              <w:rPr>
                <w:sz w:val="16"/>
              </w:rPr>
              <w:t xml:space="preserve">Added a value </w:t>
            </w:r>
            <w:r w:rsidRPr="007B2768">
              <w:rPr>
                <w:color w:val="FF0000"/>
                <w:sz w:val="16"/>
              </w:rPr>
              <w:t>below zero</w:t>
            </w:r>
            <w:r>
              <w:rPr>
                <w:sz w:val="16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14:paraId="6DE64B75" w14:textId="4DC12430" w:rsidR="00466914" w:rsidRDefault="007B2768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money is unchanged. </w:t>
            </w:r>
          </w:p>
        </w:tc>
        <w:tc>
          <w:tcPr>
            <w:tcW w:w="1701" w:type="dxa"/>
            <w:vAlign w:val="center"/>
          </w:tcPr>
          <w:p w14:paraId="36E9BDBE" w14:textId="4E3FF9C5" w:rsidR="00466914" w:rsidRDefault="007B2768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Player’s money is unchanged.</w:t>
            </w:r>
          </w:p>
        </w:tc>
        <w:tc>
          <w:tcPr>
            <w:tcW w:w="1275" w:type="dxa"/>
            <w:vAlign w:val="center"/>
          </w:tcPr>
          <w:p w14:paraId="4020EDC7" w14:textId="6C965051" w:rsidR="00466914" w:rsidRDefault="007B2768" w:rsidP="00392B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CA27FF" w:rsidRPr="00AF25A3" w14:paraId="4439374C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366455A1" w14:textId="354A2F5E" w:rsidR="00CA27FF" w:rsidRDefault="00CA27FF" w:rsidP="00CA27FF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giveMoney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4235DF39" w14:textId="739D2F8E" w:rsidR="00CA27FF" w:rsidRDefault="00CA27FF" w:rsidP="00CA27FF">
            <w:pPr>
              <w:rPr>
                <w:sz w:val="16"/>
              </w:rPr>
            </w:pPr>
            <w:r>
              <w:rPr>
                <w:sz w:val="16"/>
              </w:rPr>
              <w:t xml:space="preserve">double – amount to be </w:t>
            </w:r>
            <w:r>
              <w:rPr>
                <w:sz w:val="16"/>
              </w:rPr>
              <w:t>deducted</w:t>
            </w:r>
          </w:p>
        </w:tc>
        <w:tc>
          <w:tcPr>
            <w:tcW w:w="2127" w:type="dxa"/>
            <w:vAlign w:val="center"/>
          </w:tcPr>
          <w:p w14:paraId="27C17077" w14:textId="22907156" w:rsidR="00CA27FF" w:rsidRDefault="00CA27FF" w:rsidP="00CA27F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removes money from the player.</w:t>
            </w:r>
          </w:p>
        </w:tc>
        <w:tc>
          <w:tcPr>
            <w:tcW w:w="850" w:type="dxa"/>
            <w:vAlign w:val="center"/>
          </w:tcPr>
          <w:p w14:paraId="43044824" w14:textId="3A0AB6D6" w:rsidR="00CA27FF" w:rsidRDefault="00CA27FF" w:rsidP="00CA27F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16506ECA" w14:textId="2344EFC0" w:rsidR="00CA27FF" w:rsidRDefault="00CA27FF" w:rsidP="00CA27FF">
            <w:pPr>
              <w:rPr>
                <w:sz w:val="16"/>
              </w:rPr>
            </w:pPr>
            <w:r>
              <w:rPr>
                <w:sz w:val="16"/>
              </w:rPr>
              <w:t xml:space="preserve">Deducted </w:t>
            </w:r>
            <w:r>
              <w:rPr>
                <w:sz w:val="16"/>
              </w:rPr>
              <w:t xml:space="preserve">a value </w:t>
            </w:r>
            <w:r w:rsidRPr="007B2768">
              <w:rPr>
                <w:color w:val="FF0000"/>
                <w:sz w:val="16"/>
              </w:rPr>
              <w:t>below zero</w:t>
            </w:r>
            <w:r>
              <w:rPr>
                <w:sz w:val="16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14:paraId="26B6E977" w14:textId="2C7128D2" w:rsidR="00CA27FF" w:rsidRDefault="00CA27FF" w:rsidP="00CA27F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money is unchanged. </w:t>
            </w:r>
          </w:p>
        </w:tc>
        <w:tc>
          <w:tcPr>
            <w:tcW w:w="1701" w:type="dxa"/>
            <w:vAlign w:val="center"/>
          </w:tcPr>
          <w:p w14:paraId="522748E8" w14:textId="0C37DDCE" w:rsidR="00CA27FF" w:rsidRDefault="00CA27FF" w:rsidP="00CA27F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Player’s money is unchanged.</w:t>
            </w:r>
          </w:p>
        </w:tc>
        <w:tc>
          <w:tcPr>
            <w:tcW w:w="1275" w:type="dxa"/>
            <w:vAlign w:val="center"/>
          </w:tcPr>
          <w:p w14:paraId="4824BB7B" w14:textId="69E9AD20" w:rsidR="00CA27FF" w:rsidRDefault="00CA27FF" w:rsidP="00CA27F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CA27FF" w:rsidRPr="00AF25A3" w14:paraId="69EBE020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067E05B2" w14:textId="44A3A1D5" w:rsidR="00CA27FF" w:rsidRDefault="00CA27FF" w:rsidP="00CA27FF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BAD2A8C" w14:textId="54842FDC" w:rsidR="00CA27FF" w:rsidRDefault="00CA27FF" w:rsidP="00CA27FF">
            <w:pPr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D460F22" w14:textId="6E2CEFB3" w:rsidR="00CA27FF" w:rsidRDefault="00CA27FF" w:rsidP="00CA27FF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73BF4FC2" w14:textId="5C9D8504" w:rsidR="00CA27FF" w:rsidRDefault="00CA27FF" w:rsidP="00CA27FF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0D63BF77" w14:textId="2E78BC9F" w:rsidR="00CA27FF" w:rsidRDefault="00CA27FF" w:rsidP="00CA27FF">
            <w:pPr>
              <w:rPr>
                <w:sz w:val="16"/>
              </w:rPr>
            </w:pPr>
            <w:r>
              <w:rPr>
                <w:sz w:val="16"/>
              </w:rPr>
              <w:t xml:space="preserve">Deducted </w:t>
            </w:r>
            <w:r>
              <w:rPr>
                <w:sz w:val="16"/>
              </w:rPr>
              <w:t xml:space="preserve">a value </w:t>
            </w:r>
            <w:r w:rsidRPr="007B2768">
              <w:rPr>
                <w:color w:val="FF0000"/>
                <w:sz w:val="16"/>
              </w:rPr>
              <w:t>above zero.</w:t>
            </w:r>
          </w:p>
        </w:tc>
        <w:tc>
          <w:tcPr>
            <w:tcW w:w="1701" w:type="dxa"/>
            <w:vAlign w:val="center"/>
          </w:tcPr>
          <w:p w14:paraId="46B4E09E" w14:textId="435863EC" w:rsidR="00CA27FF" w:rsidRDefault="00CA27FF" w:rsidP="00CA27F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Player’s money is</w:t>
            </w:r>
            <w:r>
              <w:rPr>
                <w:sz w:val="16"/>
              </w:rPr>
              <w:t xml:space="preserve"> deducted </w:t>
            </w:r>
            <w:r>
              <w:rPr>
                <w:sz w:val="16"/>
              </w:rPr>
              <w:t xml:space="preserve">by value passed in parameter. </w:t>
            </w:r>
          </w:p>
        </w:tc>
        <w:tc>
          <w:tcPr>
            <w:tcW w:w="1701" w:type="dxa"/>
            <w:vAlign w:val="center"/>
          </w:tcPr>
          <w:p w14:paraId="2419E391" w14:textId="67D3CC7A" w:rsidR="00CA27FF" w:rsidRDefault="00CA27FF" w:rsidP="00CA27F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Player’s money is</w:t>
            </w:r>
            <w:r>
              <w:rPr>
                <w:sz w:val="16"/>
              </w:rPr>
              <w:t xml:space="preserve"> deducted</w:t>
            </w:r>
            <w:r>
              <w:rPr>
                <w:sz w:val="16"/>
              </w:rPr>
              <w:t xml:space="preserve"> by value passed in parameter.</w:t>
            </w:r>
          </w:p>
        </w:tc>
        <w:tc>
          <w:tcPr>
            <w:tcW w:w="1275" w:type="dxa"/>
            <w:vAlign w:val="center"/>
          </w:tcPr>
          <w:p w14:paraId="103C072C" w14:textId="1EC719E0" w:rsidR="00CA27FF" w:rsidRDefault="00CA27FF" w:rsidP="00CA27F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CA27FF" w:rsidRPr="00AF25A3" w14:paraId="7593BD4C" w14:textId="77777777" w:rsidTr="00392B15">
        <w:trPr>
          <w:trHeight w:val="776"/>
        </w:trPr>
        <w:tc>
          <w:tcPr>
            <w:tcW w:w="1331" w:type="dxa"/>
            <w:vAlign w:val="center"/>
          </w:tcPr>
          <w:p w14:paraId="152E13A2" w14:textId="77777777" w:rsidR="00CA27FF" w:rsidRDefault="00CA27FF" w:rsidP="00CA27FF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3B3EDFE" w14:textId="77777777" w:rsidR="00CA27FF" w:rsidRDefault="00CA27FF" w:rsidP="00CA27FF">
            <w:pPr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48BDEF55" w14:textId="77777777" w:rsidR="00CA27FF" w:rsidRDefault="00CA27FF" w:rsidP="00CA27FF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3993635A" w14:textId="29A7BD2D" w:rsidR="00CA27FF" w:rsidRDefault="00CA27FF" w:rsidP="00CA27FF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6573482" w14:textId="746135E7" w:rsidR="00CA27FF" w:rsidRDefault="00CA27FF" w:rsidP="00CA27FF">
            <w:pPr>
              <w:rPr>
                <w:sz w:val="16"/>
              </w:rPr>
            </w:pPr>
            <w:r>
              <w:rPr>
                <w:sz w:val="16"/>
              </w:rPr>
              <w:t xml:space="preserve">Deducted a value </w:t>
            </w:r>
            <w:r>
              <w:rPr>
                <w:sz w:val="16"/>
              </w:rPr>
              <w:t xml:space="preserve">that would result to player’s money below </w:t>
            </w:r>
            <w:r w:rsidRPr="007B2768">
              <w:rPr>
                <w:color w:val="FF0000"/>
                <w:sz w:val="16"/>
              </w:rPr>
              <w:t>zero.</w:t>
            </w:r>
          </w:p>
        </w:tc>
        <w:tc>
          <w:tcPr>
            <w:tcW w:w="1701" w:type="dxa"/>
            <w:vAlign w:val="center"/>
          </w:tcPr>
          <w:p w14:paraId="3A863DA3" w14:textId="0F34D2D8" w:rsidR="00CA27FF" w:rsidRDefault="00CA27FF" w:rsidP="00CA27F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Player’s money is unchanged.</w:t>
            </w:r>
          </w:p>
        </w:tc>
        <w:tc>
          <w:tcPr>
            <w:tcW w:w="1701" w:type="dxa"/>
            <w:vAlign w:val="center"/>
          </w:tcPr>
          <w:p w14:paraId="4AF76AF5" w14:textId="6D8E6597" w:rsidR="00CA27FF" w:rsidRDefault="00CA27FF" w:rsidP="00CA27F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Player’s money is unchanged.</w:t>
            </w:r>
          </w:p>
        </w:tc>
        <w:tc>
          <w:tcPr>
            <w:tcW w:w="1275" w:type="dxa"/>
            <w:vAlign w:val="center"/>
          </w:tcPr>
          <w:p w14:paraId="10CF238E" w14:textId="3E42FAB7" w:rsidR="00CA27FF" w:rsidRDefault="00CA27FF" w:rsidP="00CA27F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10AE13C4" w14:textId="47722F05" w:rsidR="003800C9" w:rsidRPr="00AF25A3" w:rsidRDefault="003800C9" w:rsidP="00AF25A3">
      <w:pPr>
        <w:jc w:val="center"/>
        <w:rPr>
          <w:sz w:val="16"/>
        </w:rPr>
      </w:pPr>
      <w:bookmarkStart w:id="0" w:name="_GoBack"/>
      <w:bookmarkEnd w:id="0"/>
    </w:p>
    <w:sectPr w:rsidR="003800C9" w:rsidRPr="00AF25A3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236CA"/>
    <w:rsid w:val="002A1895"/>
    <w:rsid w:val="002D488B"/>
    <w:rsid w:val="00367591"/>
    <w:rsid w:val="003800C9"/>
    <w:rsid w:val="00392B15"/>
    <w:rsid w:val="00466914"/>
    <w:rsid w:val="006A317D"/>
    <w:rsid w:val="006C2DFE"/>
    <w:rsid w:val="00722B5A"/>
    <w:rsid w:val="0076505C"/>
    <w:rsid w:val="007B2768"/>
    <w:rsid w:val="009553C1"/>
    <w:rsid w:val="009A2F34"/>
    <w:rsid w:val="00A72FBC"/>
    <w:rsid w:val="00AF25A3"/>
    <w:rsid w:val="00C50330"/>
    <w:rsid w:val="00CA27FF"/>
    <w:rsid w:val="00D32F99"/>
    <w:rsid w:val="00D62216"/>
    <w:rsid w:val="00D64F7C"/>
    <w:rsid w:val="00ED45AB"/>
    <w:rsid w:val="00F36720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Kurt Bradley Dy Tanting</cp:lastModifiedBy>
  <cp:revision>2</cp:revision>
  <dcterms:created xsi:type="dcterms:W3CDTF">2019-06-28T10:29:00Z</dcterms:created>
  <dcterms:modified xsi:type="dcterms:W3CDTF">2019-06-28T10:29:00Z</dcterms:modified>
</cp:coreProperties>
</file>