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626E4B2B" w:rsidR="00E73A36" w:rsidRDefault="00F330D7" w:rsidP="00EF1BD4">
      <w:pPr>
        <w:jc w:val="center"/>
      </w:pPr>
      <w:r>
        <w:rPr>
          <w:sz w:val="36"/>
          <w:szCs w:val="36"/>
        </w:rPr>
        <w:t>Community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B0690F" w:rsidRPr="00AF25A3" w14:paraId="19F25671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40ABC4" w14:textId="0D84E625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triggerEvent()</w:t>
            </w:r>
          </w:p>
        </w:tc>
        <w:tc>
          <w:tcPr>
            <w:tcW w:w="2417" w:type="dxa"/>
            <w:vAlign w:val="center"/>
          </w:tcPr>
          <w:p w14:paraId="3E7DD22A" w14:textId="77777777" w:rsidR="00B0690F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gameBoard – </w:t>
            </w:r>
            <w:r w:rsidRPr="00C563C2">
              <w:rPr>
                <w:sz w:val="16"/>
              </w:rPr>
              <w:t>GameBoard object which contains the different game elements</w:t>
            </w:r>
          </w:p>
          <w:p w14:paraId="513FDD32" w14:textId="7BF45BFD" w:rsidR="00B0690F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– </w:t>
            </w:r>
            <w:bookmarkStart w:id="0" w:name="_GoBack"/>
            <w:r w:rsidRPr="00C563C2">
              <w:rPr>
                <w:sz w:val="16"/>
              </w:rPr>
              <w:t>Player which landed on the Utility</w:t>
            </w:r>
            <w:bookmarkEnd w:id="0"/>
          </w:p>
        </w:tc>
        <w:tc>
          <w:tcPr>
            <w:tcW w:w="1984" w:type="dxa"/>
            <w:vAlign w:val="center"/>
          </w:tcPr>
          <w:p w14:paraId="1A15A37A" w14:textId="19232919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3E48E8">
              <w:rPr>
                <w:sz w:val="16"/>
              </w:rPr>
              <w:t>taxes the Player when landed on</w:t>
            </w:r>
          </w:p>
        </w:tc>
        <w:tc>
          <w:tcPr>
            <w:tcW w:w="801" w:type="dxa"/>
            <w:vAlign w:val="center"/>
          </w:tcPr>
          <w:p w14:paraId="4B2D50C4" w14:textId="4745F3E8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056AA6A2" w:rsidR="00B0690F" w:rsidRPr="00451BEB" w:rsidRDefault="00F330D7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Community </w:t>
            </w:r>
            <w:r w:rsidR="00EB5B49">
              <w:rPr>
                <w:sz w:val="16"/>
              </w:rPr>
              <w:t xml:space="preserve">and player has </w:t>
            </w:r>
            <w:r w:rsidR="00646D1F" w:rsidRPr="00E14E28">
              <w:rPr>
                <w:color w:val="FF0000"/>
                <w:sz w:val="16"/>
              </w:rPr>
              <w:t xml:space="preserve">enough money </w:t>
            </w:r>
            <w:r w:rsidR="00646D1F">
              <w:rPr>
                <w:sz w:val="16"/>
              </w:rPr>
              <w:t>to pay. Player has $100</w:t>
            </w:r>
            <w:r w:rsidR="00B0690F">
              <w:rPr>
                <w:sz w:val="16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14:paraId="6F850174" w14:textId="77777777" w:rsidR="00F330D7" w:rsidRDefault="00F330D7" w:rsidP="00F330D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bank. </w:t>
            </w:r>
          </w:p>
          <w:p w14:paraId="13672B52" w14:textId="77777777" w:rsidR="00B0690F" w:rsidRDefault="00B0690F" w:rsidP="00B0690F">
            <w:pPr>
              <w:jc w:val="center"/>
              <w:rPr>
                <w:sz w:val="16"/>
              </w:rPr>
            </w:pPr>
          </w:p>
          <w:p w14:paraId="6B0B7F4F" w14:textId="77F5A840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1BD2491D" w14:textId="138CD8F5" w:rsidR="00B0690F" w:rsidRDefault="002C139D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bank. </w:t>
            </w:r>
          </w:p>
          <w:p w14:paraId="1D6BD884" w14:textId="77777777" w:rsidR="002C139D" w:rsidRDefault="002C139D" w:rsidP="00B0690F">
            <w:pPr>
              <w:jc w:val="center"/>
              <w:rPr>
                <w:sz w:val="16"/>
              </w:rPr>
            </w:pPr>
          </w:p>
          <w:p w14:paraId="331FEAB1" w14:textId="6D4BAD08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A7B5ED7" w14:textId="4B545256" w:rsidR="00B0690F" w:rsidRPr="00AF25A3" w:rsidRDefault="00B0690F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2C139D" w:rsidRPr="00AF25A3" w14:paraId="37EDEFFF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36D4B3B" w14:textId="77777777" w:rsidR="002C139D" w:rsidRDefault="002C139D" w:rsidP="00B0690F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22EBF0E0" w14:textId="77777777" w:rsidR="002C139D" w:rsidRDefault="002C139D" w:rsidP="00B0690F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50847E11" w14:textId="77777777" w:rsidR="002C139D" w:rsidRDefault="002C139D" w:rsidP="00B0690F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05E530F7" w14:textId="3E1CEB0B" w:rsidR="002C139D" w:rsidRDefault="002C139D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44941E97" w14:textId="71FF8340" w:rsidR="002C139D" w:rsidRDefault="00764836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Community and player </w:t>
            </w:r>
            <w:r w:rsidRPr="00764836">
              <w:rPr>
                <w:color w:val="FF0000"/>
                <w:sz w:val="16"/>
              </w:rPr>
              <w:t xml:space="preserve">does not </w:t>
            </w:r>
            <w:r w:rsidRPr="00E14E28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to pay. Player has $40</w:t>
            </w:r>
          </w:p>
        </w:tc>
        <w:tc>
          <w:tcPr>
            <w:tcW w:w="1790" w:type="dxa"/>
            <w:vAlign w:val="center"/>
          </w:tcPr>
          <w:p w14:paraId="6B7A71F5" w14:textId="296A153C" w:rsidR="0027498E" w:rsidRDefault="0027498E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$40 to the bank. Game ends.</w:t>
            </w:r>
          </w:p>
          <w:p w14:paraId="5372AC14" w14:textId="77777777" w:rsidR="0027498E" w:rsidRDefault="0027498E" w:rsidP="0027498E">
            <w:pPr>
              <w:jc w:val="center"/>
              <w:rPr>
                <w:sz w:val="16"/>
              </w:rPr>
            </w:pPr>
          </w:p>
          <w:p w14:paraId="01665CCD" w14:textId="714060A4" w:rsidR="002C139D" w:rsidRDefault="0027498E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2E0D88D0" w14:textId="77777777" w:rsidR="0027498E" w:rsidRDefault="0027498E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$40 to the bank. Game ends.</w:t>
            </w:r>
          </w:p>
          <w:p w14:paraId="58466F80" w14:textId="77777777" w:rsidR="0027498E" w:rsidRDefault="0027498E" w:rsidP="0027498E">
            <w:pPr>
              <w:jc w:val="center"/>
              <w:rPr>
                <w:sz w:val="16"/>
              </w:rPr>
            </w:pPr>
          </w:p>
          <w:p w14:paraId="4F02E50F" w14:textId="21305679" w:rsidR="002C139D" w:rsidRDefault="0027498E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3D1A6052" w14:textId="567212AF" w:rsidR="002C139D" w:rsidRDefault="0027498E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450DE1" w:rsidRPr="00AF25A3" w14:paraId="3B86F77E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FB2163" w14:textId="77777777" w:rsidR="00450DE1" w:rsidRDefault="00450DE1" w:rsidP="00B0690F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13CC049" w14:textId="77777777" w:rsidR="00450DE1" w:rsidRDefault="00450DE1" w:rsidP="00B0690F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2A98AF5" w14:textId="77777777" w:rsidR="00450DE1" w:rsidRDefault="00450DE1" w:rsidP="00B0690F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6D44BC0F" w14:textId="43D162AE" w:rsidR="00450DE1" w:rsidRDefault="00450DE1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00EF6A63" w14:textId="4DAC7E14" w:rsidR="00450DE1" w:rsidRDefault="00450DE1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Community and player</w:t>
            </w:r>
            <w:r w:rsidRPr="00764836">
              <w:rPr>
                <w:color w:val="FF0000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 xml:space="preserve">has exactly </w:t>
            </w:r>
            <w:r w:rsidRPr="00E14E28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to pay. Player has $</w:t>
            </w:r>
            <w:r w:rsidR="00B935DE">
              <w:rPr>
                <w:sz w:val="16"/>
              </w:rPr>
              <w:t>5</w:t>
            </w:r>
            <w:r>
              <w:rPr>
                <w:sz w:val="16"/>
              </w:rPr>
              <w:t>0</w:t>
            </w:r>
          </w:p>
        </w:tc>
        <w:tc>
          <w:tcPr>
            <w:tcW w:w="1790" w:type="dxa"/>
            <w:vAlign w:val="center"/>
          </w:tcPr>
          <w:p w14:paraId="5C14DD7A" w14:textId="77777777" w:rsidR="006773C6" w:rsidRDefault="006773C6" w:rsidP="006773C6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bank. </w:t>
            </w:r>
          </w:p>
          <w:p w14:paraId="7BD110D5" w14:textId="2A5D9C8D" w:rsidR="00450DE1" w:rsidRDefault="006773C6" w:rsidP="002749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742A2903" w14:textId="77777777" w:rsidR="006773C6" w:rsidRDefault="006773C6" w:rsidP="006773C6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$50 to the bank. </w:t>
            </w:r>
          </w:p>
          <w:p w14:paraId="1E7FB66A" w14:textId="107446E9" w:rsidR="00450DE1" w:rsidRDefault="006773C6" w:rsidP="006773C6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2485C944" w14:textId="57D124FF" w:rsidR="00450DE1" w:rsidRDefault="006773C6" w:rsidP="00B0690F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14052A"/>
    <w:rsid w:val="00183DFF"/>
    <w:rsid w:val="001A4EAB"/>
    <w:rsid w:val="001D137A"/>
    <w:rsid w:val="0027498E"/>
    <w:rsid w:val="00280905"/>
    <w:rsid w:val="002C139D"/>
    <w:rsid w:val="00320942"/>
    <w:rsid w:val="003870E8"/>
    <w:rsid w:val="003C2E40"/>
    <w:rsid w:val="003E48E8"/>
    <w:rsid w:val="00450DE1"/>
    <w:rsid w:val="00451BEB"/>
    <w:rsid w:val="004B3A74"/>
    <w:rsid w:val="004C1BD0"/>
    <w:rsid w:val="005A7841"/>
    <w:rsid w:val="006131E5"/>
    <w:rsid w:val="0062541A"/>
    <w:rsid w:val="00635274"/>
    <w:rsid w:val="00646D1F"/>
    <w:rsid w:val="00664874"/>
    <w:rsid w:val="006773C6"/>
    <w:rsid w:val="006E3742"/>
    <w:rsid w:val="006E47EB"/>
    <w:rsid w:val="00731DD5"/>
    <w:rsid w:val="00764836"/>
    <w:rsid w:val="007814FA"/>
    <w:rsid w:val="00785CB5"/>
    <w:rsid w:val="007A3CB0"/>
    <w:rsid w:val="007B38C6"/>
    <w:rsid w:val="0084693D"/>
    <w:rsid w:val="00892C9A"/>
    <w:rsid w:val="008A2B34"/>
    <w:rsid w:val="008B2831"/>
    <w:rsid w:val="008C3F2E"/>
    <w:rsid w:val="008D0E2D"/>
    <w:rsid w:val="009D6244"/>
    <w:rsid w:val="00A11E1C"/>
    <w:rsid w:val="00A224BC"/>
    <w:rsid w:val="00A84176"/>
    <w:rsid w:val="00AA310B"/>
    <w:rsid w:val="00B0690F"/>
    <w:rsid w:val="00B935DE"/>
    <w:rsid w:val="00C211AB"/>
    <w:rsid w:val="00C563C2"/>
    <w:rsid w:val="00CB02AB"/>
    <w:rsid w:val="00D048EB"/>
    <w:rsid w:val="00D52D02"/>
    <w:rsid w:val="00D97913"/>
    <w:rsid w:val="00DD11E7"/>
    <w:rsid w:val="00E0156A"/>
    <w:rsid w:val="00E14E28"/>
    <w:rsid w:val="00E73A36"/>
    <w:rsid w:val="00EB525A"/>
    <w:rsid w:val="00EB5B49"/>
    <w:rsid w:val="00EE1369"/>
    <w:rsid w:val="00EF1BD4"/>
    <w:rsid w:val="00F330D7"/>
    <w:rsid w:val="00F52AE7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16</cp:revision>
  <dcterms:created xsi:type="dcterms:W3CDTF">2019-08-07T06:14:00Z</dcterms:created>
  <dcterms:modified xsi:type="dcterms:W3CDTF">2019-08-10T12:17:00Z</dcterms:modified>
</cp:coreProperties>
</file>