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413CF553" w:rsidR="00E73A36" w:rsidRDefault="00CC69F3" w:rsidP="00EF1BD4">
      <w:pPr>
        <w:jc w:val="center"/>
      </w:pPr>
      <w:r>
        <w:rPr>
          <w:sz w:val="36"/>
          <w:szCs w:val="36"/>
        </w:rPr>
        <w:t>Railroad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7B38C6" w:rsidRPr="00AF25A3" w14:paraId="7FCB6A3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2C9C741" w14:textId="6233A763" w:rsidR="007B38C6" w:rsidRDefault="00384FF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getRent()</w:t>
            </w:r>
          </w:p>
        </w:tc>
        <w:tc>
          <w:tcPr>
            <w:tcW w:w="2417" w:type="dxa"/>
            <w:vAlign w:val="center"/>
          </w:tcPr>
          <w:p w14:paraId="140B20B3" w14:textId="1AF63577" w:rsidR="00AA1F77" w:rsidRPr="00392B15" w:rsidRDefault="00EF452B" w:rsidP="00AA1F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</w:rPr>
              <w:t>p</w:t>
            </w:r>
            <w:r w:rsidR="00AA1F77">
              <w:rPr>
                <w:sz w:val="16"/>
              </w:rPr>
              <w:t>layer –</w:t>
            </w:r>
            <w:r w:rsidRPr="00C058C8">
              <w:rPr>
                <w:sz w:val="16"/>
              </w:rPr>
              <w:t>P</w:t>
            </w:r>
            <w:r w:rsidR="00AA1F77" w:rsidRPr="00C058C8">
              <w:rPr>
                <w:sz w:val="16"/>
              </w:rPr>
              <w:t xml:space="preserve">layer which landed on the </w:t>
            </w:r>
            <w:r w:rsidR="00954A0E" w:rsidRPr="00C058C8">
              <w:rPr>
                <w:sz w:val="16"/>
              </w:rPr>
              <w:t>Railroad</w:t>
            </w:r>
          </w:p>
          <w:p w14:paraId="61EDCFA5" w14:textId="2AA59FFB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7B43CE45" w14:textId="0689A11B" w:rsidR="007B38C6" w:rsidRDefault="00E70DA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calculates the rent of a given Railroad based on the number of </w:t>
            </w:r>
            <w:r w:rsidR="008378DB">
              <w:rPr>
                <w:sz w:val="16"/>
              </w:rPr>
              <w:t xml:space="preserve">Railroads </w:t>
            </w:r>
            <w:r>
              <w:rPr>
                <w:sz w:val="16"/>
              </w:rPr>
              <w:t>the owner has and the multipliers on the</w:t>
            </w:r>
            <w:r w:rsidR="00E6178F">
              <w:rPr>
                <w:sz w:val="16"/>
              </w:rPr>
              <w:t xml:space="preserve"> Railroad</w:t>
            </w:r>
            <w:r>
              <w:rPr>
                <w:sz w:val="16"/>
              </w:rPr>
              <w:t>.</w:t>
            </w:r>
          </w:p>
        </w:tc>
        <w:tc>
          <w:tcPr>
            <w:tcW w:w="801" w:type="dxa"/>
            <w:vAlign w:val="center"/>
          </w:tcPr>
          <w:p w14:paraId="734D2B65" w14:textId="6169668C" w:rsidR="007B38C6" w:rsidRDefault="000A7F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7286A51E" w14:textId="37132397" w:rsidR="007B38C6" w:rsidRDefault="0040778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="00D835E1"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560B79">
              <w:rPr>
                <w:color w:val="FF0000"/>
                <w:sz w:val="16"/>
              </w:rPr>
              <w:t>one</w:t>
            </w:r>
            <w:r>
              <w:rPr>
                <w:sz w:val="16"/>
              </w:rPr>
              <w:t xml:space="preserve"> Railroad. </w:t>
            </w:r>
          </w:p>
        </w:tc>
        <w:tc>
          <w:tcPr>
            <w:tcW w:w="1790" w:type="dxa"/>
            <w:vAlign w:val="center"/>
          </w:tcPr>
          <w:p w14:paraId="3279719A" w14:textId="436ED88A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62005F">
              <w:rPr>
                <w:sz w:val="16"/>
              </w:rPr>
              <w:t>returns 25</w:t>
            </w:r>
          </w:p>
        </w:tc>
        <w:tc>
          <w:tcPr>
            <w:tcW w:w="1790" w:type="dxa"/>
            <w:vAlign w:val="center"/>
          </w:tcPr>
          <w:p w14:paraId="7807E49A" w14:textId="36DBA6F3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62005F">
              <w:rPr>
                <w:sz w:val="16"/>
              </w:rPr>
              <w:t>Returns 25</w:t>
            </w:r>
          </w:p>
        </w:tc>
        <w:tc>
          <w:tcPr>
            <w:tcW w:w="1173" w:type="dxa"/>
            <w:vAlign w:val="center"/>
          </w:tcPr>
          <w:p w14:paraId="61D9E8F8" w14:textId="05B45686" w:rsidR="007B38C6" w:rsidRDefault="0062005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63FB5A4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9B62D40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1CF2BA82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26E9C0EE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709B2AAC" w14:textId="238FE77F" w:rsidR="007B38C6" w:rsidRDefault="000A7F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0BC0FBE1" w14:textId="787C0CA1" w:rsidR="007B38C6" w:rsidRDefault="00A3412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="00FB69E9"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560B79">
              <w:rPr>
                <w:color w:val="FF0000"/>
                <w:sz w:val="16"/>
              </w:rPr>
              <w:t>two</w:t>
            </w:r>
            <w:r>
              <w:rPr>
                <w:sz w:val="16"/>
              </w:rPr>
              <w:t xml:space="preserve"> Railroad</w:t>
            </w:r>
            <w:r w:rsidR="000B798D">
              <w:rPr>
                <w:sz w:val="16"/>
              </w:rPr>
              <w:t>s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058B8FBA" w14:textId="7DB2D4BD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C9307F">
              <w:rPr>
                <w:sz w:val="16"/>
              </w:rPr>
              <w:t>returns 50</w:t>
            </w:r>
          </w:p>
        </w:tc>
        <w:tc>
          <w:tcPr>
            <w:tcW w:w="1790" w:type="dxa"/>
            <w:vAlign w:val="center"/>
          </w:tcPr>
          <w:p w14:paraId="561593C2" w14:textId="3ECA8755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C9307F">
              <w:rPr>
                <w:sz w:val="16"/>
              </w:rPr>
              <w:t>returns 50</w:t>
            </w:r>
          </w:p>
        </w:tc>
        <w:tc>
          <w:tcPr>
            <w:tcW w:w="1173" w:type="dxa"/>
            <w:vAlign w:val="center"/>
          </w:tcPr>
          <w:p w14:paraId="14D2545E" w14:textId="3F3B9BAA" w:rsidR="007B38C6" w:rsidRDefault="008C6D7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0FE43826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CC38EF1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54F8706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6FBB1FE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40E83BAF" w14:textId="62B0B66C" w:rsidR="007B38C6" w:rsidRDefault="000A7F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28467D52" w14:textId="5A697841" w:rsidR="007B38C6" w:rsidRDefault="00A3412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="00560B79"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="000B798D" w:rsidRPr="00560B79">
              <w:rPr>
                <w:color w:val="FF0000"/>
                <w:sz w:val="16"/>
              </w:rPr>
              <w:t>three</w:t>
            </w:r>
            <w:r w:rsidR="000B798D">
              <w:rPr>
                <w:sz w:val="16"/>
              </w:rPr>
              <w:t xml:space="preserve"> </w:t>
            </w:r>
            <w:r>
              <w:rPr>
                <w:sz w:val="16"/>
              </w:rPr>
              <w:t>Railroad</w:t>
            </w:r>
            <w:r w:rsidR="000B798D">
              <w:rPr>
                <w:sz w:val="16"/>
              </w:rPr>
              <w:t>s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334276FA" w14:textId="478BA2A7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C9307F">
              <w:rPr>
                <w:sz w:val="16"/>
              </w:rPr>
              <w:t>returns 1</w:t>
            </w:r>
            <w:r w:rsidR="001C5718">
              <w:rPr>
                <w:sz w:val="16"/>
              </w:rPr>
              <w:t>5</w:t>
            </w:r>
            <w:r w:rsidR="00C9307F">
              <w:rPr>
                <w:sz w:val="16"/>
              </w:rPr>
              <w:t>0</w:t>
            </w:r>
          </w:p>
        </w:tc>
        <w:tc>
          <w:tcPr>
            <w:tcW w:w="1790" w:type="dxa"/>
            <w:vAlign w:val="center"/>
          </w:tcPr>
          <w:p w14:paraId="17DB138A" w14:textId="0938EF6C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C9307F">
              <w:rPr>
                <w:sz w:val="16"/>
              </w:rPr>
              <w:t>returns 1</w:t>
            </w:r>
            <w:r w:rsidR="001C5718">
              <w:rPr>
                <w:sz w:val="16"/>
              </w:rPr>
              <w:t>5</w:t>
            </w:r>
            <w:r w:rsidR="00C9307F">
              <w:rPr>
                <w:sz w:val="16"/>
              </w:rPr>
              <w:t>0</w:t>
            </w:r>
          </w:p>
        </w:tc>
        <w:tc>
          <w:tcPr>
            <w:tcW w:w="1173" w:type="dxa"/>
            <w:vAlign w:val="center"/>
          </w:tcPr>
          <w:p w14:paraId="4A8949E2" w14:textId="6CCF91CF" w:rsidR="007B38C6" w:rsidRDefault="008C6D7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73C63774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5EBF783F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27502CB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0DF913E5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277CEC45" w14:textId="30532B6C" w:rsidR="007B38C6" w:rsidRDefault="000A7F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90" w:type="dxa"/>
            <w:vAlign w:val="center"/>
          </w:tcPr>
          <w:p w14:paraId="7E80CFC1" w14:textId="5187360D" w:rsidR="007B38C6" w:rsidRDefault="006814E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has </w:t>
            </w:r>
            <w:r w:rsidRPr="00560B79">
              <w:rPr>
                <w:color w:val="FF0000"/>
                <w:sz w:val="16"/>
              </w:rPr>
              <w:t>two</w:t>
            </w:r>
            <w:r>
              <w:rPr>
                <w:sz w:val="16"/>
              </w:rPr>
              <w:t xml:space="preserve"> Railroads and an </w:t>
            </w:r>
            <w:r w:rsidRPr="00560B79">
              <w:rPr>
                <w:color w:val="FF0000"/>
                <w:sz w:val="16"/>
              </w:rPr>
              <w:t>increase 10% rent multiplier.</w:t>
            </w:r>
          </w:p>
        </w:tc>
        <w:tc>
          <w:tcPr>
            <w:tcW w:w="1790" w:type="dxa"/>
            <w:vAlign w:val="center"/>
          </w:tcPr>
          <w:p w14:paraId="2EAF2443" w14:textId="4AFC59E2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0447B2">
              <w:rPr>
                <w:sz w:val="16"/>
              </w:rPr>
              <w:t xml:space="preserve">returns </w:t>
            </w:r>
            <w:r w:rsidR="00C701B4">
              <w:rPr>
                <w:sz w:val="16"/>
              </w:rPr>
              <w:t>55</w:t>
            </w:r>
          </w:p>
        </w:tc>
        <w:tc>
          <w:tcPr>
            <w:tcW w:w="1790" w:type="dxa"/>
            <w:vAlign w:val="center"/>
          </w:tcPr>
          <w:p w14:paraId="100EEFA4" w14:textId="3986A5DD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C701B4">
              <w:rPr>
                <w:sz w:val="16"/>
              </w:rPr>
              <w:t>returns 55</w:t>
            </w:r>
          </w:p>
        </w:tc>
        <w:tc>
          <w:tcPr>
            <w:tcW w:w="1173" w:type="dxa"/>
            <w:vAlign w:val="center"/>
          </w:tcPr>
          <w:p w14:paraId="280C1D21" w14:textId="7219B638" w:rsidR="007B38C6" w:rsidRDefault="008C6D7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02F8A91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6A2C2FBF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C30A0C2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3093FB4F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381CCE75" w14:textId="01B58E14" w:rsidR="007B38C6" w:rsidRDefault="000A7F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90" w:type="dxa"/>
            <w:vAlign w:val="center"/>
          </w:tcPr>
          <w:p w14:paraId="4429204B" w14:textId="5549B102" w:rsidR="007B38C6" w:rsidRDefault="0058590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has </w:t>
            </w:r>
            <w:r w:rsidR="003847AF">
              <w:rPr>
                <w:sz w:val="16"/>
              </w:rPr>
              <w:t>three</w:t>
            </w:r>
            <w:r>
              <w:rPr>
                <w:sz w:val="16"/>
              </w:rPr>
              <w:t xml:space="preserve"> Railroads and a </w:t>
            </w:r>
            <w:r w:rsidRPr="008D74A9">
              <w:rPr>
                <w:color w:val="FF0000"/>
                <w:sz w:val="16"/>
              </w:rPr>
              <w:t>decrease 10% rent multiplier.</w:t>
            </w:r>
          </w:p>
        </w:tc>
        <w:tc>
          <w:tcPr>
            <w:tcW w:w="1790" w:type="dxa"/>
            <w:vAlign w:val="center"/>
          </w:tcPr>
          <w:p w14:paraId="78C8A327" w14:textId="0B1234C7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C701B4">
              <w:rPr>
                <w:sz w:val="16"/>
              </w:rPr>
              <w:t>returns</w:t>
            </w:r>
            <w:r w:rsidR="001C5718">
              <w:rPr>
                <w:sz w:val="16"/>
              </w:rPr>
              <w:t xml:space="preserve"> </w:t>
            </w:r>
            <w:r w:rsidR="003918C8">
              <w:rPr>
                <w:sz w:val="16"/>
              </w:rPr>
              <w:t>165</w:t>
            </w:r>
          </w:p>
        </w:tc>
        <w:tc>
          <w:tcPr>
            <w:tcW w:w="1790" w:type="dxa"/>
            <w:vAlign w:val="center"/>
          </w:tcPr>
          <w:p w14:paraId="4427FB11" w14:textId="4E24E4F5" w:rsidR="007B38C6" w:rsidRDefault="00170C8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3918C8">
              <w:rPr>
                <w:sz w:val="16"/>
              </w:rPr>
              <w:t>returns 165</w:t>
            </w:r>
          </w:p>
        </w:tc>
        <w:tc>
          <w:tcPr>
            <w:tcW w:w="1173" w:type="dxa"/>
            <w:vAlign w:val="center"/>
          </w:tcPr>
          <w:p w14:paraId="4CD7843B" w14:textId="5F7084A4" w:rsidR="007B38C6" w:rsidRDefault="008C6D7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46D0F" w:rsidRPr="00AF25A3" w14:paraId="76E7D68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51D2D6A" w14:textId="352091F0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triggerEvent()</w:t>
            </w:r>
          </w:p>
        </w:tc>
        <w:tc>
          <w:tcPr>
            <w:tcW w:w="2417" w:type="dxa"/>
            <w:vAlign w:val="center"/>
          </w:tcPr>
          <w:p w14:paraId="5BF46820" w14:textId="1EA0BA85" w:rsidR="00E46D0F" w:rsidRDefault="005B2789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g</w:t>
            </w:r>
            <w:r w:rsidR="00E46D0F">
              <w:rPr>
                <w:sz w:val="16"/>
              </w:rPr>
              <w:t>ameBoard –</w:t>
            </w:r>
            <w:r w:rsidRPr="00C058C8">
              <w:rPr>
                <w:sz w:val="16"/>
              </w:rPr>
              <w:t xml:space="preserve">GameBoard object </w:t>
            </w:r>
            <w:r w:rsidR="00E46D0F" w:rsidRPr="00C058C8">
              <w:rPr>
                <w:sz w:val="16"/>
              </w:rPr>
              <w:t>which contains the different game elements</w:t>
            </w:r>
          </w:p>
          <w:p w14:paraId="1B63F175" w14:textId="427BB95F" w:rsidR="00E46D0F" w:rsidRDefault="00495009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  <w:r w:rsidR="00E46D0F">
              <w:rPr>
                <w:sz w:val="16"/>
              </w:rPr>
              <w:t>layer –</w:t>
            </w:r>
            <w:bookmarkStart w:id="0" w:name="_GoBack"/>
            <w:r w:rsidR="00E46D0F" w:rsidRPr="00C058C8">
              <w:rPr>
                <w:sz w:val="16"/>
              </w:rPr>
              <w:t xml:space="preserve"> </w:t>
            </w:r>
            <w:r w:rsidRPr="00C058C8">
              <w:rPr>
                <w:sz w:val="16"/>
              </w:rPr>
              <w:t xml:space="preserve">Player </w:t>
            </w:r>
            <w:r w:rsidR="00E46D0F" w:rsidRPr="00C058C8">
              <w:rPr>
                <w:sz w:val="16"/>
              </w:rPr>
              <w:t xml:space="preserve">which landed on the </w:t>
            </w:r>
            <w:r w:rsidR="008845AB" w:rsidRPr="00C058C8">
              <w:rPr>
                <w:sz w:val="16"/>
              </w:rPr>
              <w:t>Railroad</w:t>
            </w:r>
            <w:bookmarkEnd w:id="0"/>
          </w:p>
        </w:tc>
        <w:tc>
          <w:tcPr>
            <w:tcW w:w="1984" w:type="dxa"/>
            <w:vAlign w:val="center"/>
          </w:tcPr>
          <w:p w14:paraId="6432E6F3" w14:textId="3BFB390C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deducts the price of the rent from the Payer that landed on it.</w:t>
            </w:r>
          </w:p>
        </w:tc>
        <w:tc>
          <w:tcPr>
            <w:tcW w:w="801" w:type="dxa"/>
            <w:vAlign w:val="center"/>
          </w:tcPr>
          <w:p w14:paraId="0FD2E321" w14:textId="2FC8464B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8601D37" w14:textId="253B53EB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</w:t>
            </w:r>
            <w:r w:rsidR="00586D93">
              <w:rPr>
                <w:sz w:val="16"/>
              </w:rPr>
              <w:t xml:space="preserve">Railroad </w:t>
            </w:r>
            <w:r>
              <w:rPr>
                <w:sz w:val="16"/>
              </w:rPr>
              <w:t xml:space="preserve">and has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>for rent. Rent is $50.</w:t>
            </w:r>
            <w:r w:rsidR="00DA49B0">
              <w:rPr>
                <w:sz w:val="16"/>
              </w:rPr>
              <w:t xml:space="preserve"> Player has $1000</w:t>
            </w:r>
          </w:p>
        </w:tc>
        <w:tc>
          <w:tcPr>
            <w:tcW w:w="1790" w:type="dxa"/>
            <w:vAlign w:val="center"/>
          </w:tcPr>
          <w:p w14:paraId="0C3A2FCB" w14:textId="77777777" w:rsidR="0057415A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</w:t>
            </w:r>
            <w:r w:rsidR="00AA7EA2">
              <w:rPr>
                <w:sz w:val="16"/>
              </w:rPr>
              <w:t>5</w:t>
            </w:r>
            <w:r>
              <w:rPr>
                <w:sz w:val="16"/>
              </w:rPr>
              <w:t xml:space="preserve">0 to the owner. </w:t>
            </w:r>
          </w:p>
          <w:p w14:paraId="0292D12A" w14:textId="77777777" w:rsidR="0057415A" w:rsidRDefault="0057415A" w:rsidP="00E46D0F">
            <w:pPr>
              <w:jc w:val="center"/>
              <w:rPr>
                <w:sz w:val="16"/>
              </w:rPr>
            </w:pPr>
          </w:p>
          <w:p w14:paraId="0A4D919D" w14:textId="2F48452E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3D9E70C8" w14:textId="77777777" w:rsidR="00DA1469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</w:t>
            </w:r>
            <w:r w:rsidR="00AA7EA2">
              <w:rPr>
                <w:sz w:val="16"/>
              </w:rPr>
              <w:t>5</w:t>
            </w:r>
            <w:r>
              <w:rPr>
                <w:sz w:val="16"/>
              </w:rPr>
              <w:t xml:space="preserve">0 to the owner. </w:t>
            </w:r>
          </w:p>
          <w:p w14:paraId="3DF5FF0F" w14:textId="77777777" w:rsidR="00DA1469" w:rsidRDefault="00DA1469" w:rsidP="00E46D0F">
            <w:pPr>
              <w:jc w:val="center"/>
              <w:rPr>
                <w:sz w:val="16"/>
              </w:rPr>
            </w:pPr>
          </w:p>
          <w:p w14:paraId="5CD7E436" w14:textId="02597BFB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615AE3F3" w14:textId="731F698D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46D0F" w:rsidRPr="00AF25A3" w14:paraId="3CF24FA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5AD4238" w14:textId="77777777" w:rsidR="00E46D0F" w:rsidRDefault="00E46D0F" w:rsidP="00E46D0F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2D21498" w14:textId="77777777" w:rsidR="00E46D0F" w:rsidRDefault="00E46D0F" w:rsidP="00E46D0F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06CD22D" w14:textId="77777777" w:rsidR="00E46D0F" w:rsidRDefault="00E46D0F" w:rsidP="00E46D0F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29C7E2B6" w14:textId="313D8948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74513C34" w14:textId="4D6B8D73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</w:t>
            </w:r>
            <w:r w:rsidR="00110C44">
              <w:rPr>
                <w:sz w:val="16"/>
              </w:rPr>
              <w:t xml:space="preserve">Railroad </w:t>
            </w:r>
            <w:r>
              <w:rPr>
                <w:sz w:val="16"/>
              </w:rPr>
              <w:t xml:space="preserve">and does </w:t>
            </w:r>
            <w:r w:rsidRPr="00720CEC">
              <w:rPr>
                <w:color w:val="FF0000"/>
                <w:sz w:val="16"/>
              </w:rPr>
              <w:t xml:space="preserve">not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>for rent. Rent is $</w:t>
            </w:r>
            <w:r w:rsidR="009045CF">
              <w:rPr>
                <w:sz w:val="16"/>
              </w:rPr>
              <w:t>5</w:t>
            </w:r>
            <w:r>
              <w:rPr>
                <w:sz w:val="16"/>
              </w:rPr>
              <w:t>0. Player only has $</w:t>
            </w:r>
            <w:r w:rsidR="00B34203">
              <w:rPr>
                <w:sz w:val="16"/>
              </w:rPr>
              <w:t>40</w:t>
            </w:r>
          </w:p>
        </w:tc>
        <w:tc>
          <w:tcPr>
            <w:tcW w:w="1790" w:type="dxa"/>
            <w:vAlign w:val="center"/>
          </w:tcPr>
          <w:p w14:paraId="6E29067B" w14:textId="77777777" w:rsidR="00504DC3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owner $</w:t>
            </w:r>
            <w:r w:rsidR="00D77283">
              <w:rPr>
                <w:sz w:val="16"/>
              </w:rPr>
              <w:t>40</w:t>
            </w:r>
            <w:r>
              <w:rPr>
                <w:sz w:val="16"/>
              </w:rPr>
              <w:t xml:space="preserve"> and game ends. </w:t>
            </w:r>
          </w:p>
          <w:p w14:paraId="60BFABBA" w14:textId="77777777" w:rsidR="00504DC3" w:rsidRDefault="00504DC3" w:rsidP="00E46D0F">
            <w:pPr>
              <w:jc w:val="center"/>
              <w:rPr>
                <w:sz w:val="16"/>
              </w:rPr>
            </w:pPr>
          </w:p>
          <w:p w14:paraId="6B7F79CB" w14:textId="36EA976B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319B94CC" w14:textId="77777777" w:rsidR="00115B10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owner $</w:t>
            </w:r>
            <w:r w:rsidR="00D77283">
              <w:rPr>
                <w:sz w:val="16"/>
              </w:rPr>
              <w:t>40</w:t>
            </w:r>
            <w:r>
              <w:rPr>
                <w:sz w:val="16"/>
              </w:rPr>
              <w:t xml:space="preserve"> and game ends. </w:t>
            </w:r>
          </w:p>
          <w:p w14:paraId="253366BF" w14:textId="77777777" w:rsidR="00115B10" w:rsidRDefault="00115B10" w:rsidP="00E46D0F">
            <w:pPr>
              <w:jc w:val="center"/>
              <w:rPr>
                <w:sz w:val="16"/>
              </w:rPr>
            </w:pPr>
          </w:p>
          <w:p w14:paraId="147057F6" w14:textId="38A8222A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34EB2B8B" w14:textId="3E06E880" w:rsidR="00E46D0F" w:rsidRDefault="00E46D0F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1A1CF5" w:rsidRPr="00AF25A3" w14:paraId="5CF5186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6EAC5257" w14:textId="77777777" w:rsidR="001A1CF5" w:rsidRDefault="001A1CF5" w:rsidP="00E46D0F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63DFD5E7" w14:textId="77777777" w:rsidR="001A1CF5" w:rsidRDefault="001A1CF5" w:rsidP="00E46D0F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1D1DFA54" w14:textId="77777777" w:rsidR="001A1CF5" w:rsidRDefault="001A1CF5" w:rsidP="00E46D0F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22192236" w14:textId="41B570DF" w:rsidR="001A1CF5" w:rsidRDefault="001A1CF5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39424636" w14:textId="64FC1445" w:rsidR="001A1CF5" w:rsidRDefault="001A1CF5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Railroad and has </w:t>
            </w:r>
            <w:r w:rsidRPr="001A1CF5">
              <w:rPr>
                <w:color w:val="FF0000"/>
                <w:sz w:val="16"/>
              </w:rPr>
              <w:t>exactly</w:t>
            </w:r>
            <w:r>
              <w:rPr>
                <w:sz w:val="16"/>
              </w:rPr>
              <w:t xml:space="preserve">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>for rent. Rent is $50. Player has $1000</w:t>
            </w:r>
          </w:p>
        </w:tc>
        <w:tc>
          <w:tcPr>
            <w:tcW w:w="1790" w:type="dxa"/>
            <w:vAlign w:val="center"/>
          </w:tcPr>
          <w:p w14:paraId="2B47F173" w14:textId="77777777" w:rsidR="001A1CF5" w:rsidRDefault="001A1CF5" w:rsidP="001A1CF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$50 to the owner. </w:t>
            </w:r>
          </w:p>
          <w:p w14:paraId="02068B8B" w14:textId="77777777" w:rsidR="001A1CF5" w:rsidRDefault="001A1CF5" w:rsidP="001A1CF5">
            <w:pPr>
              <w:jc w:val="center"/>
              <w:rPr>
                <w:sz w:val="16"/>
              </w:rPr>
            </w:pPr>
          </w:p>
          <w:p w14:paraId="3E8C623B" w14:textId="502400E7" w:rsidR="001A1CF5" w:rsidRDefault="001A1CF5" w:rsidP="001A1C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10437A9C" w14:textId="77777777" w:rsidR="001A1CF5" w:rsidRDefault="001A1CF5" w:rsidP="001A1CF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$50 to the owner. </w:t>
            </w:r>
          </w:p>
          <w:p w14:paraId="07C3713E" w14:textId="77777777" w:rsidR="001A1CF5" w:rsidRDefault="001A1CF5" w:rsidP="001A1CF5">
            <w:pPr>
              <w:jc w:val="center"/>
              <w:rPr>
                <w:sz w:val="16"/>
              </w:rPr>
            </w:pPr>
          </w:p>
          <w:p w14:paraId="2AA13864" w14:textId="6FDBFE55" w:rsidR="001A1CF5" w:rsidRDefault="001A1CF5" w:rsidP="001A1C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05FD2EB2" w14:textId="35F04905" w:rsidR="001A1CF5" w:rsidRDefault="00B2697D" w:rsidP="00E46D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25D33"/>
    <w:rsid w:val="00034ADA"/>
    <w:rsid w:val="000447B2"/>
    <w:rsid w:val="00046E73"/>
    <w:rsid w:val="000971A8"/>
    <w:rsid w:val="000A7FA8"/>
    <w:rsid w:val="000B798D"/>
    <w:rsid w:val="000D788F"/>
    <w:rsid w:val="00110C44"/>
    <w:rsid w:val="00115B10"/>
    <w:rsid w:val="0014052A"/>
    <w:rsid w:val="00170C82"/>
    <w:rsid w:val="00183DFF"/>
    <w:rsid w:val="001A1CF5"/>
    <w:rsid w:val="001A4EAB"/>
    <w:rsid w:val="001C5718"/>
    <w:rsid w:val="001D137A"/>
    <w:rsid w:val="002458EF"/>
    <w:rsid w:val="00280905"/>
    <w:rsid w:val="002C4508"/>
    <w:rsid w:val="00320942"/>
    <w:rsid w:val="003847AF"/>
    <w:rsid w:val="00384FFB"/>
    <w:rsid w:val="003870E8"/>
    <w:rsid w:val="003918C8"/>
    <w:rsid w:val="003C2E40"/>
    <w:rsid w:val="0040778F"/>
    <w:rsid w:val="00451BEB"/>
    <w:rsid w:val="00495009"/>
    <w:rsid w:val="004B3A74"/>
    <w:rsid w:val="004C1BD0"/>
    <w:rsid w:val="00504DC3"/>
    <w:rsid w:val="00560B79"/>
    <w:rsid w:val="0057415A"/>
    <w:rsid w:val="00585901"/>
    <w:rsid w:val="00586D93"/>
    <w:rsid w:val="005A7841"/>
    <w:rsid w:val="005B2789"/>
    <w:rsid w:val="006131E5"/>
    <w:rsid w:val="0062005F"/>
    <w:rsid w:val="0062541A"/>
    <w:rsid w:val="00635274"/>
    <w:rsid w:val="00664874"/>
    <w:rsid w:val="006814EF"/>
    <w:rsid w:val="006E3742"/>
    <w:rsid w:val="006E47EB"/>
    <w:rsid w:val="00731DD5"/>
    <w:rsid w:val="007814FA"/>
    <w:rsid w:val="00785CB5"/>
    <w:rsid w:val="007A3CB0"/>
    <w:rsid w:val="007B1891"/>
    <w:rsid w:val="007B38C6"/>
    <w:rsid w:val="00830840"/>
    <w:rsid w:val="008378DB"/>
    <w:rsid w:val="0084693D"/>
    <w:rsid w:val="0087385E"/>
    <w:rsid w:val="008845AB"/>
    <w:rsid w:val="00892C9A"/>
    <w:rsid w:val="008A2B34"/>
    <w:rsid w:val="008B2831"/>
    <w:rsid w:val="008C3F2E"/>
    <w:rsid w:val="008C6D77"/>
    <w:rsid w:val="008D0E2D"/>
    <w:rsid w:val="008D74A9"/>
    <w:rsid w:val="009045CF"/>
    <w:rsid w:val="00954A0E"/>
    <w:rsid w:val="00977A9C"/>
    <w:rsid w:val="009D6244"/>
    <w:rsid w:val="00A11E1C"/>
    <w:rsid w:val="00A224BC"/>
    <w:rsid w:val="00A34125"/>
    <w:rsid w:val="00A84176"/>
    <w:rsid w:val="00AA1F77"/>
    <w:rsid w:val="00AA310B"/>
    <w:rsid w:val="00AA7EA2"/>
    <w:rsid w:val="00B2697D"/>
    <w:rsid w:val="00B34203"/>
    <w:rsid w:val="00C058C8"/>
    <w:rsid w:val="00C211AB"/>
    <w:rsid w:val="00C57CDD"/>
    <w:rsid w:val="00C701B4"/>
    <w:rsid w:val="00C9307F"/>
    <w:rsid w:val="00CB02AB"/>
    <w:rsid w:val="00CC69F3"/>
    <w:rsid w:val="00D048EB"/>
    <w:rsid w:val="00D52D02"/>
    <w:rsid w:val="00D77283"/>
    <w:rsid w:val="00D835E1"/>
    <w:rsid w:val="00D97913"/>
    <w:rsid w:val="00DA1469"/>
    <w:rsid w:val="00DA49B0"/>
    <w:rsid w:val="00DD11E7"/>
    <w:rsid w:val="00DD2816"/>
    <w:rsid w:val="00E0156A"/>
    <w:rsid w:val="00E46D0F"/>
    <w:rsid w:val="00E6178F"/>
    <w:rsid w:val="00E70DAF"/>
    <w:rsid w:val="00E73A36"/>
    <w:rsid w:val="00EB525A"/>
    <w:rsid w:val="00EE1369"/>
    <w:rsid w:val="00EF1BD4"/>
    <w:rsid w:val="00EF452B"/>
    <w:rsid w:val="00F52AE7"/>
    <w:rsid w:val="00FA1216"/>
    <w:rsid w:val="00FB69E9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58</cp:revision>
  <dcterms:created xsi:type="dcterms:W3CDTF">2019-08-07T06:14:00Z</dcterms:created>
  <dcterms:modified xsi:type="dcterms:W3CDTF">2019-08-10T12:20:00Z</dcterms:modified>
</cp:coreProperties>
</file>