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033EA3B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D2B68">
        <w:rPr>
          <w:rFonts w:cstheme="minorHAnsi"/>
          <w:sz w:val="36"/>
          <w:szCs w:val="36"/>
        </w:rPr>
        <w:t>2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7DA29CBF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26453D4" w14:textId="71055160" w:rsidR="00AD2B68" w:rsidRPr="00AD2B68" w:rsidRDefault="00AD2B68" w:rsidP="00AD2B68">
      <w:pPr>
        <w:pStyle w:val="ListParagraph"/>
        <w:numPr>
          <w:ilvl w:val="0"/>
          <w:numId w:val="1"/>
        </w:numPr>
        <w:rPr>
          <w:rFonts w:cstheme="minorHAnsi"/>
          <w:sz w:val="180"/>
          <w:szCs w:val="36"/>
        </w:rPr>
      </w:pPr>
      <w:bookmarkStart w:id="0" w:name="_Hlk16146420"/>
      <w:r w:rsidRPr="00AD2B68">
        <w:rPr>
          <w:sz w:val="24"/>
        </w:rPr>
        <w:t>Proceed to property, do not collect money when passed START. You may buy the property if unowned, pay rent, or propose trade.</w:t>
      </w:r>
      <w:bookmarkEnd w:id="0"/>
    </w:p>
    <w:p w14:paraId="7DC24E1B" w14:textId="69070FE9" w:rsidR="00AD2B68" w:rsidRP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utility. If unowned, you may buy from the bank; otherwise throw dice and pay owner 10 times the value of the dice</w:t>
      </w:r>
    </w:p>
    <w:p w14:paraId="4EFA487E" w14:textId="199F8ECC" w:rsid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railroad. If unowned, you may buy from the bank; otherwise pay rent.</w:t>
      </w:r>
    </w:p>
    <w:p w14:paraId="1935D7B1" w14:textId="77777777" w:rsidR="00B92C30" w:rsidRPr="00656E5A" w:rsidRDefault="00B92C30" w:rsidP="00B92C30">
      <w:pPr>
        <w:pStyle w:val="ListParagraph"/>
        <w:rPr>
          <w:sz w:val="24"/>
        </w:rPr>
      </w:pPr>
      <w:bookmarkStart w:id="1" w:name="_GoBack"/>
      <w:bookmarkEnd w:id="1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F9502E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F9502E" w:rsidRPr="00CB2B34" w:rsidRDefault="00F9502E" w:rsidP="00F9502E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94F9B73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7C462DE4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  <w:p w14:paraId="70D9792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36182DE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12627D38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44E443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6506ECA" w14:textId="0B03943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6B6E977" w14:textId="2512486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701" w:type="dxa"/>
            <w:vAlign w:val="center"/>
          </w:tcPr>
          <w:p w14:paraId="522748E8" w14:textId="4742C96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275" w:type="dxa"/>
            <w:vAlign w:val="center"/>
          </w:tcPr>
          <w:p w14:paraId="4824BB7B" w14:textId="4DC7E9A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5A5F75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D9BAB0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FC2A84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FF7EC0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526E631" w14:textId="5648114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7D2BAD2A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 xml:space="preserve">not have enough money </w:t>
            </w:r>
            <w:r>
              <w:rPr>
                <w:sz w:val="16"/>
              </w:rPr>
              <w:t>to purchase it.</w:t>
            </w:r>
          </w:p>
          <w:p w14:paraId="64D110D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380B57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3BBE858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7144F3A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0059C63D" w14:textId="28D5A6E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$130</w:t>
            </w:r>
          </w:p>
        </w:tc>
        <w:tc>
          <w:tcPr>
            <w:tcW w:w="1701" w:type="dxa"/>
            <w:vAlign w:val="center"/>
          </w:tcPr>
          <w:p w14:paraId="0F16BCDF" w14:textId="2E3F137D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76587F04" w14:textId="79264A5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3C0DBA04" w14:textId="317FC8D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3C60BF3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97AF23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CAB80E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7CCB9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09C8B52" w14:textId="22C7CC0C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418" w:type="dxa"/>
            <w:vAlign w:val="center"/>
          </w:tcPr>
          <w:p w14:paraId="2099AC99" w14:textId="67A82A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427F1AF6" w14:textId="146069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701" w:type="dxa"/>
            <w:vAlign w:val="center"/>
          </w:tcPr>
          <w:p w14:paraId="213A1DBF" w14:textId="6E9A28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275" w:type="dxa"/>
            <w:vAlign w:val="center"/>
          </w:tcPr>
          <w:p w14:paraId="4D93DBB6" w14:textId="71C8BCA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32A0A44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FCC8D7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55C0EA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AB299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6812B2" w14:textId="1B10EF0E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1.4</w:t>
            </w:r>
          </w:p>
        </w:tc>
        <w:tc>
          <w:tcPr>
            <w:tcW w:w="1418" w:type="dxa"/>
            <w:vAlign w:val="center"/>
          </w:tcPr>
          <w:p w14:paraId="50BC8253" w14:textId="78C05CF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sz w:val="16"/>
              </w:rPr>
              <w:t>.</w:t>
            </w:r>
          </w:p>
          <w:p w14:paraId="45AB410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C42C434" w14:textId="38F94B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286DEE8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C64CA2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FA22C61" w14:textId="61AAE49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B8D466D" w14:textId="3952012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701" w:type="dxa"/>
            <w:vAlign w:val="center"/>
          </w:tcPr>
          <w:p w14:paraId="65D39E7C" w14:textId="712D59B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275" w:type="dxa"/>
            <w:vAlign w:val="center"/>
          </w:tcPr>
          <w:p w14:paraId="0273E18E" w14:textId="41DD68C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8847AE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1C75E1C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1641E75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F1560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7F3220" w14:textId="7C1CAE5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418" w:type="dxa"/>
            <w:vAlign w:val="center"/>
          </w:tcPr>
          <w:p w14:paraId="7190DCEA" w14:textId="23EF690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 and does not have enough money to pay rent</w:t>
            </w:r>
            <w:r>
              <w:rPr>
                <w:sz w:val="16"/>
              </w:rPr>
              <w:t>.</w:t>
            </w:r>
          </w:p>
          <w:p w14:paraId="5CB02F9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F383DF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BAD5B4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2493C86D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47CCD5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23B2C3B4" w14:textId="204DBD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$4</w:t>
            </w:r>
          </w:p>
        </w:tc>
        <w:tc>
          <w:tcPr>
            <w:tcW w:w="1701" w:type="dxa"/>
            <w:vAlign w:val="center"/>
          </w:tcPr>
          <w:p w14:paraId="1C0A8E36" w14:textId="07F05BC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701" w:type="dxa"/>
            <w:vAlign w:val="center"/>
          </w:tcPr>
          <w:p w14:paraId="5BFE5B79" w14:textId="73D8C65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275" w:type="dxa"/>
            <w:vAlign w:val="center"/>
          </w:tcPr>
          <w:p w14:paraId="48081117" w14:textId="14552BD8" w:rsidR="00F9502E" w:rsidRDefault="00AD1100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5F79A4F2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676969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E7BE71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25D14B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F10654" w14:textId="0F8CDB4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1.6</w:t>
            </w:r>
          </w:p>
        </w:tc>
        <w:tc>
          <w:tcPr>
            <w:tcW w:w="1418" w:type="dxa"/>
            <w:vAlign w:val="center"/>
          </w:tcPr>
          <w:p w14:paraId="0D789FD0" w14:textId="296F029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properties</w:t>
            </w:r>
            <w:r>
              <w:rPr>
                <w:sz w:val="16"/>
              </w:rPr>
              <w:t>.</w:t>
            </w:r>
          </w:p>
          <w:p w14:paraId="6797B6A4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246A7B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</w:t>
            </w:r>
            <w:r>
              <w:rPr>
                <w:sz w:val="16"/>
              </w:rPr>
              <w:lastRenderedPageBreak/>
              <w:t>someone else with rent $10)</w:t>
            </w:r>
          </w:p>
          <w:p w14:paraId="2B9DE8A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3F35D8E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8C876D" w14:textId="0A58F95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7E34424D" w14:textId="7FB7D38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Player offers a trade or pays $10 (if trade was rejected as well).</w:t>
            </w:r>
          </w:p>
        </w:tc>
        <w:tc>
          <w:tcPr>
            <w:tcW w:w="1701" w:type="dxa"/>
            <w:vAlign w:val="center"/>
          </w:tcPr>
          <w:p w14:paraId="35E07EC8" w14:textId="1FB99BB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offers a trade or pays $10 (if trade was rejected as well).</w:t>
            </w:r>
          </w:p>
        </w:tc>
        <w:tc>
          <w:tcPr>
            <w:tcW w:w="1275" w:type="dxa"/>
            <w:vAlign w:val="center"/>
          </w:tcPr>
          <w:p w14:paraId="006C8D69" w14:textId="6538501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52D4A11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6EF4E51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406498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03F785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DF77EB6" w14:textId="5C12817D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</w:t>
            </w:r>
            <w:r w:rsidR="008F08BA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7AC4EA4C" w14:textId="68701A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already owned</w:t>
            </w:r>
            <w:r>
              <w:rPr>
                <w:sz w:val="16"/>
              </w:rPr>
              <w:t xml:space="preserve"> by player.</w:t>
            </w:r>
          </w:p>
        </w:tc>
        <w:tc>
          <w:tcPr>
            <w:tcW w:w="1701" w:type="dxa"/>
            <w:vAlign w:val="center"/>
          </w:tcPr>
          <w:p w14:paraId="6F5D722C" w14:textId="2691BA1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701" w:type="dxa"/>
            <w:vAlign w:val="center"/>
          </w:tcPr>
          <w:p w14:paraId="6EF1F8E5" w14:textId="2E97611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275" w:type="dxa"/>
            <w:vAlign w:val="center"/>
          </w:tcPr>
          <w:p w14:paraId="53E64D38" w14:textId="190DBC14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C809AF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EB0167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45A557A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8E146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DB12FD2" w14:textId="4481C657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0854A07" w14:textId="05C881C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Utility.</w:t>
            </w:r>
          </w:p>
          <w:p w14:paraId="34E01CE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04319BA" w14:textId="5A3A5ED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Electric (Unowned with $150 Price)</w:t>
            </w:r>
          </w:p>
          <w:p w14:paraId="493EC12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7849AB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1846FEB" w14:textId="66642B7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$150</w:t>
            </w:r>
          </w:p>
        </w:tc>
        <w:tc>
          <w:tcPr>
            <w:tcW w:w="1701" w:type="dxa"/>
            <w:vAlign w:val="center"/>
          </w:tcPr>
          <w:p w14:paraId="10C6621E" w14:textId="18004C7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Utility is offered to purchase it</w:t>
            </w:r>
          </w:p>
        </w:tc>
        <w:tc>
          <w:tcPr>
            <w:tcW w:w="1701" w:type="dxa"/>
            <w:vAlign w:val="center"/>
          </w:tcPr>
          <w:p w14:paraId="25AEC0E9" w14:textId="188E067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Utility is offered to purchase it</w:t>
            </w:r>
          </w:p>
        </w:tc>
        <w:tc>
          <w:tcPr>
            <w:tcW w:w="1275" w:type="dxa"/>
            <w:vAlign w:val="center"/>
          </w:tcPr>
          <w:p w14:paraId="3C2B8456" w14:textId="2104317F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050DE3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AEC76D3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C975F7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636E1E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2861EAF" w14:textId="2DB8903F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45D50247" w14:textId="6DF5694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Utility.</w:t>
            </w:r>
          </w:p>
          <w:p w14:paraId="04C47A1D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08D6236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Electric (Unowned with $150 Price)</w:t>
            </w:r>
          </w:p>
          <w:p w14:paraId="4AFD638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5DFBE1B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5E53F477" w14:textId="18C6FDB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55D671B7" w14:textId="5A882F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701" w:type="dxa"/>
            <w:vAlign w:val="center"/>
          </w:tcPr>
          <w:p w14:paraId="1ED55652" w14:textId="1E7EDFF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275" w:type="dxa"/>
            <w:vAlign w:val="center"/>
          </w:tcPr>
          <w:p w14:paraId="795D3D49" w14:textId="2D28994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93485B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2AFB19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93D106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6AA0BF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499DB73" w14:textId="23A4D889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418" w:type="dxa"/>
            <w:vAlign w:val="center"/>
          </w:tcPr>
          <w:p w14:paraId="461FA5A6" w14:textId="28E63D2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>owned by another player</w:t>
            </w:r>
            <w:r>
              <w:rPr>
                <w:sz w:val="16"/>
              </w:rPr>
              <w:t>.</w:t>
            </w:r>
          </w:p>
          <w:p w14:paraId="19A4A9C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F15A63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Roll: 4 </w:t>
            </w:r>
          </w:p>
          <w:p w14:paraId="19757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0D915E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6D8480A6" w14:textId="2E702CC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0F485126" w14:textId="2A3DF72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 of the Utility </w:t>
            </w:r>
          </w:p>
        </w:tc>
        <w:tc>
          <w:tcPr>
            <w:tcW w:w="1701" w:type="dxa"/>
            <w:vAlign w:val="center"/>
          </w:tcPr>
          <w:p w14:paraId="645DE78F" w14:textId="51468FD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 of the Utility </w:t>
            </w:r>
          </w:p>
        </w:tc>
        <w:tc>
          <w:tcPr>
            <w:tcW w:w="1275" w:type="dxa"/>
            <w:vAlign w:val="center"/>
          </w:tcPr>
          <w:p w14:paraId="0189411B" w14:textId="3B96161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26A8829D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F67E05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F157BF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642566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FA724F" w14:textId="3E2E1175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418" w:type="dxa"/>
            <w:vAlign w:val="center"/>
          </w:tcPr>
          <w:p w14:paraId="1C19BA09" w14:textId="28F6638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2202AAA9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1FAEAE7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Roll: 4 </w:t>
            </w:r>
          </w:p>
          <w:p w14:paraId="3D84AEB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6300C55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58000AF4" w14:textId="40C2DEE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$20</w:t>
            </w:r>
          </w:p>
        </w:tc>
        <w:tc>
          <w:tcPr>
            <w:tcW w:w="1701" w:type="dxa"/>
            <w:vAlign w:val="center"/>
          </w:tcPr>
          <w:p w14:paraId="14B10CB5" w14:textId="7FDE9E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Utility and becomes bankrupt, ending the game.</w:t>
            </w:r>
          </w:p>
        </w:tc>
        <w:tc>
          <w:tcPr>
            <w:tcW w:w="1701" w:type="dxa"/>
            <w:vAlign w:val="center"/>
          </w:tcPr>
          <w:p w14:paraId="67413BF7" w14:textId="1D62571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Utility and becomes bankrupt, ending the game.</w:t>
            </w:r>
          </w:p>
        </w:tc>
        <w:tc>
          <w:tcPr>
            <w:tcW w:w="1275" w:type="dxa"/>
            <w:vAlign w:val="center"/>
          </w:tcPr>
          <w:p w14:paraId="4CA6661F" w14:textId="2F9C854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5B5D161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42FE5F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C9718DD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A1BD1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6DFD6EC" w14:textId="19574AC0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3F4B4F64" w14:textId="4EDA9C0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Railroad.</w:t>
            </w:r>
          </w:p>
          <w:p w14:paraId="47318BB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2C9C3E5" w14:textId="6845110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North (Unowned with $200 Price)</w:t>
            </w:r>
          </w:p>
          <w:p w14:paraId="216D0EEC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FE2285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450515" w14:textId="77813A0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$200</w:t>
            </w:r>
          </w:p>
        </w:tc>
        <w:tc>
          <w:tcPr>
            <w:tcW w:w="1701" w:type="dxa"/>
            <w:vAlign w:val="center"/>
          </w:tcPr>
          <w:p w14:paraId="46E0DF4E" w14:textId="180B66B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701" w:type="dxa"/>
            <w:vAlign w:val="center"/>
          </w:tcPr>
          <w:p w14:paraId="3BE383A9" w14:textId="6B8376D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275" w:type="dxa"/>
            <w:vAlign w:val="center"/>
          </w:tcPr>
          <w:p w14:paraId="223EB972" w14:textId="7939D2C8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EA2FA1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764AA8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BF0266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FE6AA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4E60B5" w14:textId="3274E1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1996321A" w14:textId="37925F9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Railroad.</w:t>
            </w:r>
          </w:p>
          <w:p w14:paraId="320CBEE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037064" w14:textId="2F1A0D5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North (Unowned with $200 Price)</w:t>
            </w:r>
          </w:p>
          <w:p w14:paraId="54FB7E13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207F4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EE0EA00" w14:textId="2CBEF77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57DF1B8" w14:textId="3EEB24A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701" w:type="dxa"/>
            <w:vAlign w:val="center"/>
          </w:tcPr>
          <w:p w14:paraId="6BAEF303" w14:textId="323471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275" w:type="dxa"/>
            <w:vAlign w:val="center"/>
          </w:tcPr>
          <w:p w14:paraId="31ADABC2" w14:textId="05C8C51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1FA2EA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848FE3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4C475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05893A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25C52A" w14:textId="416DDF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3.3</w:t>
            </w:r>
          </w:p>
        </w:tc>
        <w:tc>
          <w:tcPr>
            <w:tcW w:w="1418" w:type="dxa"/>
            <w:vAlign w:val="center"/>
          </w:tcPr>
          <w:p w14:paraId="550696CF" w14:textId="68461B2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>owned by another player</w:t>
            </w:r>
            <w:r>
              <w:rPr>
                <w:sz w:val="16"/>
              </w:rPr>
              <w:t>.</w:t>
            </w:r>
          </w:p>
          <w:p w14:paraId="58673272" w14:textId="5E856776" w:rsidR="00F9502E" w:rsidRDefault="00F9502E" w:rsidP="00F9502E">
            <w:pPr>
              <w:jc w:val="center"/>
              <w:rPr>
                <w:sz w:val="16"/>
              </w:rPr>
            </w:pPr>
          </w:p>
          <w:p w14:paraId="3EDEF368" w14:textId="27B5AB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7F77402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A07308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11099F06" w14:textId="50DE9C1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39265696" w14:textId="3300F94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$25 to the owner of the Railroad</w:t>
            </w:r>
          </w:p>
        </w:tc>
        <w:tc>
          <w:tcPr>
            <w:tcW w:w="1701" w:type="dxa"/>
            <w:vAlign w:val="center"/>
          </w:tcPr>
          <w:p w14:paraId="0ED4952F" w14:textId="0C9ADB9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$25 to the owner of the Railroad</w:t>
            </w:r>
          </w:p>
        </w:tc>
        <w:tc>
          <w:tcPr>
            <w:tcW w:w="1275" w:type="dxa"/>
            <w:vAlign w:val="center"/>
          </w:tcPr>
          <w:p w14:paraId="0C6BD3A4" w14:textId="503FCA8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02706B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E89621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783CB31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616E64D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78DE719" w14:textId="23733AE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3.4</w:t>
            </w:r>
          </w:p>
        </w:tc>
        <w:tc>
          <w:tcPr>
            <w:tcW w:w="1418" w:type="dxa"/>
            <w:vAlign w:val="center"/>
          </w:tcPr>
          <w:p w14:paraId="736835C0" w14:textId="79C9AEF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7FE3099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599CF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62E96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25A91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79E77CBA" w14:textId="75D5A41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$20</w:t>
            </w:r>
          </w:p>
        </w:tc>
        <w:tc>
          <w:tcPr>
            <w:tcW w:w="1701" w:type="dxa"/>
            <w:vAlign w:val="center"/>
          </w:tcPr>
          <w:p w14:paraId="40A8D2D2" w14:textId="7F2511A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701" w:type="dxa"/>
            <w:vAlign w:val="center"/>
          </w:tcPr>
          <w:p w14:paraId="27ACA7D2" w14:textId="6241FD8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275" w:type="dxa"/>
            <w:vAlign w:val="center"/>
          </w:tcPr>
          <w:p w14:paraId="25AEDB7D" w14:textId="71CAD970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5CE"/>
    <w:multiLevelType w:val="hybridMultilevel"/>
    <w:tmpl w:val="0DC0E5FE"/>
    <w:lvl w:ilvl="0" w:tplc="74345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67C6"/>
    <w:rsid w:val="00224479"/>
    <w:rsid w:val="00276923"/>
    <w:rsid w:val="002A1895"/>
    <w:rsid w:val="002D488B"/>
    <w:rsid w:val="002E554B"/>
    <w:rsid w:val="00351D29"/>
    <w:rsid w:val="003647C1"/>
    <w:rsid w:val="00367591"/>
    <w:rsid w:val="003800C9"/>
    <w:rsid w:val="00392B15"/>
    <w:rsid w:val="003E0762"/>
    <w:rsid w:val="00466914"/>
    <w:rsid w:val="004F680E"/>
    <w:rsid w:val="00552C66"/>
    <w:rsid w:val="005C3B8D"/>
    <w:rsid w:val="00614A39"/>
    <w:rsid w:val="006330A8"/>
    <w:rsid w:val="00656E5A"/>
    <w:rsid w:val="006A317D"/>
    <w:rsid w:val="006C2DFE"/>
    <w:rsid w:val="00722B5A"/>
    <w:rsid w:val="00743343"/>
    <w:rsid w:val="0076505C"/>
    <w:rsid w:val="007B2768"/>
    <w:rsid w:val="0080745B"/>
    <w:rsid w:val="00825169"/>
    <w:rsid w:val="0088465D"/>
    <w:rsid w:val="008F08BA"/>
    <w:rsid w:val="009553C1"/>
    <w:rsid w:val="009A2F34"/>
    <w:rsid w:val="00A72FBC"/>
    <w:rsid w:val="00AD1100"/>
    <w:rsid w:val="00AD2B68"/>
    <w:rsid w:val="00AF25A3"/>
    <w:rsid w:val="00B5017E"/>
    <w:rsid w:val="00B6628C"/>
    <w:rsid w:val="00B86866"/>
    <w:rsid w:val="00B92C30"/>
    <w:rsid w:val="00BA4A95"/>
    <w:rsid w:val="00C50330"/>
    <w:rsid w:val="00C85362"/>
    <w:rsid w:val="00CA27FF"/>
    <w:rsid w:val="00CB2B34"/>
    <w:rsid w:val="00D32F99"/>
    <w:rsid w:val="00D62216"/>
    <w:rsid w:val="00D64F7C"/>
    <w:rsid w:val="00E328F6"/>
    <w:rsid w:val="00EA6F09"/>
    <w:rsid w:val="00ED45AB"/>
    <w:rsid w:val="00F36720"/>
    <w:rsid w:val="00F9502E"/>
    <w:rsid w:val="00FE59F7"/>
    <w:rsid w:val="00FF318D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25</cp:revision>
  <dcterms:created xsi:type="dcterms:W3CDTF">2019-06-28T10:29:00Z</dcterms:created>
  <dcterms:modified xsi:type="dcterms:W3CDTF">2019-08-08T02:24:00Z</dcterms:modified>
</cp:coreProperties>
</file>