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9B3B1" w14:textId="5CA95B1F" w:rsidR="0076505C" w:rsidRDefault="00CB2B34" w:rsidP="00C85362">
      <w:pPr>
        <w:jc w:val="center"/>
        <w:rPr>
          <w:rFonts w:cstheme="minorHAnsi"/>
          <w:sz w:val="36"/>
          <w:szCs w:val="36"/>
        </w:rPr>
      </w:pPr>
      <w:r w:rsidRPr="00CB2B34">
        <w:rPr>
          <w:rFonts w:cstheme="minorHAnsi"/>
          <w:sz w:val="36"/>
          <w:szCs w:val="36"/>
        </w:rPr>
        <w:t>CardSet_</w:t>
      </w:r>
      <w:r w:rsidR="00FE5F23">
        <w:rPr>
          <w:rFonts w:cstheme="minorHAnsi"/>
          <w:sz w:val="36"/>
          <w:szCs w:val="36"/>
        </w:rPr>
        <w:t>4</w:t>
      </w:r>
    </w:p>
    <w:p w14:paraId="08867379" w14:textId="29089F82" w:rsidR="00CB2B34" w:rsidRDefault="00CB2B34" w:rsidP="00C85362">
      <w:pPr>
        <w:jc w:val="center"/>
        <w:rPr>
          <w:rFonts w:cstheme="minorHAnsi"/>
          <w:sz w:val="36"/>
          <w:szCs w:val="36"/>
        </w:rPr>
      </w:pPr>
    </w:p>
    <w:p w14:paraId="4ADBFAB2" w14:textId="3BC75B6B" w:rsidR="00CB2B34" w:rsidRDefault="00CB2B34" w:rsidP="00CB2B34">
      <w:pPr>
        <w:rPr>
          <w:sz w:val="28"/>
        </w:rPr>
      </w:pPr>
      <w:r w:rsidRPr="00CB2B34">
        <w:rPr>
          <w:rFonts w:cstheme="minorHAnsi"/>
          <w:sz w:val="28"/>
          <w:szCs w:val="36"/>
        </w:rPr>
        <w:t>Cards involved:</w:t>
      </w:r>
      <w:r>
        <w:rPr>
          <w:rFonts w:cstheme="minorHAnsi"/>
          <w:sz w:val="28"/>
          <w:szCs w:val="36"/>
        </w:rPr>
        <w:t xml:space="preserve"> </w:t>
      </w:r>
    </w:p>
    <w:p w14:paraId="6D21B182" w14:textId="77777777" w:rsidR="008D37A6" w:rsidRPr="008D37A6" w:rsidRDefault="008D37A6" w:rsidP="008D37A6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4"/>
          <w:szCs w:val="16"/>
        </w:rPr>
      </w:pPr>
      <w:r w:rsidRPr="008D37A6">
        <w:rPr>
          <w:rFonts w:eastAsia="Times New Roman" w:cstheme="minorHAnsi"/>
          <w:color w:val="000000" w:themeColor="text1"/>
          <w:sz w:val="24"/>
          <w:szCs w:val="16"/>
        </w:rPr>
        <w:t>Go to jail. When passing START, do not collect $200</w:t>
      </w:r>
    </w:p>
    <w:p w14:paraId="75BBBF59" w14:textId="77777777" w:rsidR="008D37A6" w:rsidRPr="008D37A6" w:rsidRDefault="008D37A6" w:rsidP="008D37A6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4"/>
          <w:szCs w:val="16"/>
        </w:rPr>
      </w:pPr>
      <w:r w:rsidRPr="008D37A6">
        <w:rPr>
          <w:rFonts w:eastAsia="Times New Roman" w:cstheme="minorHAnsi"/>
          <w:color w:val="000000" w:themeColor="text1"/>
          <w:sz w:val="24"/>
          <w:szCs w:val="16"/>
        </w:rPr>
        <w:t>Take a trip to property, collect money when passing START</w:t>
      </w:r>
    </w:p>
    <w:p w14:paraId="6A0AEFFC" w14:textId="60648D1D" w:rsidR="001F2F85" w:rsidRPr="001F2F85" w:rsidRDefault="001F2F85" w:rsidP="008D37A6">
      <w:pPr>
        <w:pStyle w:val="ListParagraph"/>
        <w:rPr>
          <w:rFonts w:cstheme="minorHAnsi"/>
          <w:sz w:val="24"/>
          <w:szCs w:val="36"/>
        </w:rPr>
      </w:pP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331"/>
        <w:gridCol w:w="2633"/>
        <w:gridCol w:w="2127"/>
        <w:gridCol w:w="850"/>
        <w:gridCol w:w="1418"/>
        <w:gridCol w:w="1701"/>
        <w:gridCol w:w="1701"/>
        <w:gridCol w:w="1275"/>
      </w:tblGrid>
      <w:tr w:rsidR="00392B15" w:rsidRPr="00CB2B34" w14:paraId="60CA2261" w14:textId="77777777" w:rsidTr="00392B15">
        <w:tc>
          <w:tcPr>
            <w:tcW w:w="1331" w:type="dxa"/>
            <w:vAlign w:val="center"/>
          </w:tcPr>
          <w:p w14:paraId="5E43DFE6" w14:textId="4A8F80D9" w:rsidR="00367591" w:rsidRPr="00CB2B34" w:rsidRDefault="009A2F34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Method</w:t>
            </w:r>
          </w:p>
        </w:tc>
        <w:tc>
          <w:tcPr>
            <w:tcW w:w="2633" w:type="dxa"/>
            <w:vAlign w:val="center"/>
          </w:tcPr>
          <w:p w14:paraId="4A9E92E0" w14:textId="77777777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Function</w:t>
            </w:r>
          </w:p>
          <w:p w14:paraId="5EA086DA" w14:textId="3EBF43F3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Parameters</w:t>
            </w:r>
          </w:p>
        </w:tc>
        <w:tc>
          <w:tcPr>
            <w:tcW w:w="2127" w:type="dxa"/>
            <w:vAlign w:val="center"/>
          </w:tcPr>
          <w:p w14:paraId="6F2915D5" w14:textId="5F9B29D4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Function Description</w:t>
            </w:r>
          </w:p>
        </w:tc>
        <w:tc>
          <w:tcPr>
            <w:tcW w:w="850" w:type="dxa"/>
            <w:vAlign w:val="center"/>
          </w:tcPr>
          <w:p w14:paraId="6CF16480" w14:textId="61F78152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Test No.</w:t>
            </w:r>
          </w:p>
        </w:tc>
        <w:tc>
          <w:tcPr>
            <w:tcW w:w="1418" w:type="dxa"/>
            <w:vAlign w:val="center"/>
          </w:tcPr>
          <w:p w14:paraId="03A97C90" w14:textId="4C16B980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Test Case</w:t>
            </w:r>
          </w:p>
        </w:tc>
        <w:tc>
          <w:tcPr>
            <w:tcW w:w="1701" w:type="dxa"/>
            <w:vAlign w:val="center"/>
          </w:tcPr>
          <w:p w14:paraId="181C4FBF" w14:textId="39E10066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Expected output</w:t>
            </w:r>
          </w:p>
        </w:tc>
        <w:tc>
          <w:tcPr>
            <w:tcW w:w="1701" w:type="dxa"/>
            <w:vAlign w:val="center"/>
          </w:tcPr>
          <w:p w14:paraId="42EBC06C" w14:textId="1F01EEC5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Actual Output</w:t>
            </w:r>
          </w:p>
        </w:tc>
        <w:tc>
          <w:tcPr>
            <w:tcW w:w="1275" w:type="dxa"/>
            <w:vAlign w:val="center"/>
          </w:tcPr>
          <w:p w14:paraId="112C050B" w14:textId="491E9CB6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Pass or Fail</w:t>
            </w:r>
            <w:r w:rsidR="00392B15" w:rsidRPr="00CB2B34">
              <w:rPr>
                <w:rFonts w:cstheme="minorHAnsi"/>
                <w:sz w:val="16"/>
                <w:szCs w:val="16"/>
              </w:rPr>
              <w:t xml:space="preserve"> (P/F)</w:t>
            </w:r>
          </w:p>
        </w:tc>
      </w:tr>
      <w:tr w:rsidR="00BE1E00" w:rsidRPr="00CB2B34" w14:paraId="4439374C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366455A1" w14:textId="223D89D8" w:rsidR="00BE1E00" w:rsidRPr="00CB2B34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useCard()</w:t>
            </w:r>
          </w:p>
        </w:tc>
        <w:tc>
          <w:tcPr>
            <w:tcW w:w="2633" w:type="dxa"/>
            <w:vAlign w:val="center"/>
          </w:tcPr>
          <w:p w14:paraId="528E883F" w14:textId="77777777" w:rsidR="00BE1E00" w:rsidRDefault="00BE1E00" w:rsidP="00BE1E00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  <w:p w14:paraId="2DDDE4BC" w14:textId="410DA9CF" w:rsidR="00BE1E00" w:rsidRPr="00837B1E" w:rsidRDefault="00BE1E00" w:rsidP="00BE1E00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– </w:t>
            </w:r>
            <w:bookmarkStart w:id="0" w:name="_GoBack"/>
            <w:r w:rsidRPr="00837B1E">
              <w:rPr>
                <w:rFonts w:eastAsia="Times New Roman" w:cstheme="minorHAnsi"/>
                <w:iCs/>
                <w:sz w:val="16"/>
                <w:szCs w:val="16"/>
              </w:rPr>
              <w:t>player who got the card</w:t>
            </w:r>
          </w:p>
          <w:bookmarkEnd w:id="0"/>
          <w:p w14:paraId="349CBBCA" w14:textId="77777777" w:rsidR="00BE1E00" w:rsidRPr="00CB2B34" w:rsidRDefault="00BE1E00" w:rsidP="00BE1E00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  <w:p w14:paraId="4235DF39" w14:textId="44384AA2" w:rsidR="00BE1E00" w:rsidRPr="00CB2B34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gameboard – GameBoard where the Players are playing on</w:t>
            </w:r>
          </w:p>
        </w:tc>
        <w:tc>
          <w:tcPr>
            <w:tcW w:w="2127" w:type="dxa"/>
            <w:vAlign w:val="center"/>
          </w:tcPr>
          <w:p w14:paraId="27C17077" w14:textId="1EC6F42A" w:rsidR="00BE1E00" w:rsidRPr="00CB2B34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This method handles card functionalities</w:t>
            </w:r>
          </w:p>
        </w:tc>
        <w:tc>
          <w:tcPr>
            <w:tcW w:w="850" w:type="dxa"/>
            <w:vAlign w:val="center"/>
          </w:tcPr>
          <w:p w14:paraId="43044824" w14:textId="0E1A3903" w:rsidR="00BE1E00" w:rsidRPr="00CB2B34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1.1</w:t>
            </w:r>
          </w:p>
        </w:tc>
        <w:tc>
          <w:tcPr>
            <w:tcW w:w="1418" w:type="dxa"/>
            <w:vAlign w:val="center"/>
          </w:tcPr>
          <w:p w14:paraId="16506ECA" w14:textId="7F8C6AB6" w:rsidR="00BE1E00" w:rsidRPr="00CB2B34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gets this card</w:t>
            </w:r>
          </w:p>
        </w:tc>
        <w:tc>
          <w:tcPr>
            <w:tcW w:w="1701" w:type="dxa"/>
            <w:vAlign w:val="center"/>
          </w:tcPr>
          <w:p w14:paraId="26B6E977" w14:textId="48E6C612" w:rsidR="00BE1E00" w:rsidRPr="00CB2B34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goes straight to jail, not collecting 200 if passed go</w:t>
            </w:r>
          </w:p>
        </w:tc>
        <w:tc>
          <w:tcPr>
            <w:tcW w:w="1701" w:type="dxa"/>
            <w:vAlign w:val="center"/>
          </w:tcPr>
          <w:p w14:paraId="522748E8" w14:textId="378859D8" w:rsidR="00BE1E00" w:rsidRPr="00CB2B34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goes straight to jail, not collecting 200 if passed go</w:t>
            </w:r>
          </w:p>
        </w:tc>
        <w:tc>
          <w:tcPr>
            <w:tcW w:w="1275" w:type="dxa"/>
            <w:vAlign w:val="center"/>
          </w:tcPr>
          <w:p w14:paraId="4824BB7B" w14:textId="5849876A" w:rsidR="00BE1E00" w:rsidRPr="00CB2B34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</w:t>
            </w:r>
          </w:p>
        </w:tc>
      </w:tr>
      <w:tr w:rsidR="00BE1E00" w:rsidRPr="00CB2B34" w14:paraId="4B88D0B4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2DC7882B" w14:textId="73B44F3B" w:rsidR="00BE1E00" w:rsidRPr="00CB2B34" w:rsidRDefault="00BE1E00" w:rsidP="00BE1E00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5ABFB7BB" w14:textId="7E0DD514" w:rsidR="00BE1E00" w:rsidRDefault="00BE1E00" w:rsidP="00BE1E00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07F8602C" w14:textId="65801761" w:rsidR="00BE1E00" w:rsidRPr="00CB2B34" w:rsidRDefault="00BE1E00" w:rsidP="00BE1E00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E8E264A" w14:textId="5A80A118" w:rsidR="00BE1E00" w:rsidRPr="00CB2B34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2.1</w:t>
            </w:r>
          </w:p>
        </w:tc>
        <w:tc>
          <w:tcPr>
            <w:tcW w:w="1418" w:type="dxa"/>
            <w:vAlign w:val="center"/>
          </w:tcPr>
          <w:p w14:paraId="1BDC2690" w14:textId="77777777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</w:t>
            </w:r>
            <w:r w:rsidRPr="001E49EC">
              <w:rPr>
                <w:color w:val="FF0000"/>
                <w:sz w:val="16"/>
              </w:rPr>
              <w:t xml:space="preserve">has </w:t>
            </w:r>
            <w:r>
              <w:rPr>
                <w:color w:val="FF0000"/>
                <w:sz w:val="16"/>
              </w:rPr>
              <w:t xml:space="preserve">enough </w:t>
            </w:r>
            <w:r w:rsidRPr="001E49EC">
              <w:rPr>
                <w:color w:val="FF0000"/>
                <w:sz w:val="16"/>
              </w:rPr>
              <w:t xml:space="preserve">money </w:t>
            </w:r>
            <w:r>
              <w:rPr>
                <w:sz w:val="16"/>
              </w:rPr>
              <w:t>to purchase property.</w:t>
            </w:r>
          </w:p>
          <w:p w14:paraId="67C02106" w14:textId="77777777" w:rsidR="00BE1E00" w:rsidRDefault="00BE1E00" w:rsidP="00BE1E00">
            <w:pPr>
              <w:jc w:val="center"/>
              <w:rPr>
                <w:sz w:val="16"/>
              </w:rPr>
            </w:pPr>
          </w:p>
          <w:p w14:paraId="50BFE4A8" w14:textId="77777777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lands on Ylaya (Unowned with $140 Price)</w:t>
            </w:r>
          </w:p>
          <w:p w14:paraId="6CB3D613" w14:textId="77777777" w:rsidR="00BE1E00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4A2876F6" w14:textId="77777777" w:rsidR="00BE1E00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Player’s Money:</w:t>
            </w:r>
          </w:p>
          <w:p w14:paraId="0E5FC877" w14:textId="0D68901D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t>$140</w:t>
            </w:r>
          </w:p>
        </w:tc>
        <w:tc>
          <w:tcPr>
            <w:tcW w:w="1701" w:type="dxa"/>
            <w:vAlign w:val="center"/>
          </w:tcPr>
          <w:p w14:paraId="0B9A4012" w14:textId="7F6D6CB7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random property and is given the option to purchase it</w:t>
            </w:r>
          </w:p>
        </w:tc>
        <w:tc>
          <w:tcPr>
            <w:tcW w:w="1701" w:type="dxa"/>
            <w:vAlign w:val="center"/>
          </w:tcPr>
          <w:p w14:paraId="3798A6EA" w14:textId="5C5698D6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random property and is given the option to purchase it</w:t>
            </w:r>
          </w:p>
        </w:tc>
        <w:tc>
          <w:tcPr>
            <w:tcW w:w="1275" w:type="dxa"/>
            <w:vAlign w:val="center"/>
          </w:tcPr>
          <w:p w14:paraId="76483792" w14:textId="64333FEC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E1E00" w:rsidRPr="00CB2B34" w14:paraId="69379C3B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2B5365A2" w14:textId="77777777" w:rsidR="00BE1E00" w:rsidRPr="00CB2B34" w:rsidRDefault="00BE1E00" w:rsidP="00BE1E00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396ECB8C" w14:textId="77777777" w:rsidR="00BE1E00" w:rsidRDefault="00BE1E00" w:rsidP="00BE1E00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6A838F93" w14:textId="77777777" w:rsidR="00BE1E00" w:rsidRPr="00CB2B34" w:rsidRDefault="00BE1E00" w:rsidP="00BE1E00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427F2D0" w14:textId="06EE6699" w:rsidR="00BE1E00" w:rsidRPr="00CB2B34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2.2</w:t>
            </w:r>
          </w:p>
        </w:tc>
        <w:tc>
          <w:tcPr>
            <w:tcW w:w="1418" w:type="dxa"/>
            <w:vAlign w:val="center"/>
          </w:tcPr>
          <w:p w14:paraId="508EB0EF" w14:textId="77777777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does </w:t>
            </w:r>
            <w:r w:rsidRPr="0089499A">
              <w:rPr>
                <w:color w:val="FF0000"/>
                <w:sz w:val="16"/>
              </w:rPr>
              <w:t xml:space="preserve">not have enough money </w:t>
            </w:r>
            <w:r>
              <w:rPr>
                <w:sz w:val="16"/>
              </w:rPr>
              <w:t>to purchase it.</w:t>
            </w:r>
          </w:p>
          <w:p w14:paraId="0D2697D2" w14:textId="77777777" w:rsidR="00BE1E00" w:rsidRDefault="00BE1E00" w:rsidP="00BE1E00">
            <w:pPr>
              <w:jc w:val="center"/>
              <w:rPr>
                <w:sz w:val="16"/>
              </w:rPr>
            </w:pPr>
          </w:p>
          <w:p w14:paraId="1C9B0259" w14:textId="77777777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lands on Ylaya (Unowned with $140 Price)</w:t>
            </w:r>
          </w:p>
          <w:p w14:paraId="01B5C682" w14:textId="77777777" w:rsidR="00BE1E00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358D2937" w14:textId="77777777" w:rsidR="00BE1E00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Player’s Money:</w:t>
            </w:r>
          </w:p>
          <w:p w14:paraId="1B9AEB6F" w14:textId="03730179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t>$130</w:t>
            </w:r>
          </w:p>
        </w:tc>
        <w:tc>
          <w:tcPr>
            <w:tcW w:w="1701" w:type="dxa"/>
            <w:vAlign w:val="center"/>
          </w:tcPr>
          <w:p w14:paraId="2146BAF2" w14:textId="62F23546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random property and does nothing.</w:t>
            </w:r>
          </w:p>
        </w:tc>
        <w:tc>
          <w:tcPr>
            <w:tcW w:w="1701" w:type="dxa"/>
            <w:vAlign w:val="center"/>
          </w:tcPr>
          <w:p w14:paraId="317EA38A" w14:textId="7AF66386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random property and does nothing.</w:t>
            </w:r>
          </w:p>
        </w:tc>
        <w:tc>
          <w:tcPr>
            <w:tcW w:w="1275" w:type="dxa"/>
            <w:vAlign w:val="center"/>
          </w:tcPr>
          <w:p w14:paraId="6254C5DD" w14:textId="48D3CAA0" w:rsidR="00BE1E00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  <w:tr w:rsidR="00BE1E00" w:rsidRPr="00CB2B34" w14:paraId="54E9D35E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062F525D" w14:textId="77777777" w:rsidR="00BE1E00" w:rsidRPr="00CB2B34" w:rsidRDefault="00BE1E00" w:rsidP="00BE1E00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60777E58" w14:textId="77777777" w:rsidR="00BE1E00" w:rsidRDefault="00BE1E00" w:rsidP="00BE1E00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6336D786" w14:textId="77777777" w:rsidR="00BE1E00" w:rsidRPr="00CB2B34" w:rsidRDefault="00BE1E00" w:rsidP="00BE1E00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9F71C8D" w14:textId="4D5FC440" w:rsidR="00BE1E00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2.3</w:t>
            </w:r>
          </w:p>
        </w:tc>
        <w:tc>
          <w:tcPr>
            <w:tcW w:w="1418" w:type="dxa"/>
            <w:vAlign w:val="center"/>
          </w:tcPr>
          <w:p w14:paraId="280F2424" w14:textId="3169A9AF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travels to Property and </w:t>
            </w:r>
            <w:r w:rsidRPr="00394CE7">
              <w:rPr>
                <w:color w:val="FF0000"/>
                <w:sz w:val="16"/>
              </w:rPr>
              <w:t>passes over start</w:t>
            </w:r>
            <w:r>
              <w:rPr>
                <w:sz w:val="16"/>
              </w:rPr>
              <w:t>.</w:t>
            </w:r>
          </w:p>
        </w:tc>
        <w:tc>
          <w:tcPr>
            <w:tcW w:w="1701" w:type="dxa"/>
            <w:vAlign w:val="center"/>
          </w:tcPr>
          <w:p w14:paraId="67EA4787" w14:textId="0674F88F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property, collecting money from start, and can purchase property if funds are enough.</w:t>
            </w:r>
          </w:p>
        </w:tc>
        <w:tc>
          <w:tcPr>
            <w:tcW w:w="1701" w:type="dxa"/>
            <w:vAlign w:val="center"/>
          </w:tcPr>
          <w:p w14:paraId="21C6E6B4" w14:textId="2C431695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property, collecting money from start, and can purchase property if funds are enough.</w:t>
            </w:r>
          </w:p>
        </w:tc>
        <w:tc>
          <w:tcPr>
            <w:tcW w:w="1275" w:type="dxa"/>
            <w:vAlign w:val="center"/>
          </w:tcPr>
          <w:p w14:paraId="668D4701" w14:textId="4F9C27D6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E1E00" w:rsidRPr="00CB2B34" w14:paraId="1E979749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015164ED" w14:textId="77777777" w:rsidR="00BE1E00" w:rsidRPr="00CB2B34" w:rsidRDefault="00BE1E00" w:rsidP="00BE1E00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2A997DF0" w14:textId="77777777" w:rsidR="00BE1E00" w:rsidRDefault="00BE1E00" w:rsidP="00BE1E00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5D812F9C" w14:textId="77777777" w:rsidR="00BE1E00" w:rsidRPr="00CB2B34" w:rsidRDefault="00BE1E00" w:rsidP="00BE1E00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00C6DB1" w14:textId="776F25B1" w:rsidR="00BE1E00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2.4</w:t>
            </w:r>
          </w:p>
        </w:tc>
        <w:tc>
          <w:tcPr>
            <w:tcW w:w="1418" w:type="dxa"/>
            <w:vAlign w:val="center"/>
          </w:tcPr>
          <w:p w14:paraId="0C345BD8" w14:textId="77777777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travels to Property </w:t>
            </w:r>
            <w:r w:rsidRPr="00394CE7">
              <w:rPr>
                <w:color w:val="FF0000"/>
                <w:sz w:val="16"/>
              </w:rPr>
              <w:t>owned by other player</w:t>
            </w:r>
            <w:r>
              <w:rPr>
                <w:color w:val="FF0000"/>
                <w:sz w:val="16"/>
              </w:rPr>
              <w:t xml:space="preserve"> and current player has no properties</w:t>
            </w:r>
            <w:r>
              <w:rPr>
                <w:sz w:val="16"/>
              </w:rPr>
              <w:t>.</w:t>
            </w:r>
          </w:p>
          <w:p w14:paraId="4FB41914" w14:textId="77777777" w:rsidR="00BE1E00" w:rsidRDefault="00BE1E00" w:rsidP="00BE1E00">
            <w:pPr>
              <w:jc w:val="center"/>
              <w:rPr>
                <w:sz w:val="16"/>
              </w:rPr>
            </w:pPr>
          </w:p>
          <w:p w14:paraId="4B32E32A" w14:textId="77777777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lands on Ylaya (Owned by someone else with rent $10)</w:t>
            </w:r>
          </w:p>
          <w:p w14:paraId="7A41A65C" w14:textId="77777777" w:rsidR="00BE1E00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43980B09" w14:textId="77777777" w:rsidR="00BE1E00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Player’s Money:</w:t>
            </w:r>
          </w:p>
          <w:p w14:paraId="37D904C1" w14:textId="3AEC3C99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t>$140</w:t>
            </w:r>
          </w:p>
        </w:tc>
        <w:tc>
          <w:tcPr>
            <w:tcW w:w="1701" w:type="dxa"/>
            <w:vAlign w:val="center"/>
          </w:tcPr>
          <w:p w14:paraId="1B9837B5" w14:textId="13DD9BBE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$10.</w:t>
            </w:r>
          </w:p>
        </w:tc>
        <w:tc>
          <w:tcPr>
            <w:tcW w:w="1701" w:type="dxa"/>
            <w:vAlign w:val="center"/>
          </w:tcPr>
          <w:p w14:paraId="399DDB31" w14:textId="5F0AD7DD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$10.</w:t>
            </w:r>
          </w:p>
        </w:tc>
        <w:tc>
          <w:tcPr>
            <w:tcW w:w="1275" w:type="dxa"/>
            <w:vAlign w:val="center"/>
          </w:tcPr>
          <w:p w14:paraId="77EEC8BB" w14:textId="6EBFF288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E1E00" w:rsidRPr="00CB2B34" w14:paraId="28E89CDC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3965B62B" w14:textId="77777777" w:rsidR="00BE1E00" w:rsidRPr="00CB2B34" w:rsidRDefault="00BE1E00" w:rsidP="00BE1E00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0E0A6C9C" w14:textId="77777777" w:rsidR="00BE1E00" w:rsidRDefault="00BE1E00" w:rsidP="00BE1E00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40F5601C" w14:textId="77777777" w:rsidR="00BE1E00" w:rsidRPr="00CB2B34" w:rsidRDefault="00BE1E00" w:rsidP="00BE1E00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2074D7EF" w14:textId="4309833C" w:rsidR="00BE1E00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2.5</w:t>
            </w:r>
          </w:p>
        </w:tc>
        <w:tc>
          <w:tcPr>
            <w:tcW w:w="1418" w:type="dxa"/>
            <w:vAlign w:val="center"/>
          </w:tcPr>
          <w:p w14:paraId="21C77FE8" w14:textId="77777777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travels to Property </w:t>
            </w:r>
            <w:r w:rsidRPr="00394CE7">
              <w:rPr>
                <w:color w:val="FF0000"/>
                <w:sz w:val="16"/>
              </w:rPr>
              <w:t>owned by other player</w:t>
            </w:r>
            <w:r>
              <w:rPr>
                <w:color w:val="FF0000"/>
                <w:sz w:val="16"/>
              </w:rPr>
              <w:t xml:space="preserve"> and current player has no properties and does not have enough money to pay rent</w:t>
            </w:r>
            <w:r>
              <w:rPr>
                <w:sz w:val="16"/>
              </w:rPr>
              <w:t>.</w:t>
            </w:r>
          </w:p>
          <w:p w14:paraId="7D82A279" w14:textId="77777777" w:rsidR="00BE1E00" w:rsidRDefault="00BE1E00" w:rsidP="00BE1E00">
            <w:pPr>
              <w:jc w:val="center"/>
              <w:rPr>
                <w:sz w:val="16"/>
              </w:rPr>
            </w:pPr>
          </w:p>
          <w:p w14:paraId="179FE8D5" w14:textId="77777777" w:rsidR="00BE1E00" w:rsidRDefault="00BE1E00" w:rsidP="00BE1E00">
            <w:pPr>
              <w:jc w:val="center"/>
              <w:rPr>
                <w:sz w:val="16"/>
              </w:rPr>
            </w:pPr>
          </w:p>
          <w:p w14:paraId="6CB3E401" w14:textId="77777777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lands on Ylaya (Owned by someone else with rent $10)</w:t>
            </w:r>
          </w:p>
          <w:p w14:paraId="4C3EF625" w14:textId="77777777" w:rsidR="00BE1E00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2675C5FB" w14:textId="77777777" w:rsidR="00BE1E00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Player’s Money:</w:t>
            </w:r>
          </w:p>
          <w:p w14:paraId="3D8CA36C" w14:textId="0F38EE2D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t>$4</w:t>
            </w:r>
          </w:p>
        </w:tc>
        <w:tc>
          <w:tcPr>
            <w:tcW w:w="1701" w:type="dxa"/>
            <w:vAlign w:val="center"/>
          </w:tcPr>
          <w:p w14:paraId="57663788" w14:textId="1615EC79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$4 and becomes bankrupt, ending the game.</w:t>
            </w:r>
          </w:p>
        </w:tc>
        <w:tc>
          <w:tcPr>
            <w:tcW w:w="1701" w:type="dxa"/>
            <w:vAlign w:val="center"/>
          </w:tcPr>
          <w:p w14:paraId="076D3952" w14:textId="57BB59D2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$4 and becomes bankrupt, ending the game.</w:t>
            </w:r>
          </w:p>
        </w:tc>
        <w:tc>
          <w:tcPr>
            <w:tcW w:w="1275" w:type="dxa"/>
            <w:vAlign w:val="center"/>
          </w:tcPr>
          <w:p w14:paraId="043CBB43" w14:textId="23A8FDC4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E1E00" w:rsidRPr="00CB2B34" w14:paraId="46C57984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04726868" w14:textId="77777777" w:rsidR="00BE1E00" w:rsidRPr="00CB2B34" w:rsidRDefault="00BE1E00" w:rsidP="00BE1E00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341C1B4C" w14:textId="77777777" w:rsidR="00BE1E00" w:rsidRDefault="00BE1E00" w:rsidP="00BE1E00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35501152" w14:textId="77777777" w:rsidR="00BE1E00" w:rsidRPr="00CB2B34" w:rsidRDefault="00BE1E00" w:rsidP="00BE1E00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BB5410B" w14:textId="15C2AE2A" w:rsidR="00BE1E00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2.6</w:t>
            </w:r>
          </w:p>
        </w:tc>
        <w:tc>
          <w:tcPr>
            <w:tcW w:w="1418" w:type="dxa"/>
            <w:vAlign w:val="center"/>
          </w:tcPr>
          <w:p w14:paraId="3F509FD6" w14:textId="77777777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travels to property </w:t>
            </w:r>
            <w:r w:rsidRPr="00394CE7">
              <w:rPr>
                <w:color w:val="FF0000"/>
                <w:sz w:val="16"/>
              </w:rPr>
              <w:t>owned by other player</w:t>
            </w:r>
            <w:r>
              <w:rPr>
                <w:color w:val="FF0000"/>
                <w:sz w:val="16"/>
              </w:rPr>
              <w:t xml:space="preserve"> and current player has properties</w:t>
            </w:r>
            <w:r>
              <w:rPr>
                <w:sz w:val="16"/>
              </w:rPr>
              <w:t>.</w:t>
            </w:r>
          </w:p>
          <w:p w14:paraId="1310BB8C" w14:textId="77777777" w:rsidR="00BE1E00" w:rsidRDefault="00BE1E00" w:rsidP="00BE1E00">
            <w:pPr>
              <w:jc w:val="center"/>
              <w:rPr>
                <w:sz w:val="16"/>
              </w:rPr>
            </w:pPr>
          </w:p>
          <w:p w14:paraId="03F7A56E" w14:textId="4EB26E5E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Ylaya (Owned by </w:t>
            </w:r>
            <w:r>
              <w:rPr>
                <w:sz w:val="16"/>
              </w:rPr>
              <w:lastRenderedPageBreak/>
              <w:t>someone else with rent $10)</w:t>
            </w:r>
          </w:p>
          <w:p w14:paraId="4E922FF2" w14:textId="77777777" w:rsidR="00BE1E00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59463F96" w14:textId="77777777" w:rsidR="00BE1E00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Player’s Money:</w:t>
            </w:r>
          </w:p>
          <w:p w14:paraId="538D1D0F" w14:textId="7702542D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t>$140</w:t>
            </w:r>
          </w:p>
        </w:tc>
        <w:tc>
          <w:tcPr>
            <w:tcW w:w="1701" w:type="dxa"/>
            <w:vAlign w:val="center"/>
          </w:tcPr>
          <w:p w14:paraId="67A0AF06" w14:textId="2F6437C3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Player offers a trade or pays $10 (if trade was rejected as well).</w:t>
            </w:r>
          </w:p>
        </w:tc>
        <w:tc>
          <w:tcPr>
            <w:tcW w:w="1701" w:type="dxa"/>
            <w:vAlign w:val="center"/>
          </w:tcPr>
          <w:p w14:paraId="1A676C92" w14:textId="29CBFBA7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offers a trade or pays $10 (if trade was rejected as well).</w:t>
            </w:r>
          </w:p>
        </w:tc>
        <w:tc>
          <w:tcPr>
            <w:tcW w:w="1275" w:type="dxa"/>
            <w:vAlign w:val="center"/>
          </w:tcPr>
          <w:p w14:paraId="0CBCEC64" w14:textId="71493631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E1E00" w:rsidRPr="00CB2B34" w14:paraId="27924B39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46FE7B64" w14:textId="77777777" w:rsidR="00BE1E00" w:rsidRPr="00CB2B34" w:rsidRDefault="00BE1E00" w:rsidP="00BE1E00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2BD07A87" w14:textId="77777777" w:rsidR="00BE1E00" w:rsidRDefault="00BE1E00" w:rsidP="00BE1E00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77F966A7" w14:textId="77777777" w:rsidR="00BE1E00" w:rsidRPr="00CB2B34" w:rsidRDefault="00BE1E00" w:rsidP="00BE1E00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5E41E2A" w14:textId="0CFA331C" w:rsidR="00BE1E00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2.7</w:t>
            </w:r>
          </w:p>
        </w:tc>
        <w:tc>
          <w:tcPr>
            <w:tcW w:w="1418" w:type="dxa"/>
            <w:vAlign w:val="center"/>
          </w:tcPr>
          <w:p w14:paraId="0B65F0BA" w14:textId="40E889F4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travels to Property </w:t>
            </w:r>
            <w:r w:rsidRPr="00394CE7">
              <w:rPr>
                <w:color w:val="FF0000"/>
                <w:sz w:val="16"/>
              </w:rPr>
              <w:t>already owned</w:t>
            </w:r>
            <w:r>
              <w:rPr>
                <w:sz w:val="16"/>
              </w:rPr>
              <w:t xml:space="preserve"> by player.</w:t>
            </w:r>
          </w:p>
        </w:tc>
        <w:tc>
          <w:tcPr>
            <w:tcW w:w="1701" w:type="dxa"/>
            <w:vAlign w:val="center"/>
          </w:tcPr>
          <w:p w14:paraId="60D0BD46" w14:textId="34013241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does nothing</w:t>
            </w:r>
          </w:p>
        </w:tc>
        <w:tc>
          <w:tcPr>
            <w:tcW w:w="1701" w:type="dxa"/>
            <w:vAlign w:val="center"/>
          </w:tcPr>
          <w:p w14:paraId="42FA1EFD" w14:textId="40FC550D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does nothing</w:t>
            </w:r>
          </w:p>
        </w:tc>
        <w:tc>
          <w:tcPr>
            <w:tcW w:w="1275" w:type="dxa"/>
            <w:vAlign w:val="center"/>
          </w:tcPr>
          <w:p w14:paraId="1083B3B8" w14:textId="4EC2F167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</w:tbl>
    <w:p w14:paraId="10AE13C4" w14:textId="47722F05" w:rsidR="003800C9" w:rsidRPr="00CB2B34" w:rsidRDefault="003800C9" w:rsidP="00AF25A3">
      <w:pPr>
        <w:jc w:val="center"/>
        <w:rPr>
          <w:rFonts w:cstheme="minorHAnsi"/>
          <w:sz w:val="16"/>
          <w:szCs w:val="16"/>
        </w:rPr>
      </w:pPr>
    </w:p>
    <w:sectPr w:rsidR="003800C9" w:rsidRPr="00CB2B34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01183"/>
    <w:multiLevelType w:val="hybridMultilevel"/>
    <w:tmpl w:val="8A9267A8"/>
    <w:lvl w:ilvl="0" w:tplc="7996DB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C9"/>
    <w:rsid w:val="001236CA"/>
    <w:rsid w:val="001F2F85"/>
    <w:rsid w:val="00224479"/>
    <w:rsid w:val="00276923"/>
    <w:rsid w:val="002A1895"/>
    <w:rsid w:val="002D488B"/>
    <w:rsid w:val="002E554B"/>
    <w:rsid w:val="00367591"/>
    <w:rsid w:val="003800C9"/>
    <w:rsid w:val="00392B15"/>
    <w:rsid w:val="00466914"/>
    <w:rsid w:val="006A317D"/>
    <w:rsid w:val="006C2DFE"/>
    <w:rsid w:val="00722B5A"/>
    <w:rsid w:val="0076505C"/>
    <w:rsid w:val="0077565D"/>
    <w:rsid w:val="007B2768"/>
    <w:rsid w:val="0080745B"/>
    <w:rsid w:val="00837B1E"/>
    <w:rsid w:val="0088465D"/>
    <w:rsid w:val="008D37A6"/>
    <w:rsid w:val="009553C1"/>
    <w:rsid w:val="009A2F34"/>
    <w:rsid w:val="00A72FBC"/>
    <w:rsid w:val="00AF25A3"/>
    <w:rsid w:val="00B6628C"/>
    <w:rsid w:val="00B86866"/>
    <w:rsid w:val="00BA4A95"/>
    <w:rsid w:val="00BE1E00"/>
    <w:rsid w:val="00C50330"/>
    <w:rsid w:val="00C85362"/>
    <w:rsid w:val="00CA27FF"/>
    <w:rsid w:val="00CB2B34"/>
    <w:rsid w:val="00D32F99"/>
    <w:rsid w:val="00D62216"/>
    <w:rsid w:val="00D64F7C"/>
    <w:rsid w:val="00DA5189"/>
    <w:rsid w:val="00ED45AB"/>
    <w:rsid w:val="00F36720"/>
    <w:rsid w:val="00FE59F7"/>
    <w:rsid w:val="00FE5F23"/>
    <w:rsid w:val="00FF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CBD1"/>
  <w15:chartTrackingRefBased/>
  <w15:docId w15:val="{5B780269-64E1-4F67-97EB-DC72AD4E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2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2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Lua</dc:creator>
  <cp:keywords/>
  <dc:description/>
  <cp:lastModifiedBy>Kurt Bradley Dy Tanting</cp:lastModifiedBy>
  <cp:revision>16</cp:revision>
  <dcterms:created xsi:type="dcterms:W3CDTF">2019-06-28T10:29:00Z</dcterms:created>
  <dcterms:modified xsi:type="dcterms:W3CDTF">2019-08-10T12:22:00Z</dcterms:modified>
</cp:coreProperties>
</file>