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0B375CAC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</w:t>
      </w:r>
      <w:r w:rsidR="00AF5DCF">
        <w:rPr>
          <w:rFonts w:cstheme="minorHAnsi"/>
          <w:sz w:val="36"/>
          <w:szCs w:val="36"/>
        </w:rPr>
        <w:t>5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3BC75B6B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6A0AEFFC" w14:textId="3FAFF4F0" w:rsidR="001F2F85" w:rsidRPr="00B978BC" w:rsidRDefault="008A3533" w:rsidP="00D045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8A3533">
        <w:rPr>
          <w:rFonts w:cstheme="minorHAnsi"/>
          <w:color w:val="000000" w:themeColor="text1"/>
          <w:sz w:val="16"/>
          <w:szCs w:val="16"/>
        </w:rPr>
        <w:t xml:space="preserve"> </w:t>
      </w:r>
      <w:r w:rsidRPr="00B978BC">
        <w:rPr>
          <w:rFonts w:cstheme="minorHAnsi"/>
          <w:color w:val="000000" w:themeColor="text1"/>
          <w:sz w:val="24"/>
          <w:szCs w:val="24"/>
        </w:rPr>
        <w:t>Double rent. Apply this card to a property you own, and you can collect double rent from the next player who lands on it. If you do not own any property, discard this card.</w:t>
      </w:r>
    </w:p>
    <w:p w14:paraId="68A9F2CE" w14:textId="77777777" w:rsidR="00B2110F" w:rsidRPr="00B978BC" w:rsidRDefault="00B2110F" w:rsidP="00B211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B978BC">
        <w:rPr>
          <w:rFonts w:cstheme="minorHAnsi"/>
          <w:sz w:val="24"/>
          <w:szCs w:val="24"/>
        </w:rPr>
        <w:t>Apply this card to a property you own. Renovation costs $25 per house, or $50 per hotel. From now on, rent is increased by 50%. If you do not own any property, discard this card.</w:t>
      </w:r>
    </w:p>
    <w:p w14:paraId="5C5474BA" w14:textId="57353D3B" w:rsidR="00B2110F" w:rsidRPr="00B978BC" w:rsidRDefault="00B978BC" w:rsidP="00D045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B978BC">
        <w:rPr>
          <w:sz w:val="24"/>
          <w:szCs w:val="24"/>
        </w:rPr>
        <w:t>Apply this card to a property you own. Dilapidated houses. From now on, rent is decreased by 10%. If you do not own any property, discard this card.</w:t>
      </w:r>
    </w:p>
    <w:p w14:paraId="307AEC2F" w14:textId="2E89A421" w:rsidR="00B978BC" w:rsidRPr="00B978BC" w:rsidRDefault="00B978BC" w:rsidP="00D045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B978BC">
        <w:rPr>
          <w:sz w:val="24"/>
          <w:szCs w:val="24"/>
        </w:rPr>
        <w:t>Apply this card to a utility or railroad you own. Increase charge by 10%. If you do not own any utility or railroad, discard this card.</w:t>
      </w:r>
    </w:p>
    <w:p w14:paraId="716A5E7A" w14:textId="12224D2F" w:rsidR="00B978BC" w:rsidRPr="00B978BC" w:rsidRDefault="00B978BC" w:rsidP="00D045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B978BC">
        <w:rPr>
          <w:sz w:val="24"/>
          <w:szCs w:val="24"/>
        </w:rPr>
        <w:t>Apply this card to a utility or railroad you own. Decrease charge by 10%. If you do not own any utility or railroad, discard this card.</w:t>
      </w:r>
    </w:p>
    <w:p w14:paraId="35A37823" w14:textId="77777777" w:rsidR="006615EB" w:rsidRPr="001F2F85" w:rsidRDefault="006615EB" w:rsidP="006615EB">
      <w:pPr>
        <w:pStyle w:val="ListParagraph"/>
        <w:rPr>
          <w:rFonts w:cstheme="minorHAnsi"/>
          <w:sz w:val="24"/>
          <w:szCs w:val="36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9A5065" w:rsidRPr="00CB2B34" w14:paraId="6E1DFE76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B4625FD" w14:textId="397BAA4A" w:rsidR="009A5065" w:rsidRPr="00CB2B34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sz w:val="16"/>
                <w:szCs w:val="16"/>
              </w:rPr>
              <w:t>getMultiplier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1D2C1D86" w14:textId="58409C18" w:rsidR="009A5065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2127" w:type="dxa"/>
            <w:vAlign w:val="center"/>
          </w:tcPr>
          <w:p w14:paraId="40756F04" w14:textId="6305B328" w:rsidR="009A5065" w:rsidRPr="00CB2B34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Getter for the multiplier value of a card</w:t>
            </w:r>
          </w:p>
        </w:tc>
        <w:tc>
          <w:tcPr>
            <w:tcW w:w="850" w:type="dxa"/>
            <w:vAlign w:val="center"/>
          </w:tcPr>
          <w:p w14:paraId="7430B9AA" w14:textId="6CB6F47F" w:rsidR="009A5065" w:rsidRPr="00CB2B34" w:rsidRDefault="009A5065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0C4FA2C0" w14:textId="4F7D7D74" w:rsidR="009A5065" w:rsidRPr="00067F93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Multiplier applied is double rent</w:t>
            </w:r>
          </w:p>
        </w:tc>
        <w:tc>
          <w:tcPr>
            <w:tcW w:w="1701" w:type="dxa"/>
            <w:vAlign w:val="center"/>
          </w:tcPr>
          <w:p w14:paraId="66235A1E" w14:textId="6A22CC09" w:rsidR="009A5065" w:rsidRPr="00067F93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Returns 2.0</w:t>
            </w:r>
          </w:p>
        </w:tc>
        <w:tc>
          <w:tcPr>
            <w:tcW w:w="1701" w:type="dxa"/>
            <w:vAlign w:val="center"/>
          </w:tcPr>
          <w:p w14:paraId="75451DD7" w14:textId="1351C560" w:rsidR="009A5065" w:rsidRPr="00067F93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Returns 2.0</w:t>
            </w:r>
          </w:p>
        </w:tc>
        <w:tc>
          <w:tcPr>
            <w:tcW w:w="1275" w:type="dxa"/>
            <w:vAlign w:val="center"/>
          </w:tcPr>
          <w:p w14:paraId="7796C55A" w14:textId="430DA7A7" w:rsidR="009A5065" w:rsidRPr="00067F93" w:rsidRDefault="009A5065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8E6182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28E883F" w14:textId="77777777" w:rsidR="008E6182" w:rsidRPr="001C3BF0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0" w:name="_GoBack"/>
          </w:p>
          <w:p w14:paraId="2DDDE4BC" w14:textId="410DA9CF" w:rsidR="008E6182" w:rsidRPr="001C3BF0" w:rsidRDefault="008E6182" w:rsidP="008E6182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1C3BF0">
              <w:rPr>
                <w:rFonts w:cstheme="minorHAnsi"/>
                <w:sz w:val="16"/>
                <w:szCs w:val="16"/>
              </w:rPr>
              <w:t xml:space="preserve">player – </w:t>
            </w:r>
            <w:r w:rsidRPr="001C3BF0">
              <w:rPr>
                <w:rFonts w:eastAsia="Times New Roman" w:cstheme="minorHAnsi"/>
                <w:iCs/>
                <w:sz w:val="16"/>
                <w:szCs w:val="16"/>
              </w:rPr>
              <w:t>player who got the card</w:t>
            </w:r>
          </w:p>
          <w:bookmarkEnd w:id="0"/>
          <w:p w14:paraId="349CBBCA" w14:textId="77777777" w:rsidR="008E6182" w:rsidRPr="00CB2B34" w:rsidRDefault="008E6182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 xml:space="preserve">gameboard – </w:t>
            </w:r>
            <w:proofErr w:type="spellStart"/>
            <w:r w:rsidRPr="00CB2B34">
              <w:rPr>
                <w:rFonts w:cstheme="minorHAnsi"/>
                <w:sz w:val="16"/>
                <w:szCs w:val="16"/>
              </w:rPr>
              <w:t>GameBoard</w:t>
            </w:r>
            <w:proofErr w:type="spellEnd"/>
            <w:r w:rsidRPr="00CB2B34">
              <w:rPr>
                <w:rFonts w:cstheme="minorHAnsi"/>
                <w:sz w:val="16"/>
                <w:szCs w:val="16"/>
              </w:rPr>
              <w:t xml:space="preserve">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25E66EC5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47F963E1" w14:textId="77777777" w:rsidR="008E6182" w:rsidRDefault="008E6182" w:rsidP="008E6182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</w:p>
          <w:p w14:paraId="63485E20" w14:textId="77777777" w:rsidR="00946B70" w:rsidRDefault="00946B70" w:rsidP="008E6182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</w:p>
          <w:p w14:paraId="16506ECA" w14:textId="41BBCB85" w:rsidR="00946B70" w:rsidRPr="00946B70" w:rsidRDefault="00946B70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 (Not yet developed)</w:t>
            </w:r>
          </w:p>
        </w:tc>
        <w:tc>
          <w:tcPr>
            <w:tcW w:w="1701" w:type="dxa"/>
            <w:vAlign w:val="center"/>
          </w:tcPr>
          <w:p w14:paraId="06D23FAD" w14:textId="77777777" w:rsidR="008E6182" w:rsidRDefault="008E6182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gets to choose a property that he owns and double its rent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once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. (After he gets a doubled rent from that property, that property’s rent is brought back to single multiplier)</w:t>
            </w:r>
          </w:p>
          <w:p w14:paraId="4A15C633" w14:textId="77777777" w:rsidR="00946B70" w:rsidRDefault="00946B70" w:rsidP="008E6182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6B6E977" w14:textId="54557888" w:rsidR="00946B70" w:rsidRPr="00CB2B34" w:rsidRDefault="00946B70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chooses </w:t>
            </w:r>
            <w:proofErr w:type="spellStart"/>
            <w:r>
              <w:rPr>
                <w:rFonts w:cstheme="minorHAnsi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so its rent increases to $20</w:t>
            </w:r>
          </w:p>
        </w:tc>
        <w:tc>
          <w:tcPr>
            <w:tcW w:w="1701" w:type="dxa"/>
            <w:vAlign w:val="center"/>
          </w:tcPr>
          <w:p w14:paraId="522748E8" w14:textId="18B541AE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gets to choose a property that he owns and double its rent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once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. (After he gets a doubled rent from that property, that property’s rent is brought back to single multiplier)</w:t>
            </w:r>
          </w:p>
        </w:tc>
        <w:tc>
          <w:tcPr>
            <w:tcW w:w="1275" w:type="dxa"/>
            <w:vAlign w:val="center"/>
          </w:tcPr>
          <w:p w14:paraId="4824BB7B" w14:textId="658CD602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75BAF732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3B504B78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26C023A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49E376C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4C10798" w14:textId="3A42C9F7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418" w:type="dxa"/>
            <w:vAlign w:val="center"/>
          </w:tcPr>
          <w:p w14:paraId="0C4D3880" w14:textId="66FAE4B7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097D37A8" w14:textId="42252017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23CCE181" w14:textId="7CA56A6D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275" w:type="dxa"/>
            <w:vAlign w:val="center"/>
          </w:tcPr>
          <w:p w14:paraId="05F3D18E" w14:textId="5D411A73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7F08358B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32E0FD12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C596B1C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D6F0DA2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86AA816" w14:textId="028459B5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418" w:type="dxa"/>
            <w:vAlign w:val="center"/>
          </w:tcPr>
          <w:p w14:paraId="3A347CB1" w14:textId="55E4815C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 and Player can afford the renovation</w:t>
            </w:r>
          </w:p>
          <w:p w14:paraId="452B2C3A" w14:textId="77777777" w:rsidR="00DC136A" w:rsidRDefault="00DC136A" w:rsidP="00DC136A">
            <w:pPr>
              <w:jc w:val="center"/>
              <w:rPr>
                <w:color w:val="FF0000"/>
                <w:sz w:val="16"/>
              </w:rPr>
            </w:pPr>
          </w:p>
          <w:p w14:paraId="2EBF4296" w14:textId="3FEE3890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 (Developed to 3 houses)</w:t>
            </w:r>
          </w:p>
        </w:tc>
        <w:tc>
          <w:tcPr>
            <w:tcW w:w="1701" w:type="dxa"/>
            <w:vAlign w:val="center"/>
          </w:tcPr>
          <w:p w14:paraId="45A89780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effects.</w:t>
            </w:r>
          </w:p>
          <w:p w14:paraId="066AAD71" w14:textId="77777777" w:rsidR="00DC136A" w:rsidRDefault="00DC136A" w:rsidP="00DC136A">
            <w:pPr>
              <w:jc w:val="center"/>
              <w:rPr>
                <w:sz w:val="16"/>
              </w:rPr>
            </w:pPr>
          </w:p>
          <w:p w14:paraId="7A6A5239" w14:textId="48313C55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charged $75 then </w:t>
            </w:r>
            <w:proofErr w:type="spellStart"/>
            <w:r>
              <w:rPr>
                <w:sz w:val="16"/>
              </w:rPr>
              <w:t>Ylaya’s</w:t>
            </w:r>
            <w:proofErr w:type="spellEnd"/>
            <w:r>
              <w:rPr>
                <w:sz w:val="16"/>
              </w:rPr>
              <w:t xml:space="preserve"> rent is increased to $675</w:t>
            </w:r>
          </w:p>
        </w:tc>
        <w:tc>
          <w:tcPr>
            <w:tcW w:w="1701" w:type="dxa"/>
            <w:vAlign w:val="center"/>
          </w:tcPr>
          <w:p w14:paraId="5BE15DD3" w14:textId="70F0DCF8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effects.</w:t>
            </w:r>
          </w:p>
        </w:tc>
        <w:tc>
          <w:tcPr>
            <w:tcW w:w="1275" w:type="dxa"/>
            <w:vAlign w:val="center"/>
          </w:tcPr>
          <w:p w14:paraId="6FD95113" w14:textId="25A0A238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13C34660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06384396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78595E7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AD4928A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80686E1" w14:textId="76D4B8EA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418" w:type="dxa"/>
            <w:vAlign w:val="center"/>
          </w:tcPr>
          <w:p w14:paraId="5D716245" w14:textId="2500EED1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61D3C68F" w14:textId="2FD6910F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14753F75" w14:textId="6359FC38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275" w:type="dxa"/>
            <w:vAlign w:val="center"/>
          </w:tcPr>
          <w:p w14:paraId="7110275E" w14:textId="1E7BFC29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3E76AF15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67CF1A02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0F25B6FD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34E9CFD8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8D75356" w14:textId="0B52F315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3.1</w:t>
            </w:r>
          </w:p>
        </w:tc>
        <w:tc>
          <w:tcPr>
            <w:tcW w:w="1418" w:type="dxa"/>
            <w:vAlign w:val="center"/>
          </w:tcPr>
          <w:p w14:paraId="38762676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</w:p>
          <w:p w14:paraId="63BD4C65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</w:p>
          <w:p w14:paraId="342B3FF5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Ylaya</w:t>
            </w:r>
            <w:proofErr w:type="spellEnd"/>
          </w:p>
          <w:p w14:paraId="47A4B0C1" w14:textId="518B5C11" w:rsidR="00DC136A" w:rsidRPr="00FA482C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(Rent is $10) </w:t>
            </w:r>
          </w:p>
        </w:tc>
        <w:tc>
          <w:tcPr>
            <w:tcW w:w="1701" w:type="dxa"/>
            <w:vAlign w:val="center"/>
          </w:tcPr>
          <w:p w14:paraId="47A1EF42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</w:t>
            </w:r>
          </w:p>
          <w:p w14:paraId="714ABA1E" w14:textId="77777777" w:rsidR="00DC136A" w:rsidRDefault="00DC136A" w:rsidP="00DC136A">
            <w:pPr>
              <w:jc w:val="center"/>
              <w:rPr>
                <w:sz w:val="16"/>
              </w:rPr>
            </w:pPr>
          </w:p>
          <w:p w14:paraId="141DC3E4" w14:textId="37B8E5EC" w:rsidR="00DC136A" w:rsidRDefault="00DC136A" w:rsidP="00DC136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Ylaya’s</w:t>
            </w:r>
            <w:proofErr w:type="spellEnd"/>
            <w:r>
              <w:rPr>
                <w:sz w:val="16"/>
              </w:rPr>
              <w:t xml:space="preserve"> rent becomes $9</w:t>
            </w:r>
          </w:p>
        </w:tc>
        <w:tc>
          <w:tcPr>
            <w:tcW w:w="1701" w:type="dxa"/>
            <w:vAlign w:val="center"/>
          </w:tcPr>
          <w:p w14:paraId="54F0CB42" w14:textId="0E2DE05D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</w:t>
            </w:r>
          </w:p>
        </w:tc>
        <w:tc>
          <w:tcPr>
            <w:tcW w:w="1275" w:type="dxa"/>
            <w:vAlign w:val="center"/>
          </w:tcPr>
          <w:p w14:paraId="34B27D1E" w14:textId="1585851E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3FB5D317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456DBEE7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E417C09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140301F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68300B6" w14:textId="4577A7C3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</w:t>
            </w:r>
          </w:p>
        </w:tc>
        <w:tc>
          <w:tcPr>
            <w:tcW w:w="1418" w:type="dxa"/>
            <w:vAlign w:val="center"/>
          </w:tcPr>
          <w:p w14:paraId="0ABF0BBB" w14:textId="18D1A737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5E31AE98" w14:textId="3E08A06E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3303D6C2" w14:textId="11051878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275" w:type="dxa"/>
            <w:vAlign w:val="center"/>
          </w:tcPr>
          <w:p w14:paraId="3552ACA4" w14:textId="3E5089AB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46682C67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2BE1100B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4314B69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226FE0C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CECD26C" w14:textId="1E26A4E1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4.1</w:t>
            </w:r>
          </w:p>
        </w:tc>
        <w:tc>
          <w:tcPr>
            <w:tcW w:w="1418" w:type="dxa"/>
            <w:vAlign w:val="center"/>
          </w:tcPr>
          <w:p w14:paraId="34515EB0" w14:textId="253ACD1C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does not own any of those</w:t>
            </w:r>
          </w:p>
        </w:tc>
        <w:tc>
          <w:tcPr>
            <w:tcW w:w="1701" w:type="dxa"/>
            <w:vAlign w:val="center"/>
          </w:tcPr>
          <w:p w14:paraId="30AA5D88" w14:textId="555CDCB6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notified about it, and then his turn ends</w:t>
            </w:r>
          </w:p>
        </w:tc>
        <w:tc>
          <w:tcPr>
            <w:tcW w:w="1701" w:type="dxa"/>
            <w:vAlign w:val="center"/>
          </w:tcPr>
          <w:p w14:paraId="12D2EAD9" w14:textId="0B886E6A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notified about it, and then his turn ends</w:t>
            </w:r>
          </w:p>
        </w:tc>
        <w:tc>
          <w:tcPr>
            <w:tcW w:w="1275" w:type="dxa"/>
            <w:vAlign w:val="center"/>
          </w:tcPr>
          <w:p w14:paraId="40884266" w14:textId="32BE40AF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130AEC0D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20BAB64B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5F01DDC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7B646C1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6C53F0C" w14:textId="2EB782FB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4.2</w:t>
            </w:r>
          </w:p>
        </w:tc>
        <w:tc>
          <w:tcPr>
            <w:tcW w:w="1418" w:type="dxa"/>
            <w:vAlign w:val="center"/>
          </w:tcPr>
          <w:p w14:paraId="655BE0E7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owns more than one of those cards</w:t>
            </w:r>
          </w:p>
          <w:p w14:paraId="13A2DBFA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</w:p>
          <w:p w14:paraId="5810562C" w14:textId="7F94CA34" w:rsidR="00DC136A" w:rsidRDefault="00DC136A" w:rsidP="00DC136A">
            <w:pPr>
              <w:jc w:val="center"/>
              <w:rPr>
                <w:sz w:val="16"/>
              </w:rPr>
            </w:pPr>
            <w:r w:rsidRPr="00FA482C">
              <w:rPr>
                <w:rFonts w:cstheme="minorHAnsi"/>
                <w:color w:val="000000" w:themeColor="text1"/>
                <w:sz w:val="16"/>
                <w:szCs w:val="16"/>
              </w:rPr>
              <w:t>Player owns Electric, North, Water</w:t>
            </w:r>
          </w:p>
        </w:tc>
        <w:tc>
          <w:tcPr>
            <w:tcW w:w="1701" w:type="dxa"/>
            <w:vAlign w:val="center"/>
          </w:tcPr>
          <w:p w14:paraId="2EBBFE38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asked to choose which to apply the decrement to, then ends his/her turn</w:t>
            </w:r>
          </w:p>
          <w:p w14:paraId="1279C64A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05C6B346" w14:textId="4CBAAB8A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chose North. North rent becomes $22.5 </w:t>
            </w:r>
          </w:p>
        </w:tc>
        <w:tc>
          <w:tcPr>
            <w:tcW w:w="1701" w:type="dxa"/>
            <w:vAlign w:val="center"/>
          </w:tcPr>
          <w:p w14:paraId="32D83D60" w14:textId="0C00A28A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asked to choose which to apply the decrement to, then ends his/her turn</w:t>
            </w:r>
          </w:p>
        </w:tc>
        <w:tc>
          <w:tcPr>
            <w:tcW w:w="1275" w:type="dxa"/>
            <w:vAlign w:val="center"/>
          </w:tcPr>
          <w:p w14:paraId="2CB76784" w14:textId="47C45210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72AA0ACA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3EE3D343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52C87A8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85D1B76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6F35922" w14:textId="5B2301F3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5.1</w:t>
            </w:r>
          </w:p>
        </w:tc>
        <w:tc>
          <w:tcPr>
            <w:tcW w:w="1418" w:type="dxa"/>
            <w:vAlign w:val="center"/>
          </w:tcPr>
          <w:p w14:paraId="40AF29F8" w14:textId="2B0CBAD3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does not own any of those</w:t>
            </w:r>
          </w:p>
        </w:tc>
        <w:tc>
          <w:tcPr>
            <w:tcW w:w="1701" w:type="dxa"/>
            <w:vAlign w:val="center"/>
          </w:tcPr>
          <w:p w14:paraId="1AE9E6EA" w14:textId="7350F1BB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notified about it, and then his turn ends</w:t>
            </w:r>
          </w:p>
        </w:tc>
        <w:tc>
          <w:tcPr>
            <w:tcW w:w="1701" w:type="dxa"/>
            <w:vAlign w:val="center"/>
          </w:tcPr>
          <w:p w14:paraId="1A4C4DFE" w14:textId="0F684D4B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notified about it, and then his turn ends</w:t>
            </w:r>
          </w:p>
        </w:tc>
        <w:tc>
          <w:tcPr>
            <w:tcW w:w="1275" w:type="dxa"/>
            <w:vAlign w:val="center"/>
          </w:tcPr>
          <w:p w14:paraId="7C58B87A" w14:textId="518D1D82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597D8859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728B183E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D2DEC9F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5DB7165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E99FD2C" w14:textId="1D6F9D44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5.2</w:t>
            </w:r>
          </w:p>
        </w:tc>
        <w:tc>
          <w:tcPr>
            <w:tcW w:w="1418" w:type="dxa"/>
            <w:vAlign w:val="center"/>
          </w:tcPr>
          <w:p w14:paraId="25A58B40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owns more than one of those cards</w:t>
            </w:r>
          </w:p>
          <w:p w14:paraId="41F85B24" w14:textId="77777777" w:rsidR="00DC136A" w:rsidRDefault="00DC136A" w:rsidP="00DC136A">
            <w:pPr>
              <w:jc w:val="center"/>
              <w:rPr>
                <w:color w:val="FF0000"/>
                <w:sz w:val="16"/>
              </w:rPr>
            </w:pPr>
          </w:p>
          <w:p w14:paraId="44922D6B" w14:textId="4B244BE3" w:rsidR="00DC136A" w:rsidRDefault="00DC136A" w:rsidP="00DC136A">
            <w:pPr>
              <w:jc w:val="center"/>
              <w:rPr>
                <w:sz w:val="16"/>
              </w:rPr>
            </w:pPr>
            <w:r w:rsidRPr="00FA482C">
              <w:rPr>
                <w:rFonts w:cstheme="minorHAnsi"/>
                <w:color w:val="000000" w:themeColor="text1"/>
                <w:sz w:val="16"/>
                <w:szCs w:val="16"/>
              </w:rPr>
              <w:t>Player owns Electric, North, Water</w:t>
            </w:r>
          </w:p>
        </w:tc>
        <w:tc>
          <w:tcPr>
            <w:tcW w:w="1701" w:type="dxa"/>
            <w:vAlign w:val="center"/>
          </w:tcPr>
          <w:p w14:paraId="76BF8A49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asked to choose which to apply the decrement to, then ends his/her turn</w:t>
            </w:r>
          </w:p>
          <w:p w14:paraId="1C780CAE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36E530B2" w14:textId="4845C2C2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Player chose North. North rent becomes $27.5</w:t>
            </w:r>
          </w:p>
        </w:tc>
        <w:tc>
          <w:tcPr>
            <w:tcW w:w="1701" w:type="dxa"/>
            <w:vAlign w:val="center"/>
          </w:tcPr>
          <w:p w14:paraId="1189F9CE" w14:textId="2F6A02D3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asked to choose which to apply the decrement to, then ends his/her turn</w:t>
            </w:r>
          </w:p>
        </w:tc>
        <w:tc>
          <w:tcPr>
            <w:tcW w:w="1275" w:type="dxa"/>
            <w:vAlign w:val="center"/>
          </w:tcPr>
          <w:p w14:paraId="7540FED8" w14:textId="2DB1DB12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1183"/>
    <w:multiLevelType w:val="hybridMultilevel"/>
    <w:tmpl w:val="8A9267A8"/>
    <w:lvl w:ilvl="0" w:tplc="7996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E6C0A"/>
    <w:multiLevelType w:val="hybridMultilevel"/>
    <w:tmpl w:val="0CE294FE"/>
    <w:lvl w:ilvl="0" w:tplc="B95EBE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127BF"/>
    <w:rsid w:val="001236CA"/>
    <w:rsid w:val="001C3BF0"/>
    <w:rsid w:val="001F2F85"/>
    <w:rsid w:val="00224479"/>
    <w:rsid w:val="00276923"/>
    <w:rsid w:val="002A1895"/>
    <w:rsid w:val="002D488B"/>
    <w:rsid w:val="002E554B"/>
    <w:rsid w:val="002F60EB"/>
    <w:rsid w:val="00367591"/>
    <w:rsid w:val="003800C9"/>
    <w:rsid w:val="00392B15"/>
    <w:rsid w:val="00466914"/>
    <w:rsid w:val="006615EB"/>
    <w:rsid w:val="006A317D"/>
    <w:rsid w:val="006C2DFE"/>
    <w:rsid w:val="00722B5A"/>
    <w:rsid w:val="0076505C"/>
    <w:rsid w:val="007B2768"/>
    <w:rsid w:val="00802463"/>
    <w:rsid w:val="0080745B"/>
    <w:rsid w:val="0084226B"/>
    <w:rsid w:val="0088465D"/>
    <w:rsid w:val="008A3533"/>
    <w:rsid w:val="008A5F03"/>
    <w:rsid w:val="008E6182"/>
    <w:rsid w:val="00946B70"/>
    <w:rsid w:val="009553C1"/>
    <w:rsid w:val="009A2F34"/>
    <w:rsid w:val="009A5065"/>
    <w:rsid w:val="00A72FBC"/>
    <w:rsid w:val="00AF25A3"/>
    <w:rsid w:val="00AF5DCF"/>
    <w:rsid w:val="00B2110F"/>
    <w:rsid w:val="00B6628C"/>
    <w:rsid w:val="00B86866"/>
    <w:rsid w:val="00B978BC"/>
    <w:rsid w:val="00BA4A95"/>
    <w:rsid w:val="00C50330"/>
    <w:rsid w:val="00C85362"/>
    <w:rsid w:val="00CA27FF"/>
    <w:rsid w:val="00CB2B34"/>
    <w:rsid w:val="00D32F99"/>
    <w:rsid w:val="00D62216"/>
    <w:rsid w:val="00D64F7C"/>
    <w:rsid w:val="00D67133"/>
    <w:rsid w:val="00DC136A"/>
    <w:rsid w:val="00ED45AB"/>
    <w:rsid w:val="00F36720"/>
    <w:rsid w:val="00FA482C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Kurt Bradley Dy Tanting</cp:lastModifiedBy>
  <cp:revision>25</cp:revision>
  <dcterms:created xsi:type="dcterms:W3CDTF">2019-06-28T10:29:00Z</dcterms:created>
  <dcterms:modified xsi:type="dcterms:W3CDTF">2019-08-10T12:23:00Z</dcterms:modified>
</cp:coreProperties>
</file>