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3FB15" w14:textId="0B7A2344" w:rsidR="008E657D" w:rsidRPr="00AA6CF4" w:rsidRDefault="00014644" w:rsidP="000921FA">
      <w:pPr>
        <w:jc w:val="center"/>
        <w:rPr>
          <w:color w:val="000000" w:themeColor="text1"/>
          <w:sz w:val="22"/>
          <w:szCs w:val="22"/>
        </w:rPr>
      </w:pPr>
      <w:r w:rsidRPr="00AA6CF4">
        <w:rPr>
          <w:color w:val="000000" w:themeColor="text1"/>
          <w:sz w:val="22"/>
          <w:szCs w:val="22"/>
        </w:rPr>
        <w:t> </w:t>
      </w:r>
      <w:r w:rsidR="000921FA" w:rsidRPr="00AA6CF4">
        <w:rPr>
          <w:color w:val="000000" w:themeColor="text1"/>
          <w:sz w:val="22"/>
          <w:szCs w:val="22"/>
        </w:rPr>
        <w:t>Robotics Final Proposal</w:t>
      </w:r>
    </w:p>
    <w:p w14:paraId="71345DAC" w14:textId="77777777" w:rsidR="000921FA" w:rsidRPr="00AA6CF4" w:rsidRDefault="000921FA" w:rsidP="000921FA">
      <w:pPr>
        <w:jc w:val="center"/>
        <w:rPr>
          <w:color w:val="000000" w:themeColor="text1"/>
          <w:sz w:val="22"/>
          <w:szCs w:val="22"/>
        </w:rPr>
      </w:pPr>
      <w:r w:rsidRPr="00AA6CF4">
        <w:rPr>
          <w:color w:val="000000" w:themeColor="text1"/>
          <w:sz w:val="22"/>
          <w:szCs w:val="22"/>
        </w:rPr>
        <w:t xml:space="preserve">Neil </w:t>
      </w:r>
      <w:proofErr w:type="spellStart"/>
      <w:r w:rsidRPr="00AA6CF4">
        <w:rPr>
          <w:color w:val="000000" w:themeColor="text1"/>
          <w:sz w:val="22"/>
          <w:szCs w:val="22"/>
        </w:rPr>
        <w:t>Nie</w:t>
      </w:r>
      <w:proofErr w:type="spellEnd"/>
    </w:p>
    <w:p w14:paraId="00FA71DF" w14:textId="77777777" w:rsidR="000921FA" w:rsidRPr="00AA6CF4" w:rsidRDefault="000921FA" w:rsidP="000921FA">
      <w:pPr>
        <w:jc w:val="center"/>
        <w:rPr>
          <w:color w:val="000000" w:themeColor="text1"/>
          <w:sz w:val="22"/>
          <w:szCs w:val="22"/>
        </w:rPr>
      </w:pPr>
      <w:r w:rsidRPr="00AA6CF4">
        <w:rPr>
          <w:color w:val="000000" w:themeColor="text1"/>
          <w:sz w:val="22"/>
          <w:szCs w:val="22"/>
        </w:rPr>
        <w:t>Mar, 2017</w:t>
      </w:r>
    </w:p>
    <w:p w14:paraId="22EF1828" w14:textId="77777777" w:rsidR="000921FA" w:rsidRPr="00AA6CF4" w:rsidRDefault="000921FA" w:rsidP="000921FA">
      <w:pPr>
        <w:jc w:val="center"/>
        <w:rPr>
          <w:color w:val="000000" w:themeColor="text1"/>
          <w:sz w:val="22"/>
          <w:szCs w:val="22"/>
        </w:rPr>
      </w:pPr>
    </w:p>
    <w:p w14:paraId="734B93F4" w14:textId="77777777" w:rsidR="008663F1" w:rsidRPr="00AA6CF4" w:rsidRDefault="000921FA" w:rsidP="00D01AA2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Introduction</w:t>
      </w:r>
      <w:r w:rsidR="00D01AA2" w:rsidRPr="00AA6CF4">
        <w:rPr>
          <w:rFonts w:eastAsia="Times New Roman"/>
          <w:b/>
          <w:color w:val="000000" w:themeColor="text1"/>
          <w:sz w:val="22"/>
          <w:szCs w:val="22"/>
        </w:rPr>
        <w:t>:</w:t>
      </w:r>
    </w:p>
    <w:p w14:paraId="3F1FFBD3" w14:textId="3577F3DF" w:rsidR="00D01AA2" w:rsidRPr="00AA6CF4" w:rsidRDefault="008663F1" w:rsidP="008663F1">
      <w:pPr>
        <w:spacing w:before="100" w:beforeAutospacing="1" w:after="100" w:afterAutospacing="1"/>
        <w:jc w:val="center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noProof/>
          <w:color w:val="000000" w:themeColor="text1"/>
          <w:sz w:val="22"/>
          <w:szCs w:val="22"/>
        </w:rPr>
        <w:drawing>
          <wp:inline distT="0" distB="0" distL="0" distR="0" wp14:anchorId="4725D986" wp14:editId="21B673CF">
            <wp:extent cx="2675467" cy="1771754"/>
            <wp:effectExtent l="0" t="0" r="0" b="6350"/>
            <wp:docPr id="3" name="Picture 3" descr="../Q450-quadcopter-k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Q450-quadcopter-kop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228" cy="17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F350" w14:textId="69E28453" w:rsidR="00D01AA2" w:rsidRDefault="00D01AA2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Quadcopters are multirotor helicopters that are lifted and propelled by four rotors. They are also known as drones, which are generally quadcopter with filming equipment. </w:t>
      </w:r>
      <w:r w:rsidR="00166060" w:rsidRPr="00AA6CF4">
        <w:rPr>
          <w:rFonts w:eastAsia="Times New Roman"/>
          <w:color w:val="000000" w:themeColor="text1"/>
          <w:sz w:val="22"/>
          <w:szCs w:val="22"/>
        </w:rPr>
        <w:t xml:space="preserve">Quadcopters are different from traditional fixed wings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>aircrafts and also helicopters. I believe that quadcopters are better for unman</w:t>
      </w:r>
      <w:r w:rsidR="00435D7D">
        <w:rPr>
          <w:rFonts w:eastAsia="Times New Roman"/>
          <w:color w:val="000000" w:themeColor="text1"/>
          <w:sz w:val="22"/>
          <w:szCs w:val="22"/>
        </w:rPr>
        <w:t>ned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 industrial uses. </w:t>
      </w:r>
      <w:r w:rsidR="00FF77BB" w:rsidRPr="00AA6CF4">
        <w:rPr>
          <w:rFonts w:eastAsia="Times New Roman"/>
          <w:color w:val="000000" w:themeColor="text1"/>
          <w:sz w:val="22"/>
          <w:szCs w:val="22"/>
        </w:rPr>
        <w:t>They are easy to maneuver in air and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 ca</w:t>
      </w:r>
      <w:r w:rsidR="00215F51" w:rsidRPr="00AA6CF4">
        <w:rPr>
          <w:rFonts w:eastAsia="Times New Roman"/>
          <w:color w:val="000000" w:themeColor="text1"/>
          <w:sz w:val="22"/>
          <w:szCs w:val="22"/>
        </w:rPr>
        <w:t xml:space="preserve">n also carry sensors and cargo.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Quadcopters </w:t>
      </w:r>
      <w:r w:rsidR="00215F51" w:rsidRPr="00AA6CF4">
        <w:rPr>
          <w:rFonts w:eastAsia="Times New Roman"/>
          <w:color w:val="000000" w:themeColor="text1"/>
          <w:sz w:val="22"/>
          <w:szCs w:val="22"/>
        </w:rPr>
        <w:t xml:space="preserve">are also durable and versatile in that they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can even fly properly with only two functioning propellers. They 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are used in many industries, from general aerial research to search and rescue. Building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a good, durable quadcopter can have </w:t>
      </w:r>
      <w:r w:rsidR="00435D7D">
        <w:rPr>
          <w:rFonts w:eastAsia="Times New Roman"/>
          <w:color w:val="000000" w:themeColor="text1"/>
          <w:sz w:val="22"/>
          <w:szCs w:val="22"/>
        </w:rPr>
        <w:t>m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any purposes. </w:t>
      </w:r>
    </w:p>
    <w:p w14:paraId="31FB5332" w14:textId="66F1327D" w:rsidR="00435D7D" w:rsidRPr="00AA6CF4" w:rsidRDefault="00435D7D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Introduce the problem</w:t>
      </w:r>
    </w:p>
    <w:p w14:paraId="17054EBB" w14:textId="5B393FB9" w:rsidR="000921FA" w:rsidRPr="00AA6CF4" w:rsidRDefault="00D01AA2" w:rsidP="00D01AA2">
      <w:pPr>
        <w:spacing w:before="100" w:beforeAutospacing="1" w:after="100" w:afterAutospacing="1"/>
        <w:ind w:left="15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Problem Statement:</w:t>
      </w:r>
    </w:p>
    <w:p w14:paraId="3E4E8B1A" w14:textId="221067DA" w:rsidR="00D01AA2" w:rsidRPr="00AA6CF4" w:rsidRDefault="00963DED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>One of the biggest challen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>ges of creating quadcopters is keeping balance in air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>. I will design and create a PID algorithm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that 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>allows the aircraft to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balance in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>air and not be disturbed by small winds and turbulences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. 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>Controlling a quadcopter c</w:t>
      </w:r>
      <w:r w:rsidR="00435D7D">
        <w:rPr>
          <w:rFonts w:eastAsia="Times New Roman"/>
          <w:color w:val="000000" w:themeColor="text1"/>
          <w:sz w:val="22"/>
          <w:szCs w:val="22"/>
        </w:rPr>
        <w:t>an also be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 xml:space="preserve"> finicky, therefore, I will create a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>n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 xml:space="preserve"> iOS application as the controller of the quadcopter. 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>T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 xml:space="preserve">he 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application should also provide information such as speed, altitude, </w:t>
      </w:r>
      <w:r w:rsidR="00435D7D">
        <w:rPr>
          <w:rFonts w:eastAsia="Times New Roman"/>
          <w:color w:val="000000" w:themeColor="text1"/>
          <w:sz w:val="22"/>
          <w:szCs w:val="22"/>
        </w:rPr>
        <w:t xml:space="preserve">and 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GPS locations. Last but not least, if times allows, the user will be able to plan out a route send it that information to the quadcopter via the controller software. </w:t>
      </w:r>
      <w:r w:rsidR="00435D7D">
        <w:rPr>
          <w:rFonts w:eastAsia="Times New Roman"/>
          <w:color w:val="000000" w:themeColor="text1"/>
          <w:sz w:val="22"/>
          <w:szCs w:val="22"/>
        </w:rPr>
        <w:t>Finish this sentence</w:t>
      </w:r>
      <w:bookmarkStart w:id="0" w:name="_GoBack"/>
      <w:bookmarkEnd w:id="0"/>
    </w:p>
    <w:p w14:paraId="41AA24EA" w14:textId="1928787F" w:rsidR="000921FA" w:rsidRPr="00AA6CF4" w:rsidRDefault="00963DED" w:rsidP="00D01AA2">
      <w:pPr>
        <w:spacing w:before="100" w:beforeAutospacing="1" w:after="100" w:afterAutospacing="1"/>
        <w:ind w:left="15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Objectives</w:t>
      </w:r>
      <w:r w:rsidR="00931AC8" w:rsidRPr="00AA6CF4">
        <w:rPr>
          <w:rFonts w:eastAsia="Times New Roman"/>
          <w:b/>
          <w:color w:val="000000" w:themeColor="text1"/>
          <w:sz w:val="22"/>
          <w:szCs w:val="22"/>
        </w:rPr>
        <w:t>:</w:t>
      </w:r>
    </w:p>
    <w:p w14:paraId="76C25AF6" w14:textId="5BED974D" w:rsidR="00931AC8" w:rsidRPr="00AA6CF4" w:rsidRDefault="00931AC8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>The goal of the project is to create a quadcopter that can balance in air</w:t>
      </w:r>
      <w:r w:rsidR="00432995" w:rsidRPr="00AA6CF4">
        <w:rPr>
          <w:rFonts w:eastAsia="Times New Roman"/>
          <w:color w:val="000000" w:themeColor="text1"/>
          <w:sz w:val="22"/>
          <w:szCs w:val="22"/>
        </w:rPr>
        <w:t xml:space="preserve">. Minor wind and turbulence shouldn’t damage or impact the movement of the quadcopter. </w:t>
      </w:r>
      <w:r w:rsidR="007C3264" w:rsidRPr="00AA6CF4">
        <w:rPr>
          <w:rFonts w:eastAsia="Times New Roman"/>
          <w:color w:val="000000" w:themeColor="text1"/>
          <w:sz w:val="22"/>
          <w:szCs w:val="22"/>
        </w:rPr>
        <w:t xml:space="preserve">The quadcopter will also be remote controlled by an iPhone. </w:t>
      </w:r>
      <w:r w:rsidR="00432995" w:rsidRPr="00AA6CF4">
        <w:rPr>
          <w:rFonts w:eastAsia="Times New Roman"/>
          <w:color w:val="000000" w:themeColor="text1"/>
          <w:sz w:val="22"/>
          <w:szCs w:val="22"/>
        </w:rPr>
        <w:t>Ideally, it will be able to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avoid </w:t>
      </w:r>
      <w:r w:rsidR="00432995" w:rsidRPr="00AA6CF4">
        <w:rPr>
          <w:rFonts w:eastAsia="Times New Roman"/>
          <w:color w:val="000000" w:themeColor="text1"/>
          <w:sz w:val="22"/>
          <w:szCs w:val="22"/>
        </w:rPr>
        <w:t>large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obstacles. If time allows, I will create a program that allows the quadcopter to follow a given path and deliver some goods.  </w:t>
      </w:r>
    </w:p>
    <w:p w14:paraId="3756FBB3" w14:textId="5CAA34C4" w:rsidR="000921FA" w:rsidRPr="00AA6CF4" w:rsidRDefault="00931AC8" w:rsidP="00D01AA2">
      <w:pPr>
        <w:spacing w:before="100" w:beforeAutospacing="1" w:after="100" w:afterAutospacing="1"/>
        <w:ind w:left="15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Proposed Approach</w:t>
      </w:r>
    </w:p>
    <w:p w14:paraId="0C7D5803" w14:textId="199A541D" w:rsidR="00363036" w:rsidRPr="00AA6CF4" w:rsidRDefault="00363036" w:rsidP="00435D7D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frame of the quadcopter will be custom designed and 3d printed. The parts will also be printed with durable, biodegradable material. </w:t>
      </w:r>
      <w:r w:rsidR="00357D0C">
        <w:rPr>
          <w:rFonts w:eastAsia="Times New Roman"/>
          <w:color w:val="000000" w:themeColor="text1"/>
          <w:sz w:val="22"/>
          <w:szCs w:val="22"/>
        </w:rPr>
        <w:t>One extension for the project is to make a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 frame </w:t>
      </w:r>
      <w:r w:rsidR="00357D0C">
        <w:rPr>
          <w:rFonts w:eastAsia="Times New Roman"/>
          <w:color w:val="000000" w:themeColor="text1"/>
          <w:sz w:val="22"/>
          <w:szCs w:val="22"/>
        </w:rPr>
        <w:t xml:space="preserve">can 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fold in, just like the DJI drone Mavic Pro. I will not design the frame, instead, I will find open source </w:t>
      </w:r>
      <w:proofErr w:type="spellStart"/>
      <w:r w:rsidR="002350B0" w:rsidRPr="00AA6CF4">
        <w:rPr>
          <w:rFonts w:eastAsia="Times New Roman"/>
          <w:color w:val="000000" w:themeColor="text1"/>
          <w:sz w:val="22"/>
          <w:szCs w:val="22"/>
        </w:rPr>
        <w:t>stl</w:t>
      </w:r>
      <w:proofErr w:type="spellEnd"/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 files that I can use.</w:t>
      </w:r>
    </w:p>
    <w:p w14:paraId="53019B3D" w14:textId="13106D29" w:rsidR="002755DE" w:rsidRPr="00AA6CF4" w:rsidRDefault="00C3483B" w:rsidP="00C3483B">
      <w:pPr>
        <w:spacing w:before="100" w:beforeAutospacing="1" w:after="100" w:afterAutospacing="1"/>
        <w:ind w:left="15"/>
        <w:jc w:val="center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B1A1167" wp14:editId="4A239934">
            <wp:extent cx="2551195" cy="1913467"/>
            <wp:effectExtent l="0" t="0" r="0" b="0"/>
            <wp:docPr id="4" name="Picture 4" descr="../done_rend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ne_render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47" cy="192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CF4"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2677C98D" wp14:editId="3F64CA95">
            <wp:extent cx="2548466" cy="1911421"/>
            <wp:effectExtent l="0" t="0" r="0" b="0"/>
            <wp:docPr id="5" name="Picture 5" descr="../drone_rend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ne_render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98" cy="19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230A" w14:textId="1513E901" w:rsidR="00931AC8" w:rsidRDefault="00931AC8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quadcopter will be propelled by four </w:t>
      </w:r>
      <w:r w:rsidR="00357D0C">
        <w:rPr>
          <w:rFonts w:eastAsia="Times New Roman"/>
          <w:color w:val="000000" w:themeColor="text1"/>
          <w:sz w:val="22"/>
          <w:szCs w:val="22"/>
        </w:rPr>
        <w:t>750kv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brushless motors. </w:t>
      </w:r>
      <w:r w:rsidR="00363036" w:rsidRPr="00AA6CF4">
        <w:rPr>
          <w:rFonts w:eastAsia="Times New Roman"/>
          <w:color w:val="000000" w:themeColor="text1"/>
          <w:sz w:val="22"/>
          <w:szCs w:val="22"/>
        </w:rPr>
        <w:t xml:space="preserve">These motors should provide enough thrust and are generally used in small quadcopter projects like this. To control the speed of these motors, I will use four electronic speed controller (ESC). The combination of those parts will make sure that the quadcopter can lift up, change speed, and also maneuver. </w:t>
      </w:r>
    </w:p>
    <w:p w14:paraId="37DE8D60" w14:textId="00BFF9EF" w:rsidR="00357D0C" w:rsidRPr="00AA6CF4" w:rsidRDefault="00357D0C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ESCs rely in pulses from 1000us to 2000us. After some research, the servo library and traditional PWM on the Arduino Uno is not ideal. Therefore, I create by own pulse and modify then with the software. With this technique, the processing time of the quadcopter will be much shorter. </w:t>
      </w:r>
    </w:p>
    <w:p w14:paraId="2B5F47BD" w14:textId="23A930BD" w:rsidR="00C74DBE" w:rsidRPr="00AA6CF4" w:rsidRDefault="00C74DBE" w:rsidP="00C74DBE">
      <w:pPr>
        <w:spacing w:before="100" w:beforeAutospacing="1" w:after="100" w:afterAutospacing="1"/>
        <w:ind w:left="15"/>
        <w:jc w:val="center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729A8965" wp14:editId="1AD2961E">
            <wp:extent cx="2023533" cy="2023533"/>
            <wp:effectExtent l="0" t="0" r="8890" b="8890"/>
            <wp:docPr id="2" name="Picture 2" descr="../Downloads/71V7ou5QAF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71V7ou5QAF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29" cy="202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6AFC" w14:textId="3AA14092" w:rsidR="00363036" w:rsidRPr="00AA6CF4" w:rsidRDefault="00363036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Arduino will function as the main processor of the plane. It will control all the motors and sensors. There are many types of Arduinos, </w:t>
      </w:r>
      <w:r w:rsidR="00A50949" w:rsidRPr="00AA6CF4">
        <w:rPr>
          <w:rFonts w:eastAsia="Times New Roman"/>
          <w:color w:val="000000" w:themeColor="text1"/>
          <w:sz w:val="22"/>
          <w:szCs w:val="22"/>
        </w:rPr>
        <w:t xml:space="preserve">my options are Arduino Uno, or Arduino Mega. Both platforms could support this project. </w:t>
      </w:r>
    </w:p>
    <w:p w14:paraId="05C9DA26" w14:textId="42A0D6C2" w:rsidR="00363036" w:rsidRDefault="00363036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quadcopter will be controlled by an iPhone, ideally via Bluetooth. I will write an iOS application for the project. </w:t>
      </w:r>
      <w:r w:rsidR="005430F2">
        <w:rPr>
          <w:rFonts w:eastAsia="Times New Roman"/>
          <w:color w:val="000000" w:themeColor="text1"/>
          <w:sz w:val="22"/>
          <w:szCs w:val="22"/>
        </w:rPr>
        <w:t xml:space="preserve">The app will also provide the pilot information such as altitude, </w:t>
      </w:r>
      <w:r w:rsidR="00AB4D6A">
        <w:rPr>
          <w:rFonts w:eastAsia="Times New Roman"/>
          <w:color w:val="000000" w:themeColor="text1"/>
          <w:sz w:val="22"/>
          <w:szCs w:val="22"/>
        </w:rPr>
        <w:t>speed and battery life.</w:t>
      </w:r>
      <w:r w:rsidR="005430F2">
        <w:rPr>
          <w:rFonts w:eastAsia="Times New Roman"/>
          <w:color w:val="000000" w:themeColor="text1"/>
          <w:sz w:val="22"/>
          <w:szCs w:val="22"/>
        </w:rPr>
        <w:t xml:space="preserve"> </w:t>
      </w:r>
      <w:r w:rsidRPr="00AA6CF4">
        <w:rPr>
          <w:rFonts w:eastAsia="Times New Roman"/>
          <w:color w:val="000000" w:themeColor="text1"/>
          <w:sz w:val="22"/>
          <w:szCs w:val="22"/>
        </w:rPr>
        <w:t>The extension of the project is to create a program so the quadcopter can fly autono</w:t>
      </w:r>
      <w:r w:rsidR="009033F9">
        <w:rPr>
          <w:rFonts w:eastAsia="Times New Roman"/>
          <w:color w:val="000000" w:themeColor="text1"/>
          <w:sz w:val="22"/>
          <w:szCs w:val="22"/>
        </w:rPr>
        <w:t xml:space="preserve">mously by follow a preset path. </w:t>
      </w:r>
    </w:p>
    <w:p w14:paraId="6328F20E" w14:textId="22351716" w:rsidR="005430F2" w:rsidRPr="00AA6CF4" w:rsidRDefault="005430F2" w:rsidP="005430F2">
      <w:pPr>
        <w:spacing w:before="100" w:beforeAutospacing="1" w:after="100" w:afterAutospacing="1"/>
        <w:ind w:left="15"/>
        <w:jc w:val="center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4E28E170" wp14:editId="064F5A9B">
            <wp:extent cx="2556933" cy="1441165"/>
            <wp:effectExtent l="0" t="0" r="8890" b="6985"/>
            <wp:docPr id="9" name="Picture 9" descr="../../Downloads/IMG_0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MG_00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39" cy="14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E4B3" w14:textId="57E93ED1" w:rsidR="00A50949" w:rsidRPr="00AA6CF4" w:rsidRDefault="00A50949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One of the most important component of the project is the software. I will design and write a PID program for the Arduino for self-balancing purposes. A wireless communication program is also required for the Arduino.  </w:t>
      </w:r>
    </w:p>
    <w:p w14:paraId="2A1BB896" w14:textId="77777777" w:rsidR="00A50949" w:rsidRPr="00AA6CF4" w:rsidRDefault="00D01AA2" w:rsidP="00D01AA2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Project Management</w:t>
      </w:r>
    </w:p>
    <w:p w14:paraId="0D518834" w14:textId="62BC6919" w:rsidR="00A50949" w:rsidRPr="00AA6CF4" w:rsidRDefault="00A50949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>The project will span from Mid-March to the end of May. During this one and half month period, I have to complete numerous task. Following a schedule is critical, otherwise, there is the high risk of not co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mpleting this project on time. </w:t>
      </w:r>
    </w:p>
    <w:p w14:paraId="089C6D70" w14:textId="6958E876" w:rsidR="002350B0" w:rsidRPr="00AA6CF4" w:rsidRDefault="002350B0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project can be divided into three major sections. </w:t>
      </w:r>
    </w:p>
    <w:p w14:paraId="12DAD6B4" w14:textId="0BFF9E23" w:rsidR="002350B0" w:rsidRPr="00AA6CF4" w:rsidRDefault="002350B0" w:rsidP="002350B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CF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Hardware &amp; electronics</w:t>
      </w:r>
    </w:p>
    <w:p w14:paraId="3936F271" w14:textId="2295C22E" w:rsidR="002350B0" w:rsidRPr="00AA6CF4" w:rsidRDefault="002350B0" w:rsidP="002350B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CF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Bluetooth control software</w:t>
      </w:r>
    </w:p>
    <w:p w14:paraId="68626A52" w14:textId="4F860DA0" w:rsidR="002350B0" w:rsidRPr="00AA6CF4" w:rsidRDefault="002350B0" w:rsidP="002350B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CF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PID software</w:t>
      </w:r>
    </w:p>
    <w:p w14:paraId="664711E3" w14:textId="7C281A68" w:rsidR="002350B0" w:rsidRPr="00AA6CF4" w:rsidRDefault="002350B0" w:rsidP="002350B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CF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(Extension) GPS related software</w:t>
      </w:r>
    </w:p>
    <w:p w14:paraId="4CA27AD8" w14:textId="0F5E6441" w:rsidR="000921FA" w:rsidRPr="00AA6CF4" w:rsidRDefault="00362E9C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5246D1AA" wp14:editId="19132AD1">
            <wp:extent cx="5715000" cy="1219200"/>
            <wp:effectExtent l="0" t="0" r="0" b="0"/>
            <wp:docPr id="1" name="Picture 1" descr="../Screen%20Shot%202017-03-07%20at%209.22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07%20at%209.22.06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77AD" w14:textId="2BC6E563" w:rsidR="009E0ADB" w:rsidRPr="00AA6CF4" w:rsidRDefault="009E0ADB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There are some parallels in the schedule. It’s very difficult to estimate the construction time for the quadcopter. </w:t>
      </w:r>
      <w:r w:rsidR="00362E9C">
        <w:rPr>
          <w:rFonts w:eastAsia="Times New Roman"/>
          <w:color w:val="000000" w:themeColor="text1"/>
          <w:sz w:val="22"/>
          <w:szCs w:val="22"/>
        </w:rPr>
        <w:t>If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there is any hardware failure, I will slow down the process tremendously. My goal is to have the frame and electronics finished by April </w:t>
      </w:r>
      <w:r w:rsidR="00362E9C">
        <w:rPr>
          <w:rFonts w:eastAsia="Times New Roman"/>
          <w:color w:val="000000" w:themeColor="text1"/>
          <w:sz w:val="22"/>
          <w:szCs w:val="22"/>
        </w:rPr>
        <w:t>5</w:t>
      </w:r>
      <w:r w:rsidR="00362E9C" w:rsidRPr="00362E9C">
        <w:rPr>
          <w:rFonts w:eastAsia="Times New Roman"/>
          <w:color w:val="000000" w:themeColor="text1"/>
          <w:sz w:val="22"/>
          <w:szCs w:val="22"/>
          <w:vertAlign w:val="superscript"/>
        </w:rPr>
        <w:t>th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. If software and testing also goes according to schedule, I will have a finished quadcopter with Bluetooth control and PID by May </w:t>
      </w:r>
      <w:r w:rsidR="00362E9C">
        <w:rPr>
          <w:rFonts w:eastAsia="Times New Roman"/>
          <w:color w:val="000000" w:themeColor="text1"/>
          <w:sz w:val="22"/>
          <w:szCs w:val="22"/>
        </w:rPr>
        <w:t>5</w:t>
      </w:r>
      <w:r w:rsidR="00362E9C" w:rsidRPr="00362E9C">
        <w:rPr>
          <w:rFonts w:eastAsia="Times New Roman"/>
          <w:color w:val="000000" w:themeColor="text1"/>
          <w:sz w:val="22"/>
          <w:szCs w:val="22"/>
          <w:vertAlign w:val="superscript"/>
        </w:rPr>
        <w:t>th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. </w:t>
      </w:r>
    </w:p>
    <w:p w14:paraId="104F9553" w14:textId="25CB24DC" w:rsidR="000921FA" w:rsidRPr="00AA6CF4" w:rsidRDefault="000921FA" w:rsidP="00931AC8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Deliverables</w:t>
      </w:r>
    </w:p>
    <w:p w14:paraId="40BF65FD" w14:textId="0355BC57" w:rsidR="00362E9C" w:rsidRPr="00AA6CF4" w:rsidRDefault="00362E9C" w:rsidP="00931AC8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There are four main deliverables. One if </w:t>
      </w:r>
      <w:r w:rsidR="00931AC8" w:rsidRPr="00AA6CF4">
        <w:rPr>
          <w:rFonts w:eastAsia="Times New Roman"/>
          <w:color w:val="000000" w:themeColor="text1"/>
          <w:sz w:val="22"/>
          <w:szCs w:val="22"/>
        </w:rPr>
        <w:t xml:space="preserve">a finished quadcopter that can </w:t>
      </w:r>
      <w:r w:rsidR="00A50949" w:rsidRPr="00AA6CF4">
        <w:rPr>
          <w:rFonts w:eastAsia="Times New Roman"/>
          <w:color w:val="000000" w:themeColor="text1"/>
          <w:sz w:val="22"/>
          <w:szCs w:val="22"/>
        </w:rPr>
        <w:t xml:space="preserve">balance in air. The quadcopter should be able to lift up, move in all direction and safely land. </w:t>
      </w:r>
      <w:r>
        <w:rPr>
          <w:rFonts w:eastAsia="Times New Roman"/>
          <w:color w:val="000000" w:themeColor="text1"/>
          <w:sz w:val="22"/>
          <w:szCs w:val="22"/>
        </w:rPr>
        <w:t xml:space="preserve">The second deliverable is an iPhone application that can control the quadcopter. The third, which is an extension, is a piece of software that allows the quadcopter to follow a planned GPS path. Finally, there will be some written work about the project. </w:t>
      </w:r>
    </w:p>
    <w:p w14:paraId="5820575C" w14:textId="0F13E9CA" w:rsidR="000921FA" w:rsidRDefault="000921FA" w:rsidP="00931AC8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Learning Goals</w:t>
      </w:r>
    </w:p>
    <w:p w14:paraId="119B8D7C" w14:textId="37D6046D" w:rsidR="00AA6CF4" w:rsidRDefault="00AA6CF4" w:rsidP="00931AC8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Building a quadcopter from group up is a very challenging topic. </w:t>
      </w:r>
      <w:r w:rsidR="00362E9C">
        <w:rPr>
          <w:rFonts w:eastAsia="Times New Roman"/>
          <w:color w:val="000000" w:themeColor="text1"/>
          <w:sz w:val="22"/>
          <w:szCs w:val="22"/>
        </w:rPr>
        <w:t xml:space="preserve">First of all, the hardware and electronics are difficult to implement and requires great precision. Secondly, almost all quadcopter will need a PID algorithm. Seamlessly integrating PID and sensors is also challenging. </w:t>
      </w:r>
    </w:p>
    <w:p w14:paraId="61146A80" w14:textId="77777777" w:rsidR="00B72598" w:rsidRDefault="00362E9C" w:rsidP="00931AC8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My goal during this project I </w:t>
      </w:r>
      <w:r w:rsidR="00B72598">
        <w:rPr>
          <w:rFonts w:eastAsia="Times New Roman"/>
          <w:color w:val="000000" w:themeColor="text1"/>
          <w:sz w:val="22"/>
          <w:szCs w:val="22"/>
        </w:rPr>
        <w:t xml:space="preserve">will gain more knowledge on electronics and hardware. Specifically, control ESC with PWM. I will also learn the basics of PID, how to program one, and how to use one. I will learn a lot of Bluetooth and wireless control. </w:t>
      </w:r>
    </w:p>
    <w:p w14:paraId="6AA43018" w14:textId="44671905" w:rsidR="00362E9C" w:rsidRDefault="00B72598" w:rsidP="00931AC8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More importantly, I will learn how to manage my schedule and also closely follow the rules. I will not test the quadcopter without permission. I will not rush through the steps. My biggest learning goal is to slow down, and be patient about this process. I will certainly run into obstacles. The lessons I learned throughout this course, from my teacher and peers will help me to accomplish this project. </w:t>
      </w:r>
    </w:p>
    <w:p w14:paraId="6BC445D4" w14:textId="6EB1705B" w:rsidR="000921FA" w:rsidRDefault="009E0ADB" w:rsidP="00931AC8">
      <w:pPr>
        <w:spacing w:beforeAutospacing="1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Budget</w:t>
      </w:r>
    </w:p>
    <w:p w14:paraId="5099952E" w14:textId="2EFCEBD7" w:rsidR="00435D7D" w:rsidRPr="00AA6CF4" w:rsidRDefault="00435D7D" w:rsidP="00435D7D">
      <w:pPr>
        <w:spacing w:beforeAutospacing="1" w:afterAutospacing="1"/>
        <w:jc w:val="center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37F060B0" wp14:editId="1BBA01A7">
            <wp:extent cx="4377266" cy="3283071"/>
            <wp:effectExtent l="0" t="0" r="0" b="0"/>
            <wp:docPr id="6" name="Picture 6" descr="../../Downloads/IMG_3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MG_37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9" cy="328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2489" w14:textId="57DC79AE" w:rsidR="00CE1DB1" w:rsidRPr="00AA6CF4" w:rsidRDefault="00CE1DB1" w:rsidP="00931AC8">
      <w:pPr>
        <w:spacing w:beforeAutospacing="1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This is the shopping list for the project. The total cost should be 91.92 dollars (not including taxes). The last two items are </w:t>
      </w:r>
      <w:r w:rsidR="00AA6CF4">
        <w:rPr>
          <w:rFonts w:eastAsia="Times New Roman"/>
          <w:color w:val="000000" w:themeColor="text1"/>
          <w:sz w:val="22"/>
          <w:szCs w:val="22"/>
        </w:rPr>
        <w:t>needed. H</w:t>
      </w:r>
      <w:r w:rsidRPr="00AA6CF4">
        <w:rPr>
          <w:rFonts w:eastAsia="Times New Roman"/>
          <w:color w:val="000000" w:themeColor="text1"/>
          <w:sz w:val="22"/>
          <w:szCs w:val="22"/>
        </w:rPr>
        <w:t>owever, I also own these sensor</w:t>
      </w:r>
      <w:r w:rsidR="00AA6CF4">
        <w:rPr>
          <w:rFonts w:eastAsia="Times New Roman"/>
          <w:color w:val="000000" w:themeColor="text1"/>
          <w:sz w:val="22"/>
          <w:szCs w:val="22"/>
        </w:rPr>
        <w:t xml:space="preserve">s, therefore, the cost is zero.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6"/>
        <w:gridCol w:w="1099"/>
        <w:gridCol w:w="1063"/>
        <w:gridCol w:w="3967"/>
      </w:tblGrid>
      <w:tr w:rsidR="00CE1DB1" w:rsidRPr="00AA6CF4" w14:paraId="1D6E1219" w14:textId="77777777" w:rsidTr="00CE1DB1">
        <w:tc>
          <w:tcPr>
            <w:tcW w:w="1885" w:type="dxa"/>
            <w:vAlign w:val="bottom"/>
          </w:tcPr>
          <w:p w14:paraId="2E448A07" w14:textId="7A33A676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996" w:type="dxa"/>
            <w:vAlign w:val="bottom"/>
          </w:tcPr>
          <w:p w14:paraId="166FFD4C" w14:textId="2A85F714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Cost</w:t>
            </w:r>
          </w:p>
        </w:tc>
        <w:tc>
          <w:tcPr>
            <w:tcW w:w="1099" w:type="dxa"/>
            <w:vAlign w:val="bottom"/>
          </w:tcPr>
          <w:p w14:paraId="6154FC69" w14:textId="706477A1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1063" w:type="dxa"/>
            <w:vAlign w:val="bottom"/>
          </w:tcPr>
          <w:p w14:paraId="14644401" w14:textId="594E52A0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3967" w:type="dxa"/>
            <w:vAlign w:val="bottom"/>
          </w:tcPr>
          <w:p w14:paraId="65919781" w14:textId="2CC496C6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CE1DB1" w:rsidRPr="00AA6CF4" w14:paraId="12980947" w14:textId="77777777" w:rsidTr="00CE1DB1">
        <w:tc>
          <w:tcPr>
            <w:tcW w:w="1885" w:type="dxa"/>
            <w:vAlign w:val="bottom"/>
          </w:tcPr>
          <w:p w14:paraId="3DD12C8F" w14:textId="23AAF553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LiPo</w:t>
            </w:r>
            <w:proofErr w:type="spellEnd"/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Battery </w:t>
            </w:r>
          </w:p>
        </w:tc>
        <w:tc>
          <w:tcPr>
            <w:tcW w:w="996" w:type="dxa"/>
            <w:vAlign w:val="bottom"/>
          </w:tcPr>
          <w:p w14:paraId="1CA747FD" w14:textId="70922D64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13.99</w:t>
            </w:r>
          </w:p>
        </w:tc>
        <w:tc>
          <w:tcPr>
            <w:tcW w:w="1099" w:type="dxa"/>
            <w:vAlign w:val="bottom"/>
          </w:tcPr>
          <w:p w14:paraId="588166D0" w14:textId="32E45708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77521259" w14:textId="7CEB9190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13.99</w:t>
            </w:r>
          </w:p>
        </w:tc>
        <w:tc>
          <w:tcPr>
            <w:tcW w:w="3967" w:type="dxa"/>
            <w:vAlign w:val="bottom"/>
          </w:tcPr>
          <w:p w14:paraId="2296E9E7" w14:textId="10E2A916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https://goo.gl/B8RMCZ</w:t>
            </w:r>
          </w:p>
        </w:tc>
      </w:tr>
      <w:tr w:rsidR="00CE1DB1" w:rsidRPr="00AA6CF4" w14:paraId="0D57E913" w14:textId="77777777" w:rsidTr="00CE1DB1">
        <w:tc>
          <w:tcPr>
            <w:tcW w:w="1885" w:type="dxa"/>
            <w:vAlign w:val="bottom"/>
          </w:tcPr>
          <w:p w14:paraId="6DA8B1C5" w14:textId="574DC786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Bluefruit</w:t>
            </w:r>
            <w:proofErr w:type="spellEnd"/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LE</w:t>
            </w:r>
          </w:p>
        </w:tc>
        <w:tc>
          <w:tcPr>
            <w:tcW w:w="996" w:type="dxa"/>
            <w:vAlign w:val="bottom"/>
          </w:tcPr>
          <w:p w14:paraId="7BB8CF9E" w14:textId="5DEC42BC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19.95</w:t>
            </w:r>
          </w:p>
        </w:tc>
        <w:tc>
          <w:tcPr>
            <w:tcW w:w="1099" w:type="dxa"/>
            <w:vAlign w:val="bottom"/>
          </w:tcPr>
          <w:p w14:paraId="7C01E6BE" w14:textId="4BC90515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6FFDFB16" w14:textId="79D4C7D9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19.95</w:t>
            </w:r>
          </w:p>
        </w:tc>
        <w:tc>
          <w:tcPr>
            <w:tcW w:w="3967" w:type="dxa"/>
            <w:vAlign w:val="bottom"/>
          </w:tcPr>
          <w:p w14:paraId="7D9662C4" w14:textId="7303CC23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  <w:u w:val="single"/>
              </w:rPr>
              <w:t>https://www.adafruit.com/products/1697</w:t>
            </w:r>
          </w:p>
        </w:tc>
      </w:tr>
      <w:tr w:rsidR="00CE1DB1" w:rsidRPr="00AA6CF4" w14:paraId="2473A1B1" w14:textId="77777777" w:rsidTr="00CE1DB1">
        <w:tc>
          <w:tcPr>
            <w:tcW w:w="1885" w:type="dxa"/>
            <w:vAlign w:val="bottom"/>
          </w:tcPr>
          <w:p w14:paraId="009538BA" w14:textId="28A8942D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GPS</w:t>
            </w:r>
          </w:p>
        </w:tc>
        <w:tc>
          <w:tcPr>
            <w:tcW w:w="996" w:type="dxa"/>
            <w:vAlign w:val="bottom"/>
          </w:tcPr>
          <w:p w14:paraId="77ADDB3C" w14:textId="66493BBE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17.66</w:t>
            </w:r>
          </w:p>
        </w:tc>
        <w:tc>
          <w:tcPr>
            <w:tcW w:w="1099" w:type="dxa"/>
            <w:vAlign w:val="bottom"/>
          </w:tcPr>
          <w:p w14:paraId="63C07851" w14:textId="2285C71C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69D4B9FA" w14:textId="013443E9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17.66</w:t>
            </w:r>
          </w:p>
        </w:tc>
        <w:tc>
          <w:tcPr>
            <w:tcW w:w="3967" w:type="dxa"/>
            <w:vAlign w:val="bottom"/>
          </w:tcPr>
          <w:p w14:paraId="20EFA402" w14:textId="417C3F05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https://goo.gl/uzLDEF</w:t>
            </w:r>
          </w:p>
        </w:tc>
      </w:tr>
      <w:tr w:rsidR="00CE1DB1" w:rsidRPr="00AA6CF4" w14:paraId="0DAE3E0A" w14:textId="77777777" w:rsidTr="00CE1DB1">
        <w:tc>
          <w:tcPr>
            <w:tcW w:w="1885" w:type="dxa"/>
            <w:vAlign w:val="bottom"/>
          </w:tcPr>
          <w:p w14:paraId="21220FFA" w14:textId="0E439B1D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MPU 6050</w:t>
            </w:r>
          </w:p>
        </w:tc>
        <w:tc>
          <w:tcPr>
            <w:tcW w:w="996" w:type="dxa"/>
            <w:vAlign w:val="bottom"/>
          </w:tcPr>
          <w:p w14:paraId="32CBA7B6" w14:textId="52A26E6B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6.94</w:t>
            </w:r>
          </w:p>
        </w:tc>
        <w:tc>
          <w:tcPr>
            <w:tcW w:w="1099" w:type="dxa"/>
            <w:vAlign w:val="bottom"/>
          </w:tcPr>
          <w:p w14:paraId="49EDCC4E" w14:textId="2883C145" w:rsidR="00CE1DB1" w:rsidRPr="00AA6CF4" w:rsidRDefault="00AA6CF4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42C3A859" w14:textId="1BF95AEA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967" w:type="dxa"/>
            <w:vAlign w:val="bottom"/>
          </w:tcPr>
          <w:p w14:paraId="671E3A44" w14:textId="1D42CEB3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https://goo.gl/CF6eBZ</w:t>
            </w:r>
          </w:p>
        </w:tc>
      </w:tr>
      <w:tr w:rsidR="00CE1DB1" w:rsidRPr="00AA6CF4" w14:paraId="5B92D98F" w14:textId="77777777" w:rsidTr="00CE1DB1">
        <w:tc>
          <w:tcPr>
            <w:tcW w:w="1885" w:type="dxa"/>
            <w:vAlign w:val="bottom"/>
          </w:tcPr>
          <w:p w14:paraId="030EC94A" w14:textId="4818B5B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BMP 180</w:t>
            </w:r>
          </w:p>
        </w:tc>
        <w:tc>
          <w:tcPr>
            <w:tcW w:w="996" w:type="dxa"/>
            <w:vAlign w:val="bottom"/>
          </w:tcPr>
          <w:p w14:paraId="694CC205" w14:textId="77001B8C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9.95</w:t>
            </w:r>
          </w:p>
        </w:tc>
        <w:tc>
          <w:tcPr>
            <w:tcW w:w="1099" w:type="dxa"/>
            <w:vAlign w:val="bottom"/>
          </w:tcPr>
          <w:p w14:paraId="40BC251E" w14:textId="76F956F8" w:rsidR="00CE1DB1" w:rsidRPr="00AA6CF4" w:rsidRDefault="00AA6CF4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0CE8BE94" w14:textId="28B384BD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967" w:type="dxa"/>
            <w:vAlign w:val="bottom"/>
          </w:tcPr>
          <w:p w14:paraId="57E3DC9A" w14:textId="27005889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https://goo.gl/3W5iQx</w:t>
            </w:r>
          </w:p>
        </w:tc>
      </w:tr>
      <w:tr w:rsidR="00CE1DB1" w:rsidRPr="00AA6CF4" w14:paraId="314FDE5C" w14:textId="77777777" w:rsidTr="00CE1DB1">
        <w:tc>
          <w:tcPr>
            <w:tcW w:w="1885" w:type="dxa"/>
            <w:vAlign w:val="bottom"/>
          </w:tcPr>
          <w:p w14:paraId="404E40E0" w14:textId="0C3D5396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996" w:type="dxa"/>
            <w:vAlign w:val="bottom"/>
          </w:tcPr>
          <w:p w14:paraId="151BAE37" w14:textId="7777777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99" w:type="dxa"/>
            <w:vAlign w:val="bottom"/>
          </w:tcPr>
          <w:p w14:paraId="61F7297A" w14:textId="7777777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vAlign w:val="bottom"/>
          </w:tcPr>
          <w:p w14:paraId="61FF21AF" w14:textId="001C9CCE" w:rsidR="00CE1DB1" w:rsidRPr="00AA6CF4" w:rsidRDefault="005F11CB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</w:rPr>
              <w:t>51.6</w:t>
            </w:r>
          </w:p>
        </w:tc>
        <w:tc>
          <w:tcPr>
            <w:tcW w:w="3967" w:type="dxa"/>
            <w:vAlign w:val="bottom"/>
          </w:tcPr>
          <w:p w14:paraId="13BC13CA" w14:textId="7777777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color w:val="000000" w:themeColor="text1"/>
                <w:sz w:val="22"/>
                <w:szCs w:val="22"/>
                <w:u w:val="single"/>
              </w:rPr>
            </w:pPr>
          </w:p>
        </w:tc>
      </w:tr>
    </w:tbl>
    <w:p w14:paraId="03FE4F43" w14:textId="77777777" w:rsidR="000921FA" w:rsidRPr="00AA6CF4" w:rsidRDefault="000921FA" w:rsidP="000921FA">
      <w:pPr>
        <w:rPr>
          <w:color w:val="000000" w:themeColor="text1"/>
          <w:sz w:val="22"/>
          <w:szCs w:val="22"/>
        </w:rPr>
      </w:pPr>
    </w:p>
    <w:sectPr w:rsidR="000921FA" w:rsidRPr="00AA6CF4" w:rsidSect="00ED03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174"/>
    <w:multiLevelType w:val="hybridMultilevel"/>
    <w:tmpl w:val="9236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05D2E"/>
    <w:multiLevelType w:val="multilevel"/>
    <w:tmpl w:val="D16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FA"/>
    <w:rsid w:val="00014644"/>
    <w:rsid w:val="000921FA"/>
    <w:rsid w:val="000A56FC"/>
    <w:rsid w:val="0010216C"/>
    <w:rsid w:val="00166060"/>
    <w:rsid w:val="002116B3"/>
    <w:rsid w:val="00215F51"/>
    <w:rsid w:val="002350B0"/>
    <w:rsid w:val="002755DE"/>
    <w:rsid w:val="00313918"/>
    <w:rsid w:val="00333DA6"/>
    <w:rsid w:val="00357D0C"/>
    <w:rsid w:val="00362E9C"/>
    <w:rsid w:val="00363036"/>
    <w:rsid w:val="00432995"/>
    <w:rsid w:val="00435D7D"/>
    <w:rsid w:val="005430F2"/>
    <w:rsid w:val="005F11CB"/>
    <w:rsid w:val="00610DAF"/>
    <w:rsid w:val="00745FD8"/>
    <w:rsid w:val="007814A1"/>
    <w:rsid w:val="007C3264"/>
    <w:rsid w:val="008663F1"/>
    <w:rsid w:val="008678AC"/>
    <w:rsid w:val="008E657D"/>
    <w:rsid w:val="009033F9"/>
    <w:rsid w:val="00931AC8"/>
    <w:rsid w:val="00963DED"/>
    <w:rsid w:val="009E0ADB"/>
    <w:rsid w:val="00A50949"/>
    <w:rsid w:val="00AA6CF4"/>
    <w:rsid w:val="00AB4D6A"/>
    <w:rsid w:val="00B72598"/>
    <w:rsid w:val="00BC0546"/>
    <w:rsid w:val="00C1017F"/>
    <w:rsid w:val="00C3483B"/>
    <w:rsid w:val="00C74DBE"/>
    <w:rsid w:val="00CE1DB1"/>
    <w:rsid w:val="00D01AA2"/>
    <w:rsid w:val="00D54BEA"/>
    <w:rsid w:val="00E31CCC"/>
    <w:rsid w:val="00ED0309"/>
    <w:rsid w:val="00F16C61"/>
    <w:rsid w:val="00FB188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30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DB1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21FA"/>
    <w:rPr>
      <w:rFonts w:asciiTheme="minorHAnsi" w:hAnsiTheme="minorHAnsi" w:cstheme="minorBidi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0921FA"/>
  </w:style>
  <w:style w:type="character" w:customStyle="1" w:styleId="apple-converted-space">
    <w:name w:val="apple-converted-space"/>
    <w:basedOn w:val="DefaultParagraphFont"/>
    <w:rsid w:val="000921FA"/>
  </w:style>
  <w:style w:type="character" w:styleId="Hyperlink">
    <w:name w:val="Hyperlink"/>
    <w:basedOn w:val="DefaultParagraphFont"/>
    <w:uiPriority w:val="99"/>
    <w:semiHidden/>
    <w:unhideWhenUsed/>
    <w:rsid w:val="000921F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921FA"/>
  </w:style>
  <w:style w:type="paragraph" w:styleId="ListParagraph">
    <w:name w:val="List Paragraph"/>
    <w:basedOn w:val="Normal"/>
    <w:uiPriority w:val="34"/>
    <w:qFormat/>
    <w:rsid w:val="002350B0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CE1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931</Words>
  <Characters>5313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2017-03-02T19:21:00Z</dcterms:created>
  <dcterms:modified xsi:type="dcterms:W3CDTF">2017-03-07T16:07:00Z</dcterms:modified>
</cp:coreProperties>
</file>