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3FB15" w14:textId="0B7A2344" w:rsidR="008E657D" w:rsidRPr="000921FA" w:rsidRDefault="00014644" w:rsidP="000921FA">
      <w:pPr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 </w:t>
      </w:r>
      <w:r w:rsidR="000921FA" w:rsidRPr="000921FA">
        <w:rPr>
          <w:rFonts w:ascii="Times" w:hAnsi="Times"/>
          <w:sz w:val="22"/>
          <w:szCs w:val="22"/>
        </w:rPr>
        <w:t>Robotics Final Proposal</w:t>
      </w:r>
    </w:p>
    <w:p w14:paraId="71345DAC" w14:textId="77777777" w:rsidR="000921FA" w:rsidRPr="000921FA" w:rsidRDefault="000921FA" w:rsidP="000921FA">
      <w:pPr>
        <w:jc w:val="center"/>
        <w:rPr>
          <w:rFonts w:ascii="Times" w:hAnsi="Times"/>
          <w:sz w:val="22"/>
          <w:szCs w:val="22"/>
        </w:rPr>
      </w:pPr>
      <w:r w:rsidRPr="000921FA">
        <w:rPr>
          <w:rFonts w:ascii="Times" w:hAnsi="Times"/>
          <w:sz w:val="22"/>
          <w:szCs w:val="22"/>
        </w:rPr>
        <w:t xml:space="preserve">Neil </w:t>
      </w:r>
      <w:proofErr w:type="spellStart"/>
      <w:r w:rsidRPr="000921FA">
        <w:rPr>
          <w:rFonts w:ascii="Times" w:hAnsi="Times"/>
          <w:sz w:val="22"/>
          <w:szCs w:val="22"/>
        </w:rPr>
        <w:t>Nie</w:t>
      </w:r>
      <w:proofErr w:type="spellEnd"/>
    </w:p>
    <w:p w14:paraId="00FA71DF" w14:textId="77777777" w:rsidR="000921FA" w:rsidRPr="000921FA" w:rsidRDefault="000921FA" w:rsidP="000921FA">
      <w:pPr>
        <w:jc w:val="center"/>
        <w:rPr>
          <w:rFonts w:ascii="Times" w:hAnsi="Times"/>
          <w:sz w:val="22"/>
          <w:szCs w:val="22"/>
        </w:rPr>
      </w:pPr>
      <w:r w:rsidRPr="000921FA">
        <w:rPr>
          <w:rFonts w:ascii="Times" w:hAnsi="Times"/>
          <w:sz w:val="22"/>
          <w:szCs w:val="22"/>
        </w:rPr>
        <w:t>Mar, 2017</w:t>
      </w:r>
    </w:p>
    <w:p w14:paraId="22EF1828" w14:textId="77777777" w:rsidR="000921FA" w:rsidRPr="000921FA" w:rsidRDefault="000921FA" w:rsidP="000921FA">
      <w:pPr>
        <w:jc w:val="center"/>
        <w:rPr>
          <w:rFonts w:ascii="Times" w:hAnsi="Times"/>
          <w:sz w:val="22"/>
          <w:szCs w:val="22"/>
        </w:rPr>
      </w:pPr>
    </w:p>
    <w:p w14:paraId="3F1FFBD3" w14:textId="5BD6C54D" w:rsidR="00D01AA2" w:rsidRPr="00963DED" w:rsidRDefault="000921FA" w:rsidP="00D01AA2">
      <w:pPr>
        <w:spacing w:before="100" w:beforeAutospacing="1" w:after="100" w:afterAutospacing="1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963DED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Introduction</w:t>
      </w:r>
      <w:r w:rsidR="00D01AA2" w:rsidRPr="00963DED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:</w:t>
      </w:r>
    </w:p>
    <w:p w14:paraId="595BF350" w14:textId="516E9FFF" w:rsidR="00D01AA2" w:rsidRPr="000921FA" w:rsidRDefault="00D01AA2" w:rsidP="00D01AA2">
      <w:pPr>
        <w:spacing w:before="100" w:beforeAutospacing="1" w:after="100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Quadcopters are multirotor helicopters that are lifted and propelled by four rotors. They are also known as drones, which are generally quadcopter with filming equipment. </w:t>
      </w:r>
      <w:r w:rsidR="00166060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Quadcopters are different from traditional fixed wings 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aircrafts and also helicopters. I believe that q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uadcopters are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 better for unman industrial uses. They are generally easier to balance in a fix position in air. They can also carry sensors and cargo. Quadcopters can even fly properly with only two functioning propellers. They 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are used in many industries, from general aerial research to search and rescue. Building 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a good, durable quadcopter can have any purposes. </w:t>
      </w:r>
    </w:p>
    <w:p w14:paraId="17054EBB" w14:textId="5B393FB9" w:rsidR="000921FA" w:rsidRPr="00963DED" w:rsidRDefault="00D01AA2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963DED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Problem Statement:</w:t>
      </w:r>
    </w:p>
    <w:p w14:paraId="3E4E8B1A" w14:textId="3495E802" w:rsidR="00D01AA2" w:rsidRPr="000921FA" w:rsidRDefault="00963DED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One of the biggest challen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ges of creating quadcopters is keeping balance in air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. I will design and create a quadcopter that can balance in 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air and not be disturbed by small winds and turbulences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. The second challenge for quadcopters is </w:t>
      </w:r>
      <w:r w:rsidR="00931AC8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navigation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. Many times, quadcopter will run into powerline or trees. </w:t>
      </w:r>
      <w:r w:rsidR="00931AC8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I will try to design a sensor system that will </w:t>
      </w:r>
      <w:r w:rsidR="008678AC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prevent the aircraft from colliding with large obstacles. </w:t>
      </w:r>
    </w:p>
    <w:p w14:paraId="41AA24EA" w14:textId="1928787F" w:rsidR="000921FA" w:rsidRPr="00931AC8" w:rsidRDefault="00963DED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931AC8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Objectives</w:t>
      </w:r>
      <w:r w:rsidR="00931AC8" w:rsidRPr="00931AC8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:</w:t>
      </w:r>
    </w:p>
    <w:p w14:paraId="76C25AF6" w14:textId="5BED974D" w:rsidR="00931AC8" w:rsidRPr="000921FA" w:rsidRDefault="00931AC8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The goal of the project is to create a quadcopter that can balance in air</w:t>
      </w:r>
      <w:r w:rsidR="00432995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. Minor wind and turbulence shouldn’t damage or impact the movement of the quadcopter. </w:t>
      </w:r>
      <w:r w:rsidR="007C3264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quadcopter will also be remote controlled by an iPhone. </w:t>
      </w:r>
      <w:r w:rsidR="00432995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Ideally, it will be able to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 avoid </w:t>
      </w:r>
      <w:r w:rsidR="00432995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large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 obstacles. If time allows, I will create a program that allows the quadcopter to follow a given path and deliver some goods.  </w:t>
      </w:r>
    </w:p>
    <w:p w14:paraId="3756FBB3" w14:textId="5CAA34C4" w:rsidR="000921FA" w:rsidRDefault="00931AC8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931AC8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Proposed Approach</w:t>
      </w:r>
    </w:p>
    <w:p w14:paraId="0C7D5803" w14:textId="4DB46EFB" w:rsidR="00363036" w:rsidRDefault="00363036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frame of the quadcopter will be custom designed and 3d printed. The parts will also be printed with durable, biodegradable material. One extension of the project is to create a frame that can fold in, just like the DJI drone, Mavic Pro. </w:t>
      </w:r>
    </w:p>
    <w:p w14:paraId="08B7230A" w14:textId="3FA61234" w:rsidR="00931AC8" w:rsidRDefault="00931AC8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The quadcopter will be pr</w:t>
      </w:r>
      <w:bookmarkStart w:id="0" w:name="_GoBack"/>
      <w:bookmarkEnd w:id="0"/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opelled by four 1000kv brushless motors. </w:t>
      </w:r>
      <w:r w:rsidR="00363036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These motors should provide enough thrust and are generally used in small quadcopter projects like this. To control the speed of these motors, I will use four electronic speed controller (ESC). The combination of those parts will make sure that the quadcopter can lift up, change speed, and also maneuver. </w:t>
      </w:r>
    </w:p>
    <w:p w14:paraId="2B5F47BD" w14:textId="23A930BD" w:rsidR="00C74DBE" w:rsidRDefault="00C74DBE" w:rsidP="00C74DBE">
      <w:pPr>
        <w:spacing w:before="100" w:beforeAutospacing="1" w:after="100" w:afterAutospacing="1"/>
        <w:ind w:left="15"/>
        <w:jc w:val="center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noProof/>
          <w:color w:val="2D3B45"/>
          <w:sz w:val="22"/>
          <w:szCs w:val="22"/>
          <w:lang w:eastAsia="zh-CN"/>
        </w:rPr>
        <w:drawing>
          <wp:inline distT="0" distB="0" distL="0" distR="0" wp14:anchorId="729A8965" wp14:editId="1AD2961E">
            <wp:extent cx="2023533" cy="2023533"/>
            <wp:effectExtent l="0" t="0" r="8890" b="8890"/>
            <wp:docPr id="2" name="Picture 2" descr="../Downloads/71V7ou5QA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71V7ou5QAF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29" cy="202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6AFC" w14:textId="3AA14092" w:rsidR="00363036" w:rsidRDefault="00363036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lastRenderedPageBreak/>
        <w:t xml:space="preserve">Arduino will function as the main processor of the plane. It will control all the motors and sensors. There are many types of Arduinos, </w:t>
      </w:r>
      <w:r w:rsidR="00A50949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my options are Arduino Uno, or Arduino Mega. Both platforms could support this project. </w:t>
      </w:r>
    </w:p>
    <w:p w14:paraId="05C9DA26" w14:textId="3074B041" w:rsidR="00363036" w:rsidRDefault="00363036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quadcopter will be controlled by an iPhone, ideally via Bluetooth. I will write an iOS application for the project. The extension of the project is to create a program so the quadcopter can fly autonomously by follow a preset path. </w:t>
      </w:r>
    </w:p>
    <w:p w14:paraId="5736E4B3" w14:textId="57E93ED1" w:rsidR="00A50949" w:rsidRPr="00931AC8" w:rsidRDefault="00A50949" w:rsidP="00D01AA2">
      <w:pPr>
        <w:spacing w:before="100" w:beforeAutospacing="1" w:after="100" w:afterAutospacing="1"/>
        <w:ind w:left="15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One of the most important component of the project is the software. I will design and write a PID program for the Arduino for self-balancing purposes. A wireless communication program is also required for the Arduino.  </w:t>
      </w:r>
    </w:p>
    <w:p w14:paraId="2A1BB896" w14:textId="77777777" w:rsidR="00A50949" w:rsidRPr="00A50949" w:rsidRDefault="00D01AA2" w:rsidP="00D01AA2">
      <w:pPr>
        <w:spacing w:before="100" w:beforeAutospacing="1" w:after="100" w:afterAutospacing="1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A50949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Project Management</w:t>
      </w:r>
    </w:p>
    <w:p w14:paraId="0D518834" w14:textId="77777777" w:rsidR="00A50949" w:rsidRDefault="00A50949" w:rsidP="00D01AA2">
      <w:pPr>
        <w:spacing w:before="100" w:beforeAutospacing="1" w:after="100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project will span from Mid-March to the end of May. During this one and half month period, I have to complete numerous task. Following a schedule is critical, otherwise, there is the high risk of not completing this project on time.  </w:t>
      </w:r>
    </w:p>
    <w:p w14:paraId="4CA27AD8" w14:textId="0BE2E8C4" w:rsidR="000921FA" w:rsidRPr="00D01AA2" w:rsidRDefault="00D01AA2" w:rsidP="00D01AA2">
      <w:pPr>
        <w:spacing w:before="100" w:beforeAutospacing="1" w:after="100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noProof/>
          <w:color w:val="2D3B45"/>
          <w:sz w:val="22"/>
          <w:szCs w:val="22"/>
          <w:lang w:eastAsia="zh-CN"/>
        </w:rPr>
        <w:drawing>
          <wp:inline distT="0" distB="0" distL="0" distR="0" wp14:anchorId="68C32C76" wp14:editId="7AFEF677">
            <wp:extent cx="5723255" cy="1354455"/>
            <wp:effectExtent l="0" t="0" r="0" b="0"/>
            <wp:docPr id="1" name="Picture 1" descr="Screen%20Shot%202017-03-03%20at%207.33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03%20at%207.33.1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9553" w14:textId="25CB24DC" w:rsidR="000921FA" w:rsidRPr="00A50949" w:rsidRDefault="000921FA" w:rsidP="00931AC8">
      <w:pPr>
        <w:spacing w:before="100" w:beforeAutospacing="1" w:after="100" w:afterAutospacing="1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A50949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Deliverables</w:t>
      </w:r>
    </w:p>
    <w:p w14:paraId="7D51D679" w14:textId="1735FDAD" w:rsidR="00931AC8" w:rsidRPr="000921FA" w:rsidRDefault="00931AC8" w:rsidP="00931AC8">
      <w:pPr>
        <w:spacing w:before="100" w:beforeAutospacing="1" w:after="100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final project will be a finished quadcopter that can </w:t>
      </w:r>
      <w:r w:rsidR="00A50949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balance in air. The quadcopter should be able to lift up, move in all direction and safely land. It should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 be remote controlled by an iPhone. </w:t>
      </w:r>
      <w:r w:rsidR="00A50949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Ideally, t</w:t>
      </w:r>
      <w:r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he quadcopter should also be able to detect and avoid surrounding obstacles. </w:t>
      </w:r>
      <w:r w:rsidR="00A50949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 xml:space="preserve">The final presentation may have to be done outdoors. </w:t>
      </w:r>
    </w:p>
    <w:p w14:paraId="5820575C" w14:textId="0F13E9CA" w:rsidR="000921FA" w:rsidRPr="000921FA" w:rsidRDefault="000921FA" w:rsidP="00931AC8">
      <w:pPr>
        <w:spacing w:before="100" w:beforeAutospacing="1" w:after="100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 w:rsidRPr="00A50949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Learning Goals</w:t>
      </w:r>
    </w:p>
    <w:p w14:paraId="6BC445D4" w14:textId="0CBF128E" w:rsidR="000921FA" w:rsidRPr="000921FA" w:rsidRDefault="000921FA" w:rsidP="00931AC8">
      <w:pPr>
        <w:spacing w:beforeAutospacing="1" w:afterAutospacing="1"/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</w:pPr>
      <w:r w:rsidRPr="000921FA">
        <w:rPr>
          <w:rFonts w:ascii="Times" w:eastAsia="Times New Roman" w:hAnsi="Times" w:cs="Times New Roman"/>
          <w:color w:val="2D3B45"/>
          <w:sz w:val="22"/>
          <w:szCs w:val="22"/>
          <w:lang w:eastAsia="zh-CN"/>
        </w:rPr>
        <w:t>Budget - How much will it cost? This should include required materials and will be used to order materials over spring break. </w:t>
      </w:r>
    </w:p>
    <w:p w14:paraId="63B7B4F3" w14:textId="34E1B916" w:rsidR="000921FA" w:rsidRPr="00A50949" w:rsidRDefault="00931AC8" w:rsidP="00931AC8">
      <w:pPr>
        <w:spacing w:before="100" w:beforeAutospacing="1" w:after="100" w:afterAutospacing="1"/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</w:pPr>
      <w:r w:rsidRPr="00A50949">
        <w:rPr>
          <w:rFonts w:ascii="Times" w:eastAsia="Times New Roman" w:hAnsi="Times" w:cs="Times New Roman"/>
          <w:b/>
          <w:color w:val="2D3B45"/>
          <w:sz w:val="22"/>
          <w:szCs w:val="22"/>
          <w:lang w:eastAsia="zh-CN"/>
        </w:rPr>
        <w:t>Special Topics</w:t>
      </w:r>
    </w:p>
    <w:p w14:paraId="19A5AD84" w14:textId="77777777" w:rsidR="000921FA" w:rsidRPr="000921FA" w:rsidRDefault="000921FA" w:rsidP="000921FA">
      <w:pPr>
        <w:rPr>
          <w:rFonts w:ascii="Times" w:eastAsia="Times New Roman" w:hAnsi="Times" w:cs="Times New Roman"/>
          <w:sz w:val="22"/>
          <w:szCs w:val="22"/>
          <w:lang w:eastAsia="zh-CN"/>
        </w:rPr>
      </w:pPr>
    </w:p>
    <w:p w14:paraId="03FE4F43" w14:textId="77777777" w:rsidR="000921FA" w:rsidRPr="000921FA" w:rsidRDefault="000921FA" w:rsidP="000921FA">
      <w:pPr>
        <w:rPr>
          <w:rFonts w:ascii="Times" w:hAnsi="Times"/>
          <w:sz w:val="22"/>
          <w:szCs w:val="22"/>
        </w:rPr>
      </w:pPr>
    </w:p>
    <w:sectPr w:rsidR="000921FA" w:rsidRPr="000921FA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05D2E"/>
    <w:multiLevelType w:val="multilevel"/>
    <w:tmpl w:val="D1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FA"/>
    <w:rsid w:val="00014644"/>
    <w:rsid w:val="000921FA"/>
    <w:rsid w:val="000A56FC"/>
    <w:rsid w:val="00166060"/>
    <w:rsid w:val="00363036"/>
    <w:rsid w:val="00432995"/>
    <w:rsid w:val="007C3264"/>
    <w:rsid w:val="008678AC"/>
    <w:rsid w:val="008E657D"/>
    <w:rsid w:val="00931AC8"/>
    <w:rsid w:val="00963DED"/>
    <w:rsid w:val="00A50949"/>
    <w:rsid w:val="00BC0546"/>
    <w:rsid w:val="00C74DBE"/>
    <w:rsid w:val="00D01AA2"/>
    <w:rsid w:val="00D54BEA"/>
    <w:rsid w:val="00E31CCC"/>
    <w:rsid w:val="00ED0309"/>
    <w:rsid w:val="00F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30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21FA"/>
  </w:style>
  <w:style w:type="character" w:customStyle="1" w:styleId="DateChar">
    <w:name w:val="Date Char"/>
    <w:basedOn w:val="DefaultParagraphFont"/>
    <w:link w:val="Date"/>
    <w:uiPriority w:val="99"/>
    <w:semiHidden/>
    <w:rsid w:val="000921FA"/>
  </w:style>
  <w:style w:type="character" w:customStyle="1" w:styleId="apple-converted-space">
    <w:name w:val="apple-converted-space"/>
    <w:basedOn w:val="DefaultParagraphFont"/>
    <w:rsid w:val="000921FA"/>
  </w:style>
  <w:style w:type="character" w:styleId="Hyperlink">
    <w:name w:val="Hyperlink"/>
    <w:basedOn w:val="DefaultParagraphFont"/>
    <w:uiPriority w:val="99"/>
    <w:semiHidden/>
    <w:unhideWhenUsed/>
    <w:rsid w:val="000921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2017-03-02T19:21:00Z</dcterms:created>
  <dcterms:modified xsi:type="dcterms:W3CDTF">2017-03-04T01:43:00Z</dcterms:modified>
</cp:coreProperties>
</file>