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3FB15" w14:textId="0B7A2344" w:rsidR="008E657D" w:rsidRPr="00AA6CF4" w:rsidRDefault="00014644" w:rsidP="000921FA">
      <w:pPr>
        <w:jc w:val="center"/>
        <w:rPr>
          <w:color w:val="000000" w:themeColor="text1"/>
          <w:sz w:val="22"/>
          <w:szCs w:val="22"/>
        </w:rPr>
      </w:pPr>
      <w:r w:rsidRPr="00AA6CF4">
        <w:rPr>
          <w:color w:val="000000" w:themeColor="text1"/>
          <w:sz w:val="22"/>
          <w:szCs w:val="22"/>
        </w:rPr>
        <w:t> </w:t>
      </w:r>
      <w:r w:rsidR="000921FA" w:rsidRPr="00AA6CF4">
        <w:rPr>
          <w:color w:val="000000" w:themeColor="text1"/>
          <w:sz w:val="22"/>
          <w:szCs w:val="22"/>
        </w:rPr>
        <w:t>Robotics Final Proposal</w:t>
      </w:r>
    </w:p>
    <w:p w14:paraId="71345DAC" w14:textId="77777777" w:rsidR="000921FA" w:rsidRPr="00AA6CF4" w:rsidRDefault="000921FA" w:rsidP="000921FA">
      <w:pPr>
        <w:jc w:val="center"/>
        <w:rPr>
          <w:color w:val="000000" w:themeColor="text1"/>
          <w:sz w:val="22"/>
          <w:szCs w:val="22"/>
        </w:rPr>
      </w:pPr>
      <w:r w:rsidRPr="00AA6CF4">
        <w:rPr>
          <w:color w:val="000000" w:themeColor="text1"/>
          <w:sz w:val="22"/>
          <w:szCs w:val="22"/>
        </w:rPr>
        <w:t xml:space="preserve">Neil </w:t>
      </w:r>
      <w:proofErr w:type="spellStart"/>
      <w:r w:rsidRPr="00AA6CF4">
        <w:rPr>
          <w:color w:val="000000" w:themeColor="text1"/>
          <w:sz w:val="22"/>
          <w:szCs w:val="22"/>
        </w:rPr>
        <w:t>Nie</w:t>
      </w:r>
      <w:proofErr w:type="spellEnd"/>
    </w:p>
    <w:p w14:paraId="00FA71DF" w14:textId="77777777" w:rsidR="000921FA" w:rsidRPr="00AA6CF4" w:rsidRDefault="000921FA" w:rsidP="000921FA">
      <w:pPr>
        <w:jc w:val="center"/>
        <w:rPr>
          <w:color w:val="000000" w:themeColor="text1"/>
          <w:sz w:val="22"/>
          <w:szCs w:val="22"/>
        </w:rPr>
      </w:pPr>
      <w:r w:rsidRPr="00AA6CF4">
        <w:rPr>
          <w:color w:val="000000" w:themeColor="text1"/>
          <w:sz w:val="22"/>
          <w:szCs w:val="22"/>
        </w:rPr>
        <w:t>Mar, 2017</w:t>
      </w:r>
    </w:p>
    <w:p w14:paraId="22EF1828" w14:textId="77777777" w:rsidR="000921FA" w:rsidRPr="00AA6CF4" w:rsidRDefault="000921FA" w:rsidP="000921FA">
      <w:pPr>
        <w:jc w:val="center"/>
        <w:rPr>
          <w:color w:val="000000" w:themeColor="text1"/>
          <w:sz w:val="22"/>
          <w:szCs w:val="22"/>
        </w:rPr>
      </w:pPr>
    </w:p>
    <w:p w14:paraId="734B93F4" w14:textId="77777777" w:rsidR="008663F1" w:rsidRPr="00AA6CF4" w:rsidRDefault="000921FA" w:rsidP="00D01AA2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Introduction</w:t>
      </w:r>
      <w:r w:rsidR="00D01AA2" w:rsidRPr="00AA6CF4">
        <w:rPr>
          <w:rFonts w:eastAsia="Times New Roman"/>
          <w:b/>
          <w:color w:val="000000" w:themeColor="text1"/>
          <w:sz w:val="22"/>
          <w:szCs w:val="22"/>
        </w:rPr>
        <w:t>:</w:t>
      </w:r>
    </w:p>
    <w:p w14:paraId="3F1FFBD3" w14:textId="3577F3DF" w:rsidR="00D01AA2" w:rsidRPr="00AA6CF4" w:rsidRDefault="008663F1" w:rsidP="008663F1">
      <w:pPr>
        <w:spacing w:before="100" w:beforeAutospacing="1" w:after="100" w:afterAutospacing="1"/>
        <w:jc w:val="center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noProof/>
          <w:color w:val="000000" w:themeColor="text1"/>
          <w:sz w:val="22"/>
          <w:szCs w:val="22"/>
        </w:rPr>
        <w:drawing>
          <wp:inline distT="0" distB="0" distL="0" distR="0" wp14:anchorId="4725D986" wp14:editId="21B673CF">
            <wp:extent cx="2675467" cy="1771754"/>
            <wp:effectExtent l="0" t="0" r="0" b="6350"/>
            <wp:docPr id="3" name="Picture 3" descr="../Q450-quadcopter-k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Q450-quadcopter-kop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228" cy="17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F350" w14:textId="42BA1887" w:rsidR="00D01AA2" w:rsidRPr="00AA6CF4" w:rsidRDefault="00D01AA2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Quadcopters are multirotor helicopters that are lifted and propelled by four rotors. They are also known as drones, which are generally quadcopter with filming equipment. </w:t>
      </w:r>
      <w:r w:rsidR="00166060" w:rsidRPr="00AA6CF4">
        <w:rPr>
          <w:rFonts w:eastAsia="Times New Roman"/>
          <w:color w:val="000000" w:themeColor="text1"/>
          <w:sz w:val="22"/>
          <w:szCs w:val="22"/>
        </w:rPr>
        <w:t xml:space="preserve">Quadcopters are different from traditional fixed wings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aircrafts and also helicopters. I believe that quadcopters are better for unman industrial uses. </w:t>
      </w:r>
      <w:r w:rsidR="00FF77BB" w:rsidRPr="00AA6CF4">
        <w:rPr>
          <w:rFonts w:eastAsia="Times New Roman"/>
          <w:color w:val="000000" w:themeColor="text1"/>
          <w:sz w:val="22"/>
          <w:szCs w:val="22"/>
        </w:rPr>
        <w:t>They are easy to maneuver in air and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 ca</w:t>
      </w:r>
      <w:r w:rsidR="00215F51" w:rsidRPr="00AA6CF4">
        <w:rPr>
          <w:rFonts w:eastAsia="Times New Roman"/>
          <w:color w:val="000000" w:themeColor="text1"/>
          <w:sz w:val="22"/>
          <w:szCs w:val="22"/>
        </w:rPr>
        <w:t xml:space="preserve">n also carry sensors and cargo.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Quadcopters </w:t>
      </w:r>
      <w:r w:rsidR="00215F51" w:rsidRPr="00AA6CF4">
        <w:rPr>
          <w:rFonts w:eastAsia="Times New Roman"/>
          <w:color w:val="000000" w:themeColor="text1"/>
          <w:sz w:val="22"/>
          <w:szCs w:val="22"/>
        </w:rPr>
        <w:t xml:space="preserve">are also durable and versatile in that they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can even fly properly with only two functioning propellers. They 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are used in many industries, from general aerial research to search and rescue. Building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 xml:space="preserve">a good, durable quadcopter can have any purposes. </w:t>
      </w:r>
    </w:p>
    <w:p w14:paraId="17054EBB" w14:textId="5B393FB9" w:rsidR="000921FA" w:rsidRPr="00AA6CF4" w:rsidRDefault="00D01AA2" w:rsidP="00D01AA2">
      <w:pPr>
        <w:spacing w:before="100" w:beforeAutospacing="1" w:after="100" w:afterAutospacing="1"/>
        <w:ind w:left="15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Problem Statement:</w:t>
      </w:r>
    </w:p>
    <w:p w14:paraId="3E4E8B1A" w14:textId="4C55B6A2" w:rsidR="00D01AA2" w:rsidRPr="00AA6CF4" w:rsidRDefault="00963DED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>One of the biggest challen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>ges of creating quadcopters is keeping balance in air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>. I will design and create a PID algorithm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that 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>allows the aircraft to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balance in </w:t>
      </w:r>
      <w:r w:rsidR="008678AC" w:rsidRPr="00AA6CF4">
        <w:rPr>
          <w:rFonts w:eastAsia="Times New Roman"/>
          <w:color w:val="000000" w:themeColor="text1"/>
          <w:sz w:val="22"/>
          <w:szCs w:val="22"/>
        </w:rPr>
        <w:t>air and not be disturbed by small winds and turbulences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. 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>Controlling a quadcopter can also to finicky, therefore, I will create a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>n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 xml:space="preserve"> iOS application as the controller of the quadcopter. 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>T</w:t>
      </w:r>
      <w:r w:rsidR="007814A1" w:rsidRPr="00AA6CF4">
        <w:rPr>
          <w:rFonts w:eastAsia="Times New Roman"/>
          <w:color w:val="000000" w:themeColor="text1"/>
          <w:sz w:val="22"/>
          <w:szCs w:val="22"/>
        </w:rPr>
        <w:t xml:space="preserve">he 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application should also provide information such as speed, altitude, GPS locations. Last but not least, if times allows, the user will be able to plan out a route send it that information to the quadcopter via the controller software. </w:t>
      </w:r>
    </w:p>
    <w:p w14:paraId="41AA24EA" w14:textId="1928787F" w:rsidR="000921FA" w:rsidRPr="00AA6CF4" w:rsidRDefault="00963DED" w:rsidP="00D01AA2">
      <w:pPr>
        <w:spacing w:before="100" w:beforeAutospacing="1" w:after="100" w:afterAutospacing="1"/>
        <w:ind w:left="15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Objectives</w:t>
      </w:r>
      <w:r w:rsidR="00931AC8" w:rsidRPr="00AA6CF4">
        <w:rPr>
          <w:rFonts w:eastAsia="Times New Roman"/>
          <w:b/>
          <w:color w:val="000000" w:themeColor="text1"/>
          <w:sz w:val="22"/>
          <w:szCs w:val="22"/>
        </w:rPr>
        <w:t>:</w:t>
      </w:r>
    </w:p>
    <w:p w14:paraId="76C25AF6" w14:textId="5BED974D" w:rsidR="00931AC8" w:rsidRPr="00AA6CF4" w:rsidRDefault="00931AC8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>The goal of the project is to create a quadcopter that can balance in air</w:t>
      </w:r>
      <w:r w:rsidR="00432995" w:rsidRPr="00AA6CF4">
        <w:rPr>
          <w:rFonts w:eastAsia="Times New Roman"/>
          <w:color w:val="000000" w:themeColor="text1"/>
          <w:sz w:val="22"/>
          <w:szCs w:val="22"/>
        </w:rPr>
        <w:t xml:space="preserve">. Minor wind and turbulence shouldn’t damage or impact the movement of the quadcopter. </w:t>
      </w:r>
      <w:r w:rsidR="007C3264" w:rsidRPr="00AA6CF4">
        <w:rPr>
          <w:rFonts w:eastAsia="Times New Roman"/>
          <w:color w:val="000000" w:themeColor="text1"/>
          <w:sz w:val="22"/>
          <w:szCs w:val="22"/>
        </w:rPr>
        <w:t xml:space="preserve">The quadcopter will also be remote controlled by an iPhone. </w:t>
      </w:r>
      <w:r w:rsidR="00432995" w:rsidRPr="00AA6CF4">
        <w:rPr>
          <w:rFonts w:eastAsia="Times New Roman"/>
          <w:color w:val="000000" w:themeColor="text1"/>
          <w:sz w:val="22"/>
          <w:szCs w:val="22"/>
        </w:rPr>
        <w:t>Ideally, it will be able to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avoid </w:t>
      </w:r>
      <w:r w:rsidR="00432995" w:rsidRPr="00AA6CF4">
        <w:rPr>
          <w:rFonts w:eastAsia="Times New Roman"/>
          <w:color w:val="000000" w:themeColor="text1"/>
          <w:sz w:val="22"/>
          <w:szCs w:val="22"/>
        </w:rPr>
        <w:t>large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obstacles. If time allows, I will create a program that allows the quadcopter to follow a given path and deliver some goods.  </w:t>
      </w:r>
    </w:p>
    <w:p w14:paraId="3756FBB3" w14:textId="5CAA34C4" w:rsidR="000921FA" w:rsidRPr="00AA6CF4" w:rsidRDefault="00931AC8" w:rsidP="00D01AA2">
      <w:pPr>
        <w:spacing w:before="100" w:beforeAutospacing="1" w:after="100" w:afterAutospacing="1"/>
        <w:ind w:left="15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Proposed Approach</w:t>
      </w:r>
    </w:p>
    <w:p w14:paraId="0C7D5803" w14:textId="37AC2E28" w:rsidR="00363036" w:rsidRPr="00AA6CF4" w:rsidRDefault="00363036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frame of the quadcopter will be custom designed and 3d printed. The parts will also be printed with durable, biodegradable material. 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More importantly, the frame will be able to fold in, just like the DJI drone Mavic Pro. I will not design the frame, instead, I will find open source </w:t>
      </w:r>
      <w:proofErr w:type="spellStart"/>
      <w:r w:rsidR="002350B0" w:rsidRPr="00AA6CF4">
        <w:rPr>
          <w:rFonts w:eastAsia="Times New Roman"/>
          <w:color w:val="000000" w:themeColor="text1"/>
          <w:sz w:val="22"/>
          <w:szCs w:val="22"/>
        </w:rPr>
        <w:t>stl</w:t>
      </w:r>
      <w:proofErr w:type="spellEnd"/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 files that I can use. </w:t>
      </w:r>
    </w:p>
    <w:p w14:paraId="53019B3D" w14:textId="18BB0709" w:rsidR="002755DE" w:rsidRPr="00AA6CF4" w:rsidRDefault="00C3483B" w:rsidP="00C3483B">
      <w:pPr>
        <w:spacing w:before="100" w:beforeAutospacing="1" w:after="100" w:afterAutospacing="1"/>
        <w:ind w:left="15"/>
        <w:jc w:val="center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B1A1167" wp14:editId="4A239934">
            <wp:extent cx="2551195" cy="1913467"/>
            <wp:effectExtent l="0" t="0" r="0" b="0"/>
            <wp:docPr id="4" name="Picture 4" descr="../done_rend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ne_render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47" cy="192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CF4"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2677C98D" wp14:editId="3F64CA95">
            <wp:extent cx="2548466" cy="1911421"/>
            <wp:effectExtent l="0" t="0" r="0" b="0"/>
            <wp:docPr id="5" name="Picture 5" descr="../drone_rend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ne_render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98" cy="19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CF4"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3D0992D1" wp14:editId="5A099FFC">
            <wp:extent cx="2548466" cy="1911420"/>
            <wp:effectExtent l="0" t="0" r="0" b="0"/>
            <wp:docPr id="7" name="Picture 7" descr="../drone_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rone_ren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70" cy="192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230A" w14:textId="3FA61234" w:rsidR="00931AC8" w:rsidRPr="00AA6CF4" w:rsidRDefault="00931AC8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quadcopter will be propelled by four 1000kv brushless motors. </w:t>
      </w:r>
      <w:r w:rsidR="00363036" w:rsidRPr="00AA6CF4">
        <w:rPr>
          <w:rFonts w:eastAsia="Times New Roman"/>
          <w:color w:val="000000" w:themeColor="text1"/>
          <w:sz w:val="22"/>
          <w:szCs w:val="22"/>
        </w:rPr>
        <w:t xml:space="preserve">These motors should provide enough thrust and are generally used in small quadcopter projects like this. To control the speed of these motors, I will use four electronic speed controller (ESC). The combination of those parts will make sure that the quadcopter can lift up, change speed, and also maneuver. </w:t>
      </w:r>
    </w:p>
    <w:p w14:paraId="2B5F47BD" w14:textId="23A930BD" w:rsidR="00C74DBE" w:rsidRPr="00AA6CF4" w:rsidRDefault="00C74DBE" w:rsidP="00C74DBE">
      <w:pPr>
        <w:spacing w:before="100" w:beforeAutospacing="1" w:after="100" w:afterAutospacing="1"/>
        <w:ind w:left="15"/>
        <w:jc w:val="center"/>
        <w:rPr>
          <w:rFonts w:eastAsia="Times New Roman"/>
          <w:color w:val="000000" w:themeColor="text1"/>
          <w:sz w:val="22"/>
          <w:szCs w:val="22"/>
        </w:rPr>
      </w:pPr>
      <w:bookmarkStart w:id="0" w:name="_GoBack"/>
      <w:bookmarkEnd w:id="0"/>
      <w:r w:rsidRPr="00AA6CF4"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729A8965" wp14:editId="1AD2961E">
            <wp:extent cx="2023533" cy="2023533"/>
            <wp:effectExtent l="0" t="0" r="8890" b="8890"/>
            <wp:docPr id="2" name="Picture 2" descr="../Downloads/71V7ou5QAF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71V7ou5QAF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29" cy="202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6AFC" w14:textId="3AA14092" w:rsidR="00363036" w:rsidRPr="00AA6CF4" w:rsidRDefault="00363036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Arduino will function as the main processor of the plane. It will control all the motors and sensors. There are many types of Arduinos, </w:t>
      </w:r>
      <w:r w:rsidR="00A50949" w:rsidRPr="00AA6CF4">
        <w:rPr>
          <w:rFonts w:eastAsia="Times New Roman"/>
          <w:color w:val="000000" w:themeColor="text1"/>
          <w:sz w:val="22"/>
          <w:szCs w:val="22"/>
        </w:rPr>
        <w:t xml:space="preserve">my options are Arduino Uno, or Arduino Mega. Both platforms could support this project. </w:t>
      </w:r>
    </w:p>
    <w:p w14:paraId="05C9DA26" w14:textId="72877935" w:rsidR="00363036" w:rsidRDefault="00363036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quadcopter will be controlled by an iPhone, ideally via Bluetooth. I will write an iOS application for the project. </w:t>
      </w:r>
      <w:r w:rsidR="005430F2">
        <w:rPr>
          <w:rFonts w:eastAsia="Times New Roman"/>
          <w:color w:val="000000" w:themeColor="text1"/>
          <w:sz w:val="22"/>
          <w:szCs w:val="22"/>
        </w:rPr>
        <w:t xml:space="preserve">The app will also provide the pilot information such as altitude, </w:t>
      </w:r>
      <w:r w:rsidR="00AB4D6A">
        <w:rPr>
          <w:rFonts w:eastAsia="Times New Roman"/>
          <w:color w:val="000000" w:themeColor="text1"/>
          <w:sz w:val="22"/>
          <w:szCs w:val="22"/>
        </w:rPr>
        <w:t>speed and battery life.</w:t>
      </w:r>
      <w:r w:rsidR="005430F2">
        <w:rPr>
          <w:rFonts w:eastAsia="Times New Roman"/>
          <w:color w:val="000000" w:themeColor="text1"/>
          <w:sz w:val="22"/>
          <w:szCs w:val="22"/>
        </w:rPr>
        <w:t xml:space="preserve"> 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The extension of the project is to create a program so the quadcopter can fly autonomously by follow a preset path. </w:t>
      </w:r>
    </w:p>
    <w:p w14:paraId="6328F20E" w14:textId="22351716" w:rsidR="005430F2" w:rsidRPr="00AA6CF4" w:rsidRDefault="005430F2" w:rsidP="005430F2">
      <w:pPr>
        <w:spacing w:before="100" w:beforeAutospacing="1" w:after="100" w:afterAutospacing="1"/>
        <w:ind w:left="15"/>
        <w:jc w:val="center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4E28E170" wp14:editId="064F5A9B">
            <wp:extent cx="2556933" cy="1441165"/>
            <wp:effectExtent l="0" t="0" r="8890" b="6985"/>
            <wp:docPr id="9" name="Picture 9" descr="../../Downloads/IMG_0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MG_004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39" cy="14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E4B3" w14:textId="57E93ED1" w:rsidR="00A50949" w:rsidRPr="00AA6CF4" w:rsidRDefault="00A50949" w:rsidP="00D01AA2">
      <w:pPr>
        <w:spacing w:before="100" w:beforeAutospacing="1" w:after="100" w:afterAutospacing="1"/>
        <w:ind w:left="15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One of the most important component of the project is the software. I will design and write a PID program for the Arduino for self-balancing purposes. A wireless communication program is also required for the Arduino.  </w:t>
      </w:r>
    </w:p>
    <w:p w14:paraId="2A1BB896" w14:textId="77777777" w:rsidR="00A50949" w:rsidRPr="00AA6CF4" w:rsidRDefault="00D01AA2" w:rsidP="00D01AA2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Project Management</w:t>
      </w:r>
    </w:p>
    <w:p w14:paraId="0D518834" w14:textId="62BC6919" w:rsidR="00A50949" w:rsidRPr="00AA6CF4" w:rsidRDefault="00A50949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>The project will span from Mid-March to the end of May. During this one and half month period, I have to complete numerous task. Following a schedule is critical, otherwise, there is the high risk of not co</w:t>
      </w:r>
      <w:r w:rsidR="002350B0" w:rsidRPr="00AA6CF4">
        <w:rPr>
          <w:rFonts w:eastAsia="Times New Roman"/>
          <w:color w:val="000000" w:themeColor="text1"/>
          <w:sz w:val="22"/>
          <w:szCs w:val="22"/>
        </w:rPr>
        <w:t xml:space="preserve">mpleting this project on time. </w:t>
      </w:r>
    </w:p>
    <w:p w14:paraId="089C6D70" w14:textId="6958E876" w:rsidR="002350B0" w:rsidRPr="00AA6CF4" w:rsidRDefault="002350B0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project can be divided into three major sections. </w:t>
      </w:r>
    </w:p>
    <w:p w14:paraId="12DAD6B4" w14:textId="0BFF9E23" w:rsidR="002350B0" w:rsidRPr="00AA6CF4" w:rsidRDefault="002350B0" w:rsidP="002350B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CF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Hardware &amp; electronics</w:t>
      </w:r>
    </w:p>
    <w:p w14:paraId="3936F271" w14:textId="2295C22E" w:rsidR="002350B0" w:rsidRPr="00AA6CF4" w:rsidRDefault="002350B0" w:rsidP="002350B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CF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Bluetooth control software</w:t>
      </w:r>
    </w:p>
    <w:p w14:paraId="68626A52" w14:textId="4F860DA0" w:rsidR="002350B0" w:rsidRPr="00AA6CF4" w:rsidRDefault="002350B0" w:rsidP="002350B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CF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PID software</w:t>
      </w:r>
    </w:p>
    <w:p w14:paraId="664711E3" w14:textId="7C281A68" w:rsidR="002350B0" w:rsidRPr="00AA6CF4" w:rsidRDefault="002350B0" w:rsidP="002350B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CF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(Extension) GPS related software</w:t>
      </w:r>
    </w:p>
    <w:p w14:paraId="4CA27AD8" w14:textId="2537498D" w:rsidR="000921FA" w:rsidRPr="00AA6CF4" w:rsidRDefault="009E0ADB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144D4D88" wp14:editId="28116917">
            <wp:extent cx="5715000" cy="1439545"/>
            <wp:effectExtent l="0" t="0" r="0" b="8255"/>
            <wp:docPr id="8" name="Picture 8" descr="../Screen%20Shot%202017-03-05%20at%2012.51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05%20at%2012.51.42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77AD" w14:textId="54FD08B9" w:rsidR="009E0ADB" w:rsidRPr="00AA6CF4" w:rsidRDefault="009E0ADB" w:rsidP="00D01AA2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>There are some parallels in the schedule. It’s very difficult to estimate the construction time for the quadcopter. If everything goes according to plan, I can even finish ahead of time. However, if there is any hardware failure, I will slow down the process tremendously. My goal is to have the frame and electronics finished by April 10. If software and testing also goes according to schedule, I will have a finished quadcopter with Bluetooth control and PID by May 10</w:t>
      </w:r>
      <w:r w:rsidRPr="00AA6CF4">
        <w:rPr>
          <w:rFonts w:eastAsia="Times New Roman"/>
          <w:color w:val="000000" w:themeColor="text1"/>
          <w:sz w:val="22"/>
          <w:szCs w:val="22"/>
          <w:vertAlign w:val="superscript"/>
        </w:rPr>
        <w:t>th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. </w:t>
      </w:r>
    </w:p>
    <w:p w14:paraId="104F9553" w14:textId="25CB24DC" w:rsidR="000921FA" w:rsidRPr="00AA6CF4" w:rsidRDefault="000921FA" w:rsidP="00931AC8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Deliverables</w:t>
      </w:r>
    </w:p>
    <w:p w14:paraId="7D51D679" w14:textId="39692F2A" w:rsidR="00931AC8" w:rsidRPr="00AA6CF4" w:rsidRDefault="00931AC8" w:rsidP="00931AC8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The final project will be a finished quadcopter that can </w:t>
      </w:r>
      <w:r w:rsidR="00A50949" w:rsidRPr="00AA6CF4">
        <w:rPr>
          <w:rFonts w:eastAsia="Times New Roman"/>
          <w:color w:val="000000" w:themeColor="text1"/>
          <w:sz w:val="22"/>
          <w:szCs w:val="22"/>
        </w:rPr>
        <w:t>balance in air. The quadcopter should be able to lift up, move in all direction and safely land. It should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 be remote controlled by an iPhone</w:t>
      </w:r>
      <w:r w:rsidR="00AA6CF4">
        <w:rPr>
          <w:rFonts w:eastAsia="Times New Roman"/>
          <w:color w:val="000000" w:themeColor="text1"/>
          <w:sz w:val="22"/>
          <w:szCs w:val="22"/>
        </w:rPr>
        <w:t>. Ideally, the quadcopter should be able to follow GPS data (This is not required, just an extension)</w:t>
      </w:r>
      <w:r w:rsidRPr="00AA6CF4">
        <w:rPr>
          <w:rFonts w:eastAsia="Times New Roman"/>
          <w:color w:val="000000" w:themeColor="text1"/>
          <w:sz w:val="22"/>
          <w:szCs w:val="22"/>
        </w:rPr>
        <w:t xml:space="preserve">. </w:t>
      </w:r>
      <w:r w:rsidR="00A50949" w:rsidRPr="00AA6CF4">
        <w:rPr>
          <w:rFonts w:eastAsia="Times New Roman"/>
          <w:color w:val="000000" w:themeColor="text1"/>
          <w:sz w:val="22"/>
          <w:szCs w:val="22"/>
        </w:rPr>
        <w:t xml:space="preserve">The final presentation may have to be done outdoors. </w:t>
      </w:r>
    </w:p>
    <w:p w14:paraId="5820575C" w14:textId="0F13E9CA" w:rsidR="000921FA" w:rsidRDefault="000921FA" w:rsidP="00931AC8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Learning Goals</w:t>
      </w:r>
    </w:p>
    <w:p w14:paraId="119B8D7C" w14:textId="178F948F" w:rsidR="00AA6CF4" w:rsidRPr="00AA6CF4" w:rsidRDefault="00AA6CF4" w:rsidP="00931AC8">
      <w:pPr>
        <w:spacing w:before="100" w:beforeAutospacing="1" w:after="100" w:afterAutospacing="1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Building a quadcopter from group up is a very challenging topic. </w:t>
      </w:r>
    </w:p>
    <w:p w14:paraId="6BC445D4" w14:textId="6EB1705B" w:rsidR="000921FA" w:rsidRPr="00AA6CF4" w:rsidRDefault="009E0ADB" w:rsidP="00931AC8">
      <w:pPr>
        <w:spacing w:beforeAutospacing="1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Budget</w:t>
      </w:r>
    </w:p>
    <w:p w14:paraId="262B2489" w14:textId="57DC79AE" w:rsidR="00CE1DB1" w:rsidRPr="00AA6CF4" w:rsidRDefault="00CE1DB1" w:rsidP="00931AC8">
      <w:pPr>
        <w:spacing w:beforeAutospacing="1" w:afterAutospacing="1"/>
        <w:rPr>
          <w:rFonts w:eastAsia="Times New Roman"/>
          <w:color w:val="000000" w:themeColor="text1"/>
          <w:sz w:val="22"/>
          <w:szCs w:val="22"/>
        </w:rPr>
      </w:pPr>
      <w:r w:rsidRPr="00AA6CF4">
        <w:rPr>
          <w:rFonts w:eastAsia="Times New Roman"/>
          <w:color w:val="000000" w:themeColor="text1"/>
          <w:sz w:val="22"/>
          <w:szCs w:val="22"/>
        </w:rPr>
        <w:t xml:space="preserve">This is the shopping list for the project. The total cost should be 91.92 dollars (not including taxes). The last two items are </w:t>
      </w:r>
      <w:r w:rsidR="00AA6CF4">
        <w:rPr>
          <w:rFonts w:eastAsia="Times New Roman"/>
          <w:color w:val="000000" w:themeColor="text1"/>
          <w:sz w:val="22"/>
          <w:szCs w:val="22"/>
        </w:rPr>
        <w:t>needed. H</w:t>
      </w:r>
      <w:r w:rsidRPr="00AA6CF4">
        <w:rPr>
          <w:rFonts w:eastAsia="Times New Roman"/>
          <w:color w:val="000000" w:themeColor="text1"/>
          <w:sz w:val="22"/>
          <w:szCs w:val="22"/>
        </w:rPr>
        <w:t>owever, I also own these sensor</w:t>
      </w:r>
      <w:r w:rsidR="00AA6CF4">
        <w:rPr>
          <w:rFonts w:eastAsia="Times New Roman"/>
          <w:color w:val="000000" w:themeColor="text1"/>
          <w:sz w:val="22"/>
          <w:szCs w:val="22"/>
        </w:rPr>
        <w:t xml:space="preserve">s, therefore, the cost is zero.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6"/>
        <w:gridCol w:w="1099"/>
        <w:gridCol w:w="1063"/>
        <w:gridCol w:w="3967"/>
      </w:tblGrid>
      <w:tr w:rsidR="00CE1DB1" w:rsidRPr="00AA6CF4" w14:paraId="1D6E1219" w14:textId="77777777" w:rsidTr="00CE1DB1">
        <w:tc>
          <w:tcPr>
            <w:tcW w:w="1885" w:type="dxa"/>
            <w:vAlign w:val="bottom"/>
          </w:tcPr>
          <w:p w14:paraId="2E448A07" w14:textId="7A33A676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996" w:type="dxa"/>
            <w:vAlign w:val="bottom"/>
          </w:tcPr>
          <w:p w14:paraId="166FFD4C" w14:textId="2A85F714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Cost</w:t>
            </w:r>
          </w:p>
        </w:tc>
        <w:tc>
          <w:tcPr>
            <w:tcW w:w="1099" w:type="dxa"/>
            <w:vAlign w:val="bottom"/>
          </w:tcPr>
          <w:p w14:paraId="6154FC69" w14:textId="706477A1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1063" w:type="dxa"/>
            <w:vAlign w:val="bottom"/>
          </w:tcPr>
          <w:p w14:paraId="14644401" w14:textId="594E52A0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3967" w:type="dxa"/>
            <w:vAlign w:val="bottom"/>
          </w:tcPr>
          <w:p w14:paraId="65919781" w14:textId="2CC496C6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CE1DB1" w:rsidRPr="00AA6CF4" w14:paraId="470C4C1F" w14:textId="77777777" w:rsidTr="00CE1DB1">
        <w:tc>
          <w:tcPr>
            <w:tcW w:w="1885" w:type="dxa"/>
            <w:vAlign w:val="bottom"/>
          </w:tcPr>
          <w:p w14:paraId="22B90195" w14:textId="0E1570B8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Brushless Motor + ESC + Prop</w:t>
            </w:r>
          </w:p>
        </w:tc>
        <w:tc>
          <w:tcPr>
            <w:tcW w:w="996" w:type="dxa"/>
            <w:vAlign w:val="bottom"/>
          </w:tcPr>
          <w:p w14:paraId="2E7E62F5" w14:textId="679209B9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38.33</w:t>
            </w:r>
          </w:p>
        </w:tc>
        <w:tc>
          <w:tcPr>
            <w:tcW w:w="1099" w:type="dxa"/>
            <w:vAlign w:val="bottom"/>
          </w:tcPr>
          <w:p w14:paraId="41A722D3" w14:textId="688BF7F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43EFDFFB" w14:textId="78E661AB" w:rsidR="00CE1DB1" w:rsidRPr="00AA6CF4" w:rsidRDefault="00CE1DB1" w:rsidP="00931AC8">
            <w:pPr>
              <w:rPr>
                <w:rFonts w:eastAsia="Times New Roman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38.33 + </w:t>
            </w:r>
            <w:r w:rsidRPr="00AA6CF4">
              <w:rPr>
                <w:rFonts w:eastAsia="Times New Roman"/>
                <w:bCs/>
                <w:color w:val="333333"/>
                <w:sz w:val="22"/>
                <w:szCs w:val="22"/>
                <w:shd w:val="clear" w:color="auto" w:fill="F8F8F8"/>
              </w:rPr>
              <w:t>1.99</w:t>
            </w:r>
          </w:p>
        </w:tc>
        <w:tc>
          <w:tcPr>
            <w:tcW w:w="3967" w:type="dxa"/>
            <w:vAlign w:val="bottom"/>
          </w:tcPr>
          <w:p w14:paraId="6470662A" w14:textId="2A6DA7A0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https://goo.gl/pLBi8c</w:t>
            </w:r>
          </w:p>
        </w:tc>
      </w:tr>
      <w:tr w:rsidR="00CE1DB1" w:rsidRPr="00AA6CF4" w14:paraId="12980947" w14:textId="77777777" w:rsidTr="00CE1DB1">
        <w:tc>
          <w:tcPr>
            <w:tcW w:w="1885" w:type="dxa"/>
            <w:vAlign w:val="bottom"/>
          </w:tcPr>
          <w:p w14:paraId="3DD12C8F" w14:textId="23AAF553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LiPo</w:t>
            </w:r>
            <w:proofErr w:type="spellEnd"/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Battery </w:t>
            </w:r>
          </w:p>
        </w:tc>
        <w:tc>
          <w:tcPr>
            <w:tcW w:w="996" w:type="dxa"/>
            <w:vAlign w:val="bottom"/>
          </w:tcPr>
          <w:p w14:paraId="1CA747FD" w14:textId="70922D64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13.99</w:t>
            </w:r>
          </w:p>
        </w:tc>
        <w:tc>
          <w:tcPr>
            <w:tcW w:w="1099" w:type="dxa"/>
            <w:vAlign w:val="bottom"/>
          </w:tcPr>
          <w:p w14:paraId="588166D0" w14:textId="32E45708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77521259" w14:textId="7CEB9190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13.99</w:t>
            </w:r>
          </w:p>
        </w:tc>
        <w:tc>
          <w:tcPr>
            <w:tcW w:w="3967" w:type="dxa"/>
            <w:vAlign w:val="bottom"/>
          </w:tcPr>
          <w:p w14:paraId="2296E9E7" w14:textId="10E2A916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https://goo.gl/B8RMCZ</w:t>
            </w:r>
          </w:p>
        </w:tc>
      </w:tr>
      <w:tr w:rsidR="00CE1DB1" w:rsidRPr="00AA6CF4" w14:paraId="0D57E913" w14:textId="77777777" w:rsidTr="00CE1DB1">
        <w:tc>
          <w:tcPr>
            <w:tcW w:w="1885" w:type="dxa"/>
            <w:vAlign w:val="bottom"/>
          </w:tcPr>
          <w:p w14:paraId="6DA8B1C5" w14:textId="574DC786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Bluefruit</w:t>
            </w:r>
            <w:proofErr w:type="spellEnd"/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LE</w:t>
            </w:r>
          </w:p>
        </w:tc>
        <w:tc>
          <w:tcPr>
            <w:tcW w:w="996" w:type="dxa"/>
            <w:vAlign w:val="bottom"/>
          </w:tcPr>
          <w:p w14:paraId="7BB8CF9E" w14:textId="5DEC42BC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19.95</w:t>
            </w:r>
          </w:p>
        </w:tc>
        <w:tc>
          <w:tcPr>
            <w:tcW w:w="1099" w:type="dxa"/>
            <w:vAlign w:val="bottom"/>
          </w:tcPr>
          <w:p w14:paraId="7C01E6BE" w14:textId="4BC90515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6FFDFB16" w14:textId="79D4C7D9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19.95</w:t>
            </w:r>
          </w:p>
        </w:tc>
        <w:tc>
          <w:tcPr>
            <w:tcW w:w="3967" w:type="dxa"/>
            <w:vAlign w:val="bottom"/>
          </w:tcPr>
          <w:p w14:paraId="7D9662C4" w14:textId="7303CC23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  <w:u w:val="single"/>
              </w:rPr>
              <w:t>https://www.adafruit.com/products/1697</w:t>
            </w:r>
          </w:p>
        </w:tc>
      </w:tr>
      <w:tr w:rsidR="00CE1DB1" w:rsidRPr="00AA6CF4" w14:paraId="2473A1B1" w14:textId="77777777" w:rsidTr="00CE1DB1">
        <w:tc>
          <w:tcPr>
            <w:tcW w:w="1885" w:type="dxa"/>
            <w:vAlign w:val="bottom"/>
          </w:tcPr>
          <w:p w14:paraId="009538BA" w14:textId="28A8942D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GPS</w:t>
            </w:r>
          </w:p>
        </w:tc>
        <w:tc>
          <w:tcPr>
            <w:tcW w:w="996" w:type="dxa"/>
            <w:vAlign w:val="bottom"/>
          </w:tcPr>
          <w:p w14:paraId="77ADDB3C" w14:textId="66493BBE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17.66</w:t>
            </w:r>
          </w:p>
        </w:tc>
        <w:tc>
          <w:tcPr>
            <w:tcW w:w="1099" w:type="dxa"/>
            <w:vAlign w:val="bottom"/>
          </w:tcPr>
          <w:p w14:paraId="63C07851" w14:textId="2285C71C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69D4B9FA" w14:textId="013443E9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17.66</w:t>
            </w:r>
          </w:p>
        </w:tc>
        <w:tc>
          <w:tcPr>
            <w:tcW w:w="3967" w:type="dxa"/>
            <w:vAlign w:val="bottom"/>
          </w:tcPr>
          <w:p w14:paraId="20EFA402" w14:textId="417C3F05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https://goo.gl/uzLDEF</w:t>
            </w:r>
          </w:p>
        </w:tc>
      </w:tr>
      <w:tr w:rsidR="00CE1DB1" w:rsidRPr="00AA6CF4" w14:paraId="0DAE3E0A" w14:textId="77777777" w:rsidTr="00CE1DB1">
        <w:tc>
          <w:tcPr>
            <w:tcW w:w="1885" w:type="dxa"/>
            <w:vAlign w:val="bottom"/>
          </w:tcPr>
          <w:p w14:paraId="21220FFA" w14:textId="0E439B1D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MPU 6050</w:t>
            </w:r>
          </w:p>
        </w:tc>
        <w:tc>
          <w:tcPr>
            <w:tcW w:w="996" w:type="dxa"/>
            <w:vAlign w:val="bottom"/>
          </w:tcPr>
          <w:p w14:paraId="32CBA7B6" w14:textId="52A26E6B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6.94</w:t>
            </w:r>
          </w:p>
        </w:tc>
        <w:tc>
          <w:tcPr>
            <w:tcW w:w="1099" w:type="dxa"/>
            <w:vAlign w:val="bottom"/>
          </w:tcPr>
          <w:p w14:paraId="49EDCC4E" w14:textId="2883C145" w:rsidR="00CE1DB1" w:rsidRPr="00AA6CF4" w:rsidRDefault="00AA6CF4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42C3A859" w14:textId="1BF95AEA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967" w:type="dxa"/>
            <w:vAlign w:val="bottom"/>
          </w:tcPr>
          <w:p w14:paraId="671E3A44" w14:textId="1D42CEB3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https://goo.gl/CF6eBZ</w:t>
            </w:r>
          </w:p>
        </w:tc>
      </w:tr>
      <w:tr w:rsidR="00CE1DB1" w:rsidRPr="00AA6CF4" w14:paraId="5B92D98F" w14:textId="77777777" w:rsidTr="00CE1DB1">
        <w:tc>
          <w:tcPr>
            <w:tcW w:w="1885" w:type="dxa"/>
            <w:vAlign w:val="bottom"/>
          </w:tcPr>
          <w:p w14:paraId="030EC94A" w14:textId="4818B5B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BMP 180</w:t>
            </w:r>
          </w:p>
        </w:tc>
        <w:tc>
          <w:tcPr>
            <w:tcW w:w="996" w:type="dxa"/>
            <w:vAlign w:val="bottom"/>
          </w:tcPr>
          <w:p w14:paraId="694CC205" w14:textId="77001B8C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9.95</w:t>
            </w:r>
          </w:p>
        </w:tc>
        <w:tc>
          <w:tcPr>
            <w:tcW w:w="1099" w:type="dxa"/>
            <w:vAlign w:val="bottom"/>
          </w:tcPr>
          <w:p w14:paraId="40BC251E" w14:textId="76F956F8" w:rsidR="00CE1DB1" w:rsidRPr="00AA6CF4" w:rsidRDefault="00AA6CF4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3" w:type="dxa"/>
            <w:vAlign w:val="bottom"/>
          </w:tcPr>
          <w:p w14:paraId="0CE8BE94" w14:textId="28B384BD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967" w:type="dxa"/>
            <w:vAlign w:val="bottom"/>
          </w:tcPr>
          <w:p w14:paraId="57E3DC9A" w14:textId="27005889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CE1DB1">
              <w:rPr>
                <w:rFonts w:eastAsia="Times New Roman"/>
                <w:color w:val="000000" w:themeColor="text1"/>
                <w:sz w:val="22"/>
                <w:szCs w:val="22"/>
              </w:rPr>
              <w:t>https://goo.gl/3W5iQx</w:t>
            </w:r>
          </w:p>
        </w:tc>
      </w:tr>
      <w:tr w:rsidR="00CE1DB1" w:rsidRPr="00AA6CF4" w14:paraId="314FDE5C" w14:textId="77777777" w:rsidTr="00CE1DB1">
        <w:tc>
          <w:tcPr>
            <w:tcW w:w="1885" w:type="dxa"/>
            <w:vAlign w:val="bottom"/>
          </w:tcPr>
          <w:p w14:paraId="404E40E0" w14:textId="0C3D5396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996" w:type="dxa"/>
            <w:vAlign w:val="bottom"/>
          </w:tcPr>
          <w:p w14:paraId="151BAE37" w14:textId="7777777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99" w:type="dxa"/>
            <w:vAlign w:val="bottom"/>
          </w:tcPr>
          <w:p w14:paraId="61F7297A" w14:textId="7777777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vAlign w:val="bottom"/>
          </w:tcPr>
          <w:p w14:paraId="61FF21AF" w14:textId="1AA96DA2" w:rsidR="00CE1DB1" w:rsidRPr="00AA6CF4" w:rsidRDefault="00CE1DB1" w:rsidP="00931AC8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AA6CF4">
              <w:rPr>
                <w:rFonts w:eastAsia="Times New Roman"/>
                <w:color w:val="000000" w:themeColor="text1"/>
                <w:sz w:val="22"/>
                <w:szCs w:val="22"/>
              </w:rPr>
              <w:t>91.92</w:t>
            </w:r>
          </w:p>
        </w:tc>
        <w:tc>
          <w:tcPr>
            <w:tcW w:w="3967" w:type="dxa"/>
            <w:vAlign w:val="bottom"/>
          </w:tcPr>
          <w:p w14:paraId="13BC13CA" w14:textId="77777777" w:rsidR="00CE1DB1" w:rsidRPr="00AA6CF4" w:rsidRDefault="00CE1DB1" w:rsidP="00931AC8">
            <w:pPr>
              <w:spacing w:beforeAutospacing="1" w:afterAutospacing="1"/>
              <w:rPr>
                <w:rFonts w:eastAsia="Times New Roman"/>
                <w:color w:val="000000" w:themeColor="text1"/>
                <w:sz w:val="22"/>
                <w:szCs w:val="22"/>
                <w:u w:val="single"/>
              </w:rPr>
            </w:pPr>
          </w:p>
        </w:tc>
      </w:tr>
    </w:tbl>
    <w:p w14:paraId="28303D3C" w14:textId="77777777" w:rsidR="009E0ADB" w:rsidRPr="00AA6CF4" w:rsidRDefault="009E0ADB" w:rsidP="00931AC8">
      <w:pPr>
        <w:spacing w:beforeAutospacing="1" w:afterAutospacing="1"/>
        <w:rPr>
          <w:rFonts w:eastAsia="Times New Roman"/>
          <w:b/>
          <w:color w:val="000000" w:themeColor="text1"/>
          <w:sz w:val="22"/>
          <w:szCs w:val="22"/>
        </w:rPr>
      </w:pPr>
    </w:p>
    <w:p w14:paraId="63B7B4F3" w14:textId="34E1B916" w:rsidR="000921FA" w:rsidRPr="00AA6CF4" w:rsidRDefault="00931AC8" w:rsidP="00931AC8">
      <w:pPr>
        <w:spacing w:before="100" w:beforeAutospacing="1" w:after="100" w:afterAutospacing="1"/>
        <w:rPr>
          <w:rFonts w:eastAsia="Times New Roman"/>
          <w:b/>
          <w:color w:val="000000" w:themeColor="text1"/>
          <w:sz w:val="22"/>
          <w:szCs w:val="22"/>
        </w:rPr>
      </w:pPr>
      <w:r w:rsidRPr="00AA6CF4">
        <w:rPr>
          <w:rFonts w:eastAsia="Times New Roman"/>
          <w:b/>
          <w:color w:val="000000" w:themeColor="text1"/>
          <w:sz w:val="22"/>
          <w:szCs w:val="22"/>
        </w:rPr>
        <w:t>Special Topics</w:t>
      </w:r>
    </w:p>
    <w:p w14:paraId="19A5AD84" w14:textId="77777777" w:rsidR="000921FA" w:rsidRPr="00AA6CF4" w:rsidRDefault="000921FA" w:rsidP="000921FA">
      <w:pPr>
        <w:rPr>
          <w:rFonts w:eastAsia="Times New Roman"/>
          <w:color w:val="000000" w:themeColor="text1"/>
          <w:sz w:val="22"/>
          <w:szCs w:val="22"/>
        </w:rPr>
      </w:pPr>
    </w:p>
    <w:p w14:paraId="03FE4F43" w14:textId="77777777" w:rsidR="000921FA" w:rsidRPr="00AA6CF4" w:rsidRDefault="000921FA" w:rsidP="000921FA">
      <w:pPr>
        <w:rPr>
          <w:color w:val="000000" w:themeColor="text1"/>
          <w:sz w:val="22"/>
          <w:szCs w:val="22"/>
        </w:rPr>
      </w:pPr>
    </w:p>
    <w:sectPr w:rsidR="000921FA" w:rsidRPr="00AA6CF4" w:rsidSect="00ED03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174"/>
    <w:multiLevelType w:val="hybridMultilevel"/>
    <w:tmpl w:val="9236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05D2E"/>
    <w:multiLevelType w:val="multilevel"/>
    <w:tmpl w:val="D16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FA"/>
    <w:rsid w:val="00014644"/>
    <w:rsid w:val="000921FA"/>
    <w:rsid w:val="000A56FC"/>
    <w:rsid w:val="0010216C"/>
    <w:rsid w:val="00166060"/>
    <w:rsid w:val="002116B3"/>
    <w:rsid w:val="00215F51"/>
    <w:rsid w:val="002350B0"/>
    <w:rsid w:val="002755DE"/>
    <w:rsid w:val="00333DA6"/>
    <w:rsid w:val="00363036"/>
    <w:rsid w:val="00432995"/>
    <w:rsid w:val="005430F2"/>
    <w:rsid w:val="00610DAF"/>
    <w:rsid w:val="007814A1"/>
    <w:rsid w:val="007C3264"/>
    <w:rsid w:val="008663F1"/>
    <w:rsid w:val="008678AC"/>
    <w:rsid w:val="008E657D"/>
    <w:rsid w:val="00931AC8"/>
    <w:rsid w:val="00963DED"/>
    <w:rsid w:val="009E0ADB"/>
    <w:rsid w:val="00A50949"/>
    <w:rsid w:val="00AA6CF4"/>
    <w:rsid w:val="00AB4D6A"/>
    <w:rsid w:val="00BC0546"/>
    <w:rsid w:val="00C3483B"/>
    <w:rsid w:val="00C74DBE"/>
    <w:rsid w:val="00CE1DB1"/>
    <w:rsid w:val="00D01AA2"/>
    <w:rsid w:val="00D54BEA"/>
    <w:rsid w:val="00E31CCC"/>
    <w:rsid w:val="00ED0309"/>
    <w:rsid w:val="00F16C61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30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DB1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21FA"/>
    <w:rPr>
      <w:rFonts w:asciiTheme="minorHAnsi" w:hAnsiTheme="minorHAnsi" w:cstheme="minorBidi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0921FA"/>
  </w:style>
  <w:style w:type="character" w:customStyle="1" w:styleId="apple-converted-space">
    <w:name w:val="apple-converted-space"/>
    <w:basedOn w:val="DefaultParagraphFont"/>
    <w:rsid w:val="000921FA"/>
  </w:style>
  <w:style w:type="character" w:styleId="Hyperlink">
    <w:name w:val="Hyperlink"/>
    <w:basedOn w:val="DefaultParagraphFont"/>
    <w:uiPriority w:val="99"/>
    <w:semiHidden/>
    <w:unhideWhenUsed/>
    <w:rsid w:val="000921F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921FA"/>
  </w:style>
  <w:style w:type="paragraph" w:styleId="ListParagraph">
    <w:name w:val="List Paragraph"/>
    <w:basedOn w:val="Normal"/>
    <w:uiPriority w:val="34"/>
    <w:qFormat/>
    <w:rsid w:val="002350B0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CE1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764</Words>
  <Characters>4360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2017-03-02T19:21:00Z</dcterms:created>
  <dcterms:modified xsi:type="dcterms:W3CDTF">2017-03-05T18:18:00Z</dcterms:modified>
</cp:coreProperties>
</file>