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AE6" w:rsidRPr="00F86F99" w:rsidRDefault="00F86F99">
      <w:pPr>
        <w:rPr>
          <w:lang w:val="es-US"/>
        </w:rPr>
      </w:pPr>
      <w:r>
        <w:rPr>
          <w:lang w:val="es-US"/>
        </w:rPr>
        <w:t>singleton</w:t>
      </w:r>
      <w:bookmarkStart w:id="0" w:name="_GoBack"/>
      <w:bookmarkEnd w:id="0"/>
    </w:p>
    <w:sectPr w:rsidR="00711AE6" w:rsidRPr="00F8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99"/>
    <w:rsid w:val="00711AE6"/>
    <w:rsid w:val="00F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FCA9"/>
  <w15:chartTrackingRefBased/>
  <w15:docId w15:val="{D3B2BFE9-7C86-4D56-BB52-2A519481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Rubiano</dc:creator>
  <cp:keywords/>
  <dc:description/>
  <cp:lastModifiedBy>Daniel Rubiano</cp:lastModifiedBy>
  <cp:revision>1</cp:revision>
  <dcterms:created xsi:type="dcterms:W3CDTF">2019-01-30T23:13:00Z</dcterms:created>
  <dcterms:modified xsi:type="dcterms:W3CDTF">2019-01-30T23:13:00Z</dcterms:modified>
</cp:coreProperties>
</file>