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535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Neil Artus</w:t>
      </w:r>
    </w:p>
    <w:p w14:paraId="00000002" w14:textId="77777777" w:rsidR="00C5353B" w:rsidRDefault="00000000">
      <w:pPr>
        <w:spacing w:before="40"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neil.c.artus@gmail.com | 09611249491</w:t>
      </w:r>
    </w:p>
    <w:p w14:paraId="00000003" w14:textId="6BE7B460" w:rsidR="00C5353B" w:rsidRDefault="004607CF">
      <w:pPr>
        <w:spacing w:before="40"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Genral Trias,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Cavite 4107 </w:t>
      </w:r>
    </w:p>
    <w:p w14:paraId="00000004" w14:textId="77777777" w:rsidR="00C5353B" w:rsidRDefault="00000000">
      <w:pPr>
        <w:pBdr>
          <w:bottom w:val="single" w:sz="6" w:space="1" w:color="000000"/>
        </w:pBdr>
        <w:spacing w:before="20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00000005" w14:textId="77777777" w:rsidR="00C5353B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MediSeen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2024 </w:t>
      </w:r>
    </w:p>
    <w:p w14:paraId="00000006" w14:textId="77777777" w:rsidR="00C5353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Stack Developer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</w:t>
      </w:r>
    </w:p>
    <w:p w14:paraId="00000007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a team using PyTorch to develop an AI-powered healthcare web application; provided prescription support with 92% accuracy</w:t>
      </w:r>
    </w:p>
    <w:p w14:paraId="00000008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Engineered robust backend systems using Flask with Nginx; decreased response latency by 50% and maintained 97%  server uptime</w:t>
      </w:r>
    </w:p>
    <w:p w14:paraId="00000009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responsive front-end features for mobile devices; increased system usability by 15%</w:t>
      </w:r>
    </w:p>
    <w:p w14:paraId="0000000A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security features using Flask; prevented DDoS attacks</w:t>
      </w:r>
    </w:p>
    <w:p w14:paraId="0000000B" w14:textId="77777777" w:rsidR="00C5353B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Hackathons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2025 </w:t>
      </w:r>
      <w:r>
        <w:rPr>
          <w:rFonts w:ascii="Times New Roman" w:eastAsia="Times New Roman" w:hAnsi="Times New Roman" w:cs="Times New Roman"/>
          <w:sz w:val="24"/>
          <w:szCs w:val="24"/>
        </w:rPr>
        <w:t>Backend Developer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</w:t>
      </w:r>
    </w:p>
    <w:p w14:paraId="0000000C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Coordinated with a 5-member scrum team using FastAPI to develop an async web application; delivered a minimum viable product in 3 days</w:t>
      </w:r>
    </w:p>
    <w:p w14:paraId="0000000D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Adopted a microservice architecture to foster collaboration; enhanced team synergy by leveraging individual skills</w:t>
      </w:r>
    </w:p>
    <w:p w14:paraId="0000000E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comprehensive unit tests using Python to ensure code quality; streamlined the development process and reduced software bugs by 35% </w:t>
      </w:r>
    </w:p>
    <w:p w14:paraId="0000000F" w14:textId="77777777" w:rsidR="00C5353B" w:rsidRDefault="00000000">
      <w:pPr>
        <w:pBdr>
          <w:bottom w:val="single" w:sz="6" w:space="1" w:color="000000"/>
        </w:pBd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00000010" w14:textId="77777777" w:rsidR="00C5353B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  <w:szCs w:val="24"/>
        </w:rPr>
        <w:t>Python, Javascript, SQL</w:t>
      </w:r>
    </w:p>
    <w:p w14:paraId="00000011" w14:textId="77777777" w:rsidR="00C5353B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Flask, FastAPI, Pandas, Numpy, Tensorflow, Torch, OpenCV, Scikit-Learn, Matplotlib</w:t>
      </w:r>
    </w:p>
    <w:p w14:paraId="00000012" w14:textId="77777777" w:rsidR="00C5353B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 Tools: </w:t>
      </w:r>
      <w:r>
        <w:rPr>
          <w:rFonts w:ascii="Times New Roman" w:eastAsia="Times New Roman" w:hAnsi="Times New Roman" w:cs="Times New Roman"/>
          <w:sz w:val="24"/>
          <w:szCs w:val="24"/>
        </w:rPr>
        <w:t>Bash CLI, Git, Docker, Anaconda, NGINX, Tmux, Linux</w:t>
      </w:r>
    </w:p>
    <w:p w14:paraId="00000013" w14:textId="77777777" w:rsidR="00C5353B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 Skills: </w:t>
      </w:r>
      <w:r>
        <w:rPr>
          <w:rFonts w:ascii="Times New Roman" w:eastAsia="Times New Roman" w:hAnsi="Times New Roman" w:cs="Times New Roman"/>
          <w:sz w:val="24"/>
          <w:szCs w:val="24"/>
        </w:rPr>
        <w:t>problem solving, adaptability, collaboration, effective communication</w:t>
      </w:r>
    </w:p>
    <w:p w14:paraId="00000014" w14:textId="77777777" w:rsidR="00C5353B" w:rsidRDefault="00000000">
      <w:pPr>
        <w:pBdr>
          <w:bottom w:val="single" w:sz="6" w:space="1" w:color="000000"/>
        </w:pBd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Completed Projects</w:t>
      </w:r>
    </w:p>
    <w:p w14:paraId="00000015" w14:textId="77777777" w:rsidR="00C5353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Neural Networks from Scratch</w:t>
      </w:r>
    </w:p>
    <w:p w14:paraId="00000016" w14:textId="77777777" w:rsidR="00C5353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fundamental machine learning algorithms from scratch using NumPy; matched the accuracy of existing Python AI frameworks</w:t>
      </w:r>
    </w:p>
    <w:p w14:paraId="00000017" w14:textId="77777777" w:rsidR="00C5353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the neural networks from scratch using real-world datasets; established meaningful correlations that provided actionable data</w:t>
      </w:r>
    </w:p>
    <w:p w14:paraId="00000018" w14:textId="77777777" w:rsidR="00C5353B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Crawlers and Image Processing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</w:t>
      </w:r>
    </w:p>
    <w:p w14:paraId="00000019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web crawler that bypasses captcha and API rate limits using Python and OpenCV; used  scraped data to build  multiple datasets with over 1.3 million entries to train neural networks</w:t>
      </w:r>
    </w:p>
    <w:p w14:paraId="0000001A" w14:textId="77777777" w:rsidR="00C5353B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Image Processing Scripts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</w:t>
      </w:r>
    </w:p>
    <w:p w14:paraId="0000001B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image processing scripts using Python and OpenCV; created and augmented a dataset of 1.3 million images for training neural networks</w:t>
      </w:r>
    </w:p>
    <w:p w14:paraId="0000001C" w14:textId="77777777" w:rsidR="00C5353B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COVID-19 EDA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</w:t>
      </w:r>
    </w:p>
    <w:p w14:paraId="0000001D" w14:textId="77777777" w:rsidR="00C5353B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Cleaned and visualized 4 million entries of COVID-19 cases in the Philippines using Jupyter; provided insightful epidemiological data</w:t>
      </w:r>
    </w:p>
    <w:p w14:paraId="0000001E" w14:textId="77777777" w:rsidR="00C5353B" w:rsidRDefault="00000000">
      <w:pPr>
        <w:pBdr>
          <w:bottom w:val="single" w:sz="6" w:space="1" w:color="000000"/>
        </w:pBd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1F" w14:textId="77777777" w:rsidR="00C5353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La Salle University - Dasmariñas</w:t>
      </w:r>
    </w:p>
    <w:p w14:paraId="00000020" w14:textId="77777777" w:rsidR="00C5353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in Computer Science with Specialization in Intelligent Systems</w:t>
      </w:r>
    </w:p>
    <w:p w14:paraId="00000021" w14:textId="77777777" w:rsidR="00C5353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Consistent Dean’s Lister </w:t>
      </w:r>
      <w:r>
        <w:rPr>
          <w:rFonts w:ascii="Times New Roman" w:eastAsia="Times New Roman" w:hAnsi="Times New Roman" w:cs="Times New Roman"/>
          <w:sz w:val="24"/>
          <w:szCs w:val="24"/>
        </w:rPr>
        <w:t>(2022-2026)</w:t>
      </w:r>
    </w:p>
    <w:p w14:paraId="00000022" w14:textId="77777777" w:rsidR="00C5353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Relevant Coursework: </w:t>
      </w:r>
      <w:r>
        <w:rPr>
          <w:rFonts w:ascii="Times New Roman" w:eastAsia="Times New Roman" w:hAnsi="Times New Roman" w:cs="Times New Roman"/>
          <w:sz w:val="24"/>
          <w:szCs w:val="24"/>
        </w:rPr>
        <w:t>Machine Learning, Neural Networks, Data Science, Python, Databases, API Development, Human-Computer Interaction</w:t>
      </w:r>
    </w:p>
    <w:p w14:paraId="00000023" w14:textId="77777777" w:rsidR="00C5353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Extra-Curriculars: </w:t>
      </w:r>
      <w:r>
        <w:rPr>
          <w:rFonts w:ascii="Times New Roman" w:eastAsia="Times New Roman" w:hAnsi="Times New Roman" w:cs="Times New Roman"/>
          <w:sz w:val="24"/>
          <w:szCs w:val="24"/>
        </w:rPr>
        <w:t>Junior Officer for Business Affairs - Computer Science Program Council (2024-2025)</w:t>
      </w:r>
    </w:p>
    <w:sectPr w:rsidR="00C5353B">
      <w:headerReference w:type="default" r:id="rId7"/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0B24" w14:textId="77777777" w:rsidR="00396C07" w:rsidRDefault="00396C07">
      <w:pPr>
        <w:spacing w:line="240" w:lineRule="auto"/>
      </w:pPr>
      <w:r>
        <w:separator/>
      </w:r>
    </w:p>
  </w:endnote>
  <w:endnote w:type="continuationSeparator" w:id="0">
    <w:p w14:paraId="5D335641" w14:textId="77777777" w:rsidR="00396C07" w:rsidRDefault="00396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DB511" w14:textId="77777777" w:rsidR="00396C07" w:rsidRDefault="00396C07">
      <w:pPr>
        <w:spacing w:line="240" w:lineRule="auto"/>
      </w:pPr>
      <w:r>
        <w:separator/>
      </w:r>
    </w:p>
  </w:footnote>
  <w:footnote w:type="continuationSeparator" w:id="0">
    <w:p w14:paraId="2EAD4B69" w14:textId="77777777" w:rsidR="00396C07" w:rsidRDefault="00396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77777777" w:rsidR="00C5353B" w:rsidRDefault="00C535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07798"/>
    <w:multiLevelType w:val="multilevel"/>
    <w:tmpl w:val="8C423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F5302D"/>
    <w:multiLevelType w:val="multilevel"/>
    <w:tmpl w:val="BD586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601254">
    <w:abstractNumId w:val="1"/>
  </w:num>
  <w:num w:numId="2" w16cid:durableId="54283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3B"/>
    <w:rsid w:val="003417D4"/>
    <w:rsid w:val="00396C07"/>
    <w:rsid w:val="004607CF"/>
    <w:rsid w:val="00B13215"/>
    <w:rsid w:val="00C5353B"/>
    <w:rsid w:val="00D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2645"/>
  <w15:docId w15:val="{73353E7B-3195-400A-90CA-6C64A3F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ARTUS</cp:lastModifiedBy>
  <cp:revision>4</cp:revision>
  <cp:lastPrinted>2025-03-16T09:02:00Z</cp:lastPrinted>
  <dcterms:created xsi:type="dcterms:W3CDTF">2025-03-16T09:02:00Z</dcterms:created>
  <dcterms:modified xsi:type="dcterms:W3CDTF">2025-03-16T09:03:00Z</dcterms:modified>
</cp:coreProperties>
</file>