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6DEF" w14:textId="77777777" w:rsidR="00DB4878" w:rsidRDefault="00DB4878" w:rsidP="00DB4878">
      <w:r>
        <w:t># Proposal: Predictive Maintenance Platform for After-Sales Service Providers</w:t>
      </w:r>
    </w:p>
    <w:p w14:paraId="76DB5259" w14:textId="77777777" w:rsidR="00DB4878" w:rsidRDefault="00DB4878" w:rsidP="00DB4878"/>
    <w:p w14:paraId="56F30928" w14:textId="77777777" w:rsidR="00DB4878" w:rsidRDefault="00DB4878" w:rsidP="00DB4878">
      <w:r>
        <w:t>## 1. Introduction</w:t>
      </w:r>
    </w:p>
    <w:p w14:paraId="44B321DE" w14:textId="77777777" w:rsidR="00DB4878" w:rsidRDefault="00DB4878" w:rsidP="00DB4878"/>
    <w:p w14:paraId="27270F6D" w14:textId="77777777" w:rsidR="00DB4878" w:rsidRDefault="00DB4878" w:rsidP="00DB4878">
      <w:r>
        <w:t>### Overview</w:t>
      </w:r>
    </w:p>
    <w:p w14:paraId="208790E8" w14:textId="77777777" w:rsidR="00DB4878" w:rsidRDefault="00DB4878" w:rsidP="00DB4878">
      <w:r>
        <w:t>This proposal outlines a Predictive Maintenance Platform that allows after-sales service providers to access and analyze vehicle data shared by clients. The system will enable service centers to diagnose potential issues, predict failures, and offer proactive maintenance services, improving vehicle longevity and customer satisfaction.</w:t>
      </w:r>
    </w:p>
    <w:p w14:paraId="0BCED2A0" w14:textId="77777777" w:rsidR="00DB4878" w:rsidRDefault="00DB4878" w:rsidP="00DB4878"/>
    <w:p w14:paraId="1872FC66" w14:textId="77777777" w:rsidR="00DB4878" w:rsidRDefault="00DB4878" w:rsidP="00DB4878">
      <w:r>
        <w:t>### Problem Statement</w:t>
      </w:r>
    </w:p>
    <w:p w14:paraId="0E499858" w14:textId="77777777" w:rsidR="00DB4878" w:rsidRDefault="00DB4878" w:rsidP="00DB4878">
      <w:r>
        <w:t>Currently, after-sales service providers rely on manual inspections or client-reported issues, often leading to reactive maintenance rather than proactive care. This results in unexpected breakdowns, higher repair costs, and lower customer satisfaction. A predictive maintenance solution utilizing vehicle telemetry can bridge this gap.</w:t>
      </w:r>
    </w:p>
    <w:p w14:paraId="38661FCB" w14:textId="77777777" w:rsidR="00DB4878" w:rsidRDefault="00DB4878" w:rsidP="00DB4878"/>
    <w:p w14:paraId="40DE6E96" w14:textId="77777777" w:rsidR="00DB4878" w:rsidRDefault="00DB4878" w:rsidP="00DB4878">
      <w:r>
        <w:t>### Cloud Platform Selection</w:t>
      </w:r>
    </w:p>
    <w:p w14:paraId="3045410B" w14:textId="77777777" w:rsidR="00DB4878" w:rsidRDefault="00DB4878" w:rsidP="00DB4878">
      <w:r>
        <w:t>The platform will be built on **Microsoft Azure**, leveraging its robust data analytics, AI capabilities, and scalability.</w:t>
      </w:r>
    </w:p>
    <w:p w14:paraId="6BDD0096" w14:textId="77777777" w:rsidR="00DB4878" w:rsidRDefault="00DB4878" w:rsidP="00DB4878"/>
    <w:p w14:paraId="186C602C" w14:textId="77777777" w:rsidR="00DB4878" w:rsidRDefault="00DB4878" w:rsidP="00DB4878">
      <w:r>
        <w:t>## 2. Stakeholders &amp; Users</w:t>
      </w:r>
    </w:p>
    <w:p w14:paraId="10B23E32" w14:textId="77777777" w:rsidR="00DB4878" w:rsidRDefault="00DB4878" w:rsidP="00DB4878"/>
    <w:p w14:paraId="2108BF36" w14:textId="77777777" w:rsidR="00DB4878" w:rsidRDefault="00DB4878" w:rsidP="00DB4878">
      <w:r>
        <w:t>### Primary Stakeholders</w:t>
      </w:r>
    </w:p>
    <w:p w14:paraId="679C3330" w14:textId="77777777" w:rsidR="00DB4878" w:rsidRDefault="00DB4878" w:rsidP="00DB4878">
      <w:r>
        <w:t>- **Service Providers** (Garages, Repair Shops, Dealerships)</w:t>
      </w:r>
    </w:p>
    <w:p w14:paraId="6E649798" w14:textId="77777777" w:rsidR="00DB4878" w:rsidRDefault="00DB4878" w:rsidP="00DB4878">
      <w:r>
        <w:t>- **Vehicle Owners (Clients)**</w:t>
      </w:r>
    </w:p>
    <w:p w14:paraId="24189649" w14:textId="77777777" w:rsidR="00DB4878" w:rsidRDefault="00DB4878" w:rsidP="00DB4878">
      <w:r>
        <w:t>- **Original Equipment Manufacturers (OEMs)**</w:t>
      </w:r>
    </w:p>
    <w:p w14:paraId="5E4A2FEE" w14:textId="77777777" w:rsidR="00DB4878" w:rsidRDefault="00DB4878" w:rsidP="00DB4878">
      <w:r>
        <w:t>- **Fleet Managers (for fleet-wide monitoring)**</w:t>
      </w:r>
    </w:p>
    <w:p w14:paraId="5F1DAD41" w14:textId="77777777" w:rsidR="00DB4878" w:rsidRDefault="00DB4878" w:rsidP="00DB4878">
      <w:r>
        <w:t>- **Insurance Companies (optional integration for premium adjustments based on maintenance insights)**</w:t>
      </w:r>
    </w:p>
    <w:p w14:paraId="108C70C1" w14:textId="77777777" w:rsidR="00DB4878" w:rsidRDefault="00DB4878" w:rsidP="00DB4878"/>
    <w:p w14:paraId="76CE634B" w14:textId="77777777" w:rsidR="00DB4878" w:rsidRDefault="00DB4878" w:rsidP="00DB4878">
      <w:r>
        <w:lastRenderedPageBreak/>
        <w:t>### End Users</w:t>
      </w:r>
    </w:p>
    <w:p w14:paraId="66C42383" w14:textId="77777777" w:rsidR="00DB4878" w:rsidRDefault="00DB4878" w:rsidP="00DB4878">
      <w:r>
        <w:t>- **Service Technicians**: Use insights for diagnostics and proactive repairs.</w:t>
      </w:r>
    </w:p>
    <w:p w14:paraId="0D934EC1" w14:textId="77777777" w:rsidR="00DB4878" w:rsidRDefault="00DB4878" w:rsidP="00DB4878">
      <w:r>
        <w:t>- **Service Managers**: Manage customer relationships and track vehicle health data.</w:t>
      </w:r>
    </w:p>
    <w:p w14:paraId="674106BF" w14:textId="77777777" w:rsidR="00DB4878" w:rsidRDefault="00DB4878" w:rsidP="00DB4878">
      <w:r>
        <w:t>- **Vehicle Owners**: Opt-in to share data and receive maintenance recommendations.</w:t>
      </w:r>
    </w:p>
    <w:p w14:paraId="44ACB5E9" w14:textId="77777777" w:rsidR="00DB4878" w:rsidRDefault="00DB4878" w:rsidP="00DB4878">
      <w:r>
        <w:t>- **OEM Engineers**: Gain insights into vehicle performance trends.</w:t>
      </w:r>
    </w:p>
    <w:p w14:paraId="30CB9465" w14:textId="77777777" w:rsidR="00DB4878" w:rsidRDefault="00DB4878" w:rsidP="00DB4878"/>
    <w:p w14:paraId="0D08BDFC" w14:textId="77777777" w:rsidR="00DB4878" w:rsidRDefault="00DB4878" w:rsidP="00DB4878">
      <w:r>
        <w:t>## 3. System Architecture &amp; Technology Stack</w:t>
      </w:r>
    </w:p>
    <w:p w14:paraId="236D377A" w14:textId="77777777" w:rsidR="00DB4878" w:rsidRDefault="00DB4878" w:rsidP="00DB4878"/>
    <w:p w14:paraId="2FF60F60" w14:textId="77777777" w:rsidR="00DB4878" w:rsidRDefault="00DB4878" w:rsidP="00DB4878">
      <w:r>
        <w:t>### Cloud Infrastructure (Microsoft Azure Services Used)</w:t>
      </w:r>
    </w:p>
    <w:p w14:paraId="0DB8975E" w14:textId="77777777" w:rsidR="00DB4878" w:rsidRDefault="00DB4878" w:rsidP="00DB4878">
      <w:r>
        <w:t>- **Azure IoT Hub** – Collects real-time vehicle telemetry data.</w:t>
      </w:r>
    </w:p>
    <w:p w14:paraId="7D939B2E" w14:textId="77777777" w:rsidR="00DB4878" w:rsidRDefault="00DB4878" w:rsidP="00DB4878">
      <w:r>
        <w:t>- **Azure Data Lake** – Stores structured and unstructured data.</w:t>
      </w:r>
    </w:p>
    <w:p w14:paraId="22B53018" w14:textId="77777777" w:rsidR="00DB4878" w:rsidRDefault="00DB4878" w:rsidP="00DB4878">
      <w:r>
        <w:t>- **Azure Machine Learning** – Runs predictive analytics models.</w:t>
      </w:r>
    </w:p>
    <w:p w14:paraId="1C02D047" w14:textId="77777777" w:rsidR="00DB4878" w:rsidRDefault="00DB4878" w:rsidP="00DB4878">
      <w:r>
        <w:t>- **Azure Functions &amp; Logic Apps** – Processes data events and automates workflows.</w:t>
      </w:r>
    </w:p>
    <w:p w14:paraId="32FCF92D" w14:textId="77777777" w:rsidR="00DB4878" w:rsidRDefault="00DB4878" w:rsidP="00DB4878">
      <w:r>
        <w:t>- **Azure API Management** – Provides secure API access to service providers.</w:t>
      </w:r>
    </w:p>
    <w:p w14:paraId="2DF014D5" w14:textId="77777777" w:rsidR="00DB4878" w:rsidRDefault="00DB4878" w:rsidP="00DB4878">
      <w:r>
        <w:t>- **Azure SQL Database** – Stores vehicle service history and diagnostics.</w:t>
      </w:r>
    </w:p>
    <w:p w14:paraId="6E5BEEEA" w14:textId="77777777" w:rsidR="00DB4878" w:rsidRDefault="00DB4878" w:rsidP="00DB4878">
      <w:r>
        <w:t>- **Azure App Services** – Hosts the web-based application for users.</w:t>
      </w:r>
    </w:p>
    <w:p w14:paraId="57E98868" w14:textId="77777777" w:rsidR="00DB4878" w:rsidRDefault="00DB4878" w:rsidP="00DB4878">
      <w:r>
        <w:t>- **Azure Active Directory** – Manages authentication and role-based access control.</w:t>
      </w:r>
    </w:p>
    <w:p w14:paraId="3522F24C" w14:textId="77777777" w:rsidR="00DB4878" w:rsidRDefault="00DB4878" w:rsidP="00DB4878"/>
    <w:p w14:paraId="18B61265" w14:textId="77777777" w:rsidR="00DB4878" w:rsidRDefault="00DB4878" w:rsidP="00DB4878">
      <w:r>
        <w:t>### High-Level System Architecture</w:t>
      </w:r>
    </w:p>
    <w:p w14:paraId="1BEC7CCB" w14:textId="77777777" w:rsidR="00DB4878" w:rsidRDefault="00DB4878" w:rsidP="00DB4878">
      <w:r>
        <w:t>1. **Data Ingestion Layer** – Collects data from vehicle sensors.</w:t>
      </w:r>
    </w:p>
    <w:p w14:paraId="5A7C31E4" w14:textId="77777777" w:rsidR="00DB4878" w:rsidRDefault="00DB4878" w:rsidP="00DB4878">
      <w:r>
        <w:t>2. **Data Processing &amp; Analytics Layer** – Cleanses and analyzes vehicle data.</w:t>
      </w:r>
    </w:p>
    <w:p w14:paraId="6992CFDE" w14:textId="77777777" w:rsidR="00DB4878" w:rsidRDefault="00DB4878" w:rsidP="00DB4878">
      <w:r>
        <w:t>3. **Data Storage Layer** – Stores processed data securely.</w:t>
      </w:r>
    </w:p>
    <w:p w14:paraId="403D61E6" w14:textId="77777777" w:rsidR="00DB4878" w:rsidRDefault="00DB4878" w:rsidP="00DB4878">
      <w:r>
        <w:t>4. **API Layer** – Facilitates controlled data access.</w:t>
      </w:r>
    </w:p>
    <w:p w14:paraId="0DE17DC3" w14:textId="77777777" w:rsidR="00DB4878" w:rsidRDefault="00DB4878" w:rsidP="00DB4878">
      <w:r>
        <w:t>5. **Frontend Application Layer** – User interface for service providers and clients.</w:t>
      </w:r>
    </w:p>
    <w:p w14:paraId="1EA26713" w14:textId="77777777" w:rsidR="00DB4878" w:rsidRDefault="00DB4878" w:rsidP="00DB4878"/>
    <w:p w14:paraId="57591772" w14:textId="77777777" w:rsidR="00DB4878" w:rsidRDefault="00DB4878" w:rsidP="00DB4878">
      <w:r>
        <w:t>## 4. User Roles &amp; Access Control</w:t>
      </w:r>
    </w:p>
    <w:p w14:paraId="0FE55E90" w14:textId="77777777" w:rsidR="00DB4878" w:rsidRDefault="00DB4878" w:rsidP="00DB4878"/>
    <w:p w14:paraId="6D696E3C" w14:textId="77777777" w:rsidR="00DB4878" w:rsidRDefault="00DB4878" w:rsidP="00DB4878">
      <w:r>
        <w:lastRenderedPageBreak/>
        <w:t>| Role | Access Level |</w:t>
      </w:r>
    </w:p>
    <w:p w14:paraId="00B6EF48" w14:textId="77777777" w:rsidR="00DB4878" w:rsidRDefault="00DB4878" w:rsidP="00DB4878">
      <w:r>
        <w:t>|------|-------------|</w:t>
      </w:r>
    </w:p>
    <w:p w14:paraId="05065DD3" w14:textId="77777777" w:rsidR="00DB4878" w:rsidRDefault="00DB4878" w:rsidP="00DB4878">
      <w:r>
        <w:t>| Service Technicians | View diagnostic reports and predictive insights |</w:t>
      </w:r>
    </w:p>
    <w:p w14:paraId="604A11C3" w14:textId="77777777" w:rsidR="00DB4878" w:rsidRDefault="00DB4878" w:rsidP="00DB4878">
      <w:r>
        <w:t>| Service Managers | Manage customer vehicles and oversee service history |</w:t>
      </w:r>
    </w:p>
    <w:p w14:paraId="14984E55" w14:textId="77777777" w:rsidR="00DB4878" w:rsidRDefault="00DB4878" w:rsidP="00DB4878">
      <w:r>
        <w:t>| Vehicle Owners | Control data-sharing settings and receive maintenance alerts |</w:t>
      </w:r>
    </w:p>
    <w:p w14:paraId="3201BEA3" w14:textId="77777777" w:rsidR="00DB4878" w:rsidRDefault="00DB4878" w:rsidP="00DB4878">
      <w:r>
        <w:t>| Administrators | Manage user accounts and oversee platform performance |</w:t>
      </w:r>
    </w:p>
    <w:p w14:paraId="07FB500E" w14:textId="77777777" w:rsidR="00DB4878" w:rsidRDefault="00DB4878" w:rsidP="00DB4878"/>
    <w:p w14:paraId="4F3ADE96" w14:textId="77777777" w:rsidR="00DB4878" w:rsidRDefault="00DB4878" w:rsidP="00DB4878">
      <w:r>
        <w:t>## 5. Data Flow &amp; Integration</w:t>
      </w:r>
    </w:p>
    <w:p w14:paraId="2079EE7F" w14:textId="77777777" w:rsidR="00DB4878" w:rsidRDefault="00DB4878" w:rsidP="00DB4878"/>
    <w:p w14:paraId="00BF34FD" w14:textId="77777777" w:rsidR="00DB4878" w:rsidRDefault="00DB4878" w:rsidP="00DB4878">
      <w:r>
        <w:t>### Data Collection</w:t>
      </w:r>
    </w:p>
    <w:p w14:paraId="42607FE3" w14:textId="77777777" w:rsidR="00DB4878" w:rsidRDefault="00DB4878" w:rsidP="00DB4878">
      <w:r>
        <w:t>- **Vehicle Sensors** transmit data to **OEM cloud platforms** or **directly to Azure IoT Hub**.</w:t>
      </w:r>
    </w:p>
    <w:p w14:paraId="0B17073A" w14:textId="77777777" w:rsidR="00DB4878" w:rsidRDefault="00DB4878" w:rsidP="00DB4878">
      <w:r>
        <w:t>- Data includes engine performance, brake wear, battery health, and sensor alerts.</w:t>
      </w:r>
    </w:p>
    <w:p w14:paraId="0D7D0042" w14:textId="77777777" w:rsidR="00DB4878" w:rsidRDefault="00DB4878" w:rsidP="00DB4878"/>
    <w:p w14:paraId="0F7FA2B2" w14:textId="77777777" w:rsidR="00DB4878" w:rsidRDefault="00DB4878" w:rsidP="00DB4878">
      <w:r>
        <w:t>### Data Processing</w:t>
      </w:r>
    </w:p>
    <w:p w14:paraId="2E913B6A" w14:textId="77777777" w:rsidR="00DB4878" w:rsidRDefault="00DB4878" w:rsidP="00DB4878">
      <w:r>
        <w:t>- Raw data is **filtered and analyzed** using Azure Functions and Machine Learning.</w:t>
      </w:r>
    </w:p>
    <w:p w14:paraId="14A1268E" w14:textId="77777777" w:rsidR="00DB4878" w:rsidRDefault="00DB4878" w:rsidP="00DB4878">
      <w:r>
        <w:t>- Predictive models identify potential failures and alert relevant users.</w:t>
      </w:r>
    </w:p>
    <w:p w14:paraId="0550CF49" w14:textId="77777777" w:rsidR="00DB4878" w:rsidRDefault="00DB4878" w:rsidP="00DB4878"/>
    <w:p w14:paraId="082CD1C1" w14:textId="77777777" w:rsidR="00DB4878" w:rsidRDefault="00DB4878" w:rsidP="00DB4878">
      <w:r>
        <w:t>### Data Storage &amp; Access</w:t>
      </w:r>
    </w:p>
    <w:p w14:paraId="3A778F5D" w14:textId="77777777" w:rsidR="00DB4878" w:rsidRDefault="00DB4878" w:rsidP="00DB4878">
      <w:r>
        <w:t>- Processed insights are stored in **Azure SQL Database &amp; Data Lake**.</w:t>
      </w:r>
    </w:p>
    <w:p w14:paraId="17C3A9BF" w14:textId="77777777" w:rsidR="00DB4878" w:rsidRDefault="00DB4878" w:rsidP="00DB4878">
      <w:r>
        <w:t>- **API Gateway** provides secure access to service providers based on **user consent**.</w:t>
      </w:r>
    </w:p>
    <w:p w14:paraId="4853B863" w14:textId="77777777" w:rsidR="00DB4878" w:rsidRDefault="00DB4878" w:rsidP="00DB4878"/>
    <w:p w14:paraId="4ED58A0D" w14:textId="77777777" w:rsidR="00DB4878" w:rsidRDefault="00DB4878" w:rsidP="00DB4878">
      <w:r>
        <w:t>### Data Visualization</w:t>
      </w:r>
    </w:p>
    <w:p w14:paraId="711DF7A0" w14:textId="77777777" w:rsidR="00DB4878" w:rsidRDefault="00DB4878" w:rsidP="00DB4878">
      <w:r>
        <w:t>- **Service Dashboards** display vehicle health trends and recommended actions.</w:t>
      </w:r>
    </w:p>
    <w:p w14:paraId="25B1AC56" w14:textId="77777777" w:rsidR="00DB4878" w:rsidRDefault="00DB4878" w:rsidP="00DB4878">
      <w:r>
        <w:t>- **Mobile Notifications &amp; Email Alerts** keep clients informed about maintenance needs.</w:t>
      </w:r>
    </w:p>
    <w:p w14:paraId="2C2D38C8" w14:textId="77777777" w:rsidR="00DB4878" w:rsidRDefault="00DB4878" w:rsidP="00DB4878"/>
    <w:p w14:paraId="5DE82CD1" w14:textId="77777777" w:rsidR="00DB4878" w:rsidRDefault="00DB4878" w:rsidP="00DB4878">
      <w:r>
        <w:t>## 6. Core Features &amp; Functionalities</w:t>
      </w:r>
    </w:p>
    <w:p w14:paraId="2F0C37CD" w14:textId="77777777" w:rsidR="00DB4878" w:rsidRDefault="00DB4878" w:rsidP="00DB4878"/>
    <w:p w14:paraId="02C58034" w14:textId="77777777" w:rsidR="00DB4878" w:rsidRDefault="00DB4878" w:rsidP="00DB4878">
      <w:r>
        <w:t>### **For Service Providers**</w:t>
      </w:r>
    </w:p>
    <w:p w14:paraId="6DD3FE5D" w14:textId="77777777" w:rsidR="00DB4878" w:rsidRDefault="00DB4878" w:rsidP="00DB4878">
      <w:r>
        <w:t>- **Vehicle Data Dashboard** – Real-time and historical data.</w:t>
      </w:r>
    </w:p>
    <w:p w14:paraId="78D22DD2" w14:textId="77777777" w:rsidR="00DB4878" w:rsidRDefault="00DB4878" w:rsidP="00DB4878">
      <w:r>
        <w:t>- **Predictive Maintenance Insights** – ML-driven failure predictions.</w:t>
      </w:r>
    </w:p>
    <w:p w14:paraId="3234C19C" w14:textId="77777777" w:rsidR="00DB4878" w:rsidRDefault="00DB4878" w:rsidP="00DB4878">
      <w:r>
        <w:t>- **Service History Tracking** – Access past maintenance records.</w:t>
      </w:r>
    </w:p>
    <w:p w14:paraId="2CF43BF0" w14:textId="77777777" w:rsidR="00DB4878" w:rsidRDefault="00DB4878" w:rsidP="00DB4878">
      <w:r>
        <w:t>- **Customer Management** – View client preferences and service history.</w:t>
      </w:r>
    </w:p>
    <w:p w14:paraId="30AC3DDB" w14:textId="77777777" w:rsidR="00DB4878" w:rsidRDefault="00DB4878" w:rsidP="00DB4878">
      <w:r>
        <w:t>- **Automated Alerts** – Receive notifications for high-risk issues.</w:t>
      </w:r>
    </w:p>
    <w:p w14:paraId="5ACDC1F7" w14:textId="77777777" w:rsidR="00DB4878" w:rsidRDefault="00DB4878" w:rsidP="00DB4878"/>
    <w:p w14:paraId="2296FE8B" w14:textId="77777777" w:rsidR="00DB4878" w:rsidRDefault="00DB4878" w:rsidP="00DB4878">
      <w:r>
        <w:t>### **For Vehicle Owners**</w:t>
      </w:r>
    </w:p>
    <w:p w14:paraId="15AFDDDC" w14:textId="77777777" w:rsidR="00DB4878" w:rsidRDefault="00DB4878" w:rsidP="00DB4878">
      <w:r>
        <w:t>- **Data Sharing Settings** – Control which data is accessible to providers.</w:t>
      </w:r>
    </w:p>
    <w:p w14:paraId="16DEFFB7" w14:textId="77777777" w:rsidR="00DB4878" w:rsidRDefault="00DB4878" w:rsidP="00DB4878">
      <w:r>
        <w:t>- **Maintenance Recommendations** – Receive proactive repair suggestions.</w:t>
      </w:r>
    </w:p>
    <w:p w14:paraId="0404CB34" w14:textId="77777777" w:rsidR="00DB4878" w:rsidRDefault="00DB4878" w:rsidP="00DB4878">
      <w:r>
        <w:t>- **Service Booking Integration** – Schedule repairs directly from the platform.</w:t>
      </w:r>
    </w:p>
    <w:p w14:paraId="46F43473" w14:textId="77777777" w:rsidR="00DB4878" w:rsidRDefault="00DB4878" w:rsidP="00DB4878"/>
    <w:p w14:paraId="218D0036" w14:textId="77777777" w:rsidR="00DB4878" w:rsidRDefault="00DB4878" w:rsidP="00DB4878">
      <w:r>
        <w:t>## 7. Machine Learning Needs</w:t>
      </w:r>
    </w:p>
    <w:p w14:paraId="394DE8B1" w14:textId="77777777" w:rsidR="00DB4878" w:rsidRDefault="00DB4878" w:rsidP="00DB4878"/>
    <w:p w14:paraId="7CE4964E" w14:textId="77777777" w:rsidR="00DB4878" w:rsidRDefault="00DB4878" w:rsidP="00DB4878">
      <w:r>
        <w:t>### **Types of Data Required**</w:t>
      </w:r>
    </w:p>
    <w:p w14:paraId="68671D87" w14:textId="77777777" w:rsidR="00DB4878" w:rsidRDefault="00DB4878" w:rsidP="00DB4878">
      <w:r>
        <w:t>To build robust predictive maintenance models, the platform will require multiple data sources:</w:t>
      </w:r>
    </w:p>
    <w:p w14:paraId="56E4B329" w14:textId="77777777" w:rsidR="00DB4878" w:rsidRDefault="00DB4878" w:rsidP="00DB4878">
      <w:r>
        <w:t>1. **Real-time Vehicle Telemetry Data**</w:t>
      </w:r>
    </w:p>
    <w:p w14:paraId="1EBA140C" w14:textId="77777777" w:rsidR="00DB4878" w:rsidRDefault="00DB4878" w:rsidP="00DB4878">
      <w:r>
        <w:t xml:space="preserve">   - Engine performance (RPM, oil temperature, coolant levels, fuel efficiency)</w:t>
      </w:r>
    </w:p>
    <w:p w14:paraId="639FD644" w14:textId="77777777" w:rsidR="00DB4878" w:rsidRDefault="00DB4878" w:rsidP="00DB4878">
      <w:r>
        <w:t xml:space="preserve">   - Battery health and voltage fluctuations</w:t>
      </w:r>
    </w:p>
    <w:p w14:paraId="05EBDA9B" w14:textId="77777777" w:rsidR="00DB4878" w:rsidRDefault="00DB4878" w:rsidP="00DB4878">
      <w:r>
        <w:t xml:space="preserve">   - Brake pad wear and tear metrics</w:t>
      </w:r>
    </w:p>
    <w:p w14:paraId="442E0F00" w14:textId="77777777" w:rsidR="00DB4878" w:rsidRDefault="00DB4878" w:rsidP="00DB4878">
      <w:r>
        <w:t xml:space="preserve">   - Tire pressure and rotation trends</w:t>
      </w:r>
    </w:p>
    <w:p w14:paraId="360250A9" w14:textId="77777777" w:rsidR="00DB4878" w:rsidRDefault="00DB4878" w:rsidP="00DB4878">
      <w:r>
        <w:t xml:space="preserve">   - Transmission system diagnostics</w:t>
      </w:r>
    </w:p>
    <w:p w14:paraId="11DD3F2F" w14:textId="77777777" w:rsidR="00DB4878" w:rsidRDefault="00DB4878" w:rsidP="00DB4878">
      <w:r>
        <w:t xml:space="preserve">   - Sensor-generated error codes (OBD-II readings)</w:t>
      </w:r>
    </w:p>
    <w:p w14:paraId="6FCDB51B" w14:textId="77777777" w:rsidR="00DB4878" w:rsidRDefault="00DB4878" w:rsidP="00DB4878">
      <w:r>
        <w:t xml:space="preserve">   </w:t>
      </w:r>
    </w:p>
    <w:p w14:paraId="41A9AE24" w14:textId="77777777" w:rsidR="00DB4878" w:rsidRDefault="00DB4878" w:rsidP="00DB4878">
      <w:r>
        <w:t>2. **Historical Maintenance Data**</w:t>
      </w:r>
    </w:p>
    <w:p w14:paraId="258A731F" w14:textId="77777777" w:rsidR="00DB4878" w:rsidRDefault="00DB4878" w:rsidP="00DB4878">
      <w:r>
        <w:t xml:space="preserve">   - Service history logs from garages and dealerships</w:t>
      </w:r>
    </w:p>
    <w:p w14:paraId="4B6F3025" w14:textId="77777777" w:rsidR="00DB4878" w:rsidRDefault="00DB4878" w:rsidP="00DB4878">
      <w:r>
        <w:lastRenderedPageBreak/>
        <w:t xml:space="preserve">   - Previous repair patterns and replaced components</w:t>
      </w:r>
    </w:p>
    <w:p w14:paraId="0396EB03" w14:textId="77777777" w:rsidR="00DB4878" w:rsidRDefault="00DB4878" w:rsidP="00DB4878">
      <w:r>
        <w:t xml:space="preserve">   - Frequency and type of repairs over time</w:t>
      </w:r>
    </w:p>
    <w:p w14:paraId="4FC29753" w14:textId="77777777" w:rsidR="00DB4878" w:rsidRDefault="00DB4878" w:rsidP="00DB4878">
      <w:r>
        <w:t xml:space="preserve">   </w:t>
      </w:r>
    </w:p>
    <w:p w14:paraId="77341EB2" w14:textId="77777777" w:rsidR="00DB4878" w:rsidRDefault="00DB4878" w:rsidP="00DB4878">
      <w:r>
        <w:t>3. **Environmental &amp; Driving Behavior Data**</w:t>
      </w:r>
    </w:p>
    <w:p w14:paraId="258A80D0" w14:textId="77777777" w:rsidR="00DB4878" w:rsidRDefault="00DB4878" w:rsidP="00DB4878">
      <w:r>
        <w:t xml:space="preserve">   - External weather conditions impacting wear and tear</w:t>
      </w:r>
    </w:p>
    <w:p w14:paraId="4D7C5F7D" w14:textId="77777777" w:rsidR="00DB4878" w:rsidRDefault="00DB4878" w:rsidP="00DB4878">
      <w:r>
        <w:t xml:space="preserve">   - Driving patterns (aggressive braking, acceleration trends, idle time)</w:t>
      </w:r>
    </w:p>
    <w:p w14:paraId="37681388" w14:textId="77777777" w:rsidR="00DB4878" w:rsidRDefault="00DB4878" w:rsidP="00DB4878">
      <w:r>
        <w:t xml:space="preserve">   </w:t>
      </w:r>
    </w:p>
    <w:p w14:paraId="2EC20912" w14:textId="77777777" w:rsidR="00DB4878" w:rsidRDefault="00DB4878" w:rsidP="00DB4878">
      <w:r>
        <w:t>4. **OEM Data &amp; Manufacturer Specifications**</w:t>
      </w:r>
    </w:p>
    <w:p w14:paraId="64E2C803" w14:textId="77777777" w:rsidR="00DB4878" w:rsidRDefault="00DB4878" w:rsidP="00DB4878">
      <w:r>
        <w:t xml:space="preserve">   - Expected lifespan of vehicle parts</w:t>
      </w:r>
    </w:p>
    <w:p w14:paraId="6B1FF813" w14:textId="77777777" w:rsidR="00DB4878" w:rsidRDefault="00DB4878" w:rsidP="00DB4878">
      <w:r>
        <w:t xml:space="preserve">   - Recommended maintenance schedules</w:t>
      </w:r>
    </w:p>
    <w:p w14:paraId="447CDAB3" w14:textId="77777777" w:rsidR="00DB4878" w:rsidRDefault="00DB4878" w:rsidP="00DB4878">
      <w:r>
        <w:t xml:space="preserve">   </w:t>
      </w:r>
    </w:p>
    <w:p w14:paraId="04DEF127" w14:textId="77777777" w:rsidR="00DB4878" w:rsidRDefault="00DB4878" w:rsidP="00DB4878">
      <w:r>
        <w:t>5. **User Feedback &amp; Reported Issues**</w:t>
      </w:r>
    </w:p>
    <w:p w14:paraId="77D61CC3" w14:textId="77777777" w:rsidR="00DB4878" w:rsidRDefault="00DB4878" w:rsidP="00DB4878">
      <w:r>
        <w:t xml:space="preserve">   - Crowdsourced vehicle owner reports of early issues</w:t>
      </w:r>
    </w:p>
    <w:p w14:paraId="6C1A5C7F" w14:textId="77777777" w:rsidR="00DB4878" w:rsidRDefault="00DB4878" w:rsidP="00DB4878">
      <w:r>
        <w:t xml:space="preserve">   - Warranty claims and insurance adjustments</w:t>
      </w:r>
    </w:p>
    <w:p w14:paraId="4A5B777C" w14:textId="77777777" w:rsidR="00DB4878" w:rsidRDefault="00DB4878" w:rsidP="00DB4878"/>
    <w:p w14:paraId="3203B9EC" w14:textId="77777777" w:rsidR="00DB4878" w:rsidRDefault="00DB4878" w:rsidP="00DB4878">
      <w:r>
        <w:t>### **Types of Models to be Built**</w:t>
      </w:r>
    </w:p>
    <w:p w14:paraId="54005F76" w14:textId="77777777" w:rsidR="00DB4878" w:rsidRDefault="00DB4878" w:rsidP="00DB4878">
      <w:r>
        <w:t>1. **Predictive Failure Models**</w:t>
      </w:r>
    </w:p>
    <w:p w14:paraId="2D5B0BB5" w14:textId="77777777" w:rsidR="00DB4878" w:rsidRDefault="00DB4878" w:rsidP="00DB4878">
      <w:r>
        <w:t xml:space="preserve">   - Uses historical and real-time data to anticipate which parts may fail soon.</w:t>
      </w:r>
    </w:p>
    <w:p w14:paraId="18DCF06E" w14:textId="77777777" w:rsidR="00DB4878" w:rsidRDefault="00DB4878" w:rsidP="00DB4878">
      <w:r>
        <w:t xml:space="preserve">   - Algorithms: Random Forest, Gradient Boosting, Recurrent Neural Networks (RNNs)</w:t>
      </w:r>
    </w:p>
    <w:p w14:paraId="6F005EFC" w14:textId="77777777" w:rsidR="00DB4878" w:rsidRDefault="00DB4878" w:rsidP="00DB4878">
      <w:r>
        <w:t xml:space="preserve">   </w:t>
      </w:r>
    </w:p>
    <w:p w14:paraId="7C48DE22" w14:textId="77777777" w:rsidR="00DB4878" w:rsidRDefault="00DB4878" w:rsidP="00DB4878">
      <w:r>
        <w:t>2. **Anomaly Detection Models**</w:t>
      </w:r>
    </w:p>
    <w:p w14:paraId="127EB078" w14:textId="77777777" w:rsidR="00DB4878" w:rsidRDefault="00DB4878" w:rsidP="00DB4878">
      <w:r>
        <w:t xml:space="preserve">   - Identifies deviations in normal vehicle behavior to detect hidden faults.</w:t>
      </w:r>
    </w:p>
    <w:p w14:paraId="2144B7A6" w14:textId="77777777" w:rsidR="00DB4878" w:rsidRDefault="00DB4878" w:rsidP="00DB4878">
      <w:r>
        <w:t xml:space="preserve">   - Algorithms: Isolation Forest, Autoencoders, One-Class SVM</w:t>
      </w:r>
    </w:p>
    <w:p w14:paraId="64461CCA" w14:textId="77777777" w:rsidR="00DB4878" w:rsidRDefault="00DB4878" w:rsidP="00DB4878">
      <w:r>
        <w:t xml:space="preserve">   </w:t>
      </w:r>
    </w:p>
    <w:p w14:paraId="70CB6824" w14:textId="77777777" w:rsidR="00DB4878" w:rsidRDefault="00DB4878" w:rsidP="00DB4878">
      <w:r>
        <w:t>3. **Remaining Useful Life (RUL) Estimation**</w:t>
      </w:r>
    </w:p>
    <w:p w14:paraId="46672976" w14:textId="77777777" w:rsidR="00DB4878" w:rsidRDefault="00DB4878" w:rsidP="00DB4878">
      <w:r>
        <w:t xml:space="preserve">   - Predicts how long a component will function before requiring replacement.</w:t>
      </w:r>
    </w:p>
    <w:p w14:paraId="7EAE5B6C" w14:textId="77777777" w:rsidR="00DB4878" w:rsidRDefault="00DB4878" w:rsidP="00DB4878">
      <w:r>
        <w:t xml:space="preserve">   - Algorithms: Long Short-Term Memory (LSTM), Bayesian Regression</w:t>
      </w:r>
    </w:p>
    <w:p w14:paraId="01F629FC" w14:textId="77777777" w:rsidR="00DB4878" w:rsidRDefault="00DB4878" w:rsidP="00DB4878">
      <w:r>
        <w:t xml:space="preserve">   </w:t>
      </w:r>
    </w:p>
    <w:p w14:paraId="5BB563AA" w14:textId="77777777" w:rsidR="00DB4878" w:rsidRDefault="00DB4878" w:rsidP="00DB4878">
      <w:r>
        <w:lastRenderedPageBreak/>
        <w:t>4. **Driving Behavior Risk Assessment**</w:t>
      </w:r>
    </w:p>
    <w:p w14:paraId="58BD56A9" w14:textId="77777777" w:rsidR="00DB4878" w:rsidRDefault="00DB4878" w:rsidP="00DB4878">
      <w:r>
        <w:t xml:space="preserve">   - Classifies vehicle usage patterns that contribute to wear and tear.</w:t>
      </w:r>
    </w:p>
    <w:p w14:paraId="72B2836F" w14:textId="77777777" w:rsidR="00DB4878" w:rsidRDefault="00DB4878" w:rsidP="00DB4878">
      <w:r>
        <w:t xml:space="preserve">   - Algorithms: K-Means Clustering, Logistic Regression, Neural Networks</w:t>
      </w:r>
    </w:p>
    <w:p w14:paraId="456924B2" w14:textId="77777777" w:rsidR="00DB4878" w:rsidRDefault="00DB4878" w:rsidP="00DB4878">
      <w:r>
        <w:t xml:space="preserve">   </w:t>
      </w:r>
    </w:p>
    <w:p w14:paraId="6DB1A5BD" w14:textId="77777777" w:rsidR="00DB4878" w:rsidRDefault="00DB4878" w:rsidP="00DB4878">
      <w:r>
        <w:t>5. **Personalized Maintenance Recommendations**</w:t>
      </w:r>
    </w:p>
    <w:p w14:paraId="53304523" w14:textId="77777777" w:rsidR="00DB4878" w:rsidRDefault="00DB4878" w:rsidP="00DB4878">
      <w:r>
        <w:t xml:space="preserve">   - Recommends customized service schedules based on real-world data.</w:t>
      </w:r>
    </w:p>
    <w:p w14:paraId="7DD924C1" w14:textId="77777777" w:rsidR="00DB4878" w:rsidRDefault="00DB4878" w:rsidP="00DB4878">
      <w:r>
        <w:t xml:space="preserve">   - Algorithms: Reinforcement Learning, Collaborative Filtering</w:t>
      </w:r>
    </w:p>
    <w:p w14:paraId="0E64068A" w14:textId="77777777" w:rsidR="00DB4878" w:rsidRDefault="00DB4878" w:rsidP="00DB4878"/>
    <w:p w14:paraId="2E5B8A5D" w14:textId="77777777" w:rsidR="00DB4878" w:rsidRDefault="00DB4878" w:rsidP="00DB4878">
      <w:r>
        <w:t>### **Stakeholders Involved in ML Development**</w:t>
      </w:r>
    </w:p>
    <w:p w14:paraId="08D7EE66" w14:textId="77777777" w:rsidR="00DB4878" w:rsidRDefault="00DB4878" w:rsidP="00DB4878">
      <w:r>
        <w:t>- **Data Scientists &amp; ML Engineers**: Design, train, and deploy predictive models.</w:t>
      </w:r>
    </w:p>
    <w:p w14:paraId="5EE18603" w14:textId="77777777" w:rsidR="00DB4878" w:rsidRDefault="00DB4878" w:rsidP="00DB4878">
      <w:r>
        <w:t>- **Service Providers**: Provide labeled maintenance history data.</w:t>
      </w:r>
    </w:p>
    <w:p w14:paraId="0CDEFB75" w14:textId="77777777" w:rsidR="00DB4878" w:rsidRDefault="00DB4878" w:rsidP="00DB4878">
      <w:r>
        <w:t>- **OEMs &amp; Manufacturers**: Supply technical specifications and failure data.</w:t>
      </w:r>
    </w:p>
    <w:p w14:paraId="61616D3A" w14:textId="77777777" w:rsidR="00DB4878" w:rsidRDefault="00DB4878" w:rsidP="00DB4878">
      <w:r>
        <w:t>- **Azure DevOps Engineers**: Deploy and maintain scalable ML models.</w:t>
      </w:r>
    </w:p>
    <w:p w14:paraId="71A82CF9" w14:textId="77777777" w:rsidR="00DB4878" w:rsidRDefault="00DB4878" w:rsidP="00DB4878">
      <w:r>
        <w:t>- **Business Analysts**: Interpret model outcomes for actionable insights.</w:t>
      </w:r>
    </w:p>
    <w:p w14:paraId="5BD243AB" w14:textId="77777777" w:rsidR="00DB4878" w:rsidRDefault="00DB4878" w:rsidP="00DB4878">
      <w:r>
        <w:t>- **Regulatory &amp; Compliance Teams**: Ensure adherence to data privacy laws.</w:t>
      </w:r>
    </w:p>
    <w:p w14:paraId="2C7AD0A9" w14:textId="77777777" w:rsidR="00DB4878" w:rsidRDefault="00DB4878" w:rsidP="00DB4878"/>
    <w:p w14:paraId="7EA3BF8E" w14:textId="77777777" w:rsidR="00DB4878" w:rsidRDefault="00DB4878" w:rsidP="00DB4878">
      <w:r>
        <w:t>## 8. Security &amp; Compliance Considerations</w:t>
      </w:r>
    </w:p>
    <w:p w14:paraId="6AF89475" w14:textId="77777777" w:rsidR="00DB4878" w:rsidRDefault="00DB4878" w:rsidP="00DB4878"/>
    <w:p w14:paraId="5D643FAB" w14:textId="77777777" w:rsidR="00DB4878" w:rsidRDefault="00DB4878" w:rsidP="00DB4878">
      <w:r>
        <w:t>### Data Privacy &amp; Compliance</w:t>
      </w:r>
    </w:p>
    <w:p w14:paraId="69EB6400" w14:textId="77777777" w:rsidR="00DB4878" w:rsidRDefault="00DB4878" w:rsidP="00DB4878">
      <w:r>
        <w:t>- **GDPR Compliance** – Users must opt-in to share vehicle data.</w:t>
      </w:r>
    </w:p>
    <w:p w14:paraId="06684EE3" w14:textId="77777777" w:rsidR="00DB4878" w:rsidRDefault="00DB4878" w:rsidP="00DB4878">
      <w:r>
        <w:t>- **Role-Based Access Control** – Limited access based on user roles.</w:t>
      </w:r>
    </w:p>
    <w:p w14:paraId="6AA709BE" w14:textId="77777777" w:rsidR="00DB4878" w:rsidRDefault="00DB4878" w:rsidP="00DB4878">
      <w:r>
        <w:t>- **Data Encryption** – Secure data transmission and storage.</w:t>
      </w:r>
    </w:p>
    <w:p w14:paraId="252DAF78" w14:textId="77777777" w:rsidR="00DB4878" w:rsidRDefault="00DB4878" w:rsidP="00DB4878"/>
    <w:p w14:paraId="64B14238" w14:textId="77777777" w:rsidR="00DB4878" w:rsidRDefault="00DB4878" w:rsidP="00DB4878">
      <w:r>
        <w:t>### Secure Communication</w:t>
      </w:r>
    </w:p>
    <w:p w14:paraId="7F463DF3" w14:textId="77777777" w:rsidR="00DB4878" w:rsidRDefault="00DB4878" w:rsidP="00DB4878">
      <w:r>
        <w:t>- **SSL/TLS Encryption** ensures secure data transmission.</w:t>
      </w:r>
    </w:p>
    <w:p w14:paraId="44C38ACA" w14:textId="77777777" w:rsidR="00DB4878" w:rsidRDefault="00DB4878" w:rsidP="00DB4878">
      <w:r>
        <w:t>- **Multi-Factor Authentication (MFA)** for service providers accessing client data.</w:t>
      </w:r>
    </w:p>
    <w:p w14:paraId="1CB0366F" w14:textId="77777777" w:rsidR="00DB4878" w:rsidRDefault="00DB4878" w:rsidP="00DB4878"/>
    <w:p w14:paraId="2F250C01" w14:textId="77777777" w:rsidR="00DB4878" w:rsidRDefault="00DB4878" w:rsidP="00DB4878">
      <w:r>
        <w:t>## 9. Deployment &amp; Scalability Strategy</w:t>
      </w:r>
    </w:p>
    <w:p w14:paraId="3B4A475F" w14:textId="77777777" w:rsidR="00DB4878" w:rsidRDefault="00DB4878" w:rsidP="00DB4878"/>
    <w:p w14:paraId="2BA0EC84" w14:textId="77777777" w:rsidR="00DB4878" w:rsidRDefault="00DB4878" w:rsidP="00DB4878">
      <w:r>
        <w:t>### Phased Rollout Plan</w:t>
      </w:r>
    </w:p>
    <w:p w14:paraId="579E5819" w14:textId="77777777" w:rsidR="00DB4878" w:rsidRDefault="00DB4878" w:rsidP="00DB4878">
      <w:r>
        <w:t>1. **Phase 1**: Pilot with a few select service providers.</w:t>
      </w:r>
    </w:p>
    <w:p w14:paraId="70A6903E" w14:textId="77777777" w:rsidR="00DB4878" w:rsidRDefault="00DB4878" w:rsidP="00DB4878">
      <w:r>
        <w:t>2. **Phase 2**: Expand to OEMs and larger service networks.</w:t>
      </w:r>
    </w:p>
    <w:p w14:paraId="40F8A092" w14:textId="77777777" w:rsidR="00DB4878" w:rsidRDefault="00DB4878" w:rsidP="00DB4878">
      <w:r>
        <w:t>3. **Phase 3**: Open marketplace model for independent garages.</w:t>
      </w:r>
    </w:p>
    <w:p w14:paraId="1D34D93B" w14:textId="77777777" w:rsidR="00DB4878" w:rsidRDefault="00DB4878" w:rsidP="00DB4878"/>
    <w:p w14:paraId="0F7E7E42" w14:textId="77777777" w:rsidR="00DB4878" w:rsidRDefault="00DB4878" w:rsidP="00DB4878">
      <w:r>
        <w:t>### Scalability Considerations</w:t>
      </w:r>
    </w:p>
    <w:p w14:paraId="02BE6AF2" w14:textId="77777777" w:rsidR="00DB4878" w:rsidRDefault="00DB4878" w:rsidP="00DB4878">
      <w:r>
        <w:t>- **Auto-scaling** via Azure Kubernetes Service (AKS) to handle growing demand.</w:t>
      </w:r>
    </w:p>
    <w:p w14:paraId="5E196588" w14:textId="77777777" w:rsidR="00DB4878" w:rsidRDefault="00DB4878" w:rsidP="00DB4878">
      <w:r>
        <w:t>- **Global Load Balancing** ensures low latency for different regions.</w:t>
      </w:r>
    </w:p>
    <w:p w14:paraId="0F590547" w14:textId="77777777" w:rsidR="00DB4878" w:rsidRDefault="00DB4878" w:rsidP="00DB4878">
      <w:r>
        <w:t>- **Edge Computing Integration** for real-time local diagnostics in future iterations.</w:t>
      </w:r>
    </w:p>
    <w:p w14:paraId="652C2A5D" w14:textId="77777777" w:rsidR="00DB4878" w:rsidRDefault="00DB4878" w:rsidP="00DB4878"/>
    <w:p w14:paraId="6A622D1D" w14:textId="77777777" w:rsidR="00DB4878" w:rsidRDefault="00DB4878" w:rsidP="00DB4878">
      <w:r>
        <w:t>## 10. Conclusion &amp; Next Steps</w:t>
      </w:r>
    </w:p>
    <w:p w14:paraId="5369B0FD" w14:textId="77777777" w:rsidR="00DB4878" w:rsidRDefault="00DB4878" w:rsidP="00DB4878"/>
    <w:p w14:paraId="18B7B2A1" w14:textId="77777777" w:rsidR="00DB4878" w:rsidRDefault="00DB4878" w:rsidP="00DB4878">
      <w:r>
        <w:t>### Key Benefits</w:t>
      </w:r>
    </w:p>
    <w:p w14:paraId="5A4C805C" w14:textId="77777777" w:rsidR="00DB4878" w:rsidRDefault="00DB4878" w:rsidP="00DB4878">
      <w:r>
        <w:t>- **Improved Service Efficiency** – Reduced diagnosis time and proactive maintenance.</w:t>
      </w:r>
    </w:p>
    <w:p w14:paraId="43E53A44" w14:textId="77777777" w:rsidR="00DB4878" w:rsidRDefault="00DB4878" w:rsidP="00DB4878">
      <w:r>
        <w:t>- **Enhanced Customer Satisfaction** – Prevent unexpected breakdowns.</w:t>
      </w:r>
    </w:p>
    <w:p w14:paraId="4BF90B4F" w14:textId="77777777" w:rsidR="00DB4878" w:rsidRDefault="00DB4878" w:rsidP="00DB4878">
      <w:r>
        <w:t>- **Data-Driven Business Decisions** – Service providers can optimize inventory and staffing.</w:t>
      </w:r>
    </w:p>
    <w:p w14:paraId="2C33AFEA" w14:textId="77777777" w:rsidR="00DB4878" w:rsidRDefault="00DB4878" w:rsidP="00DB4878"/>
    <w:p w14:paraId="55F07228" w14:textId="77777777" w:rsidR="00DB4878" w:rsidRDefault="00DB4878" w:rsidP="00DB4878">
      <w:r>
        <w:t>### Recommended Next Steps</w:t>
      </w:r>
    </w:p>
    <w:p w14:paraId="045853AF" w14:textId="77777777" w:rsidR="00DB4878" w:rsidRDefault="00DB4878" w:rsidP="00DB4878">
      <w:r>
        <w:t>1. **Develop MVP** with core features for initial testing.</w:t>
      </w:r>
    </w:p>
    <w:p w14:paraId="4B8F0A4F" w14:textId="77777777" w:rsidR="00DB4878" w:rsidRDefault="00DB4878" w:rsidP="00DB4878">
      <w:r>
        <w:t>2. **Partner with select garages and OEMs** for data collection and validation.</w:t>
      </w:r>
    </w:p>
    <w:p w14:paraId="498B5935" w14:textId="77777777" w:rsidR="00DB4878" w:rsidRDefault="00DB4878" w:rsidP="00DB4878">
      <w:r>
        <w:t>3. **Launch Beta Program** with a controlled group of vehicle owners.</w:t>
      </w:r>
    </w:p>
    <w:p w14:paraId="01EA1E4C" w14:textId="77777777" w:rsidR="00DB4878" w:rsidRDefault="00DB4878" w:rsidP="00DB4878">
      <w:r>
        <w:t>4. **Scale to wider market adoption** based on feedback and performance.</w:t>
      </w:r>
    </w:p>
    <w:p w14:paraId="5EACE4EC" w14:textId="462CA487" w:rsidR="00D575A5" w:rsidRPr="00DB4878" w:rsidRDefault="00D575A5" w:rsidP="00DB4878"/>
    <w:sectPr w:rsidR="00D575A5" w:rsidRPr="00DB4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08D"/>
    <w:rsid w:val="005C6C8F"/>
    <w:rsid w:val="009B23EB"/>
    <w:rsid w:val="00AD20DD"/>
    <w:rsid w:val="00B1308D"/>
    <w:rsid w:val="00D575A5"/>
    <w:rsid w:val="00DB4878"/>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3B37E0C"/>
  <w15:chartTrackingRefBased/>
  <w15:docId w15:val="{63B3A92F-BEF7-C24F-859D-CD5442BB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08D"/>
    <w:rPr>
      <w:rFonts w:eastAsiaTheme="majorEastAsia" w:cstheme="majorBidi"/>
      <w:color w:val="272727" w:themeColor="text1" w:themeTint="D8"/>
    </w:rPr>
  </w:style>
  <w:style w:type="paragraph" w:styleId="Title">
    <w:name w:val="Title"/>
    <w:basedOn w:val="Normal"/>
    <w:next w:val="Normal"/>
    <w:link w:val="TitleChar"/>
    <w:uiPriority w:val="10"/>
    <w:qFormat/>
    <w:rsid w:val="00B13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08D"/>
    <w:pPr>
      <w:spacing w:before="160"/>
      <w:jc w:val="center"/>
    </w:pPr>
    <w:rPr>
      <w:i/>
      <w:iCs/>
      <w:color w:val="404040" w:themeColor="text1" w:themeTint="BF"/>
    </w:rPr>
  </w:style>
  <w:style w:type="character" w:customStyle="1" w:styleId="QuoteChar">
    <w:name w:val="Quote Char"/>
    <w:basedOn w:val="DefaultParagraphFont"/>
    <w:link w:val="Quote"/>
    <w:uiPriority w:val="29"/>
    <w:rsid w:val="00B1308D"/>
    <w:rPr>
      <w:i/>
      <w:iCs/>
      <w:color w:val="404040" w:themeColor="text1" w:themeTint="BF"/>
    </w:rPr>
  </w:style>
  <w:style w:type="paragraph" w:styleId="ListParagraph">
    <w:name w:val="List Paragraph"/>
    <w:basedOn w:val="Normal"/>
    <w:uiPriority w:val="34"/>
    <w:qFormat/>
    <w:rsid w:val="00B1308D"/>
    <w:pPr>
      <w:ind w:left="720"/>
      <w:contextualSpacing/>
    </w:pPr>
  </w:style>
  <w:style w:type="character" w:styleId="IntenseEmphasis">
    <w:name w:val="Intense Emphasis"/>
    <w:basedOn w:val="DefaultParagraphFont"/>
    <w:uiPriority w:val="21"/>
    <w:qFormat/>
    <w:rsid w:val="00B1308D"/>
    <w:rPr>
      <w:i/>
      <w:iCs/>
      <w:color w:val="0F4761" w:themeColor="accent1" w:themeShade="BF"/>
    </w:rPr>
  </w:style>
  <w:style w:type="paragraph" w:styleId="IntenseQuote">
    <w:name w:val="Intense Quote"/>
    <w:basedOn w:val="Normal"/>
    <w:next w:val="Normal"/>
    <w:link w:val="IntenseQuoteChar"/>
    <w:uiPriority w:val="30"/>
    <w:qFormat/>
    <w:rsid w:val="00B13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08D"/>
    <w:rPr>
      <w:i/>
      <w:iCs/>
      <w:color w:val="0F4761" w:themeColor="accent1" w:themeShade="BF"/>
    </w:rPr>
  </w:style>
  <w:style w:type="character" w:styleId="IntenseReference">
    <w:name w:val="Intense Reference"/>
    <w:basedOn w:val="DefaultParagraphFont"/>
    <w:uiPriority w:val="32"/>
    <w:qFormat/>
    <w:rsid w:val="00B13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1307</Words>
  <Characters>7451</Characters>
  <Application>Microsoft Office Word</Application>
  <DocSecurity>0</DocSecurity>
  <Lines>62</Lines>
  <Paragraphs>17</Paragraphs>
  <ScaleCrop>false</ScaleCrop>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3</cp:revision>
  <dcterms:created xsi:type="dcterms:W3CDTF">2025-03-04T19:00:00Z</dcterms:created>
  <dcterms:modified xsi:type="dcterms:W3CDTF">2025-03-04T19:15:00Z</dcterms:modified>
</cp:coreProperties>
</file>