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007B5" w14:textId="77777777" w:rsidR="007A08D9" w:rsidRDefault="007A08D9" w:rsidP="007A08D9">
      <w:r>
        <w:t>**Customer Profile: Data Platform for Vehicle Internal Workings**</w:t>
      </w:r>
    </w:p>
    <w:p w14:paraId="5A147AED" w14:textId="77777777" w:rsidR="007A08D9" w:rsidRDefault="007A08D9" w:rsidP="007A08D9"/>
    <w:p w14:paraId="5EBCBD92" w14:textId="77777777" w:rsidR="007A08D9" w:rsidRDefault="007A08D9" w:rsidP="007A08D9">
      <w:r>
        <w:t>### **Overview**</w:t>
      </w:r>
    </w:p>
    <w:p w14:paraId="09C18453" w14:textId="77777777" w:rsidR="007A08D9" w:rsidRDefault="007A08D9" w:rsidP="007A08D9">
      <w:r>
        <w:t>Our data platform is designed to facilitate seamless access to critical vehicle sensor data for a highly technical audience. The primary users of this platform are engineers and technicians who require in-depth insights into vehicle performance, component limitations, and potential areas of improvement. This document outlines the key customer segments, their needs, expectations, and challenges to ensure that our platform is optimally designed to meet their requirements.</w:t>
      </w:r>
    </w:p>
    <w:p w14:paraId="5FFE2869" w14:textId="77777777" w:rsidR="007A08D9" w:rsidRDefault="007A08D9" w:rsidP="007A08D9"/>
    <w:p w14:paraId="34613031" w14:textId="77777777" w:rsidR="007A08D9" w:rsidRDefault="007A08D9" w:rsidP="007A08D9">
      <w:r>
        <w:t>---</w:t>
      </w:r>
    </w:p>
    <w:p w14:paraId="0F829ECC" w14:textId="77777777" w:rsidR="007A08D9" w:rsidRDefault="007A08D9" w:rsidP="007A08D9"/>
    <w:p w14:paraId="2112A72B" w14:textId="77777777" w:rsidR="007A08D9" w:rsidRDefault="007A08D9" w:rsidP="007A08D9">
      <w:r>
        <w:t>### **Primary Customer Segments**</w:t>
      </w:r>
    </w:p>
    <w:p w14:paraId="63A3D2CB" w14:textId="77777777" w:rsidR="007A08D9" w:rsidRDefault="007A08D9" w:rsidP="007A08D9"/>
    <w:p w14:paraId="1EDA9C1A" w14:textId="77777777" w:rsidR="007A08D9" w:rsidRDefault="007A08D9" w:rsidP="007A08D9">
      <w:r>
        <w:t>#### **1. Automotive Engineers**</w:t>
      </w:r>
    </w:p>
    <w:p w14:paraId="43A34991" w14:textId="77777777" w:rsidR="007A08D9" w:rsidRDefault="007A08D9" w:rsidP="007A08D9">
      <w:r>
        <w:t>**Profile:**</w:t>
      </w:r>
    </w:p>
    <w:p w14:paraId="6A4A1B63" w14:textId="77777777" w:rsidR="007A08D9" w:rsidRDefault="007A08D9" w:rsidP="007A08D9">
      <w:r>
        <w:t>- Highly skilled professionals working in vehicle development, testing, and optimization.</w:t>
      </w:r>
    </w:p>
    <w:p w14:paraId="38098B65" w14:textId="77777777" w:rsidR="007A08D9" w:rsidRDefault="007A08D9" w:rsidP="007A08D9">
      <w:r>
        <w:t>- Typically employed by automotive manufacturers, suppliers, or research institutions.</w:t>
      </w:r>
    </w:p>
    <w:p w14:paraId="613560C8" w14:textId="77777777" w:rsidR="007A08D9" w:rsidRDefault="007A08D9" w:rsidP="007A08D9">
      <w:r>
        <w:t>- Specialized in mechanical, electrical, or software engineering.</w:t>
      </w:r>
    </w:p>
    <w:p w14:paraId="57CEB03F" w14:textId="77777777" w:rsidR="007A08D9" w:rsidRDefault="007A08D9" w:rsidP="007A08D9"/>
    <w:p w14:paraId="2F4C47B1" w14:textId="77777777" w:rsidR="007A08D9" w:rsidRDefault="007A08D9" w:rsidP="007A08D9">
      <w:r>
        <w:t>**Key Needs:**</w:t>
      </w:r>
    </w:p>
    <w:p w14:paraId="1C670CDF" w14:textId="77777777" w:rsidR="007A08D9" w:rsidRDefault="007A08D9" w:rsidP="007A08D9">
      <w:r>
        <w:t>- Access to high-resolution, real-time and historical vehicle data for analysis.</w:t>
      </w:r>
    </w:p>
    <w:p w14:paraId="38658A00" w14:textId="77777777" w:rsidR="007A08D9" w:rsidRDefault="007A08D9" w:rsidP="007A08D9">
      <w:r>
        <w:t>- Ability to compare data across multiple vehicles or test cases.</w:t>
      </w:r>
    </w:p>
    <w:p w14:paraId="2A6BE450" w14:textId="77777777" w:rsidR="007A08D9" w:rsidRDefault="007A08D9" w:rsidP="007A08D9">
      <w:r>
        <w:t>- Integration with existing analytical tools, simulations, and modeling software.</w:t>
      </w:r>
    </w:p>
    <w:p w14:paraId="0822A164" w14:textId="77777777" w:rsidR="007A08D9" w:rsidRDefault="007A08D9" w:rsidP="007A08D9">
      <w:r>
        <w:t>- Advanced querying and filtering capabilities for extracting relevant insights.</w:t>
      </w:r>
    </w:p>
    <w:p w14:paraId="33962204" w14:textId="77777777" w:rsidR="007A08D9" w:rsidRDefault="007A08D9" w:rsidP="007A08D9">
      <w:r>
        <w:t>- Secure access to proprietary and sensitive vehicle information.</w:t>
      </w:r>
    </w:p>
    <w:p w14:paraId="21A3BF22" w14:textId="77777777" w:rsidR="007A08D9" w:rsidRDefault="007A08D9" w:rsidP="007A08D9"/>
    <w:p w14:paraId="21E8405D" w14:textId="77777777" w:rsidR="007A08D9" w:rsidRDefault="007A08D9" w:rsidP="007A08D9">
      <w:r>
        <w:t>**Pain Points:**</w:t>
      </w:r>
    </w:p>
    <w:p w14:paraId="65F9EE6C" w14:textId="77777777" w:rsidR="007A08D9" w:rsidRDefault="007A08D9" w:rsidP="007A08D9">
      <w:r>
        <w:t>- Siloed data across different teams or departments, leading to inefficiencies.</w:t>
      </w:r>
    </w:p>
    <w:p w14:paraId="403C9FBE" w14:textId="77777777" w:rsidR="007A08D9" w:rsidRDefault="007A08D9" w:rsidP="007A08D9">
      <w:r>
        <w:lastRenderedPageBreak/>
        <w:t>- Difficulty in retrieving and making sense of raw sensor data without preprocessing.</w:t>
      </w:r>
    </w:p>
    <w:p w14:paraId="70C9152F" w14:textId="77777777" w:rsidR="007A08D9" w:rsidRDefault="007A08D9" w:rsidP="007A08D9">
      <w:r>
        <w:t>- Lack of standardized data formats, making integration with other tools cumbersome.</w:t>
      </w:r>
    </w:p>
    <w:p w14:paraId="6D3EB21E" w14:textId="77777777" w:rsidR="007A08D9" w:rsidRDefault="007A08D9" w:rsidP="007A08D9">
      <w:r>
        <w:t>- Concerns over data accuracy, completeness, and latency in transmission.</w:t>
      </w:r>
    </w:p>
    <w:p w14:paraId="19442774" w14:textId="77777777" w:rsidR="007A08D9" w:rsidRDefault="007A08D9" w:rsidP="007A08D9"/>
    <w:p w14:paraId="66AA5F09" w14:textId="77777777" w:rsidR="007A08D9" w:rsidRDefault="007A08D9" w:rsidP="007A08D9">
      <w:r>
        <w:t>#### **2. Vehicle Technicians &amp; Diagnostic Specialists**</w:t>
      </w:r>
    </w:p>
    <w:p w14:paraId="310CCA91" w14:textId="77777777" w:rsidR="007A08D9" w:rsidRDefault="007A08D9" w:rsidP="007A08D9">
      <w:r>
        <w:t>**Profile:**</w:t>
      </w:r>
    </w:p>
    <w:p w14:paraId="52C3DE89" w14:textId="77777777" w:rsidR="007A08D9" w:rsidRDefault="007A08D9" w:rsidP="007A08D9">
      <w:r>
        <w:t>- Hands-on professionals responsible for vehicle maintenance, troubleshooting, and repair.</w:t>
      </w:r>
    </w:p>
    <w:p w14:paraId="3F3D2102" w14:textId="77777777" w:rsidR="007A08D9" w:rsidRDefault="007A08D9" w:rsidP="007A08D9">
      <w:r>
        <w:t>- Work in automotive service centers, testing labs, or within manufacturing plants.</w:t>
      </w:r>
    </w:p>
    <w:p w14:paraId="27283181" w14:textId="77777777" w:rsidR="007A08D9" w:rsidRDefault="007A08D9" w:rsidP="007A08D9">
      <w:r>
        <w:t>- Proficient in using diagnostic tools but may have limited programming or data analysis experience.</w:t>
      </w:r>
    </w:p>
    <w:p w14:paraId="4BFFEB4B" w14:textId="77777777" w:rsidR="007A08D9" w:rsidRDefault="007A08D9" w:rsidP="007A08D9"/>
    <w:p w14:paraId="33F27663" w14:textId="77777777" w:rsidR="007A08D9" w:rsidRDefault="007A08D9" w:rsidP="007A08D9">
      <w:r>
        <w:t>**Key Needs:**</w:t>
      </w:r>
    </w:p>
    <w:p w14:paraId="77B47B25" w14:textId="77777777" w:rsidR="007A08D9" w:rsidRDefault="007A08D9" w:rsidP="007A08D9">
      <w:r>
        <w:t>- Intuitive dashboards and visualization tools for quick diagnostics.</w:t>
      </w:r>
    </w:p>
    <w:p w14:paraId="61E529B5" w14:textId="77777777" w:rsidR="007A08D9" w:rsidRDefault="007A08D9" w:rsidP="007A08D9">
      <w:r>
        <w:t>- Real-time streaming of sensor data for fault detection and troubleshooting.</w:t>
      </w:r>
    </w:p>
    <w:p w14:paraId="2F7DFAEB" w14:textId="77777777" w:rsidR="007A08D9" w:rsidRDefault="007A08D9" w:rsidP="007A08D9">
      <w:r>
        <w:t>- Easy-to-understand data formats with pre-processed insights.</w:t>
      </w:r>
    </w:p>
    <w:p w14:paraId="0F0FCE02" w14:textId="77777777" w:rsidR="007A08D9" w:rsidRDefault="007A08D9" w:rsidP="007A08D9">
      <w:r>
        <w:t>- Mobile or tablet-friendly interfaces for on-the-go analysis.</w:t>
      </w:r>
    </w:p>
    <w:p w14:paraId="6C5EE4E3" w14:textId="77777777" w:rsidR="007A08D9" w:rsidRDefault="007A08D9" w:rsidP="007A08D9">
      <w:r>
        <w:t>- Secure, role-based access control to prevent unauthorized modifications.</w:t>
      </w:r>
    </w:p>
    <w:p w14:paraId="0F7FC138" w14:textId="77777777" w:rsidR="007A08D9" w:rsidRDefault="007A08D9" w:rsidP="007A08D9"/>
    <w:p w14:paraId="33243246" w14:textId="77777777" w:rsidR="007A08D9" w:rsidRDefault="007A08D9" w:rsidP="007A08D9">
      <w:r>
        <w:t>**Pain Points:**</w:t>
      </w:r>
    </w:p>
    <w:p w14:paraId="0EA9725C" w14:textId="77777777" w:rsidR="007A08D9" w:rsidRDefault="007A08D9" w:rsidP="007A08D9">
      <w:r>
        <w:t>- Overwhelming amounts of raw data without clear guidance on interpretation.</w:t>
      </w:r>
    </w:p>
    <w:p w14:paraId="1594FF7A" w14:textId="77777777" w:rsidR="007A08D9" w:rsidRDefault="007A08D9" w:rsidP="007A08D9">
      <w:r>
        <w:t>- Lack of cross-referencing capabilities between different vehicle components.</w:t>
      </w:r>
    </w:p>
    <w:p w14:paraId="1019ACD0" w14:textId="77777777" w:rsidR="007A08D9" w:rsidRDefault="007A08D9" w:rsidP="007A08D9">
      <w:r>
        <w:t>- Inconsistent data availability leading to delays in troubleshooting.</w:t>
      </w:r>
    </w:p>
    <w:p w14:paraId="44075199" w14:textId="77777777" w:rsidR="007A08D9" w:rsidRDefault="007A08D9" w:rsidP="007A08D9">
      <w:r>
        <w:t>- Limited compatibility with existing workshop tools and diagnostic systems.</w:t>
      </w:r>
    </w:p>
    <w:p w14:paraId="67D23099" w14:textId="77777777" w:rsidR="007A08D9" w:rsidRDefault="007A08D9" w:rsidP="007A08D9"/>
    <w:p w14:paraId="059F4B81" w14:textId="77777777" w:rsidR="007A08D9" w:rsidRDefault="007A08D9" w:rsidP="007A08D9">
      <w:r>
        <w:t>---</w:t>
      </w:r>
    </w:p>
    <w:p w14:paraId="4B20593F" w14:textId="77777777" w:rsidR="007A08D9" w:rsidRDefault="007A08D9" w:rsidP="007A08D9"/>
    <w:p w14:paraId="330CA75F" w14:textId="77777777" w:rsidR="007A08D9" w:rsidRDefault="007A08D9" w:rsidP="007A08D9">
      <w:r>
        <w:t>### **User Expectations from the Data Platform**</w:t>
      </w:r>
    </w:p>
    <w:p w14:paraId="077DA70E" w14:textId="77777777" w:rsidR="007A08D9" w:rsidRDefault="007A08D9" w:rsidP="007A08D9">
      <w:r>
        <w:lastRenderedPageBreak/>
        <w:t>- **Reliability:** The platform must provide accurate and complete data with minimal downtime.</w:t>
      </w:r>
    </w:p>
    <w:p w14:paraId="7A7E78C2" w14:textId="77777777" w:rsidR="007A08D9" w:rsidRDefault="007A08D9" w:rsidP="007A08D9">
      <w:r>
        <w:t>- **Speed:** Engineers and technicians require real-time or near-real-time data processing.</w:t>
      </w:r>
    </w:p>
    <w:p w14:paraId="60EB9EEA" w14:textId="77777777" w:rsidR="007A08D9" w:rsidRDefault="007A08D9" w:rsidP="007A08D9">
      <w:r>
        <w:t>- **Interoperability:** Compatibility with third-party tools, analytics platforms, and in-house software.</w:t>
      </w:r>
    </w:p>
    <w:p w14:paraId="4A3C5B30" w14:textId="77777777" w:rsidR="007A08D9" w:rsidRDefault="007A08D9" w:rsidP="007A08D9">
      <w:r>
        <w:t>- **Security:** Role-based access controls to protect proprietary and sensitive data.</w:t>
      </w:r>
    </w:p>
    <w:p w14:paraId="088314A9" w14:textId="77777777" w:rsidR="007A08D9" w:rsidRDefault="007A08D9" w:rsidP="007A08D9">
      <w:r>
        <w:t>- **Scalability:** The ability to handle large data volumes as vehicle complexity increases.</w:t>
      </w:r>
    </w:p>
    <w:p w14:paraId="27BC512B" w14:textId="77777777" w:rsidR="007A08D9" w:rsidRDefault="007A08D9" w:rsidP="007A08D9">
      <w:r>
        <w:t>- **Usability:** A clean and structured interface that caters to both power users (engineers) and practical users (technicians).</w:t>
      </w:r>
    </w:p>
    <w:p w14:paraId="7E8293D1" w14:textId="77777777" w:rsidR="007A08D9" w:rsidRDefault="007A08D9" w:rsidP="007A08D9"/>
    <w:p w14:paraId="726DB7C7" w14:textId="77777777" w:rsidR="007A08D9" w:rsidRDefault="007A08D9" w:rsidP="007A08D9">
      <w:r>
        <w:t>---</w:t>
      </w:r>
    </w:p>
    <w:p w14:paraId="76303B0F" w14:textId="77777777" w:rsidR="007A08D9" w:rsidRDefault="007A08D9" w:rsidP="007A08D9"/>
    <w:p w14:paraId="3356B2B3" w14:textId="77777777" w:rsidR="007A08D9" w:rsidRDefault="007A08D9" w:rsidP="007A08D9">
      <w:r>
        <w:t>### **Conclusion**</w:t>
      </w:r>
    </w:p>
    <w:p w14:paraId="2012476F" w14:textId="77777777" w:rsidR="007A08D9" w:rsidRDefault="007A08D9" w:rsidP="007A08D9">
      <w:r>
        <w:t>Understanding the distinct needs of engineers and technicians ensures that our data platform is tailored to support their workflows effectively. By focusing on accessibility, reliability, and usability, we can create a platform that enhances vehicle performance analysis, accelerates troubleshooting, and streamlines the overall data-sharing process within the automotive ecosystem. Our goal is to enable technical professionals to make data-driven decisions that lead to continuous improvements in vehicle design, efficiency, and reliability.</w:t>
      </w:r>
    </w:p>
    <w:p w14:paraId="784B2EF5" w14:textId="77777777" w:rsidR="007A08D9" w:rsidRDefault="007A08D9" w:rsidP="007A08D9">
      <w:r>
        <w:t>**Customer Profile: Data Platform for Vehicle Internal Workings**</w:t>
      </w:r>
    </w:p>
    <w:p w14:paraId="775571B3" w14:textId="77777777" w:rsidR="007A08D9" w:rsidRDefault="007A08D9" w:rsidP="007A08D9"/>
    <w:p w14:paraId="23F7D43E" w14:textId="77777777" w:rsidR="007A08D9" w:rsidRDefault="007A08D9" w:rsidP="007A08D9">
      <w:r>
        <w:t>### **Overview**</w:t>
      </w:r>
    </w:p>
    <w:p w14:paraId="75961DDF" w14:textId="77777777" w:rsidR="007A08D9" w:rsidRDefault="007A08D9" w:rsidP="007A08D9">
      <w:r>
        <w:t>Our data platform is designed to facilitate seamless access to critical vehicle sensor data for a highly technical audience. The primary users of this platform are engineers and technicians who require in-depth insights into vehicle performance, component limitations, and potential areas of improvement. This document outlines the key customer segments, their needs, expectations, and challenges to ensure that our platform is optimally designed to meet their requirements.</w:t>
      </w:r>
    </w:p>
    <w:p w14:paraId="1B04DB91" w14:textId="77777777" w:rsidR="007A08D9" w:rsidRDefault="007A08D9" w:rsidP="007A08D9"/>
    <w:p w14:paraId="2467FE34" w14:textId="77777777" w:rsidR="007A08D9" w:rsidRDefault="007A08D9" w:rsidP="007A08D9">
      <w:r>
        <w:t>---</w:t>
      </w:r>
    </w:p>
    <w:p w14:paraId="448FD107" w14:textId="77777777" w:rsidR="007A08D9" w:rsidRDefault="007A08D9" w:rsidP="007A08D9"/>
    <w:p w14:paraId="5C52E5F6" w14:textId="77777777" w:rsidR="007A08D9" w:rsidRDefault="007A08D9" w:rsidP="007A08D9">
      <w:r>
        <w:t>### **Primary Customer Segments**</w:t>
      </w:r>
    </w:p>
    <w:p w14:paraId="734D0833" w14:textId="77777777" w:rsidR="007A08D9" w:rsidRDefault="007A08D9" w:rsidP="007A08D9"/>
    <w:p w14:paraId="6D4073B3" w14:textId="77777777" w:rsidR="007A08D9" w:rsidRDefault="007A08D9" w:rsidP="007A08D9">
      <w:r>
        <w:t>#### **1. Automotive Engineers**</w:t>
      </w:r>
    </w:p>
    <w:p w14:paraId="5CA39EE0" w14:textId="77777777" w:rsidR="007A08D9" w:rsidRDefault="007A08D9" w:rsidP="007A08D9">
      <w:r>
        <w:t>**Profile:**</w:t>
      </w:r>
    </w:p>
    <w:p w14:paraId="0C12D32A" w14:textId="77777777" w:rsidR="007A08D9" w:rsidRDefault="007A08D9" w:rsidP="007A08D9">
      <w:r>
        <w:t>- Highly skilled professionals working in vehicle development, testing, and optimization.</w:t>
      </w:r>
    </w:p>
    <w:p w14:paraId="493BB94A" w14:textId="77777777" w:rsidR="007A08D9" w:rsidRDefault="007A08D9" w:rsidP="007A08D9">
      <w:r>
        <w:t>- Typically employed by automotive manufacturers, suppliers, or research institutions.</w:t>
      </w:r>
    </w:p>
    <w:p w14:paraId="13402D38" w14:textId="77777777" w:rsidR="007A08D9" w:rsidRDefault="007A08D9" w:rsidP="007A08D9">
      <w:r>
        <w:t>- Specialized in mechanical, electrical, or software engineering.</w:t>
      </w:r>
    </w:p>
    <w:p w14:paraId="20136EF3" w14:textId="77777777" w:rsidR="007A08D9" w:rsidRDefault="007A08D9" w:rsidP="007A08D9"/>
    <w:p w14:paraId="24941D32" w14:textId="77777777" w:rsidR="007A08D9" w:rsidRDefault="007A08D9" w:rsidP="007A08D9">
      <w:r>
        <w:t>**Key Needs:**</w:t>
      </w:r>
    </w:p>
    <w:p w14:paraId="6130D47D" w14:textId="77777777" w:rsidR="007A08D9" w:rsidRDefault="007A08D9" w:rsidP="007A08D9">
      <w:r>
        <w:t>- Access to high-resolution, real-time and historical vehicle data for analysis.</w:t>
      </w:r>
    </w:p>
    <w:p w14:paraId="2954AAA2" w14:textId="77777777" w:rsidR="007A08D9" w:rsidRDefault="007A08D9" w:rsidP="007A08D9">
      <w:r>
        <w:t>- Ability to compare data across multiple vehicles or test cases.</w:t>
      </w:r>
    </w:p>
    <w:p w14:paraId="3022DFEB" w14:textId="77777777" w:rsidR="007A08D9" w:rsidRDefault="007A08D9" w:rsidP="007A08D9">
      <w:r>
        <w:t>- Integration with existing analytical tools, simulations, and modeling software.</w:t>
      </w:r>
    </w:p>
    <w:p w14:paraId="44F516C2" w14:textId="77777777" w:rsidR="007A08D9" w:rsidRDefault="007A08D9" w:rsidP="007A08D9">
      <w:r>
        <w:t>- Advanced querying and filtering capabilities for extracting relevant insights.</w:t>
      </w:r>
    </w:p>
    <w:p w14:paraId="0976E8E5" w14:textId="77777777" w:rsidR="007A08D9" w:rsidRDefault="007A08D9" w:rsidP="007A08D9">
      <w:r>
        <w:t>- Secure access to proprietary and sensitive vehicle information.</w:t>
      </w:r>
    </w:p>
    <w:p w14:paraId="31D1598E" w14:textId="77777777" w:rsidR="007A08D9" w:rsidRDefault="007A08D9" w:rsidP="007A08D9"/>
    <w:p w14:paraId="4765778C" w14:textId="77777777" w:rsidR="007A08D9" w:rsidRDefault="007A08D9" w:rsidP="007A08D9">
      <w:r>
        <w:t>**Pain Points:**</w:t>
      </w:r>
    </w:p>
    <w:p w14:paraId="1AA82355" w14:textId="77777777" w:rsidR="007A08D9" w:rsidRDefault="007A08D9" w:rsidP="007A08D9">
      <w:r>
        <w:t>- Siloed data across different teams or departments, leading to inefficiencies.</w:t>
      </w:r>
    </w:p>
    <w:p w14:paraId="3F6035D1" w14:textId="77777777" w:rsidR="007A08D9" w:rsidRDefault="007A08D9" w:rsidP="007A08D9">
      <w:r>
        <w:t>- Difficulty in retrieving and making sense of raw sensor data without preprocessing.</w:t>
      </w:r>
    </w:p>
    <w:p w14:paraId="68FD66C5" w14:textId="77777777" w:rsidR="007A08D9" w:rsidRDefault="007A08D9" w:rsidP="007A08D9">
      <w:r>
        <w:t>- Lack of standardized data formats, making integration with other tools cumbersome.</w:t>
      </w:r>
    </w:p>
    <w:p w14:paraId="5C5C7738" w14:textId="77777777" w:rsidR="007A08D9" w:rsidRDefault="007A08D9" w:rsidP="007A08D9">
      <w:r>
        <w:t>- Concerns over data accuracy, completeness, and latency in transmission.</w:t>
      </w:r>
    </w:p>
    <w:p w14:paraId="62568F82" w14:textId="77777777" w:rsidR="007A08D9" w:rsidRDefault="007A08D9" w:rsidP="007A08D9"/>
    <w:p w14:paraId="2DCC6B35" w14:textId="77777777" w:rsidR="007A08D9" w:rsidRDefault="007A08D9" w:rsidP="007A08D9">
      <w:r>
        <w:t>#### **2. Vehicle Technicians &amp; Diagnostic Specialists**</w:t>
      </w:r>
    </w:p>
    <w:p w14:paraId="1639A932" w14:textId="77777777" w:rsidR="007A08D9" w:rsidRDefault="007A08D9" w:rsidP="007A08D9">
      <w:r>
        <w:t>**Profile:**</w:t>
      </w:r>
    </w:p>
    <w:p w14:paraId="3D1CADF1" w14:textId="77777777" w:rsidR="007A08D9" w:rsidRDefault="007A08D9" w:rsidP="007A08D9">
      <w:r>
        <w:t>- Hands-on professionals responsible for vehicle maintenance, troubleshooting, and repair.</w:t>
      </w:r>
    </w:p>
    <w:p w14:paraId="1049DB08" w14:textId="77777777" w:rsidR="007A08D9" w:rsidRDefault="007A08D9" w:rsidP="007A08D9">
      <w:r>
        <w:t>- Work in automotive service centers, testing labs, or within manufacturing plants.</w:t>
      </w:r>
    </w:p>
    <w:p w14:paraId="7C648BA2" w14:textId="77777777" w:rsidR="007A08D9" w:rsidRDefault="007A08D9" w:rsidP="007A08D9">
      <w:r>
        <w:t>- Proficient in using diagnostic tools but may have limited programming or data analysis experience.</w:t>
      </w:r>
    </w:p>
    <w:p w14:paraId="384DBBDD" w14:textId="77777777" w:rsidR="007A08D9" w:rsidRDefault="007A08D9" w:rsidP="007A08D9"/>
    <w:p w14:paraId="192CEA6C" w14:textId="77777777" w:rsidR="007A08D9" w:rsidRDefault="007A08D9" w:rsidP="007A08D9">
      <w:r>
        <w:t>**Key Needs:**</w:t>
      </w:r>
    </w:p>
    <w:p w14:paraId="6B2A029B" w14:textId="77777777" w:rsidR="007A08D9" w:rsidRDefault="007A08D9" w:rsidP="007A08D9">
      <w:r>
        <w:t>- Intuitive dashboards and visualization tools for quick diagnostics.</w:t>
      </w:r>
    </w:p>
    <w:p w14:paraId="45B2D830" w14:textId="77777777" w:rsidR="007A08D9" w:rsidRDefault="007A08D9" w:rsidP="007A08D9">
      <w:r>
        <w:t>- Real-time streaming of sensor data for fault detection and troubleshooting.</w:t>
      </w:r>
    </w:p>
    <w:p w14:paraId="791C8838" w14:textId="77777777" w:rsidR="007A08D9" w:rsidRDefault="007A08D9" w:rsidP="007A08D9">
      <w:r>
        <w:t>- Easy-to-understand data formats with pre-processed insights.</w:t>
      </w:r>
    </w:p>
    <w:p w14:paraId="56A2C3EE" w14:textId="77777777" w:rsidR="007A08D9" w:rsidRDefault="007A08D9" w:rsidP="007A08D9">
      <w:r>
        <w:t>- Mobile or tablet-friendly interfaces for on-the-go analysis.</w:t>
      </w:r>
    </w:p>
    <w:p w14:paraId="3D435767" w14:textId="77777777" w:rsidR="007A08D9" w:rsidRDefault="007A08D9" w:rsidP="007A08D9">
      <w:r>
        <w:t>- Secure, role-based access control to prevent unauthorized modifications.</w:t>
      </w:r>
    </w:p>
    <w:p w14:paraId="5B7CF15E" w14:textId="77777777" w:rsidR="007A08D9" w:rsidRDefault="007A08D9" w:rsidP="007A08D9"/>
    <w:p w14:paraId="63449304" w14:textId="77777777" w:rsidR="007A08D9" w:rsidRDefault="007A08D9" w:rsidP="007A08D9">
      <w:r>
        <w:t>**Pain Points:**</w:t>
      </w:r>
    </w:p>
    <w:p w14:paraId="58C8E18F" w14:textId="77777777" w:rsidR="007A08D9" w:rsidRDefault="007A08D9" w:rsidP="007A08D9">
      <w:r>
        <w:t>- Overwhelming amounts of raw data without clear guidance on interpretation.</w:t>
      </w:r>
    </w:p>
    <w:p w14:paraId="2D821460" w14:textId="77777777" w:rsidR="007A08D9" w:rsidRDefault="007A08D9" w:rsidP="007A08D9">
      <w:r>
        <w:t>- Lack of cross-referencing capabilities between different vehicle components.</w:t>
      </w:r>
    </w:p>
    <w:p w14:paraId="72547027" w14:textId="77777777" w:rsidR="007A08D9" w:rsidRDefault="007A08D9" w:rsidP="007A08D9">
      <w:r>
        <w:t>- Inconsistent data availability leading to delays in troubleshooting.</w:t>
      </w:r>
    </w:p>
    <w:p w14:paraId="2C5F7ABC" w14:textId="77777777" w:rsidR="007A08D9" w:rsidRDefault="007A08D9" w:rsidP="007A08D9">
      <w:r>
        <w:t>- Limited compatibility with existing workshop tools and diagnostic systems.</w:t>
      </w:r>
    </w:p>
    <w:p w14:paraId="65F44DCB" w14:textId="77777777" w:rsidR="007A08D9" w:rsidRDefault="007A08D9" w:rsidP="007A08D9"/>
    <w:p w14:paraId="68595A3B" w14:textId="77777777" w:rsidR="007A08D9" w:rsidRDefault="007A08D9" w:rsidP="007A08D9">
      <w:r>
        <w:t>---</w:t>
      </w:r>
    </w:p>
    <w:p w14:paraId="46E78271" w14:textId="77777777" w:rsidR="007A08D9" w:rsidRDefault="007A08D9" w:rsidP="007A08D9"/>
    <w:p w14:paraId="3A84104D" w14:textId="77777777" w:rsidR="007A08D9" w:rsidRDefault="007A08D9" w:rsidP="007A08D9">
      <w:r>
        <w:t>### **User Expectations from the Data Platform**</w:t>
      </w:r>
    </w:p>
    <w:p w14:paraId="77723F59" w14:textId="77777777" w:rsidR="007A08D9" w:rsidRDefault="007A08D9" w:rsidP="007A08D9">
      <w:r>
        <w:t>- **Reliability:** The platform must provide accurate and complete data with minimal downtime.</w:t>
      </w:r>
    </w:p>
    <w:p w14:paraId="74F53051" w14:textId="77777777" w:rsidR="007A08D9" w:rsidRDefault="007A08D9" w:rsidP="007A08D9">
      <w:r>
        <w:t>- **Speed:** Engineers and technicians require real-time or near-real-time data processing.</w:t>
      </w:r>
    </w:p>
    <w:p w14:paraId="7D4B7E58" w14:textId="77777777" w:rsidR="007A08D9" w:rsidRDefault="007A08D9" w:rsidP="007A08D9">
      <w:r>
        <w:t>- **Interoperability:** Compatibility with third-party tools, analytics platforms, and in-house software.</w:t>
      </w:r>
    </w:p>
    <w:p w14:paraId="543AFDF6" w14:textId="77777777" w:rsidR="007A08D9" w:rsidRDefault="007A08D9" w:rsidP="007A08D9">
      <w:r>
        <w:t>- **Security:** Role-based access controls to protect proprietary and sensitive data.</w:t>
      </w:r>
    </w:p>
    <w:p w14:paraId="762DBA47" w14:textId="77777777" w:rsidR="007A08D9" w:rsidRDefault="007A08D9" w:rsidP="007A08D9">
      <w:r>
        <w:t>- **Scalability:** The ability to handle large data volumes as vehicle complexity increases.</w:t>
      </w:r>
    </w:p>
    <w:p w14:paraId="535035EB" w14:textId="77777777" w:rsidR="007A08D9" w:rsidRDefault="007A08D9" w:rsidP="007A08D9">
      <w:r>
        <w:t>- **Usability:** A clean and structured interface that caters to both power users (engineers) and practical users (technicians).</w:t>
      </w:r>
    </w:p>
    <w:p w14:paraId="47316970" w14:textId="77777777" w:rsidR="007A08D9" w:rsidRDefault="007A08D9" w:rsidP="007A08D9"/>
    <w:p w14:paraId="4DA6CB33" w14:textId="77777777" w:rsidR="007A08D9" w:rsidRDefault="007A08D9" w:rsidP="007A08D9">
      <w:r>
        <w:lastRenderedPageBreak/>
        <w:t>---</w:t>
      </w:r>
    </w:p>
    <w:p w14:paraId="12CE3162" w14:textId="77777777" w:rsidR="007A08D9" w:rsidRDefault="007A08D9" w:rsidP="007A08D9"/>
    <w:p w14:paraId="0B492584" w14:textId="77777777" w:rsidR="007A08D9" w:rsidRDefault="007A08D9" w:rsidP="007A08D9">
      <w:r>
        <w:t>### **Conclusion**</w:t>
      </w:r>
    </w:p>
    <w:p w14:paraId="1030F32D" w14:textId="77777777" w:rsidR="007A08D9" w:rsidRDefault="007A08D9" w:rsidP="007A08D9">
      <w:r>
        <w:t>Understanding the distinct needs of engineers and technicians ensures that our data platform is tailored to support their workflows effectively. By focusing on accessibility, reliability, and usability, we can create a platform that enhances vehicle performance analysis, accelerates troubleshooting, and streamlines the overall data-sharing process within the automotive ecosystem. Our goal is to enable technical professionals to make data-driven decisions that lead to continuous improvements in vehicle design, efficiency, and reliability.</w:t>
      </w:r>
    </w:p>
    <w:p w14:paraId="40EDBDFE" w14:textId="77777777" w:rsidR="00D575A5" w:rsidRDefault="00D575A5"/>
    <w:sectPr w:rsidR="00D575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8D9"/>
    <w:rsid w:val="005C6C8F"/>
    <w:rsid w:val="007A08D9"/>
    <w:rsid w:val="009B23EB"/>
    <w:rsid w:val="00D575A5"/>
    <w:rsid w:val="00EA55F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43250CE4"/>
  <w15:chartTrackingRefBased/>
  <w15:docId w15:val="{01ADEA51-7222-224E-8D0A-C4F90C0C3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8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8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8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8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8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8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8D9"/>
    <w:rPr>
      <w:rFonts w:eastAsiaTheme="majorEastAsia" w:cstheme="majorBidi"/>
      <w:color w:val="272727" w:themeColor="text1" w:themeTint="D8"/>
    </w:rPr>
  </w:style>
  <w:style w:type="paragraph" w:styleId="Title">
    <w:name w:val="Title"/>
    <w:basedOn w:val="Normal"/>
    <w:next w:val="Normal"/>
    <w:link w:val="TitleChar"/>
    <w:uiPriority w:val="10"/>
    <w:qFormat/>
    <w:rsid w:val="007A0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8D9"/>
    <w:pPr>
      <w:spacing w:before="160"/>
      <w:jc w:val="center"/>
    </w:pPr>
    <w:rPr>
      <w:i/>
      <w:iCs/>
      <w:color w:val="404040" w:themeColor="text1" w:themeTint="BF"/>
    </w:rPr>
  </w:style>
  <w:style w:type="character" w:customStyle="1" w:styleId="QuoteChar">
    <w:name w:val="Quote Char"/>
    <w:basedOn w:val="DefaultParagraphFont"/>
    <w:link w:val="Quote"/>
    <w:uiPriority w:val="29"/>
    <w:rsid w:val="007A08D9"/>
    <w:rPr>
      <w:i/>
      <w:iCs/>
      <w:color w:val="404040" w:themeColor="text1" w:themeTint="BF"/>
    </w:rPr>
  </w:style>
  <w:style w:type="paragraph" w:styleId="ListParagraph">
    <w:name w:val="List Paragraph"/>
    <w:basedOn w:val="Normal"/>
    <w:uiPriority w:val="34"/>
    <w:qFormat/>
    <w:rsid w:val="007A08D9"/>
    <w:pPr>
      <w:ind w:left="720"/>
      <w:contextualSpacing/>
    </w:pPr>
  </w:style>
  <w:style w:type="character" w:styleId="IntenseEmphasis">
    <w:name w:val="Intense Emphasis"/>
    <w:basedOn w:val="DefaultParagraphFont"/>
    <w:uiPriority w:val="21"/>
    <w:qFormat/>
    <w:rsid w:val="007A08D9"/>
    <w:rPr>
      <w:i/>
      <w:iCs/>
      <w:color w:val="0F4761" w:themeColor="accent1" w:themeShade="BF"/>
    </w:rPr>
  </w:style>
  <w:style w:type="paragraph" w:styleId="IntenseQuote">
    <w:name w:val="Intense Quote"/>
    <w:basedOn w:val="Normal"/>
    <w:next w:val="Normal"/>
    <w:link w:val="IntenseQuoteChar"/>
    <w:uiPriority w:val="30"/>
    <w:qFormat/>
    <w:rsid w:val="007A0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8D9"/>
    <w:rPr>
      <w:i/>
      <w:iCs/>
      <w:color w:val="0F4761" w:themeColor="accent1" w:themeShade="BF"/>
    </w:rPr>
  </w:style>
  <w:style w:type="character" w:styleId="IntenseReference">
    <w:name w:val="Intense Reference"/>
    <w:basedOn w:val="DefaultParagraphFont"/>
    <w:uiPriority w:val="32"/>
    <w:qFormat/>
    <w:rsid w:val="007A08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1159</Words>
  <Characters>6608</Characters>
  <Application>Microsoft Office Word</Application>
  <DocSecurity>0</DocSecurity>
  <Lines>55</Lines>
  <Paragraphs>15</Paragraphs>
  <ScaleCrop>false</ScaleCrop>
  <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Sinclair</dc:creator>
  <cp:keywords/>
  <dc:description/>
  <cp:lastModifiedBy>Neil Sinclair</cp:lastModifiedBy>
  <cp:revision>1</cp:revision>
  <dcterms:created xsi:type="dcterms:W3CDTF">2025-03-05T05:09:00Z</dcterms:created>
  <dcterms:modified xsi:type="dcterms:W3CDTF">2025-03-05T05:10:00Z</dcterms:modified>
</cp:coreProperties>
</file>