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EBABB" w14:textId="5A657717" w:rsidR="00420A6D" w:rsidRDefault="0046273B" w:rsidP="00BE22BF">
      <w:pPr>
        <w:spacing w:after="100" w:line="240" w:lineRule="auto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Worksheet: </w:t>
      </w:r>
      <w:r w:rsidR="00420A6D" w:rsidRPr="00420A6D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Material </w:t>
      </w:r>
      <w:r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b</w:t>
      </w:r>
      <w:r w:rsidR="00420A6D" w:rsidRPr="00420A6D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alance</w:t>
      </w:r>
      <w:r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s</w:t>
      </w:r>
      <w:r w:rsidR="00420A6D" w:rsidRPr="00420A6D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 in </w:t>
      </w:r>
      <w:r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l</w:t>
      </w:r>
      <w:r w:rsidR="00420A6D" w:rsidRPr="00420A6D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iquid-</w:t>
      </w:r>
      <w:r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l</w:t>
      </w:r>
      <w:r w:rsidR="00420A6D" w:rsidRPr="00420A6D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iquid </w:t>
      </w:r>
      <w:r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e</w:t>
      </w:r>
      <w:r w:rsidR="00420A6D" w:rsidRPr="00420A6D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xtraction</w:t>
      </w:r>
    </w:p>
    <w:p w14:paraId="0845E9E6" w14:textId="6DCFFD58" w:rsidR="0046273B" w:rsidRPr="00420A6D" w:rsidRDefault="0046273B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Name(s) ______________________________________</w:t>
      </w:r>
    </w:p>
    <w:p w14:paraId="6F2B39D8" w14:textId="1077F3CD" w:rsidR="00420A6D" w:rsidRDefault="0046273B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This experiment</w:t>
      </w:r>
      <w:r w:rsidR="00420A6D" w:rsidRPr="00420A6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appl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ies</w:t>
      </w:r>
      <w:r w:rsidR="00420A6D" w:rsidRPr="00420A6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material balance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</w:t>
      </w:r>
      <w:r w:rsidR="00420A6D" w:rsidRPr="00420A6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to a liquid-liquid extraction process</w:t>
      </w:r>
      <w:r w:rsidR="00624B8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in which water as a </w:t>
      </w:r>
      <w:proofErr w:type="gramStart"/>
      <w:r w:rsidR="00624B8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solvent contact</w:t>
      </w:r>
      <w:r w:rsidR="00C36B8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</w:t>
      </w:r>
      <w:proofErr w:type="gramEnd"/>
      <w:r w:rsidR="00624B8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 acetic acid/chloroform mixture in</w:t>
      </w:r>
      <w:r w:rsidR="0064416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 steady-state counter flow experiment. </w:t>
      </w:r>
      <w:r w:rsidR="00B340D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Because</w:t>
      </w:r>
      <w:r w:rsidR="0064416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acetic acid</w:t>
      </w:r>
      <w:r w:rsidR="00B340D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is much more soluble in water, it</w:t>
      </w:r>
      <w:r w:rsidR="0064416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proofErr w:type="gramStart"/>
      <w:r w:rsidR="0064416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is extracted</w:t>
      </w:r>
      <w:proofErr w:type="gramEnd"/>
      <w:r w:rsidR="0064416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from the</w:t>
      </w:r>
      <w:r w:rsidR="005960A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chloroform</w:t>
      </w:r>
      <w:r w:rsidR="0064416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organic phase into the aqueous phase</w:t>
      </w:r>
      <w:r w:rsidR="00420A6D" w:rsidRPr="00420A6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2BB4DBB9" w14:textId="3FB487BF" w:rsidR="0046273B" w:rsidRPr="0046273B" w:rsidRDefault="0046273B" w:rsidP="00525DD6">
      <w:pPr>
        <w:spacing w:before="180" w:after="100" w:line="240" w:lineRule="auto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  <w:r w:rsidRPr="0046273B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Student learning objectives</w:t>
      </w:r>
    </w:p>
    <w:p w14:paraId="24241229" w14:textId="05265D07" w:rsidR="0046273B" w:rsidRDefault="0046273B" w:rsidP="00487FE6">
      <w:pPr>
        <w:pStyle w:val="ListParagraph"/>
        <w:numPr>
          <w:ilvl w:val="0"/>
          <w:numId w:val="3"/>
        </w:numPr>
        <w:tabs>
          <w:tab w:val="left" w:pos="270"/>
        </w:tabs>
        <w:spacing w:after="100" w:line="240" w:lineRule="auto"/>
        <w:ind w:left="0" w:firstLine="0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Be able to apply mass balances to a three-component system.</w:t>
      </w:r>
    </w:p>
    <w:p w14:paraId="60269ACC" w14:textId="742F3727" w:rsidR="0046273B" w:rsidRDefault="005A337C" w:rsidP="00487FE6">
      <w:pPr>
        <w:pStyle w:val="ListParagraph"/>
        <w:numPr>
          <w:ilvl w:val="0"/>
          <w:numId w:val="3"/>
        </w:numPr>
        <w:tabs>
          <w:tab w:val="left" w:pos="270"/>
        </w:tabs>
        <w:spacing w:after="100" w:line="240" w:lineRule="auto"/>
        <w:ind w:left="0" w:firstLine="0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Be able to use phase equilibrium data to </w:t>
      </w:r>
      <w:r w:rsidR="004801A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partially generate the phase envelope on a ternary phase diagram</w:t>
      </w:r>
      <w:r w:rsidR="00A66FC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78B663BC" w14:textId="26DA87F1" w:rsidR="00AE7219" w:rsidRPr="007E513A" w:rsidRDefault="00AE7219" w:rsidP="00487FE6">
      <w:pPr>
        <w:pStyle w:val="ListParagraph"/>
        <w:numPr>
          <w:ilvl w:val="0"/>
          <w:numId w:val="3"/>
        </w:numPr>
        <w:tabs>
          <w:tab w:val="left" w:pos="270"/>
        </w:tabs>
        <w:spacing w:after="100" w:line="240" w:lineRule="auto"/>
        <w:ind w:left="0" w:firstLine="0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Be able to explain</w:t>
      </w:r>
      <w:r w:rsidR="0095560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what happens during liquid-liquid extraction.</w:t>
      </w:r>
    </w:p>
    <w:p w14:paraId="6857001D" w14:textId="06299DCC" w:rsidR="00420A6D" w:rsidRPr="00420A6D" w:rsidRDefault="00420A6D" w:rsidP="00525DD6">
      <w:pPr>
        <w:spacing w:before="18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420A6D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Equipment</w:t>
      </w:r>
    </w:p>
    <w:p w14:paraId="188F0397" w14:textId="3DFA3F26" w:rsidR="00F4714F" w:rsidRDefault="0015605F" w:rsidP="00BE22BF">
      <w:pPr>
        <w:spacing w:after="100" w:line="240" w:lineRule="auto"/>
        <w:textAlignment w:val="center"/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</w:pPr>
      <w:r w:rsidRPr="0015605F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drawing>
          <wp:inline distT="0" distB="0" distL="0" distR="0" wp14:anchorId="44557204" wp14:editId="0FDFB866">
            <wp:extent cx="5133975" cy="3000852"/>
            <wp:effectExtent l="0" t="0" r="0" b="9525"/>
            <wp:docPr id="1588104853" name="Picture 1" descr="A diagram of a chemical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04853" name="Picture 1" descr="A diagram of a chemical proces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5653" cy="300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702A" w14:textId="4A6B8DB2" w:rsidR="0046273B" w:rsidRDefault="00F346FA" w:rsidP="00BE22BF">
      <w:pPr>
        <w:spacing w:after="100" w:line="240" w:lineRule="auto"/>
        <w:textAlignment w:val="center"/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The system consists of </w:t>
      </w:r>
      <w:r w:rsidR="00545BFA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>three</w:t>
      </w:r>
      <w:r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 stages where t</w:t>
      </w:r>
      <w:r w:rsidR="005D1ADF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he aqueous phase </w:t>
      </w:r>
      <w:r w:rsidR="00015170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>contacts</w:t>
      </w:r>
      <w:r w:rsidR="005D1ADF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 the organic phase </w:t>
      </w:r>
      <w:r w:rsidR="00B454E0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>in counter-current flow</w:t>
      </w:r>
      <w:r w:rsidR="005D1ADF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. </w:t>
      </w:r>
      <w:r w:rsidR="005D1ADF" w:rsidRPr="005960AF">
        <w:rPr>
          <w:rFonts w:ascii="Roboto Condensed" w:eastAsia="Times New Roman" w:hAnsi="Roboto Condensed" w:cs="Times New Roman"/>
          <w:kern w:val="0"/>
          <w:sz w:val="24"/>
          <w:szCs w:val="24"/>
          <w:u w:val="single"/>
          <w14:ligatures w14:val="none"/>
        </w:rPr>
        <w:t>The phases leaving each stage are</w:t>
      </w:r>
      <w:r w:rsidR="007E513A" w:rsidRPr="005960AF">
        <w:rPr>
          <w:rFonts w:ascii="Roboto Condensed" w:eastAsia="Times New Roman" w:hAnsi="Roboto Condensed" w:cs="Times New Roman"/>
          <w:kern w:val="0"/>
          <w:sz w:val="24"/>
          <w:szCs w:val="24"/>
          <w:u w:val="single"/>
          <w14:ligatures w14:val="none"/>
        </w:rPr>
        <w:t xml:space="preserve"> in phase equilibrium</w:t>
      </w:r>
      <w:r w:rsidR="007E513A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>.</w:t>
      </w:r>
    </w:p>
    <w:p w14:paraId="2B55227A" w14:textId="20A726F4" w:rsidR="00540638" w:rsidRDefault="00540638" w:rsidP="00BE22BF">
      <w:pPr>
        <w:spacing w:after="100" w:line="240" w:lineRule="auto"/>
        <w:textAlignment w:val="center"/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>S = solvent</w:t>
      </w:r>
    </w:p>
    <w:p w14:paraId="76177B27" w14:textId="49936833" w:rsidR="0021104C" w:rsidRPr="00F346FA" w:rsidRDefault="0021104C" w:rsidP="00BE22BF">
      <w:pPr>
        <w:spacing w:after="100" w:line="240" w:lineRule="auto"/>
        <w:textAlignment w:val="center"/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</w:pPr>
      <w:r w:rsidRPr="00F346FA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>F= feed</w:t>
      </w:r>
    </w:p>
    <w:p w14:paraId="3516E3FF" w14:textId="27AB81C7" w:rsidR="00540638" w:rsidRPr="00F346FA" w:rsidRDefault="00540638" w:rsidP="00BE22BF">
      <w:pPr>
        <w:spacing w:after="100" w:line="240" w:lineRule="auto"/>
        <w:textAlignment w:val="center"/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</w:pPr>
      <w:r w:rsidRPr="00F346FA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E </w:t>
      </w:r>
      <w:r w:rsidR="0021104C" w:rsidRPr="00F346FA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>= Extract</w:t>
      </w:r>
      <w:r w:rsidR="00B83436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 </w:t>
      </w:r>
    </w:p>
    <w:p w14:paraId="752F50B6" w14:textId="0BC7DF2A" w:rsidR="0021104C" w:rsidRPr="00B340D1" w:rsidRDefault="0021104C" w:rsidP="00BE22BF">
      <w:pPr>
        <w:spacing w:after="100" w:line="240" w:lineRule="auto"/>
        <w:textAlignment w:val="center"/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</w:pPr>
      <w:r w:rsidRPr="00B340D1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>R = Raffinate</w:t>
      </w:r>
    </w:p>
    <w:p w14:paraId="2CEB72A6" w14:textId="15BF8EAC" w:rsidR="00333226" w:rsidRPr="00333226" w:rsidRDefault="00333226" w:rsidP="00BE22BF">
      <w:pPr>
        <w:spacing w:after="100" w:line="240" w:lineRule="auto"/>
        <w:textAlignment w:val="center"/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</w:pPr>
      <w:r w:rsidRPr="00333226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The </w:t>
      </w:r>
      <w:r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water </w:t>
      </w:r>
      <w:r w:rsidRPr="00333226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solvent </w:t>
      </w:r>
      <w:r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>extracts acetic acid solute from the</w:t>
      </w:r>
      <w:r w:rsidR="00474E40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 organic feed</w:t>
      </w:r>
      <w:r w:rsidR="006319E9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 (acetic acid, </w:t>
      </w:r>
      <w:r w:rsidR="00545BFA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>chloroform,</w:t>
      </w:r>
      <w:r w:rsidR="006319E9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 and</w:t>
      </w:r>
      <w:r w:rsidR="006F0EF8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 a small concentration of water</w:t>
      </w:r>
      <w:r w:rsidR="006319E9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>)</w:t>
      </w:r>
      <w:r w:rsidR="00B83436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>. T</w:t>
      </w:r>
      <w:r w:rsidR="00474E40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>he raffinate phase</w:t>
      </w:r>
      <w:r w:rsidR="006D6608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="006D6608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>is enriched</w:t>
      </w:r>
      <w:proofErr w:type="gramEnd"/>
      <w:r w:rsidR="006D6608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 in chloroform because</w:t>
      </w:r>
      <w:r w:rsidR="00474E40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 acetic acid</w:t>
      </w:r>
      <w:r w:rsidR="00093653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 is</w:t>
      </w:r>
      <w:r w:rsidR="00474E40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 </w:t>
      </w:r>
      <w:r w:rsidR="006D6608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>removed from it.</w:t>
      </w:r>
      <w:r w:rsidR="00A66FC7">
        <w:rPr>
          <w:rFonts w:ascii="Roboto Condensed" w:eastAsia="Times New Roman" w:hAnsi="Roboto Condensed" w:cs="Times New Roman"/>
          <w:kern w:val="0"/>
          <w:sz w:val="24"/>
          <w:szCs w:val="24"/>
          <w14:ligatures w14:val="none"/>
        </w:rPr>
        <w:t xml:space="preserve"> </w:t>
      </w:r>
    </w:p>
    <w:p w14:paraId="43467C97" w14:textId="77777777" w:rsidR="000C2CA5" w:rsidRDefault="000C2CA5" w:rsidP="00E155AB">
      <w:pPr>
        <w:spacing w:before="240" w:after="100" w:line="240" w:lineRule="auto"/>
        <w:textAlignment w:val="center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</w:p>
    <w:p w14:paraId="55FA7425" w14:textId="738B54F0" w:rsidR="0046273B" w:rsidRPr="0046273B" w:rsidRDefault="0046273B" w:rsidP="00E155AB">
      <w:pPr>
        <w:spacing w:before="240" w:after="100" w:line="240" w:lineRule="auto"/>
        <w:textAlignment w:val="center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  <w:r w:rsidRPr="0046273B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lastRenderedPageBreak/>
        <w:t xml:space="preserve">Questions to answer before starting the </w:t>
      </w:r>
      <w:proofErr w:type="gramStart"/>
      <w:r w:rsidRPr="0046273B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experiment</w:t>
      </w:r>
      <w:proofErr w:type="gramEnd"/>
    </w:p>
    <w:p w14:paraId="08E1AF29" w14:textId="0A8FE5AE" w:rsidR="0046273B" w:rsidRDefault="00EE7679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How </w:t>
      </w:r>
      <w:proofErr w:type="gramStart"/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many</w:t>
      </w:r>
      <w:proofErr w:type="gramEnd"/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B454E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independent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mass balances can you write for each stage of this liquid-liquid extraction?</w:t>
      </w:r>
      <w:r w:rsidR="00A516A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Explain.</w:t>
      </w:r>
    </w:p>
    <w:p w14:paraId="5B927BC1" w14:textId="77777777" w:rsidR="00732160" w:rsidRDefault="00732160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6C346483" w14:textId="77777777" w:rsidR="00124E5A" w:rsidRDefault="00124E5A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7CC6A24D" w14:textId="6D0B13AE" w:rsidR="00732160" w:rsidRDefault="00124E5A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 two phases contact</w:t>
      </w:r>
      <w:r w:rsidR="006D660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each other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in a counter-current flow. What might be the advantage of counter-current flow over co-current flow?</w:t>
      </w:r>
    </w:p>
    <w:p w14:paraId="563B8067" w14:textId="77777777" w:rsidR="00B340D1" w:rsidRDefault="00B340D1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4967DAC7" w14:textId="77777777" w:rsidR="00B340D1" w:rsidRDefault="00B340D1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6381BFA3" w14:textId="64A540B2" w:rsidR="00F17A71" w:rsidRDefault="00652F92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Would you expect the feed stream</w:t>
      </w:r>
      <w:r w:rsidR="000E557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(acetic acid, chloroform, water)</w:t>
      </w:r>
      <w:r w:rsidR="00CC2D46" w:rsidRPr="00CC2D4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CC2D4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to increase or decrease its flow rate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as it flow</w:t>
      </w:r>
      <w:r w:rsidR="00C86FF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</w:t>
      </w:r>
      <w:r w:rsidR="00F17A7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down</w:t>
      </w:r>
      <w:r w:rsidR="00C86FF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extraction system</w:t>
      </w:r>
      <w:r w:rsidR="0041136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? Why?</w:t>
      </w:r>
    </w:p>
    <w:p w14:paraId="2FF47E65" w14:textId="77777777" w:rsidR="00097288" w:rsidRDefault="00097288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4551D159" w14:textId="77777777" w:rsidR="00097288" w:rsidRDefault="00097288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4A8B144F" w14:textId="44A6E93E" w:rsidR="00411365" w:rsidRDefault="00411365" w:rsidP="00411365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Would you expect the water solvent stream </w:t>
      </w:r>
      <w:r w:rsidR="00CA7D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system to increase or decrease its flow rate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as it flows up through the extraction? Why?</w:t>
      </w:r>
    </w:p>
    <w:p w14:paraId="253238CA" w14:textId="77777777" w:rsidR="00124E5A" w:rsidRDefault="00124E5A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70C2E4E2" w14:textId="77777777" w:rsidR="00411365" w:rsidRDefault="00411365" w:rsidP="00BE22BF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4C3B17AF" w14:textId="2CDCE536" w:rsidR="0046273B" w:rsidRPr="0046273B" w:rsidRDefault="0046273B" w:rsidP="00BE22BF">
      <w:pPr>
        <w:spacing w:after="100" w:line="240" w:lineRule="auto"/>
        <w:textAlignment w:val="center"/>
        <w:rPr>
          <w:rFonts w:ascii="Roboto Condensed" w:eastAsia="Times New Roman" w:hAnsi="Roboto Condensed" w:cs="Times New Roman"/>
          <w:b/>
          <w:bCs/>
          <w:kern w:val="0"/>
          <w:sz w:val="24"/>
          <w:szCs w:val="24"/>
          <w14:ligatures w14:val="none"/>
        </w:rPr>
      </w:pPr>
      <w:r w:rsidRPr="0046273B">
        <w:rPr>
          <w:rFonts w:ascii="Roboto Condensed" w:eastAsia="Times New Roman" w:hAnsi="Roboto Condensed" w:cs="Times New Roman"/>
          <w:b/>
          <w:bCs/>
          <w:kern w:val="0"/>
          <w:sz w:val="24"/>
          <w:szCs w:val="24"/>
          <w14:ligatures w14:val="none"/>
        </w:rPr>
        <w:t xml:space="preserve">Before </w:t>
      </w:r>
      <w:proofErr w:type="gramStart"/>
      <w:r w:rsidRPr="0046273B">
        <w:rPr>
          <w:rFonts w:ascii="Roboto Condensed" w:eastAsia="Times New Roman" w:hAnsi="Roboto Condensed" w:cs="Times New Roman"/>
          <w:b/>
          <w:bCs/>
          <w:kern w:val="0"/>
          <w:sz w:val="24"/>
          <w:szCs w:val="24"/>
          <w14:ligatures w14:val="none"/>
        </w:rPr>
        <w:t>starting</w:t>
      </w:r>
      <w:proofErr w:type="gramEnd"/>
    </w:p>
    <w:p w14:paraId="59CB85DB" w14:textId="5D79FED0" w:rsidR="003435BA" w:rsidRDefault="0029797C" w:rsidP="0029797C">
      <w:pPr>
        <w:spacing w:before="140"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solvent only contains water. </w:t>
      </w:r>
      <w:r w:rsidR="003435B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</w:t>
      </w:r>
      <w:r w:rsidR="006A521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mass fractions of </w:t>
      </w:r>
      <w:r w:rsidR="008D3F0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</w:t>
      </w:r>
      <w:r w:rsidR="006A521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three components </w:t>
      </w:r>
      <w:r w:rsidR="0062642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in the feed </w:t>
      </w:r>
      <w:r w:rsidR="006A521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are</w:t>
      </w:r>
      <w:r w:rsidR="00545BF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00"/>
      </w:tblGrid>
      <w:tr w:rsidR="00637BB2" w14:paraId="5104E661" w14:textId="77777777" w:rsidTr="000D7ADD">
        <w:tc>
          <w:tcPr>
            <w:tcW w:w="1795" w:type="dxa"/>
          </w:tcPr>
          <w:p w14:paraId="65F9B157" w14:textId="15B2CAA3" w:rsidR="00637BB2" w:rsidRDefault="000D7ADD" w:rsidP="000D7ADD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1800" w:type="dxa"/>
          </w:tcPr>
          <w:p w14:paraId="37153F6E" w14:textId="54296121" w:rsidR="00637BB2" w:rsidRDefault="000D7ADD" w:rsidP="000D7ADD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Mass fraction</w:t>
            </w:r>
          </w:p>
        </w:tc>
      </w:tr>
      <w:tr w:rsidR="00637BB2" w14:paraId="2173F3B0" w14:textId="77777777" w:rsidTr="000D7ADD">
        <w:tc>
          <w:tcPr>
            <w:tcW w:w="1795" w:type="dxa"/>
          </w:tcPr>
          <w:p w14:paraId="4406FB91" w14:textId="577269C0" w:rsidR="00637BB2" w:rsidRDefault="00637BB2" w:rsidP="000D7ADD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Acetic acid</w:t>
            </w:r>
          </w:p>
        </w:tc>
        <w:tc>
          <w:tcPr>
            <w:tcW w:w="1800" w:type="dxa"/>
          </w:tcPr>
          <w:p w14:paraId="5AEDCBD5" w14:textId="4032AB8A" w:rsidR="00637BB2" w:rsidRDefault="000D7ADD" w:rsidP="000D7ADD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0.52</w:t>
            </w:r>
          </w:p>
        </w:tc>
      </w:tr>
      <w:tr w:rsidR="00637BB2" w14:paraId="70881800" w14:textId="77777777" w:rsidTr="000D7ADD">
        <w:tc>
          <w:tcPr>
            <w:tcW w:w="1795" w:type="dxa"/>
          </w:tcPr>
          <w:p w14:paraId="7DA524FC" w14:textId="028AB21B" w:rsidR="00637BB2" w:rsidRDefault="00637BB2" w:rsidP="000D7ADD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Ch</w:t>
            </w:r>
            <w:r w:rsidR="000D7ADD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loroform</w:t>
            </w:r>
          </w:p>
        </w:tc>
        <w:tc>
          <w:tcPr>
            <w:tcW w:w="1800" w:type="dxa"/>
          </w:tcPr>
          <w:p w14:paraId="4388C205" w14:textId="29448115" w:rsidR="00637BB2" w:rsidRDefault="000D7ADD" w:rsidP="000D7ADD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0.43</w:t>
            </w:r>
          </w:p>
        </w:tc>
      </w:tr>
      <w:tr w:rsidR="00637BB2" w14:paraId="6520B01C" w14:textId="77777777" w:rsidTr="000D7ADD">
        <w:tc>
          <w:tcPr>
            <w:tcW w:w="1795" w:type="dxa"/>
          </w:tcPr>
          <w:p w14:paraId="2AF309A5" w14:textId="547DFD19" w:rsidR="00637BB2" w:rsidRDefault="00637BB2" w:rsidP="000D7ADD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Water</w:t>
            </w:r>
          </w:p>
        </w:tc>
        <w:tc>
          <w:tcPr>
            <w:tcW w:w="1800" w:type="dxa"/>
          </w:tcPr>
          <w:p w14:paraId="48C5BE41" w14:textId="2FF0C6AA" w:rsidR="00637BB2" w:rsidRDefault="000D7ADD" w:rsidP="000D7ADD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0.05</w:t>
            </w:r>
          </w:p>
        </w:tc>
      </w:tr>
    </w:tbl>
    <w:p w14:paraId="0CDFC72E" w14:textId="77777777" w:rsidR="00420A6D" w:rsidRPr="00420A6D" w:rsidRDefault="00420A6D" w:rsidP="00230C8B">
      <w:pPr>
        <w:tabs>
          <w:tab w:val="left" w:pos="360"/>
        </w:tabs>
        <w:spacing w:before="18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420A6D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Procedure:</w:t>
      </w:r>
    </w:p>
    <w:p w14:paraId="54AC89B7" w14:textId="4FBCC691" w:rsidR="00782A2C" w:rsidRPr="00EE270B" w:rsidRDefault="0029797C" w:rsidP="0029797C">
      <w:pPr>
        <w:tabs>
          <w:tab w:val="left" w:pos="360"/>
        </w:tabs>
        <w:spacing w:after="8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1. </w:t>
      </w:r>
      <w:r w:rsidR="003D37F0" w:rsidRPr="00EE270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Turn on the </w:t>
      </w:r>
      <w:r w:rsidR="002F0D37" w:rsidRPr="00EE270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solvent</w:t>
      </w:r>
      <w:r w:rsidR="003D37F0" w:rsidRPr="00EE270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pump and open the</w:t>
      </w:r>
      <w:r w:rsidR="002F0D37" w:rsidRPr="00EE270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solvent</w:t>
      </w:r>
      <w:r w:rsidR="003D37F0" w:rsidRPr="00EE270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valve to start</w:t>
      </w:r>
      <w:r w:rsidR="00EE270B" w:rsidRPr="00EE270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solvent</w:t>
      </w:r>
      <w:r w:rsidR="003D37F0" w:rsidRPr="00EE270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flow into the extraction system.</w:t>
      </w:r>
      <w:r w:rsidR="00EE270B" w:rsidRPr="00EE270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After a time delay the feed pump will start and the feed valve will open.</w:t>
      </w:r>
      <w:r w:rsidR="0019324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19324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="00782A2C" w:rsidRPr="00EE270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solvent valve is open in this position  </w:t>
      </w:r>
      <w:r w:rsidR="00782A2C" w:rsidRPr="00782A2C">
        <w:rPr>
          <w:rFonts w:ascii="Roboto Condensed" w:eastAsia="Times New Roman" w:hAnsi="Roboto Condensed" w:cs="Calibri"/>
          <w:noProof/>
          <w:kern w:val="0"/>
          <w:sz w:val="24"/>
          <w:szCs w:val="24"/>
          <w14:ligatures w14:val="none"/>
        </w:rPr>
        <w:drawing>
          <wp:inline distT="0" distB="0" distL="0" distR="0" wp14:anchorId="54AA0C74" wp14:editId="1AAC9EBA">
            <wp:extent cx="562053" cy="409632"/>
            <wp:effectExtent l="0" t="0" r="9525" b="9525"/>
            <wp:docPr id="30063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32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BAB5" w14:textId="6E406986" w:rsidR="00672D7F" w:rsidRDefault="0029797C" w:rsidP="0029797C">
      <w:pPr>
        <w:tabs>
          <w:tab w:val="left" w:pos="360"/>
        </w:tabs>
        <w:spacing w:after="8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2. </w:t>
      </w:r>
      <w:r w:rsidR="00672D7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Note that the intensity of the color in the flow streams is proportional to the concentration of acetic acid in that stream.</w:t>
      </w:r>
    </w:p>
    <w:p w14:paraId="12398F1E" w14:textId="00EB2521" w:rsidR="009821BE" w:rsidRDefault="0029797C" w:rsidP="0029797C">
      <w:pPr>
        <w:tabs>
          <w:tab w:val="left" w:pos="360"/>
        </w:tabs>
        <w:spacing w:after="8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3. </w:t>
      </w:r>
      <w:r w:rsidR="003236C3" w:rsidRPr="003435B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Allow time for the system to reach steady state</w:t>
      </w:r>
      <w:r w:rsidR="006D593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</w:t>
      </w:r>
      <w:r w:rsidR="008A223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liquid to accumulate in the extract and raffinate tanks</w:t>
      </w:r>
      <w:r w:rsidR="003236C3" w:rsidRPr="003435B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, </w:t>
      </w:r>
      <w:r w:rsidR="008A223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and </w:t>
      </w:r>
      <w:r w:rsidR="003236C3" w:rsidRPr="003435B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then determine the flow rates of the two</w:t>
      </w:r>
      <w:r w:rsidR="0062642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feed streams and the two</w:t>
      </w:r>
      <w:r w:rsidR="003236C3" w:rsidRPr="003435B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4753B0" w:rsidRPr="003435B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exit </w:t>
      </w:r>
      <w:r w:rsidR="003236C3" w:rsidRPr="003435B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streams by </w:t>
      </w:r>
      <w:r w:rsidR="000A2A2B" w:rsidRPr="003435B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recording </w:t>
      </w:r>
      <w:r w:rsidR="00C23435" w:rsidRPr="003435B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change in the volumes </w:t>
      </w:r>
      <w:r w:rsidR="00A0377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of each of the four tanks </w:t>
      </w:r>
      <w:r w:rsidR="00052283" w:rsidRPr="003435B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while recording the time</w:t>
      </w:r>
      <w:r w:rsidR="006B077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elapsed</w:t>
      </w:r>
      <w:r w:rsidR="00052283" w:rsidRPr="003435B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with your phone.</w:t>
      </w:r>
      <w:r w:rsidR="008B19B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Record values in the </w:t>
      </w:r>
      <w:r w:rsidR="007011B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Table below.</w:t>
      </w:r>
      <w:r w:rsidR="004753B0" w:rsidRPr="003435B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A0377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You may </w:t>
      </w:r>
      <w:r w:rsidR="009A2B3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not be able to measure all four flow rates in one experiment. To increase the accuracy of your </w:t>
      </w:r>
      <w:r w:rsidR="003E422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volume measurements, </w:t>
      </w:r>
      <w:r w:rsidR="00C37D6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zoom with</w:t>
      </w:r>
      <w:r w:rsidR="003E422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scroll wheel</w:t>
      </w:r>
      <w:r w:rsidR="00C37D6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drag your mouse to move the image.</w:t>
      </w:r>
    </w:p>
    <w:p w14:paraId="4A761877" w14:textId="43903164" w:rsidR="00EA17D0" w:rsidRDefault="0029797C" w:rsidP="0029797C">
      <w:pPr>
        <w:tabs>
          <w:tab w:val="left" w:pos="360"/>
        </w:tabs>
        <w:spacing w:after="8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lastRenderedPageBreak/>
        <w:t xml:space="preserve">4. </w:t>
      </w:r>
      <w:r w:rsidR="00FA154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Determine</w:t>
      </w:r>
      <w:r w:rsidR="00EA17D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376F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fluid </w:t>
      </w:r>
      <w:r w:rsidR="00EA17D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densities in the </w:t>
      </w:r>
      <w:r w:rsidR="00FA154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four</w:t>
      </w:r>
      <w:r w:rsidR="00A50A5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tanks </w:t>
      </w:r>
      <w:r w:rsidR="00FA154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by moving your mouse over the tank with fluid in it</w:t>
      </w:r>
      <w:r w:rsidR="00A50A5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0C1CE8A4" w14:textId="296659E9" w:rsidR="008B19B5" w:rsidRDefault="008B19B5" w:rsidP="007011B2">
      <w:pPr>
        <w:spacing w:after="8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5. </w:t>
      </w:r>
      <w:r w:rsidRPr="008B19B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Calculate volumetric and mass flow rates</w:t>
      </w:r>
      <w:r w:rsidR="007011B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enter them in the Table</w:t>
      </w:r>
      <w:r w:rsidRPr="008B19B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170"/>
        <w:gridCol w:w="1440"/>
        <w:gridCol w:w="1350"/>
        <w:gridCol w:w="1710"/>
        <w:gridCol w:w="1440"/>
      </w:tblGrid>
      <w:tr w:rsidR="00477798" w14:paraId="0826E099" w14:textId="77777777" w:rsidTr="00F835F4">
        <w:tc>
          <w:tcPr>
            <w:tcW w:w="1165" w:type="dxa"/>
          </w:tcPr>
          <w:p w14:paraId="715B8075" w14:textId="77777777" w:rsidR="00F835F4" w:rsidRDefault="00F835F4" w:rsidP="00F835F4">
            <w:pPr>
              <w:tabs>
                <w:tab w:val="left" w:pos="360"/>
              </w:tabs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  <w:p w14:paraId="0B857418" w14:textId="0091B864" w:rsidR="00477798" w:rsidRDefault="00477798" w:rsidP="00F835F4">
            <w:pPr>
              <w:tabs>
                <w:tab w:val="left" w:pos="360"/>
              </w:tabs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Tank</w:t>
            </w:r>
          </w:p>
        </w:tc>
        <w:tc>
          <w:tcPr>
            <w:tcW w:w="1170" w:type="dxa"/>
          </w:tcPr>
          <w:p w14:paraId="74A0840B" w14:textId="77777777" w:rsidR="00F835F4" w:rsidRDefault="00477798" w:rsidP="00F835F4">
            <w:pPr>
              <w:tabs>
                <w:tab w:val="left" w:pos="360"/>
              </w:tabs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Elapsed</w:t>
            </w:r>
          </w:p>
          <w:p w14:paraId="3E1E092F" w14:textId="2176DF2E" w:rsidR="00477798" w:rsidRDefault="00F835F4" w:rsidP="00F835F4">
            <w:pPr>
              <w:tabs>
                <w:tab w:val="left" w:pos="360"/>
              </w:tabs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</w:t>
            </w:r>
            <w:r w:rsidR="00477798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ime</w:t>
            </w: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 xml:space="preserve"> (s)</w:t>
            </w:r>
          </w:p>
        </w:tc>
        <w:tc>
          <w:tcPr>
            <w:tcW w:w="1440" w:type="dxa"/>
          </w:tcPr>
          <w:p w14:paraId="2C978774" w14:textId="77777777" w:rsidR="00F835F4" w:rsidRDefault="00477798" w:rsidP="00F835F4">
            <w:pPr>
              <w:tabs>
                <w:tab w:val="left" w:pos="360"/>
              </w:tabs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Volume</w:t>
            </w:r>
          </w:p>
          <w:p w14:paraId="21531768" w14:textId="1D8AF6E3" w:rsidR="00477798" w:rsidRDefault="00F835F4" w:rsidP="00F835F4">
            <w:pPr>
              <w:tabs>
                <w:tab w:val="left" w:pos="360"/>
              </w:tabs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C</w:t>
            </w:r>
            <w:r w:rsidR="00477798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hange</w:t>
            </w: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 xml:space="preserve"> (mL)</w:t>
            </w:r>
          </w:p>
        </w:tc>
        <w:tc>
          <w:tcPr>
            <w:tcW w:w="1350" w:type="dxa"/>
          </w:tcPr>
          <w:p w14:paraId="16773A75" w14:textId="585C5BDF" w:rsidR="007011B2" w:rsidRDefault="00BE1A2F" w:rsidP="00F835F4">
            <w:pPr>
              <w:tabs>
                <w:tab w:val="left" w:pos="360"/>
              </w:tabs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Density</w:t>
            </w:r>
          </w:p>
          <w:p w14:paraId="0BB5C7A0" w14:textId="05015C92" w:rsidR="00477798" w:rsidRDefault="00BE1A2F" w:rsidP="00F835F4">
            <w:pPr>
              <w:tabs>
                <w:tab w:val="left" w:pos="360"/>
              </w:tabs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(g/</w:t>
            </w:r>
            <w:r w:rsidR="00F835F4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mL</w:t>
            </w: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1710" w:type="dxa"/>
          </w:tcPr>
          <w:p w14:paraId="57B80C9B" w14:textId="44B9EE31" w:rsidR="00477798" w:rsidRDefault="005C7B65" w:rsidP="00F835F4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Volumetric flow rate (mL</w:t>
            </w:r>
            <w:r w:rsidR="004B745E"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/s)</w:t>
            </w:r>
          </w:p>
        </w:tc>
        <w:tc>
          <w:tcPr>
            <w:tcW w:w="1440" w:type="dxa"/>
          </w:tcPr>
          <w:p w14:paraId="4AC87B16" w14:textId="02B61CD5" w:rsidR="00477798" w:rsidRDefault="004B745E" w:rsidP="00F835F4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Mass flow rate (g/s)</w:t>
            </w:r>
          </w:p>
        </w:tc>
      </w:tr>
      <w:tr w:rsidR="00477798" w14:paraId="3D342330" w14:textId="77777777" w:rsidTr="00F835F4">
        <w:tc>
          <w:tcPr>
            <w:tcW w:w="1165" w:type="dxa"/>
          </w:tcPr>
          <w:p w14:paraId="58F0B3CE" w14:textId="54D843B5" w:rsidR="00477798" w:rsidRDefault="00477798" w:rsidP="00F835F4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Feed</w:t>
            </w:r>
          </w:p>
        </w:tc>
        <w:tc>
          <w:tcPr>
            <w:tcW w:w="1170" w:type="dxa"/>
          </w:tcPr>
          <w:p w14:paraId="56830CBF" w14:textId="343B1065" w:rsidR="00477798" w:rsidRDefault="00477798" w:rsidP="00F835F4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</w:tcPr>
          <w:p w14:paraId="7C8CD9F1" w14:textId="77777777" w:rsidR="00477798" w:rsidRDefault="00477798" w:rsidP="00F835F4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50" w:type="dxa"/>
          </w:tcPr>
          <w:p w14:paraId="4291FB98" w14:textId="77777777" w:rsidR="00477798" w:rsidRDefault="00477798" w:rsidP="00F835F4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0" w:type="dxa"/>
          </w:tcPr>
          <w:p w14:paraId="756DD899" w14:textId="77777777" w:rsidR="00477798" w:rsidRDefault="00477798" w:rsidP="00F835F4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</w:tcPr>
          <w:p w14:paraId="121B5262" w14:textId="77777777" w:rsidR="00477798" w:rsidRDefault="00477798" w:rsidP="00F835F4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477798" w14:paraId="6F3C9ACF" w14:textId="77777777" w:rsidTr="00F835F4">
        <w:tc>
          <w:tcPr>
            <w:tcW w:w="1165" w:type="dxa"/>
          </w:tcPr>
          <w:p w14:paraId="28E061F6" w14:textId="5D0B9FF6" w:rsidR="00477798" w:rsidRDefault="00477798" w:rsidP="00F835F4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Solvent</w:t>
            </w:r>
          </w:p>
        </w:tc>
        <w:tc>
          <w:tcPr>
            <w:tcW w:w="1170" w:type="dxa"/>
          </w:tcPr>
          <w:p w14:paraId="1436BB03" w14:textId="66641757" w:rsidR="00477798" w:rsidRDefault="00477798" w:rsidP="00F835F4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</w:tcPr>
          <w:p w14:paraId="12B11C03" w14:textId="77777777" w:rsidR="00477798" w:rsidRDefault="00477798" w:rsidP="00F835F4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50" w:type="dxa"/>
          </w:tcPr>
          <w:p w14:paraId="2F8C623A" w14:textId="77777777" w:rsidR="00477798" w:rsidRDefault="00477798" w:rsidP="00F835F4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0" w:type="dxa"/>
          </w:tcPr>
          <w:p w14:paraId="37A11B52" w14:textId="77777777" w:rsidR="00477798" w:rsidRDefault="00477798" w:rsidP="00F835F4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</w:tcPr>
          <w:p w14:paraId="3AA1E0DF" w14:textId="77777777" w:rsidR="00477798" w:rsidRDefault="00477798" w:rsidP="00F835F4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477798" w14:paraId="6BCD1329" w14:textId="77777777" w:rsidTr="00F835F4">
        <w:tc>
          <w:tcPr>
            <w:tcW w:w="1165" w:type="dxa"/>
          </w:tcPr>
          <w:p w14:paraId="3595ECD3" w14:textId="4DC3A044" w:rsidR="00477798" w:rsidRDefault="00C83764" w:rsidP="00F835F4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Extract</w:t>
            </w:r>
          </w:p>
        </w:tc>
        <w:tc>
          <w:tcPr>
            <w:tcW w:w="1170" w:type="dxa"/>
          </w:tcPr>
          <w:p w14:paraId="030BE233" w14:textId="3E9A03F0" w:rsidR="00477798" w:rsidRDefault="00477798" w:rsidP="00F835F4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</w:tcPr>
          <w:p w14:paraId="79F180B0" w14:textId="77777777" w:rsidR="00477798" w:rsidRDefault="00477798" w:rsidP="00F835F4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50" w:type="dxa"/>
          </w:tcPr>
          <w:p w14:paraId="40E2C8B1" w14:textId="7AA5A43A" w:rsidR="00477798" w:rsidRDefault="00477798" w:rsidP="00F835F4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0" w:type="dxa"/>
          </w:tcPr>
          <w:p w14:paraId="5739F64E" w14:textId="77777777" w:rsidR="00477798" w:rsidRDefault="00477798" w:rsidP="00F835F4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</w:tcPr>
          <w:p w14:paraId="65AAFD87" w14:textId="77777777" w:rsidR="00477798" w:rsidRDefault="00477798" w:rsidP="00F835F4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477798" w14:paraId="345D21B4" w14:textId="77777777" w:rsidTr="00F835F4">
        <w:tc>
          <w:tcPr>
            <w:tcW w:w="1165" w:type="dxa"/>
          </w:tcPr>
          <w:p w14:paraId="04A76508" w14:textId="703A7BA7" w:rsidR="00477798" w:rsidRDefault="00C83764" w:rsidP="00F835F4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Raffinate</w:t>
            </w:r>
          </w:p>
        </w:tc>
        <w:tc>
          <w:tcPr>
            <w:tcW w:w="1170" w:type="dxa"/>
          </w:tcPr>
          <w:p w14:paraId="3564F40C" w14:textId="643948B6" w:rsidR="00477798" w:rsidRDefault="00477798" w:rsidP="00F835F4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</w:tcPr>
          <w:p w14:paraId="7CF3366A" w14:textId="77777777" w:rsidR="00477798" w:rsidRDefault="00477798" w:rsidP="00F835F4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50" w:type="dxa"/>
          </w:tcPr>
          <w:p w14:paraId="197B7A58" w14:textId="77777777" w:rsidR="00477798" w:rsidRDefault="00477798" w:rsidP="00F835F4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0" w:type="dxa"/>
          </w:tcPr>
          <w:p w14:paraId="311142EF" w14:textId="77777777" w:rsidR="00477798" w:rsidRDefault="00477798" w:rsidP="00F835F4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</w:tcPr>
          <w:p w14:paraId="7E4190CE" w14:textId="77777777" w:rsidR="00477798" w:rsidRDefault="00477798" w:rsidP="00F835F4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4399106" w14:textId="01B1D7E9" w:rsidR="00FA154A" w:rsidRPr="000C026E" w:rsidRDefault="000C026E" w:rsidP="000C026E">
      <w:pPr>
        <w:spacing w:before="180"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6. </w:t>
      </w:r>
      <w:r w:rsidRPr="000C026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Repeat these measurements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170"/>
        <w:gridCol w:w="1440"/>
        <w:gridCol w:w="1350"/>
        <w:gridCol w:w="1710"/>
        <w:gridCol w:w="1440"/>
      </w:tblGrid>
      <w:tr w:rsidR="000C026E" w14:paraId="3DEBC3CE" w14:textId="77777777" w:rsidTr="006D7118">
        <w:tc>
          <w:tcPr>
            <w:tcW w:w="1165" w:type="dxa"/>
          </w:tcPr>
          <w:p w14:paraId="4D054DE3" w14:textId="77777777" w:rsidR="000C026E" w:rsidRDefault="000C026E" w:rsidP="006D7118">
            <w:pPr>
              <w:tabs>
                <w:tab w:val="left" w:pos="360"/>
              </w:tabs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  <w:p w14:paraId="5F89E397" w14:textId="77777777" w:rsidR="000C026E" w:rsidRDefault="000C026E" w:rsidP="006D7118">
            <w:pPr>
              <w:tabs>
                <w:tab w:val="left" w:pos="360"/>
              </w:tabs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Tank</w:t>
            </w:r>
          </w:p>
        </w:tc>
        <w:tc>
          <w:tcPr>
            <w:tcW w:w="1170" w:type="dxa"/>
          </w:tcPr>
          <w:p w14:paraId="47ED07CC" w14:textId="77777777" w:rsidR="000C026E" w:rsidRDefault="000C026E" w:rsidP="006D7118">
            <w:pPr>
              <w:tabs>
                <w:tab w:val="left" w:pos="360"/>
              </w:tabs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Elapsed</w:t>
            </w:r>
          </w:p>
          <w:p w14:paraId="6B51052F" w14:textId="77777777" w:rsidR="000C026E" w:rsidRDefault="000C026E" w:rsidP="006D7118">
            <w:pPr>
              <w:tabs>
                <w:tab w:val="left" w:pos="360"/>
              </w:tabs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Time (s)</w:t>
            </w:r>
          </w:p>
        </w:tc>
        <w:tc>
          <w:tcPr>
            <w:tcW w:w="1440" w:type="dxa"/>
          </w:tcPr>
          <w:p w14:paraId="1E40C161" w14:textId="77777777" w:rsidR="000C026E" w:rsidRDefault="000C026E" w:rsidP="006D7118">
            <w:pPr>
              <w:tabs>
                <w:tab w:val="left" w:pos="360"/>
              </w:tabs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Volume</w:t>
            </w:r>
          </w:p>
          <w:p w14:paraId="35476FE5" w14:textId="77777777" w:rsidR="000C026E" w:rsidRDefault="000C026E" w:rsidP="006D7118">
            <w:pPr>
              <w:tabs>
                <w:tab w:val="left" w:pos="360"/>
              </w:tabs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Change (mL)</w:t>
            </w:r>
          </w:p>
        </w:tc>
        <w:tc>
          <w:tcPr>
            <w:tcW w:w="1350" w:type="dxa"/>
          </w:tcPr>
          <w:p w14:paraId="109C6CE0" w14:textId="77777777" w:rsidR="000C026E" w:rsidRDefault="000C026E" w:rsidP="006D7118">
            <w:pPr>
              <w:tabs>
                <w:tab w:val="left" w:pos="360"/>
              </w:tabs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Density</w:t>
            </w:r>
          </w:p>
          <w:p w14:paraId="5C098831" w14:textId="77777777" w:rsidR="000C026E" w:rsidRDefault="000C026E" w:rsidP="006D7118">
            <w:pPr>
              <w:tabs>
                <w:tab w:val="left" w:pos="360"/>
              </w:tabs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(g/mL)</w:t>
            </w:r>
          </w:p>
        </w:tc>
        <w:tc>
          <w:tcPr>
            <w:tcW w:w="1710" w:type="dxa"/>
          </w:tcPr>
          <w:p w14:paraId="74BAB031" w14:textId="77777777" w:rsidR="000C026E" w:rsidRDefault="000C026E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Volumetric flow rate (mL/s)</w:t>
            </w:r>
          </w:p>
        </w:tc>
        <w:tc>
          <w:tcPr>
            <w:tcW w:w="1440" w:type="dxa"/>
          </w:tcPr>
          <w:p w14:paraId="39063353" w14:textId="77777777" w:rsidR="000C026E" w:rsidRDefault="000C026E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Mass flow rate (g/s)</w:t>
            </w:r>
          </w:p>
        </w:tc>
      </w:tr>
      <w:tr w:rsidR="000C026E" w14:paraId="46059184" w14:textId="77777777" w:rsidTr="006D7118">
        <w:tc>
          <w:tcPr>
            <w:tcW w:w="1165" w:type="dxa"/>
          </w:tcPr>
          <w:p w14:paraId="18C388B6" w14:textId="77777777" w:rsidR="000C026E" w:rsidRDefault="000C026E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Feed</w:t>
            </w:r>
          </w:p>
        </w:tc>
        <w:tc>
          <w:tcPr>
            <w:tcW w:w="1170" w:type="dxa"/>
          </w:tcPr>
          <w:p w14:paraId="20605D8D" w14:textId="77777777" w:rsidR="000C026E" w:rsidRDefault="000C026E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</w:tcPr>
          <w:p w14:paraId="2BF19CE0" w14:textId="77777777" w:rsidR="000C026E" w:rsidRDefault="000C026E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50" w:type="dxa"/>
          </w:tcPr>
          <w:p w14:paraId="6F1C0F1F" w14:textId="77777777" w:rsidR="000C026E" w:rsidRDefault="000C026E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0" w:type="dxa"/>
          </w:tcPr>
          <w:p w14:paraId="227CF89F" w14:textId="77777777" w:rsidR="000C026E" w:rsidRDefault="000C026E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</w:tcPr>
          <w:p w14:paraId="2F5AB604" w14:textId="77777777" w:rsidR="000C026E" w:rsidRDefault="000C026E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0C026E" w14:paraId="59ED2446" w14:textId="77777777" w:rsidTr="006D7118">
        <w:tc>
          <w:tcPr>
            <w:tcW w:w="1165" w:type="dxa"/>
          </w:tcPr>
          <w:p w14:paraId="5EAC5B87" w14:textId="77777777" w:rsidR="000C026E" w:rsidRDefault="000C026E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Solvent</w:t>
            </w:r>
          </w:p>
        </w:tc>
        <w:tc>
          <w:tcPr>
            <w:tcW w:w="1170" w:type="dxa"/>
          </w:tcPr>
          <w:p w14:paraId="15403D6F" w14:textId="77777777" w:rsidR="000C026E" w:rsidRDefault="000C026E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</w:tcPr>
          <w:p w14:paraId="5C819AAC" w14:textId="77777777" w:rsidR="000C026E" w:rsidRDefault="000C026E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50" w:type="dxa"/>
          </w:tcPr>
          <w:p w14:paraId="7317A008" w14:textId="77777777" w:rsidR="000C026E" w:rsidRDefault="000C026E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0" w:type="dxa"/>
          </w:tcPr>
          <w:p w14:paraId="6C635428" w14:textId="77777777" w:rsidR="000C026E" w:rsidRDefault="000C026E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</w:tcPr>
          <w:p w14:paraId="39A0691C" w14:textId="77777777" w:rsidR="000C026E" w:rsidRDefault="000C026E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0C026E" w14:paraId="1A8F320A" w14:textId="77777777" w:rsidTr="006D7118">
        <w:tc>
          <w:tcPr>
            <w:tcW w:w="1165" w:type="dxa"/>
          </w:tcPr>
          <w:p w14:paraId="799567BE" w14:textId="77777777" w:rsidR="000C026E" w:rsidRDefault="000C026E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Extract</w:t>
            </w:r>
          </w:p>
        </w:tc>
        <w:tc>
          <w:tcPr>
            <w:tcW w:w="1170" w:type="dxa"/>
          </w:tcPr>
          <w:p w14:paraId="73B9EDD0" w14:textId="77777777" w:rsidR="000C026E" w:rsidRDefault="000C026E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</w:tcPr>
          <w:p w14:paraId="3EE54644" w14:textId="77777777" w:rsidR="000C026E" w:rsidRDefault="000C026E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50" w:type="dxa"/>
          </w:tcPr>
          <w:p w14:paraId="7CC5625C" w14:textId="77777777" w:rsidR="000C026E" w:rsidRDefault="000C026E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0" w:type="dxa"/>
          </w:tcPr>
          <w:p w14:paraId="3B5B6473" w14:textId="77777777" w:rsidR="000C026E" w:rsidRDefault="000C026E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</w:tcPr>
          <w:p w14:paraId="3C296186" w14:textId="77777777" w:rsidR="000C026E" w:rsidRDefault="000C026E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0C026E" w14:paraId="2ABB26C4" w14:textId="77777777" w:rsidTr="006D7118">
        <w:tc>
          <w:tcPr>
            <w:tcW w:w="1165" w:type="dxa"/>
          </w:tcPr>
          <w:p w14:paraId="027F73BE" w14:textId="77777777" w:rsidR="000C026E" w:rsidRDefault="000C026E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Raffinate</w:t>
            </w:r>
          </w:p>
        </w:tc>
        <w:tc>
          <w:tcPr>
            <w:tcW w:w="1170" w:type="dxa"/>
          </w:tcPr>
          <w:p w14:paraId="6E87E5C9" w14:textId="77777777" w:rsidR="000C026E" w:rsidRDefault="000C026E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</w:tcPr>
          <w:p w14:paraId="6E873ED7" w14:textId="77777777" w:rsidR="000C026E" w:rsidRDefault="000C026E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50" w:type="dxa"/>
          </w:tcPr>
          <w:p w14:paraId="5582A162" w14:textId="77777777" w:rsidR="000C026E" w:rsidRDefault="000C026E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710" w:type="dxa"/>
          </w:tcPr>
          <w:p w14:paraId="0F76205E" w14:textId="77777777" w:rsidR="000C026E" w:rsidRDefault="000C026E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40" w:type="dxa"/>
          </w:tcPr>
          <w:p w14:paraId="41C481FA" w14:textId="77777777" w:rsidR="000C026E" w:rsidRDefault="000C026E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3FD5F52" w14:textId="7E549F17" w:rsidR="000C026E" w:rsidRDefault="009A2B33" w:rsidP="000C026E">
      <w:pPr>
        <w:spacing w:before="180"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7. Calculate average mass flow rates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890"/>
      </w:tblGrid>
      <w:tr w:rsidR="009A2B33" w14:paraId="791C2F62" w14:textId="77777777" w:rsidTr="009A2B33">
        <w:tc>
          <w:tcPr>
            <w:tcW w:w="1165" w:type="dxa"/>
          </w:tcPr>
          <w:p w14:paraId="0186C431" w14:textId="77777777" w:rsidR="009A2B33" w:rsidRDefault="009A2B33" w:rsidP="006D7118">
            <w:pPr>
              <w:tabs>
                <w:tab w:val="left" w:pos="360"/>
              </w:tabs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  <w:p w14:paraId="2A2131F1" w14:textId="77777777" w:rsidR="009A2B33" w:rsidRDefault="009A2B33" w:rsidP="006D7118">
            <w:pPr>
              <w:tabs>
                <w:tab w:val="left" w:pos="360"/>
              </w:tabs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Tank</w:t>
            </w:r>
          </w:p>
        </w:tc>
        <w:tc>
          <w:tcPr>
            <w:tcW w:w="1890" w:type="dxa"/>
          </w:tcPr>
          <w:p w14:paraId="1395E919" w14:textId="7DB4CEF7" w:rsidR="009A2B33" w:rsidRDefault="009A2B33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Average mass flow rate (g/s)</w:t>
            </w:r>
          </w:p>
        </w:tc>
      </w:tr>
      <w:tr w:rsidR="009A2B33" w14:paraId="607C0AAE" w14:textId="77777777" w:rsidTr="009A2B33">
        <w:tc>
          <w:tcPr>
            <w:tcW w:w="1165" w:type="dxa"/>
          </w:tcPr>
          <w:p w14:paraId="4952B17F" w14:textId="77777777" w:rsidR="009A2B33" w:rsidRDefault="009A2B33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Feed</w:t>
            </w:r>
          </w:p>
        </w:tc>
        <w:tc>
          <w:tcPr>
            <w:tcW w:w="1890" w:type="dxa"/>
          </w:tcPr>
          <w:p w14:paraId="67C73653" w14:textId="77777777" w:rsidR="009A2B33" w:rsidRDefault="009A2B33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9A2B33" w14:paraId="6F0B56A3" w14:textId="77777777" w:rsidTr="009A2B33">
        <w:tc>
          <w:tcPr>
            <w:tcW w:w="1165" w:type="dxa"/>
          </w:tcPr>
          <w:p w14:paraId="11B2B112" w14:textId="77777777" w:rsidR="009A2B33" w:rsidRDefault="009A2B33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Solvent</w:t>
            </w:r>
          </w:p>
        </w:tc>
        <w:tc>
          <w:tcPr>
            <w:tcW w:w="1890" w:type="dxa"/>
          </w:tcPr>
          <w:p w14:paraId="4DE89790" w14:textId="77777777" w:rsidR="009A2B33" w:rsidRDefault="009A2B33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9A2B33" w14:paraId="1BC25295" w14:textId="77777777" w:rsidTr="009A2B33">
        <w:tc>
          <w:tcPr>
            <w:tcW w:w="1165" w:type="dxa"/>
          </w:tcPr>
          <w:p w14:paraId="21079790" w14:textId="77777777" w:rsidR="009A2B33" w:rsidRDefault="009A2B33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Extract</w:t>
            </w:r>
          </w:p>
        </w:tc>
        <w:tc>
          <w:tcPr>
            <w:tcW w:w="1890" w:type="dxa"/>
          </w:tcPr>
          <w:p w14:paraId="5C78A798" w14:textId="77777777" w:rsidR="009A2B33" w:rsidRDefault="009A2B33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9A2B33" w14:paraId="0F55A942" w14:textId="77777777" w:rsidTr="009A2B33">
        <w:tc>
          <w:tcPr>
            <w:tcW w:w="1165" w:type="dxa"/>
          </w:tcPr>
          <w:p w14:paraId="08E6D8E0" w14:textId="77777777" w:rsidR="009A2B33" w:rsidRDefault="009A2B33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Raffinate</w:t>
            </w:r>
          </w:p>
        </w:tc>
        <w:tc>
          <w:tcPr>
            <w:tcW w:w="1890" w:type="dxa"/>
          </w:tcPr>
          <w:p w14:paraId="5E160F4B" w14:textId="77777777" w:rsidR="009A2B33" w:rsidRDefault="009A2B33" w:rsidP="006D7118">
            <w:pPr>
              <w:tabs>
                <w:tab w:val="left" w:pos="360"/>
              </w:tabs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4A93627" w14:textId="0F7D7C3C" w:rsidR="00ED60EF" w:rsidRDefault="003435BA" w:rsidP="00864ADA">
      <w:pPr>
        <w:spacing w:before="180"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Measure the composition</w:t>
      </w:r>
      <w:r w:rsidR="008622F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</w:t>
      </w:r>
      <w:r w:rsidR="00E54C0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of each of the streams</w:t>
      </w:r>
      <w:r w:rsidR="00B908B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by </w:t>
      </w:r>
      <w:r w:rsidR="00F835F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moving your mouse over the stream</w:t>
      </w:r>
      <w:r w:rsidR="005B5F9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1350"/>
        <w:gridCol w:w="1350"/>
        <w:gridCol w:w="900"/>
      </w:tblGrid>
      <w:tr w:rsidR="006D6608" w14:paraId="66FD29FE" w14:textId="77777777" w:rsidTr="00C11DB7">
        <w:tc>
          <w:tcPr>
            <w:tcW w:w="895" w:type="dxa"/>
          </w:tcPr>
          <w:p w14:paraId="120D5F67" w14:textId="347588F5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00" w:type="dxa"/>
          </w:tcPr>
          <w:p w14:paraId="08D05685" w14:textId="77777777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00" w:type="dxa"/>
            <w:gridSpan w:val="3"/>
          </w:tcPr>
          <w:p w14:paraId="741F11DC" w14:textId="19DB3015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Mass fractions</w:t>
            </w:r>
          </w:p>
        </w:tc>
      </w:tr>
      <w:tr w:rsidR="006D6608" w14:paraId="42DA403C" w14:textId="77777777" w:rsidTr="00C11DB7">
        <w:tc>
          <w:tcPr>
            <w:tcW w:w="895" w:type="dxa"/>
          </w:tcPr>
          <w:p w14:paraId="49661100" w14:textId="1C13FDB7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Stream</w:t>
            </w:r>
          </w:p>
        </w:tc>
        <w:tc>
          <w:tcPr>
            <w:tcW w:w="3600" w:type="dxa"/>
          </w:tcPr>
          <w:p w14:paraId="7B2071CA" w14:textId="77777777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50" w:type="dxa"/>
          </w:tcPr>
          <w:p w14:paraId="6BA6F8FA" w14:textId="0EF8D56D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Acetic acid</w:t>
            </w:r>
          </w:p>
        </w:tc>
        <w:tc>
          <w:tcPr>
            <w:tcW w:w="1350" w:type="dxa"/>
          </w:tcPr>
          <w:p w14:paraId="7FAA6FB3" w14:textId="034D9214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Chloroform</w:t>
            </w:r>
          </w:p>
        </w:tc>
        <w:tc>
          <w:tcPr>
            <w:tcW w:w="900" w:type="dxa"/>
          </w:tcPr>
          <w:p w14:paraId="488C20FC" w14:textId="322AAAE1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Water</w:t>
            </w:r>
          </w:p>
        </w:tc>
      </w:tr>
      <w:tr w:rsidR="006D6608" w14:paraId="5AB1D08C" w14:textId="77777777" w:rsidTr="00C11DB7">
        <w:tc>
          <w:tcPr>
            <w:tcW w:w="895" w:type="dxa"/>
          </w:tcPr>
          <w:p w14:paraId="1940E5E5" w14:textId="58643F32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E</w:t>
            </w:r>
            <w:r w:rsidRPr="00B908B6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1</w:t>
            </w:r>
          </w:p>
        </w:tc>
        <w:tc>
          <w:tcPr>
            <w:tcW w:w="3600" w:type="dxa"/>
          </w:tcPr>
          <w:p w14:paraId="5D559E1B" w14:textId="77777777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50" w:type="dxa"/>
          </w:tcPr>
          <w:p w14:paraId="69C035E4" w14:textId="360E4ABA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50" w:type="dxa"/>
          </w:tcPr>
          <w:p w14:paraId="0DE05269" w14:textId="77777777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71C62CCE" w14:textId="77777777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6D6608" w14:paraId="26EC2983" w14:textId="77777777" w:rsidTr="00C11DB7">
        <w:tc>
          <w:tcPr>
            <w:tcW w:w="895" w:type="dxa"/>
          </w:tcPr>
          <w:p w14:paraId="729A727C" w14:textId="63FDE166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E</w:t>
            </w:r>
            <w:r w:rsidRPr="00B908B6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2</w:t>
            </w:r>
          </w:p>
        </w:tc>
        <w:tc>
          <w:tcPr>
            <w:tcW w:w="3600" w:type="dxa"/>
          </w:tcPr>
          <w:p w14:paraId="2CFDB7B5" w14:textId="77777777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50" w:type="dxa"/>
          </w:tcPr>
          <w:p w14:paraId="2A26E0E8" w14:textId="048993F4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50" w:type="dxa"/>
          </w:tcPr>
          <w:p w14:paraId="308EE073" w14:textId="77777777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74457025" w14:textId="77777777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6D6608" w14:paraId="66F7F0C4" w14:textId="77777777" w:rsidTr="00C11DB7">
        <w:tc>
          <w:tcPr>
            <w:tcW w:w="895" w:type="dxa"/>
          </w:tcPr>
          <w:p w14:paraId="4D0159FC" w14:textId="7616559F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E</w:t>
            </w:r>
            <w:r w:rsidRPr="00B908B6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3</w:t>
            </w:r>
          </w:p>
        </w:tc>
        <w:tc>
          <w:tcPr>
            <w:tcW w:w="3600" w:type="dxa"/>
          </w:tcPr>
          <w:p w14:paraId="07936A2F" w14:textId="77777777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50" w:type="dxa"/>
          </w:tcPr>
          <w:p w14:paraId="47E5F8C1" w14:textId="009FA541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50" w:type="dxa"/>
          </w:tcPr>
          <w:p w14:paraId="5C84E6A4" w14:textId="77777777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71911C4F" w14:textId="77777777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6D6608" w14:paraId="090FE0E0" w14:textId="77777777" w:rsidTr="00C11DB7">
        <w:tc>
          <w:tcPr>
            <w:tcW w:w="895" w:type="dxa"/>
          </w:tcPr>
          <w:p w14:paraId="50DC88F6" w14:textId="0DB85EDC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R</w:t>
            </w:r>
            <w:r w:rsidRPr="00B908B6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1</w:t>
            </w:r>
          </w:p>
        </w:tc>
        <w:tc>
          <w:tcPr>
            <w:tcW w:w="3600" w:type="dxa"/>
          </w:tcPr>
          <w:p w14:paraId="7D936E7A" w14:textId="77777777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50" w:type="dxa"/>
          </w:tcPr>
          <w:p w14:paraId="377F2593" w14:textId="73903022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50" w:type="dxa"/>
          </w:tcPr>
          <w:p w14:paraId="23D15AEF" w14:textId="77777777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319A5732" w14:textId="77777777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6D6608" w14:paraId="55004CB7" w14:textId="77777777" w:rsidTr="00C11DB7">
        <w:tc>
          <w:tcPr>
            <w:tcW w:w="895" w:type="dxa"/>
          </w:tcPr>
          <w:p w14:paraId="18816E17" w14:textId="45D5B7E4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R</w:t>
            </w:r>
            <w:r w:rsidRPr="00B908B6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2</w:t>
            </w:r>
          </w:p>
        </w:tc>
        <w:tc>
          <w:tcPr>
            <w:tcW w:w="3600" w:type="dxa"/>
          </w:tcPr>
          <w:p w14:paraId="1965E250" w14:textId="77777777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50" w:type="dxa"/>
          </w:tcPr>
          <w:p w14:paraId="3869152A" w14:textId="34541993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50" w:type="dxa"/>
          </w:tcPr>
          <w:p w14:paraId="325DB790" w14:textId="77777777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5057D7D8" w14:textId="77777777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6D6608" w14:paraId="3A7577C9" w14:textId="77777777" w:rsidTr="00C11DB7">
        <w:tc>
          <w:tcPr>
            <w:tcW w:w="895" w:type="dxa"/>
          </w:tcPr>
          <w:p w14:paraId="17621974" w14:textId="1E21B91F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R</w:t>
            </w:r>
            <w:r w:rsidRPr="00B908B6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3</w:t>
            </w:r>
          </w:p>
        </w:tc>
        <w:tc>
          <w:tcPr>
            <w:tcW w:w="3600" w:type="dxa"/>
          </w:tcPr>
          <w:p w14:paraId="36486109" w14:textId="77777777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50" w:type="dxa"/>
          </w:tcPr>
          <w:p w14:paraId="29772D3E" w14:textId="6D5A24F3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50" w:type="dxa"/>
          </w:tcPr>
          <w:p w14:paraId="5C0F5C8B" w14:textId="77777777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00" w:type="dxa"/>
          </w:tcPr>
          <w:p w14:paraId="545E231A" w14:textId="77777777" w:rsidR="006D6608" w:rsidRDefault="006D6608" w:rsidP="00D90108">
            <w:pPr>
              <w:spacing w:after="10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160A4BE" w14:textId="77777777" w:rsidR="00E54C09" w:rsidRPr="00420A6D" w:rsidRDefault="00E54C09" w:rsidP="009821BE">
      <w:pPr>
        <w:spacing w:after="10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5183C35A" w14:textId="6966A417" w:rsidR="00420A6D" w:rsidRPr="00420A6D" w:rsidRDefault="00420A6D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420A6D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lastRenderedPageBreak/>
        <w:t>Data Analysis:</w:t>
      </w:r>
    </w:p>
    <w:p w14:paraId="3A0C2A41" w14:textId="0E2F7C3E" w:rsidR="00D54545" w:rsidRDefault="00D54545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Do an overall mass balance on the system.</w:t>
      </w:r>
      <w:r w:rsidR="00DE68A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That is, determine the</w:t>
      </w:r>
      <w:r w:rsidR="00783AA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total</w:t>
      </w:r>
      <w:r w:rsidR="00DE68A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mass of the </w:t>
      </w:r>
      <w:r w:rsidR="00783AA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feed tank and the solvent tank </w:t>
      </w:r>
      <w:r w:rsidR="000A799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at the beginning and determine the total mass in the four tanks after </w:t>
      </w:r>
      <w:proofErr w:type="gramStart"/>
      <w:r w:rsidR="004D1DD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most of</w:t>
      </w:r>
      <w:proofErr w:type="gramEnd"/>
      <w:r w:rsidR="004D1DD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feed tank contents have been fed to the system.</w:t>
      </w:r>
    </w:p>
    <w:p w14:paraId="6C336C6D" w14:textId="28A29E35" w:rsidR="004D1DDD" w:rsidRDefault="00233FB4" w:rsidP="0098229E">
      <w:pPr>
        <w:spacing w:after="100" w:line="240" w:lineRule="auto"/>
        <w:ind w:left="72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Total mass at beginning: ____________________</w:t>
      </w:r>
    </w:p>
    <w:p w14:paraId="5BD2C867" w14:textId="48293AE0" w:rsidR="00233FB4" w:rsidRDefault="00233FB4" w:rsidP="0098229E">
      <w:pPr>
        <w:spacing w:after="100" w:line="240" w:lineRule="auto"/>
        <w:ind w:left="72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Total mass when stopped feed: _______________</w:t>
      </w:r>
    </w:p>
    <w:p w14:paraId="3E380AD1" w14:textId="34254C6B" w:rsidR="00233FB4" w:rsidRDefault="00FA154A" w:rsidP="0098229E">
      <w:pPr>
        <w:spacing w:after="100" w:line="240" w:lineRule="auto"/>
        <w:ind w:left="72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Percent difference: _________________</w:t>
      </w:r>
    </w:p>
    <w:p w14:paraId="7EA22B20" w14:textId="11144EB4" w:rsidR="0098229E" w:rsidRDefault="0098229E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Do an overall mass balance for each </w:t>
      </w:r>
      <w:proofErr w:type="gramStart"/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species</w:t>
      </w:r>
      <w:proofErr w:type="gramEnd"/>
    </w:p>
    <w:p w14:paraId="7CDED401" w14:textId="41F42E7F" w:rsidR="0098229E" w:rsidRDefault="0098229E" w:rsidP="0098229E">
      <w:pPr>
        <w:spacing w:after="100" w:line="240" w:lineRule="auto"/>
        <w:ind w:left="72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Total mass </w:t>
      </w:r>
      <w:r w:rsidR="00EF1E1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of acetic acid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at beginning: ____________________</w:t>
      </w:r>
    </w:p>
    <w:p w14:paraId="0B783117" w14:textId="505C3D8F" w:rsidR="0098229E" w:rsidRDefault="0098229E" w:rsidP="0098229E">
      <w:pPr>
        <w:spacing w:after="100" w:line="240" w:lineRule="auto"/>
        <w:ind w:left="72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Total mass </w:t>
      </w:r>
      <w:r w:rsidR="00EF1E1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of acetic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when stopped feed: _______________</w:t>
      </w:r>
    </w:p>
    <w:p w14:paraId="1CFFE340" w14:textId="77777777" w:rsidR="0098229E" w:rsidRDefault="0098229E" w:rsidP="0098229E">
      <w:pPr>
        <w:spacing w:after="100" w:line="240" w:lineRule="auto"/>
        <w:ind w:left="72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Percent difference: _________________</w:t>
      </w:r>
    </w:p>
    <w:p w14:paraId="3C94D61A" w14:textId="12D9E8EC" w:rsidR="00EF1E13" w:rsidRDefault="00EF1E13" w:rsidP="00CB4158">
      <w:pPr>
        <w:spacing w:before="180" w:after="100" w:line="240" w:lineRule="auto"/>
        <w:ind w:left="72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Total mass of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chloroform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at beginning: ____________________</w:t>
      </w:r>
    </w:p>
    <w:p w14:paraId="34E67172" w14:textId="186149CF" w:rsidR="00EF1E13" w:rsidRDefault="00EF1E13" w:rsidP="00EF1E13">
      <w:pPr>
        <w:spacing w:after="100" w:line="240" w:lineRule="auto"/>
        <w:ind w:left="72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Total mass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of </w:t>
      </w:r>
      <w:r w:rsidR="003671E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chloroform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when stopped feed: _______________</w:t>
      </w:r>
    </w:p>
    <w:p w14:paraId="079AFFA1" w14:textId="77777777" w:rsidR="00EF1E13" w:rsidRDefault="00EF1E13" w:rsidP="00EF1E13">
      <w:pPr>
        <w:spacing w:after="100" w:line="240" w:lineRule="auto"/>
        <w:ind w:left="72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Percent difference: _________________</w:t>
      </w:r>
    </w:p>
    <w:p w14:paraId="5946AC86" w14:textId="7EAB44E2" w:rsidR="00EF1E13" w:rsidRDefault="00EF1E13" w:rsidP="00CB4158">
      <w:pPr>
        <w:spacing w:before="180" w:after="100" w:line="240" w:lineRule="auto"/>
        <w:ind w:left="72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Total mass of </w:t>
      </w:r>
      <w:r w:rsidR="003671E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water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at beginning: ____________________</w:t>
      </w:r>
    </w:p>
    <w:p w14:paraId="075574A3" w14:textId="4D691F89" w:rsidR="00EF1E13" w:rsidRDefault="00EF1E13" w:rsidP="00EF1E13">
      <w:pPr>
        <w:spacing w:after="100" w:line="240" w:lineRule="auto"/>
        <w:ind w:left="72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Total mass </w:t>
      </w:r>
      <w:r w:rsidR="003671E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of water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when stopped feed: _______________</w:t>
      </w:r>
    </w:p>
    <w:p w14:paraId="74685087" w14:textId="77777777" w:rsidR="00EF1E13" w:rsidRDefault="00EF1E13" w:rsidP="00EF1E13">
      <w:pPr>
        <w:spacing w:after="100" w:line="240" w:lineRule="auto"/>
        <w:ind w:left="72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Percent difference: _________________</w:t>
      </w:r>
    </w:p>
    <w:p w14:paraId="56623EC2" w14:textId="78BE704A" w:rsidR="00C14868" w:rsidRDefault="00C14868" w:rsidP="00CB4158">
      <w:pPr>
        <w:spacing w:before="18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proofErr w:type="gramStart"/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Carry out</w:t>
      </w:r>
      <w:proofErr w:type="gramEnd"/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BC6FE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component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mass balance</w:t>
      </w:r>
      <w:r w:rsidR="008C7AD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for each stage</w:t>
      </w:r>
      <w:r w:rsidR="00E54C0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1E636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to</w:t>
      </w:r>
      <w:r w:rsidR="00E54C0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determine the flow r</w:t>
      </w:r>
      <w:r w:rsidR="008411A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ates of R</w:t>
      </w:r>
      <w:r w:rsidR="008411A5" w:rsidRPr="00BC6FE4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1</w:t>
      </w:r>
      <w:r w:rsidR="008411A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, R</w:t>
      </w:r>
      <w:r w:rsidR="00CA0E25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2</w:t>
      </w:r>
      <w:r w:rsidR="008411A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, E</w:t>
      </w:r>
      <w:r w:rsidR="008411A5" w:rsidRPr="00BC6FE4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2</w:t>
      </w:r>
      <w:r w:rsidR="008411A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, and E</w:t>
      </w:r>
      <w:r w:rsidR="008411A5" w:rsidRPr="00BC6FE4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3</w:t>
      </w:r>
    </w:p>
    <w:p w14:paraId="23544858" w14:textId="77777777" w:rsidR="00F34A9B" w:rsidRDefault="00F34A9B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047A4632" w14:textId="77777777" w:rsidR="004612EB" w:rsidRDefault="004612EB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72DDD159" w14:textId="77777777" w:rsidR="004612EB" w:rsidRDefault="004612EB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3B6EB8AA" w14:textId="77777777" w:rsidR="004612EB" w:rsidRDefault="004612EB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54B02637" w14:textId="77777777" w:rsidR="004612EB" w:rsidRDefault="004612EB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479418F5" w14:textId="77777777" w:rsidR="0013561C" w:rsidRDefault="0013561C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47E97F83" w14:textId="77777777" w:rsidR="0013561C" w:rsidRDefault="0013561C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62E78C42" w14:textId="77777777" w:rsidR="0013561C" w:rsidRDefault="0013561C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659F1F4E" w14:textId="77777777" w:rsidR="0013561C" w:rsidRDefault="0013561C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7E994E81" w14:textId="77777777" w:rsidR="0013561C" w:rsidRDefault="0013561C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092F9F33" w14:textId="77777777" w:rsidR="0013561C" w:rsidRDefault="0013561C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774D5B43" w14:textId="77777777" w:rsidR="0013561C" w:rsidRDefault="0013561C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481AEBB5" w14:textId="77777777" w:rsidR="004612EB" w:rsidRDefault="004612EB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529EEE9B" w14:textId="77777777" w:rsidR="00CB4158" w:rsidRDefault="00CB4158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1C8738BB" w14:textId="77777777" w:rsidR="00CB4158" w:rsidRDefault="00CB4158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60"/>
      </w:tblGrid>
      <w:tr w:rsidR="0077536E" w14:paraId="7A8BF589" w14:textId="77777777" w:rsidTr="0077536E">
        <w:tc>
          <w:tcPr>
            <w:tcW w:w="985" w:type="dxa"/>
          </w:tcPr>
          <w:p w14:paraId="2670555E" w14:textId="4FD3C352" w:rsidR="0077536E" w:rsidRDefault="0077536E" w:rsidP="00BE22BF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lastRenderedPageBreak/>
              <w:t>Stream</w:t>
            </w:r>
          </w:p>
        </w:tc>
        <w:tc>
          <w:tcPr>
            <w:tcW w:w="2160" w:type="dxa"/>
          </w:tcPr>
          <w:p w14:paraId="3E87CB38" w14:textId="659C132B" w:rsidR="0077536E" w:rsidRDefault="0077536E" w:rsidP="00BE22BF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Mass flow rate (g/s)</w:t>
            </w:r>
          </w:p>
        </w:tc>
      </w:tr>
      <w:tr w:rsidR="0077536E" w14:paraId="2A0AF0D6" w14:textId="77777777" w:rsidTr="0077536E">
        <w:tc>
          <w:tcPr>
            <w:tcW w:w="985" w:type="dxa"/>
          </w:tcPr>
          <w:p w14:paraId="665792EF" w14:textId="00F3A978" w:rsidR="0077536E" w:rsidRDefault="0077536E" w:rsidP="00BE22BF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R</w:t>
            </w:r>
            <w:r w:rsidRPr="0077536E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1</w:t>
            </w:r>
          </w:p>
        </w:tc>
        <w:tc>
          <w:tcPr>
            <w:tcW w:w="2160" w:type="dxa"/>
          </w:tcPr>
          <w:p w14:paraId="48ACD8EE" w14:textId="77777777" w:rsidR="0077536E" w:rsidRDefault="0077536E" w:rsidP="00BE22BF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77536E" w14:paraId="545B6215" w14:textId="77777777" w:rsidTr="0077536E">
        <w:tc>
          <w:tcPr>
            <w:tcW w:w="985" w:type="dxa"/>
          </w:tcPr>
          <w:p w14:paraId="00C61B6F" w14:textId="3A0ACD54" w:rsidR="0077536E" w:rsidRDefault="0077536E" w:rsidP="00BE22BF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R</w:t>
            </w:r>
            <w:r w:rsidRPr="0077536E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2</w:t>
            </w:r>
          </w:p>
        </w:tc>
        <w:tc>
          <w:tcPr>
            <w:tcW w:w="2160" w:type="dxa"/>
          </w:tcPr>
          <w:p w14:paraId="4B17350F" w14:textId="77777777" w:rsidR="0077536E" w:rsidRDefault="0077536E" w:rsidP="00BE22BF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77536E" w14:paraId="7C93AD67" w14:textId="77777777" w:rsidTr="0077536E">
        <w:tc>
          <w:tcPr>
            <w:tcW w:w="985" w:type="dxa"/>
          </w:tcPr>
          <w:p w14:paraId="50CE9891" w14:textId="397A01DF" w:rsidR="0077536E" w:rsidRDefault="0077536E" w:rsidP="00BE22BF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E</w:t>
            </w:r>
            <w:r w:rsidRPr="0077536E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2</w:t>
            </w:r>
          </w:p>
        </w:tc>
        <w:tc>
          <w:tcPr>
            <w:tcW w:w="2160" w:type="dxa"/>
          </w:tcPr>
          <w:p w14:paraId="20BFE3D2" w14:textId="77777777" w:rsidR="0077536E" w:rsidRDefault="0077536E" w:rsidP="00BE22BF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77536E" w14:paraId="6A3A0A05" w14:textId="77777777" w:rsidTr="0077536E">
        <w:tc>
          <w:tcPr>
            <w:tcW w:w="985" w:type="dxa"/>
          </w:tcPr>
          <w:p w14:paraId="0D162CB8" w14:textId="30E4C6F7" w:rsidR="0077536E" w:rsidRDefault="0077536E" w:rsidP="00BE22BF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E</w:t>
            </w:r>
            <w:r w:rsidRPr="0077536E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bscript"/>
                <w14:ligatures w14:val="none"/>
              </w:rPr>
              <w:t>3</w:t>
            </w:r>
          </w:p>
        </w:tc>
        <w:tc>
          <w:tcPr>
            <w:tcW w:w="2160" w:type="dxa"/>
          </w:tcPr>
          <w:p w14:paraId="26BE3668" w14:textId="77777777" w:rsidR="0077536E" w:rsidRDefault="0077536E" w:rsidP="00BE22BF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61DFB90" w14:textId="77777777" w:rsidR="0029797C" w:rsidRDefault="0029797C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2B1C4424" w14:textId="5558AE27" w:rsidR="00712204" w:rsidRDefault="00712204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Plot the flow rates of the streams in each direction</w:t>
      </w:r>
      <w:r w:rsidR="002C36A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explain the trends.</w:t>
      </w:r>
    </w:p>
    <w:p w14:paraId="159E418B" w14:textId="55F007C2" w:rsidR="00B40651" w:rsidRDefault="00FA7F24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FA7F24">
        <w:rPr>
          <w:rFonts w:ascii="Roboto Condensed" w:eastAsia="Times New Roman" w:hAnsi="Roboto Condensed" w:cs="Calibri"/>
          <w:noProof/>
          <w:kern w:val="0"/>
          <w:sz w:val="24"/>
          <w:szCs w:val="24"/>
          <w14:ligatures w14:val="none"/>
        </w:rPr>
        <w:drawing>
          <wp:inline distT="0" distB="0" distL="0" distR="0" wp14:anchorId="74667AE9" wp14:editId="2801E360">
            <wp:extent cx="4439270" cy="2848373"/>
            <wp:effectExtent l="0" t="0" r="0" b="9525"/>
            <wp:docPr id="2317521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5215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8522" w14:textId="77777777" w:rsidR="00B40651" w:rsidRDefault="00B40651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20544FAE" w14:textId="6DB321B6" w:rsidR="00B40651" w:rsidRDefault="008344CA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Plot the compositions of each component</w:t>
      </w:r>
      <w:r w:rsidR="004F5F7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for the </w:t>
      </w:r>
      <w:r w:rsidR="00CE01C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feed</w:t>
      </w:r>
      <w:r w:rsidR="004F5F7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flow stream and explain the behavior.</w:t>
      </w:r>
    </w:p>
    <w:p w14:paraId="00769D00" w14:textId="3D910E78" w:rsidR="004F5F77" w:rsidRDefault="00D579AA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579AA">
        <w:rPr>
          <w:rFonts w:ascii="Roboto Condensed" w:eastAsia="Times New Roman" w:hAnsi="Roboto Condensed" w:cs="Calibri"/>
          <w:noProof/>
          <w:kern w:val="0"/>
          <w:sz w:val="24"/>
          <w:szCs w:val="24"/>
          <w14:ligatures w14:val="none"/>
        </w:rPr>
        <w:drawing>
          <wp:inline distT="0" distB="0" distL="0" distR="0" wp14:anchorId="00E4F3D4" wp14:editId="1D01ADC9">
            <wp:extent cx="4534533" cy="2896004"/>
            <wp:effectExtent l="0" t="0" r="0" b="0"/>
            <wp:docPr id="1839564803" name="Picture 1" descr="A white sheet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64803" name="Picture 1" descr="A white sheet with black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702C" w14:textId="6281E8EF" w:rsidR="00CE01CA" w:rsidRDefault="00CE01CA" w:rsidP="00CE01CA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lastRenderedPageBreak/>
        <w:t>Plot the compositions of each component for the solvent flow stream and explain the behavior.</w:t>
      </w:r>
    </w:p>
    <w:p w14:paraId="6609AAFC" w14:textId="7BA07632" w:rsidR="00CE01CA" w:rsidRDefault="00CA0553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CA0553">
        <w:rPr>
          <w:rFonts w:ascii="Roboto Condensed" w:eastAsia="Times New Roman" w:hAnsi="Roboto Condensed" w:cs="Calibri"/>
          <w:noProof/>
          <w:kern w:val="0"/>
          <w:sz w:val="24"/>
          <w:szCs w:val="24"/>
          <w14:ligatures w14:val="none"/>
        </w:rPr>
        <w:drawing>
          <wp:inline distT="0" distB="0" distL="0" distR="0" wp14:anchorId="55E368E1" wp14:editId="50A04C29">
            <wp:extent cx="4486901" cy="2915057"/>
            <wp:effectExtent l="0" t="0" r="9525" b="0"/>
            <wp:docPr id="1359016121" name="Picture 1" descr="A white lin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16121" name="Picture 1" descr="A white line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23C5" w14:textId="20E2DEBB" w:rsidR="006150A7" w:rsidRDefault="00B535A0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B535A0">
        <w:rPr>
          <w:rFonts w:ascii="Roboto Condensed" w:eastAsia="Times New Roman" w:hAnsi="Roboto Condensed" w:cs="Calibri"/>
          <w:noProof/>
          <w:kern w:val="0"/>
          <w:sz w:val="24"/>
          <w:szCs w:val="24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820023" wp14:editId="2EF1DA92">
                <wp:simplePos x="0" y="0"/>
                <wp:positionH relativeFrom="column">
                  <wp:posOffset>561340</wp:posOffset>
                </wp:positionH>
                <wp:positionV relativeFrom="paragraph">
                  <wp:posOffset>877570</wp:posOffset>
                </wp:positionV>
                <wp:extent cx="4197985" cy="3676650"/>
                <wp:effectExtent l="0" t="0" r="69215" b="0"/>
                <wp:wrapTopAndBottom/>
                <wp:docPr id="8" name="Group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A21345-ADB2-A3A6-65D4-E187B59F33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7985" cy="3676650"/>
                          <a:chOff x="0" y="0"/>
                          <a:chExt cx="6074989" cy="5210472"/>
                        </a:xfrm>
                      </wpg:grpSpPr>
                      <pic:pic xmlns:pic="http://schemas.openxmlformats.org/drawingml/2006/picture">
                        <pic:nvPicPr>
                          <pic:cNvPr id="708767981" name="Picture 708767981">
                            <a:extLst>
                              <a:ext uri="{FF2B5EF4-FFF2-40B4-BE49-F238E27FC236}">
                                <a16:creationId xmlns:a16="http://schemas.microsoft.com/office/drawing/2014/main" id="{48B1C360-0739-68BA-E9AB-FB3BF27B719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4989" cy="5210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8264034" name="TextBox 5">
                          <a:extLst>
                            <a:ext uri="{FF2B5EF4-FFF2-40B4-BE49-F238E27FC236}">
                              <a16:creationId xmlns:a16="http://schemas.microsoft.com/office/drawing/2014/main" id="{A74AB2D6-E454-371D-C969-559CCB6BCBCE}"/>
                            </a:ext>
                          </a:extLst>
                        </wps:cNvPr>
                        <wps:cNvSpPr txBox="1"/>
                        <wps:spPr>
                          <a:xfrm rot="18017615">
                            <a:off x="276326" y="2266418"/>
                            <a:ext cx="2589069" cy="4615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1175045432" name="TextBox 6">
                          <a:extLst>
                            <a:ext uri="{FF2B5EF4-FFF2-40B4-BE49-F238E27FC236}">
                              <a16:creationId xmlns:a16="http://schemas.microsoft.com/office/drawing/2014/main" id="{71BF007C-E6A5-BB7A-8000-97561CE4ED38}"/>
                            </a:ext>
                          </a:extLst>
                        </wps:cNvPr>
                        <wps:cNvSpPr txBox="1"/>
                        <wps:spPr>
                          <a:xfrm rot="3605138">
                            <a:off x="3270100" y="2435526"/>
                            <a:ext cx="3561854" cy="4615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9EB99" id="Group 7" o:spid="_x0000_s1026" style="position:absolute;margin-left:44.2pt;margin-top:69.1pt;width:330.55pt;height:289.5pt;z-index:251659264;mso-width-relative:margin;mso-height-relative:margin" coordsize="60749,52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08767981" o:spid="_x0000_s1027" type="#_x0000_t75" style="position:absolute;width:60749;height:52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2762;top:22664;width:25891;height:4616;rotation:-391292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" fillcolor="white [3212]" stroked="f"/>
                <v:shape id="TextBox 6" o:spid="_x0000_s1029" type="#_x0000_t202" style="position:absolute;left:32700;top:24355;width:35619;height:4616;rotation:393777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" fillcolor="white [3212]" stroked="f"/>
                <w10:wrap type="topAndBottom"/>
              </v:group>
            </w:pict>
          </mc:Fallback>
        </mc:AlternateContent>
      </w:r>
      <w:r w:rsidR="00BE22BF" w:rsidRPr="00BE22B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 streams leaving each stage (</w:t>
      </w:r>
      <w:r w:rsidR="008F606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e.g., </w:t>
      </w:r>
      <w:r w:rsidR="00BE22BF" w:rsidRPr="00BE22B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</w:t>
      </w:r>
      <w:r w:rsidR="00BE22BF" w:rsidRPr="00BE22BF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2</w:t>
      </w:r>
      <w:r w:rsidR="00BE22BF" w:rsidRPr="00BE22B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R</w:t>
      </w:r>
      <w:r w:rsidR="00BE22BF" w:rsidRPr="00BE22BF">
        <w:rPr>
          <w:rFonts w:ascii="Roboto Condensed" w:eastAsia="Times New Roman" w:hAnsi="Roboto Condensed" w:cs="Calibri"/>
          <w:kern w:val="0"/>
          <w:sz w:val="24"/>
          <w:szCs w:val="24"/>
          <w:vertAlign w:val="subscript"/>
          <w14:ligatures w14:val="none"/>
        </w:rPr>
        <w:t>2</w:t>
      </w:r>
      <w:r w:rsidR="00BE22BF" w:rsidRPr="00BE22B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) are in equilibrium. This means</w:t>
      </w:r>
      <w:r w:rsidR="00990DA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tie lines connect</w:t>
      </w:r>
      <w:r w:rsidR="00BE22BF" w:rsidRPr="00BE22B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two composition points</w:t>
      </w:r>
      <w:r w:rsidR="006150A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990DA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that are </w:t>
      </w:r>
      <w:r w:rsidR="006150A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in equilibrium</w:t>
      </w:r>
      <w:r w:rsidR="00BE22BF" w:rsidRPr="00BE22B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on a ternary phase diagram</w:t>
      </w:r>
      <w:r w:rsidR="00AB790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 The</w:t>
      </w:r>
      <w:r w:rsidR="00D2563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two points</w:t>
      </w:r>
      <w:r w:rsidR="00AB790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are</w:t>
      </w:r>
      <w:r w:rsidR="00D2563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on the </w:t>
      </w:r>
      <w:r w:rsidR="008E610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phase envelope. </w:t>
      </w:r>
      <w:r w:rsidR="00B211B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From the exit compositions from the three stages, l</w:t>
      </w:r>
      <w:r w:rsidR="008E610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ocate the </w:t>
      </w:r>
      <w:r w:rsidR="00545BF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six</w:t>
      </w:r>
      <w:r w:rsidR="008E610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points on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</w:t>
      </w:r>
      <w:r w:rsidR="008E610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ternary phase diagram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below</w:t>
      </w:r>
      <w:r w:rsidR="008963F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6150A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and </w:t>
      </w:r>
      <w:r w:rsidR="008963F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draw as much of the phase envelope as you can.</w:t>
      </w:r>
    </w:p>
    <w:p w14:paraId="59D84D45" w14:textId="21238BEF" w:rsidR="005D698E" w:rsidRPr="00BE22BF" w:rsidRDefault="005D698E" w:rsidP="00BE22B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08E125E9" w14:textId="77777777" w:rsidR="0029797C" w:rsidRDefault="00420A6D" w:rsidP="00BE22BF">
      <w:pPr>
        <w:spacing w:after="100" w:line="240" w:lineRule="auto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  <w:r w:rsidRPr="00420A6D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 </w:t>
      </w:r>
    </w:p>
    <w:p w14:paraId="26E19B92" w14:textId="0748A4A6" w:rsidR="00420A6D" w:rsidRPr="00BE22BF" w:rsidRDefault="0046273B" w:rsidP="00BE22BF">
      <w:pPr>
        <w:spacing w:after="100" w:line="240" w:lineRule="auto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  <w:r w:rsidRPr="0046273B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lastRenderedPageBreak/>
        <w:t xml:space="preserve">Questions to </w:t>
      </w:r>
      <w:proofErr w:type="gramStart"/>
      <w:r w:rsidRPr="0046273B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answer</w:t>
      </w:r>
      <w:proofErr w:type="gramEnd"/>
    </w:p>
    <w:p w14:paraId="3819F6EC" w14:textId="784CFDDE" w:rsidR="00420A6D" w:rsidRDefault="00420A6D" w:rsidP="00BE22BF">
      <w:pPr>
        <w:pStyle w:val="ListParagraph"/>
        <w:numPr>
          <w:ilvl w:val="0"/>
          <w:numId w:val="4"/>
        </w:numPr>
        <w:spacing w:after="100" w:line="240" w:lineRule="auto"/>
        <w:ind w:left="360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46273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Where might these measurement have errors?</w:t>
      </w:r>
    </w:p>
    <w:p w14:paraId="080152F7" w14:textId="01B6950B" w:rsidR="00EA5C6F" w:rsidRDefault="00EA5C6F" w:rsidP="00EA5C6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44AE64D3" w14:textId="085E88DE" w:rsidR="00EA5C6F" w:rsidRPr="00EA5C6F" w:rsidRDefault="00EA5C6F" w:rsidP="00EA5C6F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57228F21" w14:textId="0777E031" w:rsidR="00420A6D" w:rsidRPr="00B96267" w:rsidRDefault="00B96267" w:rsidP="00B96267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2.  </w:t>
      </w:r>
      <w:r w:rsidR="00420A6D" w:rsidRPr="00B9626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What safety precautions would you take to </w:t>
      </w:r>
      <w:r w:rsidR="00117E86" w:rsidRPr="00B9626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conduct</w:t>
      </w:r>
      <w:r w:rsidR="00420A6D" w:rsidRPr="00B9626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this experiment in the laboratory?</w:t>
      </w:r>
    </w:p>
    <w:p w14:paraId="5DF2D5D2" w14:textId="69CBC80C" w:rsidR="009821BE" w:rsidRDefault="009821BE" w:rsidP="009821BE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133BC291" w14:textId="66DC9A1E" w:rsidR="00EE4E99" w:rsidRPr="0046273B" w:rsidRDefault="00EE4E99" w:rsidP="00BE22BF">
      <w:pPr>
        <w:spacing w:after="100" w:line="240" w:lineRule="auto"/>
        <w:rPr>
          <w:rFonts w:ascii="Roboto Condensed" w:hAnsi="Roboto Condensed"/>
          <w:sz w:val="24"/>
          <w:szCs w:val="24"/>
        </w:rPr>
      </w:pPr>
    </w:p>
    <w:sectPr w:rsidR="00EE4E99" w:rsidRPr="0046273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86234" w14:textId="77777777" w:rsidR="009F3475" w:rsidRDefault="009F3475" w:rsidP="00EA5C6F">
      <w:pPr>
        <w:spacing w:after="0" w:line="240" w:lineRule="auto"/>
      </w:pPr>
      <w:r>
        <w:separator/>
      </w:r>
    </w:p>
  </w:endnote>
  <w:endnote w:type="continuationSeparator" w:id="0">
    <w:p w14:paraId="1208E12C" w14:textId="77777777" w:rsidR="009F3475" w:rsidRDefault="009F3475" w:rsidP="00EA5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543131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E1DEE" w14:textId="6ED2CF06" w:rsidR="00EA5C6F" w:rsidRDefault="00EA5C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4356A8" w14:textId="77777777" w:rsidR="00EA5C6F" w:rsidRDefault="00EA5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8F76C" w14:textId="77777777" w:rsidR="009F3475" w:rsidRDefault="009F3475" w:rsidP="00EA5C6F">
      <w:pPr>
        <w:spacing w:after="0" w:line="240" w:lineRule="auto"/>
      </w:pPr>
      <w:r>
        <w:separator/>
      </w:r>
    </w:p>
  </w:footnote>
  <w:footnote w:type="continuationSeparator" w:id="0">
    <w:p w14:paraId="5A36F547" w14:textId="77777777" w:rsidR="009F3475" w:rsidRDefault="009F3475" w:rsidP="00EA5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ED465D"/>
    <w:multiLevelType w:val="hybridMultilevel"/>
    <w:tmpl w:val="3CD41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D1EAD"/>
    <w:multiLevelType w:val="multilevel"/>
    <w:tmpl w:val="0F6A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56600E"/>
    <w:multiLevelType w:val="multilevel"/>
    <w:tmpl w:val="9F64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D70149"/>
    <w:multiLevelType w:val="hybridMultilevel"/>
    <w:tmpl w:val="793C8C9A"/>
    <w:lvl w:ilvl="0" w:tplc="883E48A4">
      <w:start w:val="1"/>
      <w:numFmt w:val="decimal"/>
      <w:lvlText w:val="%1."/>
      <w:lvlJc w:val="left"/>
      <w:pPr>
        <w:ind w:left="720" w:hanging="360"/>
      </w:pPr>
      <w:rPr>
        <w:rFonts w:ascii="Roboto Condensed" w:eastAsia="Times New Roman" w:hAnsi="Roboto Condensed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055265">
    <w:abstractNumId w:val="1"/>
  </w:num>
  <w:num w:numId="2" w16cid:durableId="50659838">
    <w:abstractNumId w:val="2"/>
    <w:lvlOverride w:ilvl="0">
      <w:startOverride w:val="1"/>
    </w:lvlOverride>
  </w:num>
  <w:num w:numId="3" w16cid:durableId="484510006">
    <w:abstractNumId w:val="3"/>
  </w:num>
  <w:num w:numId="4" w16cid:durableId="847521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6D"/>
    <w:rsid w:val="00015170"/>
    <w:rsid w:val="00026115"/>
    <w:rsid w:val="000364C8"/>
    <w:rsid w:val="00041C94"/>
    <w:rsid w:val="00042E46"/>
    <w:rsid w:val="000451EA"/>
    <w:rsid w:val="00052283"/>
    <w:rsid w:val="00064CD7"/>
    <w:rsid w:val="00074734"/>
    <w:rsid w:val="00093653"/>
    <w:rsid w:val="00097288"/>
    <w:rsid w:val="000A2A2B"/>
    <w:rsid w:val="000A799E"/>
    <w:rsid w:val="000C026E"/>
    <w:rsid w:val="000C2CA5"/>
    <w:rsid w:val="000D7ADD"/>
    <w:rsid w:val="000E557A"/>
    <w:rsid w:val="00117E86"/>
    <w:rsid w:val="00124E5A"/>
    <w:rsid w:val="0013561C"/>
    <w:rsid w:val="0015605F"/>
    <w:rsid w:val="0016649D"/>
    <w:rsid w:val="00180628"/>
    <w:rsid w:val="00193243"/>
    <w:rsid w:val="001E6365"/>
    <w:rsid w:val="0021104C"/>
    <w:rsid w:val="002132B5"/>
    <w:rsid w:val="00230C8B"/>
    <w:rsid w:val="00233FB4"/>
    <w:rsid w:val="0029797C"/>
    <w:rsid w:val="002C36AF"/>
    <w:rsid w:val="002D0E55"/>
    <w:rsid w:val="002E4003"/>
    <w:rsid w:val="002E5E46"/>
    <w:rsid w:val="002F0D37"/>
    <w:rsid w:val="003236C3"/>
    <w:rsid w:val="00333226"/>
    <w:rsid w:val="003435BA"/>
    <w:rsid w:val="00360228"/>
    <w:rsid w:val="003661FA"/>
    <w:rsid w:val="003671E8"/>
    <w:rsid w:val="00376F37"/>
    <w:rsid w:val="00394191"/>
    <w:rsid w:val="0039694A"/>
    <w:rsid w:val="00397747"/>
    <w:rsid w:val="003C6637"/>
    <w:rsid w:val="003D37F0"/>
    <w:rsid w:val="003E422F"/>
    <w:rsid w:val="003F655B"/>
    <w:rsid w:val="00411365"/>
    <w:rsid w:val="00420A6D"/>
    <w:rsid w:val="00431EE6"/>
    <w:rsid w:val="00451B90"/>
    <w:rsid w:val="004612EB"/>
    <w:rsid w:val="0046227D"/>
    <w:rsid w:val="0046273B"/>
    <w:rsid w:val="00474E40"/>
    <w:rsid w:val="004753B0"/>
    <w:rsid w:val="00475BD7"/>
    <w:rsid w:val="00477798"/>
    <w:rsid w:val="004801A9"/>
    <w:rsid w:val="00487FE6"/>
    <w:rsid w:val="00495897"/>
    <w:rsid w:val="004B745E"/>
    <w:rsid w:val="004D1DDD"/>
    <w:rsid w:val="004E0E2E"/>
    <w:rsid w:val="004E0FD0"/>
    <w:rsid w:val="004F5F77"/>
    <w:rsid w:val="00525DD6"/>
    <w:rsid w:val="005351E8"/>
    <w:rsid w:val="00540638"/>
    <w:rsid w:val="00545BFA"/>
    <w:rsid w:val="005602F5"/>
    <w:rsid w:val="005960AF"/>
    <w:rsid w:val="005A337C"/>
    <w:rsid w:val="005B345C"/>
    <w:rsid w:val="005B5F9C"/>
    <w:rsid w:val="005C7B65"/>
    <w:rsid w:val="005D1ADF"/>
    <w:rsid w:val="005D2B27"/>
    <w:rsid w:val="005D698E"/>
    <w:rsid w:val="0060262E"/>
    <w:rsid w:val="006150A7"/>
    <w:rsid w:val="00624B8F"/>
    <w:rsid w:val="00626427"/>
    <w:rsid w:val="006319E9"/>
    <w:rsid w:val="00637BB2"/>
    <w:rsid w:val="00644162"/>
    <w:rsid w:val="00652F92"/>
    <w:rsid w:val="00662660"/>
    <w:rsid w:val="00672D7F"/>
    <w:rsid w:val="00681EB3"/>
    <w:rsid w:val="00694603"/>
    <w:rsid w:val="006A1DBC"/>
    <w:rsid w:val="006A5216"/>
    <w:rsid w:val="006B0779"/>
    <w:rsid w:val="006B0B7B"/>
    <w:rsid w:val="006B3F5D"/>
    <w:rsid w:val="006D5938"/>
    <w:rsid w:val="006D6608"/>
    <w:rsid w:val="006F0EF8"/>
    <w:rsid w:val="007011B2"/>
    <w:rsid w:val="00712204"/>
    <w:rsid w:val="00721D8B"/>
    <w:rsid w:val="00732160"/>
    <w:rsid w:val="0077536E"/>
    <w:rsid w:val="00782A2C"/>
    <w:rsid w:val="00783AA4"/>
    <w:rsid w:val="00787E73"/>
    <w:rsid w:val="007A7842"/>
    <w:rsid w:val="007E513A"/>
    <w:rsid w:val="007E53EB"/>
    <w:rsid w:val="008344CA"/>
    <w:rsid w:val="008411A5"/>
    <w:rsid w:val="008622F6"/>
    <w:rsid w:val="00863E8E"/>
    <w:rsid w:val="00864ADA"/>
    <w:rsid w:val="008963F2"/>
    <w:rsid w:val="008A223A"/>
    <w:rsid w:val="008B19B5"/>
    <w:rsid w:val="008C7AD8"/>
    <w:rsid w:val="008D3F0D"/>
    <w:rsid w:val="008E6106"/>
    <w:rsid w:val="008F3FBC"/>
    <w:rsid w:val="008F606F"/>
    <w:rsid w:val="00912F1F"/>
    <w:rsid w:val="0095560D"/>
    <w:rsid w:val="009821BE"/>
    <w:rsid w:val="0098229E"/>
    <w:rsid w:val="00990DA1"/>
    <w:rsid w:val="009A2B33"/>
    <w:rsid w:val="009C4B26"/>
    <w:rsid w:val="009D6094"/>
    <w:rsid w:val="009F340E"/>
    <w:rsid w:val="009F3475"/>
    <w:rsid w:val="00A03779"/>
    <w:rsid w:val="00A22CD6"/>
    <w:rsid w:val="00A44D87"/>
    <w:rsid w:val="00A47B52"/>
    <w:rsid w:val="00A50A54"/>
    <w:rsid w:val="00A516AA"/>
    <w:rsid w:val="00A66FC7"/>
    <w:rsid w:val="00AA301D"/>
    <w:rsid w:val="00AA493C"/>
    <w:rsid w:val="00AB790F"/>
    <w:rsid w:val="00AD5491"/>
    <w:rsid w:val="00AE7219"/>
    <w:rsid w:val="00B211BB"/>
    <w:rsid w:val="00B340D1"/>
    <w:rsid w:val="00B40651"/>
    <w:rsid w:val="00B454E0"/>
    <w:rsid w:val="00B535A0"/>
    <w:rsid w:val="00B55D98"/>
    <w:rsid w:val="00B674E2"/>
    <w:rsid w:val="00B8075A"/>
    <w:rsid w:val="00B83436"/>
    <w:rsid w:val="00B908B6"/>
    <w:rsid w:val="00B96267"/>
    <w:rsid w:val="00BC6FE4"/>
    <w:rsid w:val="00BE1A2F"/>
    <w:rsid w:val="00BE22BF"/>
    <w:rsid w:val="00BF2587"/>
    <w:rsid w:val="00C04790"/>
    <w:rsid w:val="00C14868"/>
    <w:rsid w:val="00C23435"/>
    <w:rsid w:val="00C27055"/>
    <w:rsid w:val="00C31F99"/>
    <w:rsid w:val="00C36B80"/>
    <w:rsid w:val="00C37D69"/>
    <w:rsid w:val="00C81157"/>
    <w:rsid w:val="00C827A3"/>
    <w:rsid w:val="00C83764"/>
    <w:rsid w:val="00C86FFD"/>
    <w:rsid w:val="00C959AC"/>
    <w:rsid w:val="00CA0553"/>
    <w:rsid w:val="00CA0830"/>
    <w:rsid w:val="00CA0E25"/>
    <w:rsid w:val="00CA5861"/>
    <w:rsid w:val="00CA7DA3"/>
    <w:rsid w:val="00CB3DB2"/>
    <w:rsid w:val="00CB4158"/>
    <w:rsid w:val="00CC101B"/>
    <w:rsid w:val="00CC2D46"/>
    <w:rsid w:val="00CD0B4F"/>
    <w:rsid w:val="00CD73B1"/>
    <w:rsid w:val="00CE01CA"/>
    <w:rsid w:val="00D15978"/>
    <w:rsid w:val="00D2563C"/>
    <w:rsid w:val="00D44E2F"/>
    <w:rsid w:val="00D47483"/>
    <w:rsid w:val="00D53A54"/>
    <w:rsid w:val="00D54545"/>
    <w:rsid w:val="00D579AA"/>
    <w:rsid w:val="00D665B8"/>
    <w:rsid w:val="00D67199"/>
    <w:rsid w:val="00D812CA"/>
    <w:rsid w:val="00D90108"/>
    <w:rsid w:val="00DB032F"/>
    <w:rsid w:val="00DB3C26"/>
    <w:rsid w:val="00DD7343"/>
    <w:rsid w:val="00DE68AD"/>
    <w:rsid w:val="00DF1057"/>
    <w:rsid w:val="00E155AB"/>
    <w:rsid w:val="00E24161"/>
    <w:rsid w:val="00E45D66"/>
    <w:rsid w:val="00E54C09"/>
    <w:rsid w:val="00E93BE1"/>
    <w:rsid w:val="00EA17D0"/>
    <w:rsid w:val="00EA5C6F"/>
    <w:rsid w:val="00EC6291"/>
    <w:rsid w:val="00ED14B1"/>
    <w:rsid w:val="00ED60EF"/>
    <w:rsid w:val="00EE270B"/>
    <w:rsid w:val="00EE4E99"/>
    <w:rsid w:val="00EE7679"/>
    <w:rsid w:val="00EF1E13"/>
    <w:rsid w:val="00EF2C81"/>
    <w:rsid w:val="00F0120C"/>
    <w:rsid w:val="00F17A71"/>
    <w:rsid w:val="00F226E5"/>
    <w:rsid w:val="00F32B8C"/>
    <w:rsid w:val="00F346FA"/>
    <w:rsid w:val="00F34A9B"/>
    <w:rsid w:val="00F4714F"/>
    <w:rsid w:val="00F835F4"/>
    <w:rsid w:val="00F90EA0"/>
    <w:rsid w:val="00FA154A"/>
    <w:rsid w:val="00FA7F24"/>
    <w:rsid w:val="00FC3D13"/>
    <w:rsid w:val="00FD3E95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7378"/>
  <w15:chartTrackingRefBased/>
  <w15:docId w15:val="{261749BA-9120-43DC-9BD2-E19D79D9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29E"/>
  </w:style>
  <w:style w:type="paragraph" w:styleId="Heading1">
    <w:name w:val="heading 1"/>
    <w:basedOn w:val="Normal"/>
    <w:next w:val="Normal"/>
    <w:link w:val="Heading1Char"/>
    <w:uiPriority w:val="9"/>
    <w:qFormat/>
    <w:rsid w:val="00420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A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A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A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A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A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A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A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A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A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A6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0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180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6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A5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C6F"/>
  </w:style>
  <w:style w:type="paragraph" w:styleId="Footer">
    <w:name w:val="footer"/>
    <w:basedOn w:val="Normal"/>
    <w:link w:val="FooterChar"/>
    <w:uiPriority w:val="99"/>
    <w:unhideWhenUsed/>
    <w:rsid w:val="00EA5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C6F"/>
  </w:style>
  <w:style w:type="table" w:styleId="TableGrid">
    <w:name w:val="Table Grid"/>
    <w:basedOn w:val="TableNormal"/>
    <w:uiPriority w:val="39"/>
    <w:rsid w:val="009F3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6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6919</TotalTime>
  <Pages>7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 Falconer</dc:creator>
  <cp:keywords/>
  <dc:description/>
  <cp:lastModifiedBy>John L Falconer</cp:lastModifiedBy>
  <cp:revision>216</cp:revision>
  <dcterms:created xsi:type="dcterms:W3CDTF">2024-12-24T22:13:00Z</dcterms:created>
  <dcterms:modified xsi:type="dcterms:W3CDTF">2025-03-17T15:31:00Z</dcterms:modified>
</cp:coreProperties>
</file>