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14A" w:rsidRDefault="00702FD2">
      <w:r>
        <w:t>Xin Yang</w:t>
      </w:r>
    </w:p>
    <w:p w:rsidR="0068614A" w:rsidRDefault="00702FD2">
      <w:r>
        <w:t>xy213</w:t>
      </w:r>
    </w:p>
    <w:p w:rsidR="0068614A" w:rsidRDefault="00702FD2">
      <w:pPr>
        <w:jc w:val="center"/>
      </w:pPr>
      <w:r>
        <w:t>Midterm Malware Report</w:t>
      </w:r>
    </w:p>
    <w:p w:rsidR="0068614A" w:rsidRDefault="00702FD2">
      <w:r>
        <w:t>Static Analysis:</w:t>
      </w:r>
    </w:p>
    <w:p w:rsidR="0068614A" w:rsidRDefault="0068614A"/>
    <w:p w:rsidR="0068614A" w:rsidRDefault="00702FD2">
      <w:proofErr w:type="spellStart"/>
      <w:r>
        <w:t>VirusTotal</w:t>
      </w:r>
      <w:proofErr w:type="spellEnd"/>
      <w:r>
        <w:t>:</w:t>
      </w:r>
    </w:p>
    <w:p w:rsidR="0068614A" w:rsidRDefault="00702FD2">
      <w:r>
        <w:t xml:space="preserve">By uploading this malware.exe to </w:t>
      </w:r>
      <w:proofErr w:type="spellStart"/>
      <w:r>
        <w:t>VirusTotal</w:t>
      </w:r>
      <w:proofErr w:type="spellEnd"/>
      <w:r>
        <w:t xml:space="preserve">, all engines report it as safe, and it’s a 64-bit ELF executable file rather than the MS Windows executable as the extension shows. </w:t>
      </w:r>
      <w:proofErr w:type="gramStart"/>
      <w:r>
        <w:t>Also</w:t>
      </w:r>
      <w:proofErr w:type="gramEnd"/>
      <w:r>
        <w:t xml:space="preserve"> </w:t>
      </w:r>
      <w:proofErr w:type="spellStart"/>
      <w:r>
        <w:t>VirusTotal</w:t>
      </w:r>
      <w:proofErr w:type="spellEnd"/>
      <w:r>
        <w:t xml:space="preserve"> shows it’s packed by UPX.</w:t>
      </w:r>
    </w:p>
    <w:p w:rsidR="0068614A" w:rsidRDefault="0068614A"/>
    <w:p w:rsidR="0068614A" w:rsidRDefault="00702FD2">
      <w:r>
        <w:rPr>
          <w:noProof/>
        </w:rPr>
        <w:drawing>
          <wp:inline distT="0" distB="0" distL="0" distR="0">
            <wp:extent cx="5727700" cy="128841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4A" w:rsidRDefault="0068614A"/>
    <w:p w:rsidR="0068614A" w:rsidRDefault="00702FD2">
      <w:r>
        <w:rPr>
          <w:noProof/>
        </w:rPr>
        <w:drawing>
          <wp:inline distT="0" distB="0" distL="0" distR="0">
            <wp:extent cx="1093470" cy="4572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4A" w:rsidRDefault="0068614A"/>
    <w:p w:rsidR="0068614A" w:rsidRDefault="00702FD2">
      <w:r>
        <w:t>File:</w:t>
      </w:r>
    </w:p>
    <w:p w:rsidR="0068614A" w:rsidRDefault="00702FD2">
      <w:r>
        <w:t xml:space="preserve">The file command shows this malware is a 64-bit ELF executable, same as </w:t>
      </w:r>
      <w:proofErr w:type="spellStart"/>
      <w:r>
        <w:t>VirusTotal</w:t>
      </w:r>
      <w:proofErr w:type="spellEnd"/>
      <w:r>
        <w:t>.</w:t>
      </w:r>
    </w:p>
    <w:p w:rsidR="0068614A" w:rsidRDefault="0068614A"/>
    <w:p w:rsidR="0068614A" w:rsidRDefault="0068614A"/>
    <w:p w:rsidR="0068614A" w:rsidRDefault="00702FD2">
      <w:r>
        <w:t>Strings:</w:t>
      </w:r>
    </w:p>
    <w:p w:rsidR="0068614A" w:rsidRDefault="00702FD2">
      <w:r>
        <w:t>The strings command shows some UPX packed information and gibberish as well as some path like “/proc/self/exe”</w:t>
      </w:r>
      <w:r>
        <w:t xml:space="preserve"> and scattered words like “SUBMITD”, “DNS”.</w:t>
      </w:r>
    </w:p>
    <w:p w:rsidR="0068614A" w:rsidRDefault="0068614A">
      <w:pPr>
        <w:rPr>
          <w:rFonts w:hint="eastAsia"/>
        </w:rPr>
      </w:pPr>
    </w:p>
    <w:p w:rsidR="0068614A" w:rsidRDefault="00702FD2">
      <w:r>
        <w:t>In this case, I decided to unpack this malware first. Since it’s packed by UPX, I visited the official website and download the latest UPX release. To unpack, I used the command “</w:t>
      </w:r>
      <w:proofErr w:type="spellStart"/>
      <w:r>
        <w:t>upx</w:t>
      </w:r>
      <w:proofErr w:type="spellEnd"/>
      <w:r>
        <w:t xml:space="preserve"> -d malware.exe”, and it succ</w:t>
      </w:r>
      <w:r>
        <w:t>essfully unpacked this malware.</w:t>
      </w:r>
    </w:p>
    <w:p w:rsidR="0068614A" w:rsidRDefault="0068614A"/>
    <w:p w:rsidR="0068614A" w:rsidRDefault="00702FD2"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9004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14A" w:rsidRDefault="0068614A">
      <w:bookmarkStart w:id="0" w:name="_GoBack"/>
      <w:bookmarkEnd w:id="0"/>
    </w:p>
    <w:p w:rsidR="0068614A" w:rsidRDefault="0068614A"/>
    <w:p w:rsidR="0068614A" w:rsidRDefault="00702FD2">
      <w:r>
        <w:t>Dynamic Analysis:</w:t>
      </w:r>
    </w:p>
    <w:p w:rsidR="0068614A" w:rsidRDefault="0068614A"/>
    <w:sectPr w:rsidR="0068614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4A"/>
    <w:rsid w:val="0068614A"/>
    <w:rsid w:val="0070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D83AF16-6E4B-0541-AF52-9AB7C8F9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DengXian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杨昕</dc:creator>
  <dc:description/>
  <cp:lastModifiedBy>杨昕</cp:lastModifiedBy>
  <cp:revision>3</cp:revision>
  <dcterms:created xsi:type="dcterms:W3CDTF">2018-03-29T19:46:00Z</dcterms:created>
  <dcterms:modified xsi:type="dcterms:W3CDTF">2018-03-29T20:43:00Z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