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266F" w14:textId="4D6F0302" w:rsidR="00AC3B21" w:rsidRDefault="002A5064">
      <w:proofErr w:type="spellStart"/>
      <w:r>
        <w:t>Feiyao</w:t>
      </w:r>
      <w:proofErr w:type="spellEnd"/>
      <w:r>
        <w:t xml:space="preserve"> Li’s Group:</w:t>
      </w:r>
    </w:p>
    <w:p w14:paraId="36D34416" w14:textId="72F60FD4" w:rsidR="003B429C" w:rsidRDefault="003B429C">
      <w:r>
        <w:rPr>
          <w:rFonts w:hint="eastAsia"/>
        </w:rPr>
        <w:t>Q</w:t>
      </w:r>
      <w:r>
        <w:t xml:space="preserve">: </w:t>
      </w:r>
      <w:r w:rsidR="003B07E3">
        <w:rPr>
          <w:rFonts w:hint="eastAsia"/>
        </w:rPr>
        <w:t>What</w:t>
      </w:r>
      <w:r w:rsidR="003B07E3">
        <w:t xml:space="preserve"> is the bottleneck of the current </w:t>
      </w:r>
      <w:r>
        <w:t xml:space="preserve">ultrasonic sensor-based distance detection </w:t>
      </w:r>
      <w:r w:rsidR="003B07E3">
        <w:t>method and how to make it more</w:t>
      </w:r>
      <w:r>
        <w:t xml:space="preserve"> accurate and efficient?</w:t>
      </w:r>
    </w:p>
    <w:p w14:paraId="4E0670B5" w14:textId="77777777" w:rsidR="002A5064" w:rsidRDefault="002A5064" w:rsidP="002A5064"/>
    <w:p w14:paraId="7C838FE1" w14:textId="64CA23C3" w:rsidR="002A5064" w:rsidRDefault="002A5064" w:rsidP="002A5064">
      <w:proofErr w:type="spellStart"/>
      <w:r w:rsidRPr="002A5064">
        <w:t>Srikrishnaraja</w:t>
      </w:r>
      <w:proofErr w:type="spellEnd"/>
      <w:r>
        <w:t xml:space="preserve"> </w:t>
      </w:r>
      <w:proofErr w:type="spellStart"/>
      <w:r w:rsidRPr="002A5064">
        <w:t>Mahadas</w:t>
      </w:r>
      <w:r>
        <w:t>’s</w:t>
      </w:r>
      <w:proofErr w:type="spellEnd"/>
      <w:r>
        <w:t xml:space="preserve"> Group:</w:t>
      </w:r>
    </w:p>
    <w:p w14:paraId="39CAD179" w14:textId="41B9D267" w:rsidR="008F3D2C" w:rsidRDefault="008F3D2C" w:rsidP="002A5064">
      <w:r>
        <w:t>Q: How do you plan to integrate the LIDAR sensor together with the camera?</w:t>
      </w:r>
    </w:p>
    <w:p w14:paraId="7A68A8E1" w14:textId="1C23C484" w:rsidR="002A5064" w:rsidRDefault="002A5064" w:rsidP="002A5064"/>
    <w:p w14:paraId="2336AA56" w14:textId="464A2B26" w:rsidR="002A5064" w:rsidRDefault="002A5064" w:rsidP="002A5064">
      <w:r>
        <w:t xml:space="preserve">Priyanka </w:t>
      </w:r>
      <w:proofErr w:type="spellStart"/>
      <w:r>
        <w:t>Rajan’s</w:t>
      </w:r>
      <w:proofErr w:type="spellEnd"/>
      <w:r>
        <w:t xml:space="preserve"> Group:</w:t>
      </w:r>
    </w:p>
    <w:p w14:paraId="266638A8" w14:textId="096DACB3" w:rsidR="002A5064" w:rsidRDefault="00FC0CDE" w:rsidP="002A5064">
      <w:r>
        <w:t>Q: For the third objective, which would turn on/off the light based on the presence of patient, what if the patient is in the room but want to turn off the lights and have some sleep?</w:t>
      </w:r>
    </w:p>
    <w:p w14:paraId="3AE314CB" w14:textId="34A17A27" w:rsidR="002A5064" w:rsidRDefault="002A5064" w:rsidP="002A5064"/>
    <w:p w14:paraId="31D802CF" w14:textId="2118BA0B" w:rsidR="002A5064" w:rsidRDefault="002A5064" w:rsidP="002A5064">
      <w:proofErr w:type="spellStart"/>
      <w:r>
        <w:t>Jin</w:t>
      </w:r>
      <w:proofErr w:type="spellEnd"/>
      <w:r>
        <w:t xml:space="preserve"> Xu’s Group:</w:t>
      </w:r>
    </w:p>
    <w:p w14:paraId="4CA60AA4" w14:textId="025E3D89" w:rsidR="00854272" w:rsidRDefault="00854272" w:rsidP="002A5064">
      <w:r>
        <w:t>Q: Apart from the camera, what are the other sensors you plan to use?</w:t>
      </w:r>
    </w:p>
    <w:p w14:paraId="6FF74DF1" w14:textId="7D760B5C" w:rsidR="002A5064" w:rsidRDefault="002A5064" w:rsidP="002A5064"/>
    <w:p w14:paraId="349ECF85" w14:textId="6364CBFA" w:rsidR="002A5064" w:rsidRDefault="002A5064" w:rsidP="002A5064">
      <w:r>
        <w:t>Peng Xu’s Group:</w:t>
      </w:r>
    </w:p>
    <w:p w14:paraId="6C876DC7" w14:textId="19FC7E4D" w:rsidR="002A5064" w:rsidRDefault="00854272" w:rsidP="002A5064">
      <w:r>
        <w:t xml:space="preserve">Q: How to solve the ordering issue by </w:t>
      </w:r>
      <w:r>
        <w:rPr>
          <w:rFonts w:hint="eastAsia"/>
        </w:rPr>
        <w:t>using</w:t>
      </w:r>
      <w:r>
        <w:t xml:space="preserve"> a database?</w:t>
      </w:r>
      <w:bookmarkStart w:id="0" w:name="_GoBack"/>
      <w:bookmarkEnd w:id="0"/>
    </w:p>
    <w:sectPr w:rsidR="002A5064" w:rsidSect="0077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21"/>
    <w:rsid w:val="002A5064"/>
    <w:rsid w:val="003B07E3"/>
    <w:rsid w:val="003B429C"/>
    <w:rsid w:val="004C201B"/>
    <w:rsid w:val="0077581C"/>
    <w:rsid w:val="00854272"/>
    <w:rsid w:val="008F3D2C"/>
    <w:rsid w:val="009A01EB"/>
    <w:rsid w:val="00AC3B21"/>
    <w:rsid w:val="00BC1FAB"/>
    <w:rsid w:val="00E44A0A"/>
    <w:rsid w:val="00FC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A2841"/>
  <w15:chartTrackingRefBased/>
  <w15:docId w15:val="{86A2C6BB-AF60-7048-A7D7-46585EF4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Yang</dc:creator>
  <cp:keywords/>
  <dc:description/>
  <cp:lastModifiedBy>Xin Yang</cp:lastModifiedBy>
  <cp:revision>6</cp:revision>
  <dcterms:created xsi:type="dcterms:W3CDTF">2019-12-02T01:37:00Z</dcterms:created>
  <dcterms:modified xsi:type="dcterms:W3CDTF">2019-12-02T19:10:00Z</dcterms:modified>
</cp:coreProperties>
</file>