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73C03" w14:textId="77777777" w:rsidR="003D267D" w:rsidRDefault="00B07EC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Patient Tracking and Monitoring Using PIP tags</w:t>
      </w:r>
    </w:p>
    <w:p w14:paraId="28E6193B" w14:textId="77777777" w:rsidR="003D267D" w:rsidRDefault="00B07EC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1E62B39E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917D4E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three main objectives of our project “Patient Tracking and Monitoring”.</w:t>
      </w:r>
    </w:p>
    <w:p w14:paraId="2780E910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     The first one is to identify a patient’s presence in the room. If the patient is present in the assigned room his presence is recorded else a warning notification is triggered to the management.</w:t>
      </w:r>
    </w:p>
    <w:p w14:paraId="1779C87B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      The second objective is to monitor the tempera</w:t>
      </w:r>
      <w:r>
        <w:rPr>
          <w:rFonts w:ascii="Times New Roman" w:eastAsia="Times New Roman" w:hAnsi="Times New Roman" w:cs="Times New Roman"/>
          <w:sz w:val="24"/>
          <w:szCs w:val="24"/>
        </w:rPr>
        <w:t>ture and the humidity in the patient’s room. Each room in a medical facility has a threshold value. If the temperature or humidity falls below or raises above the threshold value, the message is sent to the management so that necessary actions can be taken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0CDCF8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     The third one monitors the light conditions of a room. Depending on the patient presence in the room, the light is turned on/off. This will reduce the patient’s efforts.</w:t>
      </w:r>
    </w:p>
    <w:p w14:paraId="77C05E9E" w14:textId="77777777" w:rsidR="003D267D" w:rsidRDefault="003D267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FAD94C" w14:textId="77777777" w:rsidR="003D267D" w:rsidRDefault="00B07EC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Progress Report:</w:t>
      </w:r>
    </w:p>
    <w:p w14:paraId="176F02DE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CDB25A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process was split into two main domains:</w:t>
      </w:r>
    </w:p>
    <w:p w14:paraId="263FE6E9" w14:textId="77777777" w:rsidR="003D267D" w:rsidRDefault="00B07EC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Hardware dependencies: Setup of the Virtual Box with Linux OS, Configuration of the PIP tag sensors and receivers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Linux OS.</w:t>
      </w:r>
    </w:p>
    <w:p w14:paraId="7C8A45AB" w14:textId="77777777" w:rsidR="003D267D" w:rsidRDefault="00B07EC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Software Dependencies: Installing required libraries for PIP tag receiver and sensors, deciding on programming language for the project. </w:t>
      </w:r>
    </w:p>
    <w:p w14:paraId="5F9FA6D5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D02102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is the status of our ongoing project</w:t>
      </w:r>
    </w:p>
    <w:p w14:paraId="6D8F0538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5385"/>
        <w:gridCol w:w="3120"/>
      </w:tblGrid>
      <w:tr w:rsidR="003D267D" w14:paraId="6DF16086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17BA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0113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332F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3D267D" w14:paraId="5425826E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D556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52A60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 up of Virtual environment with Linux based OS using virtual box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74818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3D267D" w14:paraId="226703CF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A6C4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F8579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 up of the PIP tag sensors and receiver communication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02562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3D267D" w14:paraId="00536515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9E28E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550EE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Node-Mailer module from Node.js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E9127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3D267D" w14:paraId="35470DAA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976ED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2096" w14:textId="4DD64036" w:rsidR="003D267D" w:rsidRDefault="00EC4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JavaScript</w:t>
            </w:r>
            <w:r w:rsidR="00B07E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coding for Email Notification using </w:t>
            </w:r>
          </w:p>
          <w:p w14:paraId="6BD3156E" w14:textId="1DF97758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-&gt;Rf</w:t>
            </w:r>
            <w:r w:rsidR="00EC45E5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sensor</w:t>
            </w:r>
          </w:p>
          <w:p w14:paraId="1BEA0171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-&gt;Light sensor</w:t>
            </w:r>
          </w:p>
          <w:p w14:paraId="7B4615DA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-&gt;Humidity Sensor</w:t>
            </w:r>
          </w:p>
          <w:p w14:paraId="4AC1492D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-&gt;temperature sensor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11C49" w14:textId="77777777" w:rsidR="003D267D" w:rsidRDefault="00B07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</w:tbl>
    <w:p w14:paraId="01E3F107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A24AD9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1E2E3F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EF61DBA" wp14:editId="62DF1FA4">
            <wp:extent cx="6329643" cy="41386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643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0CEF9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71071E" w14:textId="77777777" w:rsidR="003D267D" w:rsidRDefault="003D26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2AC984" w14:textId="77777777" w:rsidR="003D267D" w:rsidRDefault="00B07EC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Members:</w:t>
      </w:r>
    </w:p>
    <w:p w14:paraId="23818899" w14:textId="77777777" w:rsidR="003D267D" w:rsidRDefault="00B07EC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Anvitha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Kumar-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as3051@scarletmail.rutgers.edu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621F89" w14:textId="77777777" w:rsidR="003D267D" w:rsidRDefault="00B07EC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Krutant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Patel-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khp52@scarletmail.rutgers.edu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60AF53" w14:textId="77777777" w:rsidR="003D267D" w:rsidRDefault="00B07EC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3)Priyanka Rajan-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pr417@scarletmail.rutgers.edu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32D3DA" w14:textId="77777777" w:rsidR="003D267D" w:rsidRDefault="00B07E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Sanyam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Jain –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sj770@scarletmail.rutgers.edu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3D267D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82754" w14:textId="77777777" w:rsidR="00B07ECA" w:rsidRDefault="00B07ECA">
      <w:pPr>
        <w:spacing w:line="240" w:lineRule="auto"/>
      </w:pPr>
      <w:r>
        <w:separator/>
      </w:r>
    </w:p>
  </w:endnote>
  <w:endnote w:type="continuationSeparator" w:id="0">
    <w:p w14:paraId="7773CE13" w14:textId="77777777" w:rsidR="00B07ECA" w:rsidRDefault="00B07E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179CA" w14:textId="77777777" w:rsidR="003D267D" w:rsidRDefault="003D267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3F95F7" w14:textId="77777777" w:rsidR="00B07ECA" w:rsidRDefault="00B07ECA">
      <w:pPr>
        <w:spacing w:line="240" w:lineRule="auto"/>
      </w:pPr>
      <w:r>
        <w:separator/>
      </w:r>
    </w:p>
  </w:footnote>
  <w:footnote w:type="continuationSeparator" w:id="0">
    <w:p w14:paraId="38E96278" w14:textId="77777777" w:rsidR="00B07ECA" w:rsidRDefault="00B07E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474624"/>
    <w:multiLevelType w:val="multilevel"/>
    <w:tmpl w:val="1766E2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67D"/>
    <w:rsid w:val="003D267D"/>
    <w:rsid w:val="0083231D"/>
    <w:rsid w:val="00B07ECA"/>
    <w:rsid w:val="00EC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A68B2"/>
  <w15:docId w15:val="{BD52FFC8-E3D5-4FB2-9D0B-4FF496482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s3051@scarletmail.rutgers.edu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j770@scarletmail.rutgers.edu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pr417@scarletmail.rutgers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khp52@scarletmail.rutgers.ed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Priyanka Rajan</cp:lastModifiedBy>
  <cp:revision>3</cp:revision>
  <dcterms:created xsi:type="dcterms:W3CDTF">2019-11-27T23:46:00Z</dcterms:created>
  <dcterms:modified xsi:type="dcterms:W3CDTF">2019-11-27T23:48:00Z</dcterms:modified>
</cp:coreProperties>
</file>