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52"/>
        </w:rPr>
      </w:pPr>
      <w:r>
        <w:rPr>
          <w:rFonts w:hint="eastAsia" w:eastAsia="楷体_GB2312"/>
          <w:b/>
          <w:bCs/>
          <w:sz w:val="52"/>
        </w:rPr>
        <w:t>电子科技大学信息与软件工程学院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标 准 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firstLine="361" w:firstLineChars="100"/>
        <w:jc w:val="center"/>
        <w:rPr>
          <w:rFonts w:eastAsia="楷体_GB2312"/>
          <w:b/>
          <w:bCs/>
          <w:sz w:val="36"/>
          <w:u w:val="single"/>
        </w:rPr>
      </w:pPr>
      <w:r>
        <w:rPr>
          <w:rFonts w:hint="eastAsia" w:eastAsia="楷体_GB2312"/>
          <w:b/>
          <w:bCs/>
          <w:sz w:val="36"/>
        </w:rPr>
        <w:t>（实验）课程名称：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单周期</w:t>
      </w:r>
      <w:r>
        <w:rPr>
          <w:rFonts w:eastAsia="楷体_GB2312"/>
          <w:b/>
          <w:bCs/>
          <w:sz w:val="28"/>
          <w:szCs w:val="28"/>
          <w:u w:val="single"/>
        </w:rPr>
        <w:t>CPU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的 设计与实现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44"/>
        </w:rPr>
      </w:pPr>
      <w:r>
        <w:rPr>
          <w:rFonts w:hint="eastAsia" w:ascii="宋体" w:hAnsi="宋体"/>
          <w:b/>
          <w:bCs/>
          <w:sz w:val="24"/>
        </w:rPr>
        <w:t>电子科技大学教务处制表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电 子 科 技 大 学</w:t>
      </w:r>
    </w:p>
    <w:p>
      <w:pPr>
        <w:jc w:val="center"/>
        <w:rPr>
          <w:rFonts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实   验   报   告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       学 号：</w:t>
      </w:r>
      <w:r>
        <w:rPr>
          <w:rFonts w:hint="default"/>
          <w:b/>
          <w:bCs/>
          <w:sz w:val="28"/>
        </w:rPr>
        <w:t>2014060106001</w:t>
      </w:r>
      <w:r>
        <w:rPr>
          <w:rFonts w:hint="eastAsia"/>
          <w:b/>
          <w:bCs/>
          <w:sz w:val="28"/>
        </w:rPr>
        <w:t xml:space="preserve">      指导教师：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default"/>
          <w:b/>
          <w:bCs/>
          <w:sz w:val="28"/>
        </w:rPr>
        <w:t>A2 410</w:t>
      </w:r>
      <w:r>
        <w:rPr>
          <w:rFonts w:hint="eastAsia"/>
          <w:b/>
          <w:bCs/>
          <w:sz w:val="28"/>
        </w:rPr>
        <w:t xml:space="preserve">              实验时间：</w:t>
      </w:r>
      <w:r>
        <w:rPr>
          <w:rFonts w:hint="default"/>
          <w:b/>
          <w:bCs/>
          <w:sz w:val="28"/>
        </w:rPr>
        <w:t>周六晚19:00至22：00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实验室名称：</w:t>
      </w:r>
    </w:p>
    <w:p>
      <w:r>
        <w:rPr>
          <w:rFonts w:hint="default"/>
          <w:b/>
          <w:bCs/>
          <w:sz w:val="28"/>
        </w:rPr>
        <w:t>A2 410</w:t>
      </w:r>
      <w:r>
        <w:rPr>
          <w:rFonts w:hint="eastAsia"/>
          <w:b/>
          <w:bCs/>
          <w:sz w:val="28"/>
        </w:rPr>
        <w:t xml:space="preserve"> 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实验项目名称：</w:t>
      </w:r>
    </w:p>
    <w:p>
      <w:pPr>
        <w:spacing w:line="400" w:lineRule="exact"/>
        <w:ind w:firstLine="480" w:firstLineChars="200"/>
      </w:pPr>
      <w:r>
        <w:rPr>
          <w:rFonts w:hint="eastAsia"/>
          <w:sz w:val="24"/>
        </w:rPr>
        <w:t>单周期</w:t>
      </w:r>
      <w:r>
        <w:rPr>
          <w:sz w:val="24"/>
        </w:rPr>
        <w:t>CPU</w:t>
      </w:r>
      <w:r>
        <w:rPr>
          <w:rFonts w:hint="eastAsia"/>
          <w:sz w:val="24"/>
        </w:rPr>
        <w:t>的设计与实现。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实验学时：</w:t>
      </w:r>
    </w:p>
    <w:p>
      <w:pPr>
        <w:spacing w:line="400" w:lineRule="exact"/>
        <w:ind w:firstLine="480" w:firstLineChars="200"/>
      </w:pPr>
      <w:r>
        <w:rPr>
          <w:sz w:val="24"/>
        </w:rPr>
        <w:t>实验学时是</w:t>
      </w:r>
      <w:r>
        <w:rPr>
          <w:rFonts w:hint="eastAsia"/>
          <w:sz w:val="24"/>
        </w:rPr>
        <w:t>8</w:t>
      </w:r>
      <w:r>
        <w:rPr>
          <w:sz w:val="24"/>
        </w:rPr>
        <w:t>学时。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实验原理：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group id="画布 613" o:spid="_x0000_s1026" style="position:absolute;left:0;margin-left:-3.75pt;margin-top:24.35pt;height:317.2pt;width:453pt;mso-wrap-distance-bottom:0pt;mso-wrap-distance-top:0pt;rotation:0f;z-index:251658240;" coordorigin="0,0" coordsize="9060,6344">
            <o:lock v:ext="edit" position="f" selection="f" grouping="f" rotation="f" cropping="f" text="f" aspectratio="f"/>
            <v:rect id="Rectangle 3" o:spid="_x0000_s1027" style="position:absolute;left:0;top:0;height:6344;width:906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shape id="AutoShape 276" o:spid="_x0000_s1028" type="#_x0000_t32" style="position:absolute;left:3460;top:1983;height:1493;width:4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60" o:spid="_x0000_s1029" type="#_x0000_t32" style="position:absolute;left:2210;top:4830;height:1;width:1460;rotation:0f;" o:ole="f" fillcolor="#FFFFFF" filled="t" o:preferrelative="t" stroked="t" coordorigin="0,0" coordsize="21600,21600">
              <v:stroke color="#000000" color2="#FFFFFF" joinstyle="round" startarrow="oval" startarrowwidth="narrow" startarrowlength="short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218" o:spid="_x0000_s1030" style="position:absolute;left:953;top:5876;height:315;width:779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jc w:val="center"/>
                    </w:pPr>
                    <w:r>
                      <w:rPr>
                        <w:rFonts w:hint="eastAsia" w:cs="宋体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t xml:space="preserve"> </w:t>
                    </w:r>
                    <w:r>
                      <w:rPr>
                        <w:rFonts w:hint="eastAsia" w:cs="宋体"/>
                      </w:rPr>
                      <w:t>单周期CPU总体电路</w:t>
                    </w:r>
                  </w:p>
                </w:txbxContent>
              </v:textbox>
            </v:rect>
            <v:rect id="Rectangle 200" o:spid="_x0000_s1031" style="position:absolute;left:166;top:5753;height:318;width:78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jc w:val="center"/>
                    </w:pPr>
                    <w:r>
                      <w:t>Clock</w:t>
                    </w:r>
                  </w:p>
                </w:txbxContent>
              </v:textbox>
            </v:rect>
            <v:rect id="Rectangle 197" o:spid="_x0000_s1032" style="position:absolute;left:737;top:1976;height:336;width:216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5"/>
                        <w:szCs w:val="15"/>
                      </w:rPr>
                      <w:t>4</w:t>
                    </w:r>
                  </w:p>
                </w:txbxContent>
              </v:textbox>
            </v:rect>
            <v:shape id="AutoShape 198" o:spid="_x0000_s1033" type="#_x0000_t32" style="position:absolute;left:953;top:2146;height:2;width:520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08" o:spid="_x0000_s1034" type="#_x0000_t32" style="position:absolute;left:5151;top:2780;height:1;width:2834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210" o:spid="_x0000_s1035" style="position:absolute;left:7982;top:2146;height:1054;width:21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inset="2.83pt,0.00pt,2.83pt,0.00pt">
                <w:txbxContent>
                  <w:p>
                    <w:pPr>
                      <w:spacing w:line="240" w:lineRule="exac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sz w:val="15"/>
                        <w:szCs w:val="15"/>
                      </w:rPr>
                      <w:t>0 1 2 3</w:t>
                    </w:r>
                  </w:p>
                </w:txbxContent>
              </v:textbox>
            </v:rect>
            <v:shape id="AutoShape 213" o:spid="_x0000_s1036" type="#_x0000_t32" style="position:absolute;left:4086;top:1122;height:1;width:3672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16" o:spid="_x0000_s1037" type="#_x0000_t32" style="position:absolute;left:1898;top:3134;height:1;width:312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038" type="#_x0000_t32" style="position:absolute;left:4718;top:2966;height:1;width:1040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52" o:spid="_x0000_s1039" type="#_x0000_t32" style="position:absolute;left:2884;top:3687;height:1;width:44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56" o:spid="_x0000_s1040" type="#_x0000_t32" style="position:absolute;left:4834;top:3219;height:1301;width: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Rectangle 257" o:spid="_x0000_s1041" style="position:absolute;left:2218;top:2906;height:234;width:336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center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hint="eastAsia" w:ascii="Calibri" w:hAnsi="Calibri" w:cs="Calibri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rect>
            <v:shape id="AutoShape 260" o:spid="_x0000_s1042" type="#_x0000_t32" style="position:absolute;left:4116;top:905;height:9;width:3984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61" o:spid="_x0000_s1043" type="#_x0000_t32" style="position:absolute;left:5134;top:2780;flip:y;height:186;width:1;rotation:0f;" o:ole="f" fillcolor="#FFFFFF" filled="t" o:preferrelative="t" stroked="t" coordorigin="0,0" coordsize="21600,21600">
              <v:stroke color="#000000" color2="#FFFFFF" joinstyle="round" startarrow="oval" startarrowwidth="narrow" startarrowlength="short"/>
              <v:imagedata gain="65536f" blacklevel="0f" gamma="0"/>
              <o:lock v:ext="edit" position="f" selection="f" grouping="f" rotation="f" cropping="f" text="f" aspectratio="f"/>
            </v:shape>
            <v:shape id="AutoShape 262" o:spid="_x0000_s1044" type="#_x0000_t32" style="position:absolute;left:869;top:3336;height:1;width:427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65" o:spid="_x0000_s1045" type="#_x0000_t32" style="position:absolute;left:8265;top:3856;height:223;width: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66" o:spid="_x0000_s1046" type="#_x0000_t32" style="position:absolute;left:1763;top:2289;flip:y;height:6;width:6219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67" o:spid="_x0000_s1047" type="#_x0000_t32" style="position:absolute;left:2210;top:3374;flip:y;height:6;width:1814;rotation:0f;" o:ole="f" fillcolor="#FFFFFF" filled="t" o:preferrelative="t" stroked="t" coordorigin="0,0" coordsize="21600,21600">
              <v:stroke color="#000000" color2="#FFFFFF" joinstyle="round" startarrow="oval" startarrowwidth="narrow" startarrowlength="short" endarrow="block" endarrowwidth="narrow"/>
              <v:imagedata gain="65536f" blacklevel="0f" gamma="0"/>
              <o:lock v:ext="edit" position="f" selection="f" grouping="f" rotation="f" cropping="f" text="f" aspectratio="f"/>
            </v:shape>
            <v:shape id="AutoShape 269" o:spid="_x0000_s1048" type="#_x0000_t32" style="position:absolute;left:1045;top:2406;height:932;width:1;rotation:0f;" o:ole="f" fillcolor="#FFFFFF" filled="t" o:preferrelative="t" stroked="t" coordorigin="0,0" coordsize="21600,21600">
              <v:stroke color="#000000" color2="#FFFFFF" joinstyle="round" endarrow="oval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70" o:spid="_x0000_s1049" type="#_x0000_t32" style="position:absolute;left:4086;top:1329;height:1;width:2645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71" o:spid="_x0000_s1050" type="#_x0000_t32" style="position:absolute;left:7758;top:1123;height:2642;width: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76" o:spid="_x0000_s1051" type="#_x0000_t32" style="position:absolute;left:4339;top:1948;height:590;width: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78" o:spid="_x0000_s1052" type="#_x0000_t32" style="position:absolute;left:6058;top:3819;height:288;width:2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Rectangle 274" o:spid="_x0000_s1053" style="position:absolute;left:2302;top:1204;height:297;width:52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kern w:val="2"/>
                        <w:sz w:val="15"/>
                        <w:szCs w:val="15"/>
                      </w:rPr>
                      <w:t>op</w:t>
                    </w:r>
                  </w:p>
                </w:txbxContent>
              </v:textbox>
            </v:rect>
            <v:shape id="AutoShape 267" o:spid="_x0000_s1054" type="#_x0000_t32" style="position:absolute;left:2210;top:3135;height:5;width:1814;rotation:0f;" o:ole="f" fillcolor="#FFFFFF" filled="t" o:preferrelative="t" stroked="t" coordorigin="0,0" coordsize="21600,21600">
              <v:stroke color="#000000" color2="#FFFFFF" joinstyle="round" startarrow="oval" startarrowwidth="narrow" startarrowlength="short" endarrow="block" endarrowwidth="narrow"/>
              <v:imagedata gain="65536f" blacklevel="0f" gamma="0"/>
              <o:lock v:ext="edit" position="f" selection="f" grouping="f" rotation="f" cropping="f" text="f" aspectratio="f"/>
            </v:shape>
            <v:rect id="Rectangle 254" o:spid="_x0000_s1055" style="position:absolute;left:3003;top:616;height:1409;width:1092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  <v:rect id="Rectangle 257" o:spid="_x0000_s1056" style="position:absolute;left:2215;top:3146;height:234;width:336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center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hint="eastAsia" w:ascii="Calibri" w:hAnsi="Calibri" w:cs="Calibri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>t</w:t>
                    </w:r>
                  </w:p>
                </w:txbxContent>
              </v:textbox>
            </v:rect>
            <v:rect id="Rectangle 257" o:spid="_x0000_s1057" style="position:absolute;left:2212;top:3584;height:235;width:33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center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hint="eastAsia" w:ascii="Calibri" w:hAnsi="Calibri" w:cs="Calibri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rect>
            <v:shape id="AutoShape 271" o:spid="_x0000_s1058" type="#_x0000_t32" style="position:absolute;left:2210;top:1485;flip:x;height:3674;width:2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67" o:spid="_x0000_s1059" type="#_x0000_t32" style="position:absolute;left:3625;top:4216;flip:y;height:1;width:367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67" o:spid="_x0000_s1060" type="#_x0000_t32" style="position:absolute;left:2210;top:1484;flip:y;height:1;width:791;rotation:0f;" o:ole="f" fillcolor="#FFFFFF" filled="t" o:preferrelative="t" stroked="t" coordorigin="0,0" coordsize="21600,21600">
              <v:stroke color="#000000" color2="#FFFFFF" joinstyle="round" endarrow="block" endarrowwidth="narrow"/>
              <v:imagedata gain="65536f" blacklevel="0f" gamma="0"/>
              <o:lock v:ext="edit" position="f" selection="f" grouping="f" rotation="f" cropping="f" text="f" aspectratio="f"/>
            </v:shape>
            <v:shape id="AutoShape 267" o:spid="_x0000_s1061" type="#_x0000_t32" style="position:absolute;left:2210;top:1811;height:1;width:793;rotation:0f;" o:ole="f" fillcolor="#FFFFFF" filled="t" o:preferrelative="t" stroked="t" coordorigin="0,0" coordsize="21600,21600">
              <v:stroke color="#000000" color2="#FFFFFF" joinstyle="round" startarrow="oval" startarrowwidth="narrow" startarrowlength="short" endarrow="block" endarrowwidth="narrow"/>
              <v:imagedata gain="65536f" blacklevel="0f" gamma="0"/>
              <o:lock v:ext="edit" position="f" selection="f" grouping="f" rotation="f" cropping="f" text="f" aspectratio="f"/>
            </v:shape>
            <v:rect id="Rectangle 274" o:spid="_x0000_s1062" style="position:absolute;left:2398;top:1552;height:298;width:46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kern w:val="2"/>
                        <w:sz w:val="15"/>
                        <w:szCs w:val="15"/>
                      </w:rPr>
                      <w:t>func</w:t>
                    </w:r>
                  </w:p>
                </w:txbxContent>
              </v:textbox>
            </v:rect>
            <v:shape id="AutoShape 262" o:spid="_x0000_s1063" type="#_x0000_t32" style="position:absolute;left:4095;top:1948;height:1;width:244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Rectangle 274" o:spid="_x0000_s1064" style="position:absolute;left:4194;top:1708;height:298;width:52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/>
                      <w:rPr>
                        <w:rFonts w:ascii="Calibri" w:hAnsi="Calibri" w:cs="Calibri"/>
                        <w:kern w:val="2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kern w:val="2"/>
                        <w:sz w:val="15"/>
                        <w:szCs w:val="15"/>
                      </w:rPr>
                      <w:t>Wreg</w:t>
                    </w:r>
                  </w:p>
                  <w:p>
                    <w:pPr>
                      <w:pStyle w:val="18"/>
                      <w:spacing w:before="0" w:beforeAutospacing="0" w:after="0" w:afterAutospacing="0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</w:p>
                </w:txbxContent>
              </v:textbox>
            </v:rect>
            <v:rect id="Rectangle 274" o:spid="_x0000_s1065" style="position:absolute;left:4154;top:1057;height:288;width:52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aluc</w:t>
                    </w:r>
                  </w:p>
                </w:txbxContent>
              </v:textbox>
            </v:rect>
            <v:rect id="Rectangle 274" o:spid="_x0000_s1066" style="position:absolute;left:4146;top:624;height:286;width:70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pcsource</w:t>
                    </w:r>
                  </w:p>
                </w:txbxContent>
              </v:textbox>
            </v:rect>
            <v:shape id="AutoShape 260" o:spid="_x0000_s1067" type="#_x0000_t32" style="position:absolute;left:4086;top:1550;height:1;width:1794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Rectangle 210" o:spid="_x0000_s1068" style="position:absolute;left:3325;top:4018;height:398;width:30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inset="0.00pt,5.67pt,0.00pt,0.00pt">
                <w:txbxContent>
                  <w:p>
                    <w:pPr>
                      <w:adjustRightInd w:val="0"/>
                      <w:snapToGrid w:val="0"/>
                      <w:spacing w:line="140" w:lineRule="atLeas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S</w:t>
                    </w:r>
                  </w:p>
                </w:txbxContent>
              </v:textbox>
            </v:rect>
            <v:shape id="AutoShape 251" o:spid="_x0000_s1069" type="#_x0000_t32" style="position:absolute;left:4718;top:4017;height:1;width:66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60" o:spid="_x0000_s1070" type="#_x0000_t32" style="position:absolute;left:2210;top:4519;height:1;width:2624;rotation:0f;" o:ole="f" fillcolor="#FFFFFF" filled="t" o:preferrelative="t" stroked="t" coordorigin="0,0" coordsize="21600,21600">
              <v:stroke color="#000000" color2="#FFFFFF" joinstyle="round" startarrow="oval" startarrowwidth="narrow" startarrowlength="short"/>
              <v:imagedata gain="65536f" blacklevel="0f" gamma="0"/>
              <o:lock v:ext="edit" position="f" selection="f" grouping="f" rotation="f" cropping="f" text="f" aspectratio="f"/>
            </v:shape>
            <v:rect id="Rectangle 257" o:spid="_x0000_s1071" style="position:absolute;left:2302;top:4303;height:234;width:52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hint="eastAsia" w:ascii="Calibri" w:hAnsi="Calibri" w:cs="Calibri"/>
                        <w:sz w:val="18"/>
                        <w:szCs w:val="18"/>
                      </w:rPr>
                      <w:t>sa</w:t>
                    </w:r>
                  </w:p>
                </w:txbxContent>
              </v:textbox>
            </v:rect>
            <v:group id="Group 134" o:spid="_x0000_s1072" style="position:absolute;left:1296;top:2906;height:951;width:602;rotation:0f;" coordorigin="2856,13769" coordsize="602,951">
              <o:lock v:ext="edit" position="f" selection="f" grouping="f" rotation="f" cropping="f" text="f" aspectratio="f"/>
              <v:rect id="Rectangle 202" o:spid="_x0000_s1073" style="position:absolute;left:2856;top:13769;height:951;width:602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  <v:rect id="Rectangle 203" o:spid="_x0000_s1074" style="position:absolute;left:2856;top:14200;height:519;width:602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sz w:val="15"/>
                          <w:szCs w:val="15"/>
                        </w:rPr>
                        <w:t>Inst</w:t>
                      </w:r>
                    </w:p>
                    <w:p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sz w:val="15"/>
                          <w:szCs w:val="15"/>
                        </w:rPr>
                        <w:t>Mem</w:t>
                      </w:r>
                    </w:p>
                  </w:txbxContent>
                </v:textbox>
              </v:rect>
              <v:rect id="Rectangle 205" o:spid="_x0000_s1075" style="position:absolute;left:2856;top:13904;height:230;width:265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sz w:val="15"/>
                          <w:szCs w:val="15"/>
                        </w:rPr>
                        <w:t>A</w:t>
                      </w:r>
                    </w:p>
                  </w:txbxContent>
                </v:textbox>
              </v:rect>
              <v:rect id="Rectangle 206" o:spid="_x0000_s1076" style="position:absolute;left:3184;top:13890;height:230;width:265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sz w:val="15"/>
                          <w:szCs w:val="15"/>
                        </w:rPr>
                        <w:t>Do</w:t>
                      </w:r>
                    </w:p>
                  </w:txbxContent>
                </v:textbox>
              </v:rect>
            </v:group>
            <v:group id="Group 139" o:spid="_x0000_s1077" style="position:absolute;left:1472;top:2098;height:395;width:291;rotation:0f;" coordorigin="4824,13111" coordsize="291,395">
              <o:lock v:ext="edit" position="f" selection="f" grouping="f" rotation="f" cropping="f" text="f" aspectratio="f"/>
              <v:rect id="Rectangle 196" o:spid="_x0000_s1078" style="position:absolute;left:4907;top:13161;height:257;width:157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  <v:shape id="AutoShape 189" o:spid="_x0000_s1079" type="#_x0000_t32" style="position:absolute;left:4824;top:13111;height:121;width:291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0" o:spid="_x0000_s1080" type="#_x0000_t32" style="position:absolute;left:4824;top:13385;flip:y;height:121;width:291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1" o:spid="_x0000_s1081" type="#_x0000_t32" style="position:absolute;left:5115;top:13232;height:153;width:0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2" o:spid="_x0000_s1082" type="#_x0000_t32" style="position:absolute;left:4824;top:13111;height:121;width:1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3" o:spid="_x0000_s1083" type="#_x0000_t32" style="position:absolute;left:4824;top:13232;height:76;width:67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4" o:spid="_x0000_s1084" type="#_x0000_t32" style="position:absolute;left:4824;top:13385;flip:y;height:121;width:1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5" o:spid="_x0000_s1085" type="#_x0000_t32" style="position:absolute;left:4824;top:13308;flip:y;height:77;width:67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148" o:spid="_x0000_s1086" style="position:absolute;left:6276;top:2903;height:1156;width:793;rotation:0f;" coordorigin="8635,13740" coordsize="793,1156">
              <o:lock v:ext="edit" position="f" selection="f" grouping="f" rotation="f" cropping="f" text="f" aspectratio="f"/>
              <v:shape id="AutoShape 222" o:spid="_x0000_s1087" type="#_x0000_t32" style="position:absolute;left:8688;top:13752;height:247;width:739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223" o:spid="_x0000_s1088" type="#_x0000_t32" style="position:absolute;left:8688;top:14619;flip:y;height:277;width:740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224" o:spid="_x0000_s1089" type="#_x0000_t32" style="position:absolute;left:9427;top:13999;height:620;width:1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225" o:spid="_x0000_s1090" type="#_x0000_t32" style="position:absolute;left:8688;top:13740;height:355;width:2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226" o:spid="_x0000_s1091" type="#_x0000_t32" style="position:absolute;left:8688;top:14095;height:223;width:178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227" o:spid="_x0000_s1092" type="#_x0000_t32" style="position:absolute;left:8688;top:14541;flip:y;height:355;width:2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228" o:spid="_x0000_s1093" type="#_x0000_t32" style="position:absolute;left:8688;top:14318;flip:y;height:223;width:178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rect id="Rectangle 247" o:spid="_x0000_s1094" style="position:absolute;left:8765;top:14137;height:315;width:662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ALU</w:t>
                      </w:r>
                    </w:p>
                  </w:txbxContent>
                </v:textbox>
              </v:rect>
              <v:rect id="Rectangle 274" o:spid="_x0000_s1095" style="position:absolute;left:8688;top:13772;height:267;width:276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pStyle w:val="18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kern w:val="2"/>
                          <w:sz w:val="15"/>
                          <w:szCs w:val="15"/>
                        </w:rPr>
                        <w:t>A</w:t>
                      </w:r>
                    </w:p>
                  </w:txbxContent>
                </v:textbox>
              </v:rect>
              <v:rect id="Rectangle 274" o:spid="_x0000_s1096" style="position:absolute;left:8635;top:14541;height:320;width:364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pStyle w:val="18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kern w:val="2"/>
                          <w:sz w:val="15"/>
                          <w:szCs w:val="15"/>
                        </w:rPr>
                        <w:t>B</w:t>
                      </w:r>
                    </w:p>
                  </w:txbxContent>
                </v:textbox>
              </v:rect>
            </v:group>
            <v:rect id="Rectangle 248" o:spid="_x0000_s1097" style="position:absolute;left:3997;top:2546;height:1843;width:697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rect>
            <v:rect id="Rectangle 206" o:spid="_x0000_s1098" style="position:absolute;left:4116;top:2831;height:230;width:57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2.83pt,0.00pt">
                <w:txbxContent>
                  <w:p>
                    <w:pPr>
                      <w:pStyle w:val="18"/>
                      <w:spacing w:before="0" w:beforeAutospacing="0" w:after="0" w:afterAutospacing="0" w:line="200" w:lineRule="exact"/>
                      <w:jc w:val="right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kern w:val="2"/>
                        <w:sz w:val="15"/>
                        <w:szCs w:val="15"/>
                      </w:rPr>
                      <w:t>A_data</w:t>
                    </w:r>
                  </w:p>
                </w:txbxContent>
              </v:textbox>
            </v:rect>
            <v:rect id="Rectangle 206" o:spid="_x0000_s1099" style="position:absolute;left:3997;top:3025;height:216;width:55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83pt,0.00pt,0.00pt,0.00pt">
                <w:txbxContent>
                  <w:p>
                    <w:pPr>
                      <w:pStyle w:val="18"/>
                      <w:spacing w:before="0" w:beforeAutospacing="0" w:after="0" w:afterAutospacing="0" w:line="200" w:lineRule="exact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kern w:val="2"/>
                        <w:sz w:val="15"/>
                        <w:szCs w:val="15"/>
                      </w:rPr>
                      <w:t>A_addr</w:t>
                    </w:r>
                  </w:p>
                </w:txbxContent>
              </v:textbox>
            </v:rect>
            <v:rect id="Rectangle 206" o:spid="_x0000_s1100" style="position:absolute;left:3997;top:3255;height:214;width:55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83pt,0.00pt,0.00pt,0.00pt">
                <w:txbxContent>
                  <w:p>
                    <w:pPr>
                      <w:pStyle w:val="18"/>
                      <w:spacing w:before="0" w:beforeAutospacing="0" w:after="0" w:afterAutospacing="0" w:line="200" w:lineRule="exact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kern w:val="2"/>
                        <w:sz w:val="15"/>
                        <w:szCs w:val="15"/>
                      </w:rPr>
                      <w:t>B_addr</w:t>
                    </w:r>
                  </w:p>
                </w:txbxContent>
              </v:textbox>
            </v:rect>
            <v:rect id="Rectangle 206" o:spid="_x0000_s1101" style="position:absolute;left:4116;top:2550;height:230;width:44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 w:line="200" w:lineRule="exact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 w:ascii="Times New Roman" w:hAnsi="Times New Roman"/>
                        <w:kern w:val="2"/>
                        <w:sz w:val="15"/>
                        <w:szCs w:val="15"/>
                      </w:rPr>
                      <w:t>Write</w:t>
                    </w:r>
                  </w:p>
                </w:txbxContent>
              </v:textbox>
            </v:rect>
            <v:rect id="Rectangle 206" o:spid="_x0000_s1102" style="position:absolute;left:3997;top:3575;height:217;width:56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83pt,0.00pt,0.00pt,0.00pt">
                <w:txbxContent>
                  <w:p>
                    <w:pPr>
                      <w:pStyle w:val="18"/>
                      <w:spacing w:before="0" w:beforeAutospacing="0" w:after="0" w:afterAutospacing="0" w:line="200" w:lineRule="exact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kern w:val="2"/>
                        <w:sz w:val="15"/>
                        <w:szCs w:val="15"/>
                      </w:rPr>
                      <w:t>W_addr</w:t>
                    </w:r>
                  </w:p>
                </w:txbxContent>
              </v:textbox>
            </v:rect>
            <v:rect id="Rectangle 206" o:spid="_x0000_s1103" style="position:absolute;left:4095;top:3883;height:230;width:579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2.83pt,0.00pt">
                <w:txbxContent>
                  <w:p>
                    <w:pPr>
                      <w:pStyle w:val="18"/>
                      <w:spacing w:before="0" w:beforeAutospacing="0" w:after="0" w:afterAutospacing="0" w:line="200" w:lineRule="exact"/>
                      <w:jc w:val="right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B</w:t>
                    </w:r>
                    <w:r>
                      <w:rPr>
                        <w:rFonts w:ascii="Calibri" w:hAnsi="Calibri" w:cs="Calibri"/>
                        <w:kern w:val="2"/>
                        <w:sz w:val="15"/>
                        <w:szCs w:val="15"/>
                      </w:rPr>
                      <w:t>_data</w:t>
                    </w:r>
                  </w:p>
                </w:txbxContent>
              </v:textbox>
            </v:rect>
            <v:rect id="Rectangle 206" o:spid="_x0000_s1104" style="position:absolute;left:3992;top:4107;height:217;width:44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83pt,0.00pt,0.00pt,0.00pt">
                <w:txbxContent>
                  <w:p>
                    <w:pPr>
                      <w:pStyle w:val="18"/>
                      <w:spacing w:before="0" w:beforeAutospacing="0" w:after="0" w:afterAutospacing="0" w:line="200" w:lineRule="exact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Data</w:t>
                    </w:r>
                  </w:p>
                </w:txbxContent>
              </v:textbox>
            </v:rect>
            <v:shape id="AutoShape 261" o:spid="_x0000_s1105" type="#_x0000_t32" style="position:absolute;left:2551;top:3374;flip:y;height:200;width:2;rotation:0f;" o:ole="f" fillcolor="#FFFFFF" filled="t" o:preferrelative="t" stroked="t" coordorigin="0,0" coordsize="21600,21600">
              <v:stroke color="#000000" color2="#FFFFFF" joinstyle="round" endarrow="oval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52" o:spid="_x0000_s1106" type="#_x0000_t32" style="position:absolute;left:2210;top:3806;height:1;width:724;rotation:0f;" o:ole="f" fillcolor="#FFFFFF" filled="t" o:preferrelative="t" stroked="t" coordorigin="0,0" coordsize="21600,21600">
              <v:stroke color="#000000" color2="#FFFFFF" joinstyle="round" startarrow="oval" startarrowwidth="narrow" startarrowlength="short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210" o:spid="_x0000_s1107" style="position:absolute;left:3325;top:3485;height:398;width:30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inset="0.00pt,5.67pt,0.00pt,0.00pt">
                <w:txbxContent>
                  <w:p>
                    <w:pPr>
                      <w:adjustRightInd w:val="0"/>
                      <w:snapToGrid w:val="0"/>
                      <w:spacing w:line="140" w:lineRule="atLeas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f</w:t>
                    </w:r>
                  </w:p>
                </w:txbxContent>
              </v:textbox>
            </v:rect>
            <v:shape id="AutoShape 267" o:spid="_x0000_s1108" type="#_x0000_t32" style="position:absolute;left:3625;top:3684;height:1;width:372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210" o:spid="_x0000_s1109" style="position:absolute;left:2817;top:3485;height:398;width:30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inset="0.00pt,5.67pt,0.00pt,0.00pt">
                <w:txbxContent>
                  <w:p>
                    <w:pPr>
                      <w:adjustRightInd w:val="0"/>
                      <w:snapToGrid w:val="0"/>
                      <w:spacing w:line="140" w:lineRule="atLeas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S</w:t>
                    </w:r>
                  </w:p>
                </w:txbxContent>
              </v:textbox>
            </v:rect>
            <v:shape id="AutoShape 267" o:spid="_x0000_s1110" type="#_x0000_t32" style="position:absolute;left:2567;top:3575;flip:y;height:1;width:250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199" o:spid="_x0000_s1111" style="position:absolute;left:266;top:3219;height:309;width:603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sz w:val="15"/>
                        <w:szCs w:val="15"/>
                      </w:rPr>
                      <w:t>PC</w:t>
                    </w:r>
                  </w:p>
                </w:txbxContent>
              </v:textbox>
            </v:rect>
            <v:shape id="AutoShape 262" o:spid="_x0000_s1112" type="#_x0000_t32" style="position:absolute;left:1045;top:2405;height:1;width:427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210" o:spid="_x0000_s1113" style="position:absolute;left:5379;top:3926;height:398;width:30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inset="0.00pt,5.67pt,0.00pt,0.00pt">
                <w:txbxContent>
                  <w:p>
                    <w:pPr>
                      <w:adjustRightInd w:val="0"/>
                      <w:snapToGrid w:val="0"/>
                      <w:spacing w:line="140" w:lineRule="atLeas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S</w:t>
                    </w:r>
                  </w:p>
                </w:txbxContent>
              </v:textbox>
            </v:rect>
            <v:group id="Group 176" o:spid="_x0000_s1114" style="position:absolute;left:3682;top:4673;flip:x;height:315;width:218;rotation:0f;" coordorigin="5863,15295" coordsize="218,315">
              <o:lock v:ext="edit" position="f" selection="f" grouping="f" rotation="f" cropping="f" text="f" aspectratio="f"/>
              <v:shape id="AutoShape 177" o:spid="_x0000_s1115" type="" style="position:absolute;left:5815;top:15343;height:218;width:315;rotation:17694720f;" o:ole="f" fillcolor="#FFFFFF" filled="t" o:preferrelative="t" stroked="t" coordorigin="0,0" coordsize="21600,21600" path="m0,0l5400,21600,16200,21600,21600,0xe">
                <v:path textboxrect="66,45,249,173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  <v:rect id="Rectangle 197" o:spid="_x0000_s1116" style="position:absolute;left:5864;top:15295;height:313;width:208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alibri" w:hAnsi="Calibri" w:cs="Calibri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alibri" w:hAnsi="Calibri" w:cs="Calibri"/>
                          <w:color w:val="000000"/>
                          <w:sz w:val="15"/>
                          <w:szCs w:val="15"/>
                        </w:rPr>
                        <w:t>e</w:t>
                      </w:r>
                    </w:p>
                  </w:txbxContent>
                </v:textbox>
              </v:rect>
            </v:group>
            <v:rect id="Rectangle 210" o:spid="_x0000_s1117" style="position:absolute;left:5758;top:2903;height:398;width:30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inset="0.00pt,5.67pt,0.00pt,0.00pt">
                <w:txbxContent>
                  <w:p>
                    <w:pPr>
                      <w:adjustRightInd w:val="0"/>
                      <w:snapToGrid w:val="0"/>
                      <w:spacing w:line="140" w:lineRule="atLeas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S</w:t>
                    </w:r>
                  </w:p>
                </w:txbxContent>
              </v:textbox>
            </v:rect>
            <v:shape id="AutoShape 251" o:spid="_x0000_s1118" type="#_x0000_t32" style="position:absolute;left:4837;top:3214;height:1;width:92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60" o:spid="_x0000_s1119" type="#_x0000_t32" style="position:absolute;left:3909;top:4831;height:1;width:1080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6" o:spid="_x0000_s1120" type="#_x0000_t32" style="position:absolute;left:4989;top:2656;height:2174;width: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21" type="#_x0000_t32" style="position:absolute;left:4992;top:4260;height:1;width:387;rotation:0f;" o:ole="f" fillcolor="#FFFFFF" filled="t" o:preferrelative="t" stroked="t" coordorigin="0,0" coordsize="21600,21600">
              <v:stroke color="#000000" color2="#FFFFFF" joinstyle="round" startarrow="oval" startarrowwidth="narrow" startarrowlength="short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56" o:spid="_x0000_s1122" type="#_x0000_t32" style="position:absolute;left:5166;top:4018;flip:x;height:813;width:3;rotation:0f;" o:ole="f" fillcolor="#FFFFFF" filled="t" o:preferrelative="t" stroked="t" coordorigin="0,0" coordsize="21600,21600">
              <v:stroke color="#000000" color2="#FFFFFF" joinstyle="round" startarrow="oval" startarrowwidth="narrow" startarrowlength="short"/>
              <v:imagedata gain="65536f" blacklevel="0f" gamma="0"/>
              <o:lock v:ext="edit" position="f" selection="f" grouping="f" rotation="f" cropping="f" text="f" aspectratio="f"/>
            </v:shape>
            <v:shape id="AutoShape 260" o:spid="_x0000_s1123" type="#_x0000_t32" style="position:absolute;left:5166;top:4839;height:1;width:2325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24" type="#_x0000_t32" style="position:absolute;left:6066;top:3821;height:1;width:274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25" type="#_x0000_t32" style="position:absolute;left:5679;top:4113;height:1;width:387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26" type="#_x0000_t32" style="position:absolute;left:6060;top:3099;height:1;width:274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76" o:spid="_x0000_s1127" type="#_x0000_t32" style="position:absolute;left:5509;top:1755;height:2157;width:10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60" o:spid="_x0000_s1128" type="#_x0000_t32" style="position:absolute;left:4086;top:1755;height:2;width:1423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Rectangle 274" o:spid="_x0000_s1129" style="position:absolute;left:4154;top:1500;height:284;width:52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aluimm</w:t>
                    </w:r>
                  </w:p>
                </w:txbxContent>
              </v:textbox>
            </v:rect>
            <v:shape id="AutoShape 276" o:spid="_x0000_s1130" type="#_x0000_t32" style="position:absolute;left:5890;top:1550;height:1365;width:10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274" o:spid="_x0000_s1131" style="position:absolute;left:4154;top:1289;height:284;width:37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shift</w:t>
                    </w:r>
                  </w:p>
                </w:txbxContent>
              </v:textbox>
            </v:rect>
            <v:shape id="AutoShape 276" o:spid="_x0000_s1132" type="#_x0000_t32" style="position:absolute;left:6730;top:1330;height:1731;width: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274" o:spid="_x0000_s1133" style="position:absolute;left:6549;top:3494;height:288;width:52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Result</w:t>
                    </w:r>
                  </w:p>
                </w:txbxContent>
              </v:textbox>
            </v:rect>
            <v:rect id="Rectangle 202" o:spid="_x0000_s1134" style="position:absolute;left:7494;top:3765;height:1328;width:602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</w:p>
                </w:txbxContent>
              </v:textbox>
            </v:rect>
            <v:rect id="Rectangle 203" o:spid="_x0000_s1135" style="position:absolute;left:7494;top:4179;height:602;width:602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Data</w:t>
                    </w:r>
                  </w:p>
                  <w:p>
                    <w:pPr>
                      <w:spacing w:line="200" w:lineRule="exac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sz w:val="15"/>
                        <w:szCs w:val="15"/>
                      </w:rPr>
                      <w:t>Mem</w:t>
                    </w:r>
                  </w:p>
                </w:txbxContent>
              </v:textbox>
            </v:rect>
            <v:rect id="Rectangle 205" o:spid="_x0000_s1136" style="position:absolute;left:7494;top:3944;height:267;width:26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sz w:val="15"/>
                        <w:szCs w:val="15"/>
                      </w:rPr>
                      <w:t>A</w:t>
                    </w:r>
                  </w:p>
                </w:txbxContent>
              </v:textbox>
            </v:rect>
            <v:rect id="Rectangle 206" o:spid="_x0000_s1137" style="position:absolute;left:7822;top:3944;height:267;width:26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ascii="Calibri" w:hAnsi="Calibri" w:cs="Calibri"/>
                        <w:sz w:val="15"/>
                        <w:szCs w:val="15"/>
                      </w:rPr>
                      <w:t>Do</w:t>
                    </w:r>
                  </w:p>
                </w:txbxContent>
              </v:textbox>
            </v:rect>
            <v:rect id="Rectangle 206" o:spid="_x0000_s1138" style="position:absolute;left:7569;top:3765;height:267;width:42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We</w:t>
                    </w:r>
                  </w:p>
                </w:txbxContent>
              </v:textbox>
            </v:rect>
            <v:rect id="Rectangle 210" o:spid="_x0000_s1139" style="position:absolute;left:8398;top:3515;height:398;width:30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inset="0.00pt,5.67pt,0.00pt,0.00pt">
                <w:txbxContent>
                  <w:p>
                    <w:pPr>
                      <w:adjustRightInd w:val="0"/>
                      <w:snapToGrid w:val="0"/>
                      <w:spacing w:line="140" w:lineRule="atLeas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S</w:t>
                    </w:r>
                  </w:p>
                </w:txbxContent>
              </v:textbox>
            </v:rect>
            <v:shape id="AutoShape 251" o:spid="_x0000_s1140" type="#_x0000_t32" style="position:absolute;left:8265;top:3858;height:1;width:153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41" type="#_x0000_t32" style="position:absolute;left:8087;top:4078;height:2;width:179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70" o:spid="_x0000_s1142" type="#_x0000_t32" style="position:absolute;left:7069;top:3616;height:1;width:1329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Rectangle 274" o:spid="_x0000_s1143" style="position:absolute;left:4095;top:858;height:288;width:52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wmem</w:t>
                    </w:r>
                  </w:p>
                </w:txbxContent>
              </v:textbox>
            </v:rect>
            <v:shape id="AutoShape 276" o:spid="_x0000_s1144" type="#_x0000_t32" style="position:absolute;left:8099;top:914;height:1241;width: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76" o:spid="_x0000_s1145" type="#_x0000_t32" style="position:absolute;left:8544;top:707;height:2808;width: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13" o:spid="_x0000_s1146" type="#_x0000_t32" style="position:absolute;left:4086;top:707;height:1;width:4447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Rectangle 274" o:spid="_x0000_s1147" style="position:absolute;left:4154;top:437;height:286;width:70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pStyle w:val="18"/>
                      <w:spacing w:before="0" w:beforeAutospacing="0" w:after="0" w:afterAutospacing="0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m2reg</w:t>
                    </w:r>
                  </w:p>
                </w:txbxContent>
              </v:textbox>
            </v:rect>
            <v:group id="Group 210" o:spid="_x0000_s1148" style="position:absolute;left:7158;top:2338;height:395;width:291;rotation:0f;" coordorigin="4824,13111" coordsize="291,395">
              <o:lock v:ext="edit" position="f" selection="f" grouping="f" rotation="f" cropping="f" text="f" aspectratio="f"/>
              <v:rect id="Rectangle 196" o:spid="_x0000_s1149" style="position:absolute;left:4907;top:13161;height:257;width:157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  <v:shape id="AutoShape 189" o:spid="_x0000_s1150" type="#_x0000_t32" style="position:absolute;left:4824;top:13111;height:121;width:291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0" o:spid="_x0000_s1151" type="#_x0000_t32" style="position:absolute;left:4824;top:13385;flip:y;height:121;width:291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1" o:spid="_x0000_s1152" type="#_x0000_t32" style="position:absolute;left:5115;top:13232;height:153;width:0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2" o:spid="_x0000_s1153" type="#_x0000_t32" style="position:absolute;left:4824;top:13111;height:121;width:1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3" o:spid="_x0000_s1154" type="#_x0000_t32" style="position:absolute;left:4824;top:13232;height:76;width:67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4" o:spid="_x0000_s1155" type="#_x0000_t32" style="position:absolute;left:4824;top:13385;flip:y;height:121;width:1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  <v:shape id="AutoShape 195" o:spid="_x0000_s1156" type="#_x0000_t32" style="position:absolute;left:4824;top:13308;flip:y;height:77;width:67;rotation:0f;" o:ole="f" fillcolor="#FFFFFF" filled="t" o:preferrelative="t" stroked="t" coordorigin="0,0" coordsize="21600,21600">
                <v:stroke color="#000000" color2="#FFFFFF" joinstyle="round"/>
                <v:imagedata gain="65536f" blacklevel="0f" gamma="0"/>
                <o:lock v:ext="edit" position="f" selection="f" grouping="f" rotation="f" cropping="f" text="f" aspectratio="f"/>
              </v:shape>
            </v:group>
            <v:shape id="AutoShape 251" o:spid="_x0000_s1157" type="#_x0000_t32" style="position:absolute;left:6884;top:2405;height:2;width:274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61" o:spid="_x0000_s1158" type="#_x0000_t32" style="position:absolute;left:6884;top:2295;flip:y;height:112;width: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59" type="#_x0000_t32" style="position:absolute;left:6498;top:2645;height:11;width:666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group id="Group 222" o:spid="_x0000_s1160" style="position:absolute;left:6094;top:2477;height:297;width:520;rotation:0f;" coordorigin="7961,13353" coordsize="520,297">
              <o:lock v:ext="edit" position="f" selection="f" grouping="f" rotation="f" cropping="f" text="f" aspectratio="f"/>
              <v:shape id="AutoShape 223" o:spid="_x0000_s1161" type="#_x0000_t7" style="position:absolute;left:8004;top:13433;height:176;width:412;rotation:0f;" o:ole="f" fillcolor="#FFFFFF" filled="t" o:preferrelative="t" stroked="t" coordorigin="0,0" coordsize="21600,21600" adj="54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  <v:rect id="Rectangle 274" o:spid="_x0000_s1162" style="position:absolute;left:7961;top:13353;height:297;width:520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pStyle w:val="18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alibri" w:hAnsi="Calibri" w:cs="Calibri"/>
                          <w:kern w:val="2"/>
                          <w:sz w:val="15"/>
                          <w:szCs w:val="15"/>
                        </w:rPr>
                        <w:t>&lt;&lt;</w:t>
                      </w:r>
                    </w:p>
                  </w:txbxContent>
                </v:textbox>
              </v:rect>
            </v:group>
            <v:shape id="AutoShape 251" o:spid="_x0000_s1163" type="#_x0000_t32" style="position:absolute;left:4989;top:2657;height:1;width:118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64" type="#_x0000_t32" style="position:absolute;left:7449;top:2534;height:1;width:533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65" type="#_x0000_t32" style="position:absolute;left:7225;top:3023;flip:y;height:4;width:754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69" o:spid="_x0000_s1166" type="#_x0000_t32" style="position:absolute;left:7225;top:3041;height:2118;width: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67" type="#_x0000_t32" style="position:absolute;left:7341;top:4059;height:1;width:153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69" o:spid="_x0000_s1168" type="#_x0000_t32" style="position:absolute;left:7341;top:3615;height:445;width: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Rectangle 205" o:spid="_x0000_s1169" style="position:absolute;left:7491;top:4706;height:267;width:26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Di</w:t>
                    </w:r>
                  </w:p>
                </w:txbxContent>
              </v:textbox>
            </v:rect>
            <v:rect id="Rectangle 257" o:spid="_x0000_s1170" style="position:absolute;left:2297;top:4605;height:234;width:52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hint="eastAsia" w:ascii="Calibri" w:hAnsi="Calibri" w:cs="Calibri"/>
                        <w:sz w:val="18"/>
                        <w:szCs w:val="18"/>
                      </w:rPr>
                      <w:t>imm</w:t>
                    </w:r>
                  </w:p>
                </w:txbxContent>
              </v:textbox>
            </v:rect>
            <v:rect id="Rectangle 257" o:spid="_x0000_s1171" style="position:absolute;left:2297;top:4925;height:234;width:52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hint="eastAsia" w:ascii="Calibri" w:hAnsi="Calibri" w:cs="Calibri"/>
                        <w:sz w:val="18"/>
                        <w:szCs w:val="18"/>
                      </w:rPr>
                      <w:t>addr</w:t>
                    </w:r>
                  </w:p>
                </w:txbxContent>
              </v:textbox>
            </v:rect>
            <v:group id="Group 234" o:spid="_x0000_s1172" style="position:absolute;left:4914;top:4973;height:297;width:520;rotation:0f;" coordorigin="7961,13353" coordsize="520,297">
              <o:lock v:ext="edit" position="f" selection="f" grouping="f" rotation="f" cropping="f" text="f" aspectratio="f"/>
              <v:shape id="AutoShape 235" o:spid="_x0000_s1173" type="#_x0000_t7" style="position:absolute;left:8004;top:13433;height:176;width:412;rotation:0f;" o:ole="f" fillcolor="#FFFFFF" filled="t" o:preferrelative="t" stroked="t" coordorigin="0,0" coordsize="21600,21600" adj="54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  <v:rect id="Rectangle 274" o:spid="_x0000_s1174" style="position:absolute;left:7961;top:13353;height:297;width:520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pStyle w:val="18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alibri" w:hAnsi="Calibri" w:cs="Calibri"/>
                          <w:kern w:val="2"/>
                          <w:sz w:val="15"/>
                          <w:szCs w:val="15"/>
                        </w:rPr>
                        <w:t>&lt;&lt;</w:t>
                      </w:r>
                    </w:p>
                  </w:txbxContent>
                </v:textbox>
              </v:rect>
            </v:group>
            <v:shape id="AutoShape 198" o:spid="_x0000_s1175" type="#_x0000_t32" style="position:absolute;left:2212;top:5153;height:6;width:2777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198" o:spid="_x0000_s1176" type="#_x0000_t32" style="position:absolute;left:5323;top:5159;height:1;width:1902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198" o:spid="_x0000_s1177" type="#_x0000_t32" style="position:absolute;left:8698;top:3704;height:1;width:176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71" o:spid="_x0000_s1178" type="#_x0000_t32" style="position:absolute;left:8874;top:3714;flip:x;height:1685;width:2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198" o:spid="_x0000_s1179" type="#_x0000_t32" style="position:absolute;left:3051;top:5400;height:1;width:5823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80" type="#_x0000_t32" style="position:absolute;left:3051;top:4324;height:1;width:274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71" o:spid="_x0000_s1181" type="#_x0000_t32" style="position:absolute;left:3049;top:4325;flip:x;height:1076;width:2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71" o:spid="_x0000_s1182" type="#_x0000_t32" style="position:absolute;left:2022;top:2304;height:1803;width:1;rotation:0f;" o:ole="f" fillcolor="#FFFFFF" filled="t" o:preferrelative="t" stroked="t" coordorigin="0,0" coordsize="21600,21600">
              <v:stroke color="#000000" color2="#FFFFFF" joinstyle="round" startarrow="oval" startarrowwidth="narrow" startarrowlength="short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83" type="#_x0000_t32" style="position:absolute;left:2022;top:4107;height:9;width:1303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257" o:spid="_x0000_s1184" style="position:absolute;left:6632;top:3137;height:234;width:46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line="200" w:lineRule="exact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Zero</w:t>
                    </w:r>
                  </w:p>
                </w:txbxContent>
              </v:textbox>
            </v:rect>
            <v:shape id="AutoShape 260" o:spid="_x0000_s1185" type="#_x0000_t32" style="position:absolute;left:7068;top:3255;flip:y;height:3;width:495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6" o:spid="_x0000_s1186" type="#_x0000_t32" style="position:absolute;left:7563;top:451;flip:x;height:2804;width:2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60" o:spid="_x0000_s1187" type="#_x0000_t32" style="position:absolute;left:2692;top:437;height:1;width:4877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67" o:spid="_x0000_s1188" type="#_x0000_t32" style="position:absolute;left:2692;top:905;height:1;width:31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56" o:spid="_x0000_s1189" type="#_x0000_t32" style="position:absolute;left:2692;top:437;height:468;width: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1" o:spid="_x0000_s1190" type="#_x0000_t32" style="position:absolute;left:8200;top:2658;height:1;width:533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6" o:spid="_x0000_s1191" type="#_x0000_t32" style="position:absolute;left:8733;top:175;flip:x;height:2484;width:2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60" o:spid="_x0000_s1192" type="#_x0000_t32" style="position:absolute;left:549;top:175;height:1;width:8186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71" o:spid="_x0000_s1193" type="#_x0000_t32" style="position:absolute;left:549;top:175;height:3027;width: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198" o:spid="_x0000_s1194" type="#_x0000_t32" style="position:absolute;left:4337;top:4389;flip:y;height:1196;width:2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60" o:spid="_x0000_s1195" type="#_x0000_t32" style="position:absolute;left:549;top:5586;height:1;width:3791;rotation:0f;" o:ole="f" fillcolor="#FFFFFF" filled="t" o:preferrelative="t" stroked="t" coordorigin="0,0" coordsize="21600,21600">
              <v:stroke color="#000000" color2="#FFFFFF" joinstyle="round" startarrow="oval" startarrowwidth="narrow" startarrowlength="short"/>
              <v:imagedata gain="65536f" blacklevel="0f" gamma="0"/>
              <o:lock v:ext="edit" position="f" selection="f" grouping="f" rotation="f" cropping="f" text="f" aspectratio="f"/>
            </v:shape>
            <v:shape id="AutoShape 198" o:spid="_x0000_s1196" type="#_x0000_t32" style="position:absolute;left:549;top:3515;flip:x y;height:2241;width: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shape id="AutoShape 276" o:spid="_x0000_s1197" type="#_x0000_t32" style="position:absolute;left:3769;top:2025;height:2684;width:1;rotation:0f;" o:ole="f" fillcolor="#FFFFFF" filled="t" o:preferrelative="t" stroked="t" coordorigin="0,0" coordsize="21600,21600">
              <v:stroke color="#000000" color2="#FFFFFF" joinstyle="round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274" o:spid="_x0000_s1198" style="position:absolute;left:2934;top:2372;height:488;width:34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 style="layout-flow:vertical;mso-layout-flow-alt:bottom-to-top;">
                <w:txbxContent>
                  <w:p>
                    <w:pPr>
                      <w:pStyle w:val="18"/>
                      <w:spacing w:before="0" w:beforeAutospacing="0" w:after="0" w:afterAutospacing="0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regrt</w:t>
                    </w:r>
                  </w:p>
                </w:txbxContent>
              </v:textbox>
            </v:rect>
            <v:rect id="Rectangle 274" o:spid="_x0000_s1199" style="position:absolute;left:3531;top:2433;height:297;width:34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 style="layout-flow:vertical;mso-layout-flow-alt:bottom-to-top;">
                <w:txbxContent>
                  <w:p>
                    <w:pPr>
                      <w:pStyle w:val="18"/>
                      <w:spacing w:before="0" w:beforeAutospacing="0" w:after="0" w:afterAutospacing="0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kern w:val="2"/>
                        <w:sz w:val="15"/>
                        <w:szCs w:val="15"/>
                      </w:rPr>
                      <w:t>sext</w:t>
                    </w:r>
                  </w:p>
                </w:txbxContent>
              </v:textbox>
            </v:rect>
            <v:shape id="AutoShape 256" o:spid="_x0000_s1200" type="#_x0000_t32" style="position:absolute;left:3220;top:2025;height:194;width: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AutoShape 256" o:spid="_x0000_s1201" type="#_x0000_t34" style="position:absolute;left:2428;top:2692;height:253;width:1330;rotation:5898240f;" o:ole="f" fillcolor="#FFFFFF" filled="t" o:preferrelative="t" stroked="t" coordorigin="0,0" coordsize="21600,21600" adj="10800">
              <v:stroke color="#000000" color2="#FFFFFF" miterlimit="2" endarrow="block" endarrowwidth="narrow" endarrowlength="short"/>
              <v:imagedata gain="65536f" blacklevel="0f" gamma="0"/>
              <o:lock v:ext="edit" position="f" selection="f" grouping="f" rotation="f" cropping="f" text="f" aspectratio="f"/>
            </v:shape>
            <v:rect id="Rectangle 274" o:spid="_x0000_s1202" style="position:absolute;left:3202;top:2448;height:297;width:34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 style="layout-flow:vertical;mso-layout-flow-alt:bottom-to-top;">
                <w:txbxContent>
                  <w:p>
                    <w:pPr>
                      <w:pStyle w:val="18"/>
                      <w:spacing w:before="0" w:beforeAutospacing="0" w:after="0" w:afterAutospacing="0"/>
                      <w:jc w:val="center"/>
                      <w:rPr>
                        <w:rFonts w:ascii="Calibri" w:hAnsi="Calibri" w:cs="Calibri"/>
                        <w:sz w:val="15"/>
                        <w:szCs w:val="15"/>
                      </w:rPr>
                    </w:pPr>
                    <w:r>
                      <w:rPr>
                        <w:rFonts w:hint="eastAsia" w:ascii="Calibri" w:hAnsi="Calibri" w:cs="Calibri"/>
                        <w:sz w:val="15"/>
                        <w:szCs w:val="15"/>
                      </w:rPr>
                      <w:t>jal</w:t>
                    </w:r>
                  </w:p>
                </w:txbxContent>
              </v:textbox>
            </v:rect>
            <v:rect id="Rectangle 273" o:spid="_x0000_s1203" style="position:absolute;left:3008;top:987;height:586;width:1094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Control</w:t>
                    </w:r>
                  </w:p>
                  <w:p>
                    <w:pPr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Unit</w:t>
                    </w:r>
                  </w:p>
                </w:txbxContent>
              </v:textbox>
            </v:rect>
            <w10:wrap type="topAndBottom"/>
          </v:group>
        </w:pict>
      </w:r>
      <w:r>
        <w:rPr>
          <w:rFonts w:hint="eastAsia"/>
          <w:sz w:val="24"/>
        </w:rPr>
        <w:t>本实验的单周期CPU的工作原理如下图1如示。</w:t>
      </w:r>
    </w:p>
    <w:p>
      <w:pPr>
        <w:spacing w:before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一条指令的执行过程包括：取指令→分析指令→执行指令→保存结果（如果有的话）。对于单周期</w:t>
      </w:r>
      <w:r>
        <w:rPr>
          <w:rFonts w:cs="宋体"/>
          <w:kern w:val="0"/>
          <w:sz w:val="24"/>
        </w:rPr>
        <w:t>CPU</w:t>
      </w:r>
      <w:r>
        <w:rPr>
          <w:rFonts w:hint="eastAsia" w:cs="宋体"/>
          <w:kern w:val="0"/>
          <w:sz w:val="24"/>
        </w:rPr>
        <w:t>来说，这些执行步骤均在一个时钟周期内完成。</w:t>
      </w:r>
    </w:p>
    <w:p>
      <w:pPr>
        <w:pStyle w:val="25"/>
        <w:numPr>
          <w:ilvl w:val="0"/>
          <w:numId w:val="2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本实验的所设计的指令共有</w:t>
      </w:r>
      <w:r>
        <w:rPr>
          <w:rFonts w:cs="宋体"/>
          <w:kern w:val="0"/>
          <w:sz w:val="24"/>
        </w:rPr>
        <w:t>20</w:t>
      </w:r>
      <w:r>
        <w:rPr>
          <w:rFonts w:hint="eastAsia" w:cs="宋体"/>
          <w:kern w:val="0"/>
          <w:sz w:val="24"/>
        </w:rPr>
        <w:t>条，分为4种类型：</w:t>
      </w:r>
      <w:r>
        <w:rPr>
          <w:rFonts w:hint="eastAsia" w:ascii="宋体" w:hAnsi="宋体" w:cs="宋体"/>
          <w:kern w:val="0"/>
          <w:sz w:val="24"/>
        </w:rPr>
        <w:t>R型、</w:t>
      </w:r>
      <w:r>
        <w:rPr>
          <w:rFonts w:ascii="宋体" w:hAnsi="宋体" w:cs="宋体"/>
          <w:kern w:val="0"/>
          <w:sz w:val="24"/>
        </w:rPr>
        <w:t>I</w:t>
      </w:r>
      <w:r>
        <w:rPr>
          <w:rFonts w:hint="eastAsia" w:ascii="宋体" w:hAnsi="宋体" w:cs="宋体"/>
          <w:kern w:val="0"/>
          <w:sz w:val="24"/>
        </w:rPr>
        <w:t>型和</w:t>
      </w:r>
      <w:r>
        <w:rPr>
          <w:rFonts w:ascii="宋体" w:hAnsi="宋体" w:cs="宋体"/>
          <w:kern w:val="0"/>
          <w:sz w:val="24"/>
        </w:rPr>
        <w:t>J</w:t>
      </w:r>
      <w:r>
        <w:rPr>
          <w:rFonts w:hint="eastAsia" w:ascii="宋体" w:hAnsi="宋体" w:cs="宋体"/>
          <w:kern w:val="0"/>
          <w:sz w:val="24"/>
        </w:rPr>
        <w:t>型。不同的指令类型有不同的数据路径。</w:t>
      </w:r>
    </w:p>
    <w:p>
      <w:pPr>
        <w:pStyle w:val="25"/>
        <w:numPr>
          <w:ilvl w:val="0"/>
          <w:numId w:val="2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在每个时钟周期根据当前</w:t>
      </w:r>
      <w:r>
        <w:rPr>
          <w:rFonts w:cs="宋体"/>
          <w:kern w:val="0"/>
          <w:sz w:val="24"/>
        </w:rPr>
        <w:t>PC</w:t>
      </w:r>
      <w:r>
        <w:rPr>
          <w:rFonts w:hint="eastAsia" w:cs="宋体"/>
          <w:kern w:val="0"/>
          <w:sz w:val="24"/>
        </w:rPr>
        <w:t>的内容取出一条指令，将指令的</w:t>
      </w:r>
      <w:r>
        <w:rPr>
          <w:rFonts w:cs="宋体"/>
          <w:kern w:val="0"/>
          <w:sz w:val="24"/>
        </w:rPr>
        <w:t>op</w:t>
      </w:r>
      <w:r>
        <w:rPr>
          <w:rFonts w:hint="eastAsia" w:cs="宋体"/>
          <w:kern w:val="0"/>
          <w:sz w:val="24"/>
        </w:rPr>
        <w:t>和</w:t>
      </w:r>
      <w:r>
        <w:rPr>
          <w:rFonts w:cs="宋体"/>
          <w:kern w:val="0"/>
          <w:sz w:val="24"/>
        </w:rPr>
        <w:t>func</w:t>
      </w:r>
      <w:r>
        <w:rPr>
          <w:rFonts w:hint="eastAsia" w:cs="宋体"/>
          <w:kern w:val="0"/>
          <w:sz w:val="24"/>
        </w:rPr>
        <w:t>送控制器（</w:t>
      </w:r>
      <w:r>
        <w:rPr>
          <w:rFonts w:cs="宋体"/>
          <w:kern w:val="0"/>
          <w:sz w:val="24"/>
        </w:rPr>
        <w:t>Control Unit</w:t>
      </w:r>
      <w:r>
        <w:rPr>
          <w:rFonts w:hint="eastAsia" w:cs="宋体"/>
          <w:kern w:val="0"/>
          <w:sz w:val="24"/>
        </w:rPr>
        <w:t>）译码，产生指令执行的控制码和运算码，控制指令的执行。</w:t>
      </w:r>
    </w:p>
    <w:p>
      <w:pPr>
        <w:pStyle w:val="25"/>
        <w:numPr>
          <w:ilvl w:val="0"/>
          <w:numId w:val="2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寄存器堆、多路选择器、数据存储器及运算器等部件在相应控制码的控制下工作，产生指令的输出数据流，并将结果写入相应的存储部件。</w:t>
      </w:r>
    </w:p>
    <w:p>
      <w:pPr>
        <w:pStyle w:val="25"/>
        <w:numPr>
          <w:ilvl w:val="0"/>
          <w:numId w:val="2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在下一个时钟周期到来时，重复2、3步骤，直到程序执行完成。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</w:p>
    <w:p>
      <w:pPr>
        <w:spacing w:before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通过本实验，让学生掌握单周期</w:t>
      </w:r>
      <w:r>
        <w:rPr>
          <w:rFonts w:cs="宋体"/>
          <w:kern w:val="0"/>
          <w:sz w:val="24"/>
        </w:rPr>
        <w:t>CPU</w:t>
      </w:r>
      <w:r>
        <w:rPr>
          <w:rFonts w:hint="eastAsia" w:cs="宋体"/>
          <w:kern w:val="0"/>
          <w:sz w:val="24"/>
        </w:rPr>
        <w:t>的工作原理，控制器、运算器等部件设计的基本方法和技能，加深对所学知识的理解和掌握。</w:t>
      </w:r>
    </w:p>
    <w:p>
      <w:pPr>
        <w:spacing w:before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通过使用硬件描述语言</w:t>
      </w:r>
      <w:r>
        <w:rPr>
          <w:rFonts w:cs="宋体"/>
          <w:kern w:val="0"/>
          <w:sz w:val="24"/>
        </w:rPr>
        <w:t>Verilog</w:t>
      </w:r>
      <w:r>
        <w:rPr>
          <w:rFonts w:hint="eastAsia" w:cs="宋体"/>
          <w:kern w:val="0"/>
          <w:sz w:val="24"/>
        </w:rPr>
        <w:t>、EDA工具软件进行软件设计与仿真，并在FPGA上实现，以培养学生的分析和设计CPU的能力。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>
      <w:pPr>
        <w:pStyle w:val="25"/>
        <w:numPr>
          <w:ilvl w:val="0"/>
          <w:numId w:val="3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拟定本实验的指令系统，指令应有</w:t>
      </w:r>
      <w:r>
        <w:rPr>
          <w:rFonts w:hint="eastAsia" w:ascii="宋体" w:hAnsi="宋体" w:cs="宋体"/>
          <w:kern w:val="0"/>
          <w:sz w:val="24"/>
        </w:rPr>
        <w:t>计算类型、访问存储器类型、条件转移类型和无条件转移等，指令数</w:t>
      </w:r>
      <w:r>
        <w:rPr>
          <w:rFonts w:hint="eastAsia" w:cs="宋体"/>
          <w:kern w:val="0"/>
          <w:sz w:val="24"/>
        </w:rPr>
        <w:t>应不少于</w:t>
      </w:r>
      <w:r>
        <w:rPr>
          <w:rFonts w:cs="宋体"/>
          <w:kern w:val="0"/>
          <w:sz w:val="24"/>
        </w:rPr>
        <w:t>20</w:t>
      </w:r>
      <w:r>
        <w:rPr>
          <w:rFonts w:hint="eastAsia" w:cs="宋体"/>
          <w:kern w:val="0"/>
          <w:sz w:val="24"/>
        </w:rPr>
        <w:t>条。</w:t>
      </w:r>
    </w:p>
    <w:p>
      <w:pPr>
        <w:pStyle w:val="25"/>
        <w:numPr>
          <w:ilvl w:val="0"/>
          <w:numId w:val="3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CPU各功能模块的设计与实现；</w:t>
      </w:r>
    </w:p>
    <w:p>
      <w:pPr>
        <w:pStyle w:val="25"/>
        <w:numPr>
          <w:ilvl w:val="0"/>
          <w:numId w:val="3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cs="宋体"/>
          <w:kern w:val="0"/>
          <w:sz w:val="24"/>
        </w:rPr>
        <w:t>CPU</w:t>
      </w:r>
      <w:r>
        <w:rPr>
          <w:rFonts w:hint="eastAsia" w:cs="宋体"/>
          <w:kern w:val="0"/>
          <w:sz w:val="24"/>
        </w:rPr>
        <w:t>的封装；</w:t>
      </w:r>
    </w:p>
    <w:p>
      <w:pPr>
        <w:pStyle w:val="25"/>
        <w:numPr>
          <w:ilvl w:val="0"/>
          <w:numId w:val="3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对所做设计的仿真测试和板级验证。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实验器材（设备、元器件）：</w:t>
      </w:r>
    </w:p>
    <w:p>
      <w:pPr>
        <w:pStyle w:val="25"/>
        <w:numPr>
          <w:ilvl w:val="0"/>
          <w:numId w:val="4"/>
        </w:numPr>
        <w:spacing w:before="120" w:line="400" w:lineRule="exact"/>
        <w:ind w:firstLineChars="0"/>
        <w:rPr>
          <w:kern w:val="0"/>
          <w:sz w:val="24"/>
        </w:rPr>
      </w:pPr>
      <w:r>
        <w:rPr>
          <w:kern w:val="0"/>
          <w:sz w:val="24"/>
        </w:rPr>
        <w:t>安装了Xilinx ISE Design Suite 13.4的PC机一台</w:t>
      </w:r>
    </w:p>
    <w:p>
      <w:pPr>
        <w:pStyle w:val="25"/>
        <w:numPr>
          <w:ilvl w:val="0"/>
          <w:numId w:val="4"/>
        </w:numPr>
        <w:spacing w:before="120" w:line="400" w:lineRule="exact"/>
        <w:ind w:firstLineChars="0"/>
        <w:rPr>
          <w:kern w:val="0"/>
          <w:sz w:val="24"/>
        </w:rPr>
      </w:pPr>
      <w:r>
        <w:rPr>
          <w:kern w:val="0"/>
          <w:sz w:val="24"/>
        </w:rPr>
        <w:t>FPGA开发板：Anvyl Spartan6/XC6SLX45</w:t>
      </w:r>
    </w:p>
    <w:p>
      <w:pPr>
        <w:pStyle w:val="25"/>
        <w:numPr>
          <w:ilvl w:val="0"/>
          <w:numId w:val="4"/>
        </w:numPr>
        <w:spacing w:before="120" w:line="400" w:lineRule="exact"/>
        <w:ind w:firstLineChars="0"/>
        <w:rPr>
          <w:kern w:val="0"/>
          <w:sz w:val="24"/>
        </w:rPr>
      </w:pPr>
      <w:r>
        <w:rPr>
          <w:kern w:val="0"/>
          <w:sz w:val="24"/>
        </w:rPr>
        <w:t>计算机与FPGA开发板通过JTAG（Joint Test Action Group）接口连接，其连接方式如图1所示。</w:t>
      </w:r>
    </w:p>
    <w:p>
      <w:pPr>
        <w:pStyle w:val="25"/>
        <w:spacing w:before="120" w:after="120" w:line="360" w:lineRule="auto"/>
        <w:ind w:firstLine="0" w:firstLineChars="0"/>
        <w:jc w:val="center"/>
        <w:rPr>
          <w:rFonts w:ascii="黑体" w:eastAsia="黑体"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204" type="#_x0000_t75" style="height:90pt;width:22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图1 </w:t>
      </w:r>
      <w:r>
        <w:rPr>
          <w:rFonts w:ascii="宋体" w:hAnsi="宋体"/>
          <w:bCs/>
          <w:szCs w:val="21"/>
        </w:rPr>
        <w:t>PC</w:t>
      </w:r>
      <w:r>
        <w:rPr>
          <w:rFonts w:hint="eastAsia" w:ascii="宋体" w:hAnsi="宋体"/>
          <w:bCs/>
          <w:szCs w:val="21"/>
        </w:rPr>
        <w:t>计算机与FPGA开发板的连接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</w:t>
      </w:r>
    </w:p>
    <w:p>
      <w:pPr>
        <w:pStyle w:val="25"/>
        <w:numPr>
          <w:ilvl w:val="0"/>
          <w:numId w:val="5"/>
        </w:numPr>
        <w:spacing w:before="120" w:line="400" w:lineRule="exact"/>
        <w:ind w:left="-4" w:leftChars="-2" w:firstLine="0" w:firstLineChars="0"/>
        <w:rPr>
          <w:rFonts w:ascii="黑体" w:hAnsi="黑体" w:eastAsia="黑体" w:cs="宋体"/>
          <w:kern w:val="0"/>
          <w:sz w:val="24"/>
        </w:rPr>
      </w:pPr>
      <w:r>
        <w:rPr>
          <w:rFonts w:hint="eastAsia" w:ascii="黑体" w:hAnsi="黑体" w:eastAsia="黑体" w:cs="宋体"/>
          <w:kern w:val="0"/>
          <w:sz w:val="24"/>
        </w:rPr>
        <w:t>拟定本实验所设计</w:t>
      </w:r>
      <w:r>
        <w:rPr>
          <w:rFonts w:eastAsia="黑体"/>
          <w:kern w:val="0"/>
          <w:sz w:val="24"/>
        </w:rPr>
        <w:t>CPU</w:t>
      </w:r>
      <w:r>
        <w:rPr>
          <w:rFonts w:hint="eastAsia" w:ascii="黑体" w:hAnsi="黑体" w:eastAsia="黑体" w:cs="宋体"/>
          <w:kern w:val="0"/>
          <w:sz w:val="24"/>
        </w:rPr>
        <w:t>的指令系统；</w:t>
      </w:r>
    </w:p>
    <w:p>
      <w:pPr>
        <w:spacing w:before="120" w:line="400" w:lineRule="exact"/>
        <w:ind w:firstLine="480" w:firstLineChars="200"/>
        <w:rPr>
          <w:kern w:val="0"/>
          <w:sz w:val="24"/>
        </w:rPr>
      </w:pPr>
      <w:r>
        <w:rPr>
          <w:kern w:val="0"/>
          <w:sz w:val="24"/>
        </w:rPr>
        <w:t>本实验所设计CPU支持的指令共有20条MIPS，包含了R型、I型和J型指令，如表1所示。</w:t>
      </w:r>
    </w:p>
    <w:p>
      <w:pPr>
        <w:pStyle w:val="9"/>
        <w:keepNext/>
        <w:ind w:firstLine="298" w:firstLineChars="142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表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SEQ 表格 \* ARABIC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 本实验所涉及的20条MIPS指令</w:t>
      </w:r>
    </w:p>
    <w:tbl>
      <w:tblPr>
        <w:tblStyle w:val="23"/>
        <w:tblW w:w="742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0"/>
        <w:gridCol w:w="851"/>
        <w:gridCol w:w="851"/>
        <w:gridCol w:w="851"/>
        <w:gridCol w:w="851"/>
        <w:gridCol w:w="851"/>
        <w:gridCol w:w="851"/>
        <w:gridCol w:w="14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7424" w:type="dxa"/>
            <w:gridSpan w:val="8"/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R型指令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指令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[31:26]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[25:21]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[20:16]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[15:11]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[10: 6]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[5:0]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Add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100000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寄存器加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ub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100010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寄存器减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And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100100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寄存器与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Or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100101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寄存器或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Xor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100110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寄存器异或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Sll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sa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左移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Srl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sa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000010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逻辑右移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Sra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sa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000011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算术右移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Jr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001000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寄存器跳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7424" w:type="dxa"/>
            <w:gridSpan w:val="8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I型指令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Addi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001000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immediate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立即数加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A</w:t>
            </w:r>
            <w:r>
              <w:rPr>
                <w:rFonts w:hint="eastAsia" w:cs="宋体"/>
              </w:rPr>
              <w:t>ndi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001100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immediate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立即数与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O</w:t>
            </w:r>
            <w:r>
              <w:rPr>
                <w:rFonts w:hint="eastAsia" w:cs="宋体"/>
              </w:rPr>
              <w:t>ri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001101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immediate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立即数或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X</w:t>
            </w:r>
            <w:r>
              <w:rPr>
                <w:rFonts w:hint="eastAsia" w:cs="宋体"/>
              </w:rPr>
              <w:t>ori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001110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immediate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立即数异或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L</w:t>
            </w:r>
            <w:r>
              <w:rPr>
                <w:rFonts w:hint="eastAsia" w:cs="宋体"/>
              </w:rPr>
              <w:t>w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100011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offset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取数据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w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101011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offset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存数据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B</w:t>
            </w:r>
            <w:r>
              <w:rPr>
                <w:rFonts w:hint="eastAsia" w:cs="宋体"/>
              </w:rPr>
              <w:t>eq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000100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offset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相等转移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B</w:t>
            </w:r>
            <w:r>
              <w:rPr>
                <w:rFonts w:hint="eastAsia" w:cs="宋体"/>
              </w:rPr>
              <w:t>ne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000101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offset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不等转移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L</w:t>
            </w:r>
            <w:r>
              <w:rPr>
                <w:rFonts w:hint="eastAsia" w:cs="宋体"/>
              </w:rPr>
              <w:t>ui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001111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immediate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设置高位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7424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J型指令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J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000010</w:t>
            </w:r>
          </w:p>
        </w:tc>
        <w:tc>
          <w:tcPr>
            <w:tcW w:w="4255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address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nil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跳转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50" w:type="dxa"/>
            <w:tcBorders>
              <w:top w:val="nil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J</w:t>
            </w:r>
            <w:r>
              <w:rPr>
                <w:rFonts w:hint="eastAsia" w:cs="宋体"/>
              </w:rPr>
              <w:t>al</w:t>
            </w:r>
          </w:p>
        </w:tc>
        <w:tc>
          <w:tcPr>
            <w:tcW w:w="851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000011</w:t>
            </w:r>
          </w:p>
        </w:tc>
        <w:tc>
          <w:tcPr>
            <w:tcW w:w="4255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address</w:t>
            </w:r>
          </w:p>
        </w:tc>
        <w:tc>
          <w:tcPr>
            <w:tcW w:w="1468" w:type="dxa"/>
            <w:tcBorders>
              <w:top w:val="nil"/>
              <w:left w:val="single" w:color="auto" w:sz="4" w:space="0"/>
              <w:bottom w:val="single" w:color="auto" w:sz="12" w:space="0"/>
            </w:tcBorders>
            <w:vAlign w:val="top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调用</w:t>
            </w:r>
          </w:p>
        </w:tc>
      </w:tr>
    </w:tbl>
    <w:p>
      <w:pPr>
        <w:pStyle w:val="25"/>
        <w:numPr>
          <w:ilvl w:val="0"/>
          <w:numId w:val="5"/>
        </w:numPr>
        <w:spacing w:before="120" w:line="400" w:lineRule="exact"/>
        <w:ind w:left="-4" w:leftChars="-2" w:firstLine="0" w:firstLineChars="0"/>
        <w:rPr>
          <w:rFonts w:eastAsia="黑体" w:cs="宋体"/>
          <w:kern w:val="0"/>
          <w:sz w:val="24"/>
        </w:rPr>
      </w:pPr>
      <w:r>
        <w:rPr>
          <w:rFonts w:hint="eastAsia" w:eastAsia="黑体" w:cs="宋体"/>
          <w:kern w:val="0"/>
          <w:sz w:val="24"/>
        </w:rPr>
        <w:t>新建工程（</w:t>
      </w:r>
      <w:r>
        <w:rPr>
          <w:rFonts w:eastAsia="黑体"/>
          <w:kern w:val="0"/>
          <w:sz w:val="24"/>
        </w:rPr>
        <w:t>New</w:t>
      </w:r>
      <w:r>
        <w:rPr>
          <w:rFonts w:eastAsia="黑体" w:cs="宋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Project</w:t>
      </w:r>
      <w:r>
        <w:rPr>
          <w:rFonts w:hint="eastAsia" w:eastAsia="黑体" w:cs="宋体"/>
          <w:kern w:val="0"/>
          <w:sz w:val="24"/>
        </w:rPr>
        <w:t>）</w:t>
      </w:r>
    </w:p>
    <w:p>
      <w:pPr>
        <w:spacing w:before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启动</w:t>
      </w:r>
      <w:r>
        <w:rPr>
          <w:rFonts w:cs="宋体"/>
          <w:kern w:val="0"/>
          <w:sz w:val="24"/>
        </w:rPr>
        <w:t>ISE Design Suite 13.4</w:t>
      </w:r>
      <w:r>
        <w:rPr>
          <w:rFonts w:hint="eastAsia" w:cs="宋体"/>
          <w:kern w:val="0"/>
          <w:sz w:val="24"/>
        </w:rPr>
        <w:t>软件，然后选择菜单File→New Project，弹出New Project Wizard对话框，在对话框中输入工程名Single_Cycle_CPU，并指定工作路径D:\Single_Cycle_CPU。</w:t>
      </w:r>
    </w:p>
    <w:p>
      <w:pPr>
        <w:pStyle w:val="25"/>
        <w:numPr>
          <w:ilvl w:val="0"/>
          <w:numId w:val="5"/>
        </w:numPr>
        <w:spacing w:before="120" w:line="400" w:lineRule="exact"/>
        <w:ind w:left="-4" w:leftChars="-2" w:firstLine="0" w:firstLineChars="0"/>
        <w:rPr>
          <w:rFonts w:eastAsia="黑体" w:cs="宋体"/>
          <w:kern w:val="0"/>
          <w:sz w:val="24"/>
        </w:rPr>
      </w:pPr>
      <w:r>
        <w:rPr>
          <w:rFonts w:hint="eastAsia" w:eastAsia="黑体" w:cs="宋体"/>
          <w:kern w:val="0"/>
          <w:sz w:val="24"/>
        </w:rPr>
        <w:t>基本功能器件的设计与实现</w:t>
      </w:r>
    </w:p>
    <w:p>
      <w:pPr>
        <w:pStyle w:val="25"/>
        <w:numPr>
          <w:ilvl w:val="0"/>
          <w:numId w:val="6"/>
        </w:numPr>
        <w:spacing w:before="120" w:line="400" w:lineRule="exact"/>
        <w:ind w:left="426" w:hanging="426"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多路选择器的设计与实现</w:t>
      </w:r>
    </w:p>
    <w:p>
      <w:pPr>
        <w:pStyle w:val="25"/>
        <w:numPr>
          <w:ilvl w:val="0"/>
          <w:numId w:val="7"/>
        </w:numPr>
        <w:spacing w:before="120" w:line="400" w:lineRule="exact"/>
        <w:ind w:left="567" w:hanging="425"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32位</w:t>
      </w:r>
      <w:r>
        <w:rPr>
          <w:rFonts w:cs="宋体"/>
          <w:kern w:val="0"/>
          <w:sz w:val="24"/>
        </w:rPr>
        <w:t>2</w:t>
      </w:r>
      <w:r>
        <w:rPr>
          <w:rFonts w:hint="eastAsia" w:cs="宋体"/>
          <w:kern w:val="0"/>
          <w:sz w:val="24"/>
        </w:rPr>
        <w:t>选</w:t>
      </w:r>
      <w:r>
        <w:rPr>
          <w:rFonts w:cs="宋体"/>
          <w:kern w:val="0"/>
          <w:sz w:val="24"/>
        </w:rPr>
        <w:t>1</w:t>
      </w:r>
      <w:r>
        <w:rPr>
          <w:rFonts w:hint="eastAsia" w:cs="宋体"/>
          <w:kern w:val="0"/>
          <w:sz w:val="24"/>
        </w:rPr>
        <w:t>多路选择器的设计与实现</w:t>
      </w:r>
    </w:p>
    <w:p>
      <w:pPr>
        <w:widowControl/>
        <w:spacing w:before="120" w:after="120" w:line="400" w:lineRule="exact"/>
        <w:ind w:firstLine="480" w:firstLineChars="200"/>
        <w:rPr>
          <w:sz w:val="24"/>
        </w:rPr>
      </w:pPr>
      <w:r>
        <w:rPr>
          <w:rFonts w:hint="eastAsia" w:cs="宋体"/>
          <w:kern w:val="0"/>
          <w:sz w:val="24"/>
        </w:rPr>
        <w:t>在ISE集成开发环境中，在工程管理区任意位置单击鼠标右键，在弹出的菜单中选择New Source命令，创建一个Verilog Module模块，名称为：</w:t>
      </w:r>
      <w:r>
        <w:rPr>
          <w:sz w:val="24"/>
        </w:rPr>
        <w:t>mux32</w:t>
      </w:r>
      <w:r>
        <w:rPr>
          <w:rFonts w:hint="eastAsia"/>
          <w:sz w:val="24"/>
        </w:rPr>
        <w:t>，然后输入其实现代码：</w:t>
      </w:r>
    </w:p>
    <w:p>
      <w:pPr>
        <w:pStyle w:val="26"/>
        <w:ind w:firstLine="850" w:firstLineChars="35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mux32(</w:t>
      </w:r>
    </w:p>
    <w:p>
      <w:pPr>
        <w:pStyle w:val="26"/>
        <w:ind w:firstLine="850" w:firstLineChars="35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a1,</w:t>
      </w:r>
    </w:p>
    <w:p>
      <w:pPr>
        <w:pStyle w:val="26"/>
        <w:ind w:firstLine="850" w:firstLineChars="35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a2,</w:t>
      </w:r>
    </w:p>
    <w:p>
      <w:pPr>
        <w:pStyle w:val="26"/>
        <w:ind w:firstLine="850" w:firstLineChars="35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s,</w:t>
      </w:r>
    </w:p>
    <w:p>
      <w:pPr>
        <w:pStyle w:val="26"/>
        <w:ind w:firstLine="850" w:firstLineChars="35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p</w:t>
      </w:r>
    </w:p>
    <w:p>
      <w:pPr>
        <w:pStyle w:val="26"/>
        <w:ind w:firstLine="850" w:firstLineChars="35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ind w:firstLine="850" w:firstLineChars="35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pStyle w:val="26"/>
        <w:ind w:firstLine="850" w:firstLineChars="35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p = s ? a2 : a1;</w:t>
      </w:r>
    </w:p>
    <w:p>
      <w:pPr>
        <w:pStyle w:val="26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endmodule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-SA"/>
        </w:rPr>
        <w:pict>
          <v:shape id="图片 2" o:spid="_x0000_s1205" type="#_x0000_t75" style="position:absolute;left:0;margin-top:52.75pt;height:134.35pt;width:141.7pt;mso-position-horizontal:center;mso-position-horizontal-relative:margin;mso-wrap-distance-bottom:0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cs="宋体"/>
          <w:kern w:val="0"/>
          <w:sz w:val="24"/>
        </w:rPr>
        <w:t>在ISE集成开发环境中，对模块</w:t>
      </w:r>
      <w:r>
        <w:rPr>
          <w:rFonts w:cs="宋体"/>
          <w:kern w:val="0"/>
          <w:sz w:val="24"/>
        </w:rPr>
        <w:t>mux32</w:t>
      </w:r>
      <w:r>
        <w:rPr>
          <w:rFonts w:hint="eastAsia" w:cs="宋体"/>
          <w:kern w:val="0"/>
          <w:sz w:val="24"/>
        </w:rPr>
        <w:t>进行综合（Synthesize），综合结果如图2所示。</w:t>
      </w:r>
    </w:p>
    <w:p>
      <w:pPr>
        <w:spacing w:before="156" w:beforeLines="5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图2 模块</w:t>
      </w:r>
      <w:r>
        <w:rPr>
          <w:bCs/>
          <w:szCs w:val="21"/>
        </w:rPr>
        <w:t>MUX32_2_1</w:t>
      </w:r>
      <w:r>
        <w:rPr>
          <w:rFonts w:hint="eastAsia" w:ascii="宋体" w:hAnsi="宋体"/>
          <w:bCs/>
          <w:szCs w:val="21"/>
        </w:rPr>
        <w:t>的综合（</w:t>
      </w:r>
      <w:r>
        <w:rPr>
          <w:rFonts w:ascii="宋体" w:hAnsi="宋体"/>
          <w:bCs/>
          <w:szCs w:val="21"/>
        </w:rPr>
        <w:t>Synthesize</w:t>
      </w:r>
      <w:r>
        <w:rPr>
          <w:rFonts w:hint="eastAsia" w:ascii="宋体" w:hAnsi="宋体"/>
          <w:bCs/>
          <w:szCs w:val="21"/>
        </w:rPr>
        <w:t>）结果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在ISE集成开发环境中，对模块</w:t>
      </w:r>
      <w:r>
        <w:rPr>
          <w:rFonts w:cs="宋体"/>
          <w:kern w:val="0"/>
          <w:sz w:val="24"/>
        </w:rPr>
        <w:t>MUX32_2_1</w:t>
      </w:r>
      <w:r>
        <w:rPr>
          <w:rFonts w:hint="eastAsia" w:cs="宋体"/>
          <w:kern w:val="0"/>
          <w:sz w:val="24"/>
        </w:rPr>
        <w:t>进行仿真（</w:t>
      </w:r>
      <w:r>
        <w:rPr>
          <w:rFonts w:cs="宋体"/>
          <w:kern w:val="0"/>
          <w:sz w:val="24"/>
        </w:rPr>
        <w:t>Simulation</w:t>
      </w:r>
      <w:r>
        <w:rPr>
          <w:rFonts w:hint="eastAsia" w:cs="宋体"/>
          <w:kern w:val="0"/>
          <w:sz w:val="24"/>
        </w:rPr>
        <w:t xml:space="preserve">）。首先输入如下测式代码： 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mux32_test;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reg [31:0] A;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reg [31:0] B;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reg Sel;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wire [31:0] O;</w:t>
      </w:r>
    </w:p>
    <w:p>
      <w:pPr>
        <w:pStyle w:val="26"/>
        <w:ind w:firstLine="420"/>
        <w:rPr>
          <w:rFonts w:hint="eastAsia"/>
          <w:sz w:val="24"/>
          <w:szCs w:val="24"/>
        </w:rPr>
      </w:pP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Instantiate the Unit Under Test (UUT)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mux32 uut (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.a1(A), 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.a2(B), 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.s(Sel), 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.p(O)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);</w:t>
      </w:r>
    </w:p>
    <w:p>
      <w:pPr>
        <w:pStyle w:val="26"/>
        <w:ind w:firstLine="420"/>
        <w:rPr>
          <w:rFonts w:hint="eastAsia"/>
          <w:sz w:val="24"/>
          <w:szCs w:val="24"/>
        </w:rPr>
      </w:pP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initial begin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Initialize Inputs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$dumpfile("mux32_test.vcd");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$dumpvars(0,uut);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 = 0;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 = 0;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 = 0;</w:t>
      </w:r>
    </w:p>
    <w:p>
      <w:pPr>
        <w:pStyle w:val="26"/>
        <w:ind w:firstLine="420"/>
        <w:rPr>
          <w:rFonts w:hint="eastAsia"/>
          <w:sz w:val="24"/>
          <w:szCs w:val="24"/>
        </w:rPr>
      </w:pP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Wait 100 ns for global reset to finish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#100;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Add stimulus here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 = 32'haaaa0000;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 = 32'hbbbb1111;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 = 1'b0;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#100;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 = 1'b1;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#100;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$stop;</w:t>
      </w:r>
    </w:p>
    <w:p>
      <w:pPr>
        <w:pStyle w:val="26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</w:t>
      </w:r>
      <w:r>
        <w:rPr>
          <w:sz w:val="24"/>
          <w:szCs w:val="24"/>
        </w:rPr>
        <w:t xml:space="preserve">    </w:t>
      </w:r>
    </w:p>
    <w:p>
      <w:pPr>
        <w:pStyle w:val="26"/>
        <w:ind w:firstLine="420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然后进行仿真，仿真结果如图3所示。</w:t>
      </w:r>
    </w:p>
    <w:p>
      <w:pPr>
        <w:widowControl/>
        <w:spacing w:before="120" w:after="120"/>
        <w:ind w:left="2"/>
        <w:jc w:val="center"/>
        <w:rPr>
          <w:rFonts w:cs="宋体"/>
          <w:kern w:val="0"/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4" o:spid="_x0000_s1206" type="#_x0000_t75" style="height:100.5pt;width:41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156" w:beforeLines="5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图3 模块</w:t>
      </w:r>
      <w:r>
        <w:rPr>
          <w:rFonts w:ascii="宋体"/>
          <w:bCs/>
          <w:szCs w:val="21"/>
        </w:rPr>
        <w:t>mux32</w:t>
      </w:r>
      <w:r>
        <w:rPr>
          <w:rFonts w:hint="eastAsia" w:ascii="宋体" w:hAnsi="宋体"/>
          <w:bCs/>
          <w:szCs w:val="21"/>
        </w:rPr>
        <w:t>的仿真结果</w:t>
      </w:r>
    </w:p>
    <w:p>
      <w:pPr>
        <w:pStyle w:val="25"/>
        <w:numPr>
          <w:ilvl w:val="0"/>
          <w:numId w:val="7"/>
        </w:numPr>
        <w:spacing w:before="120" w:line="400" w:lineRule="exact"/>
        <w:ind w:left="567" w:hanging="425"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5位2选</w:t>
      </w:r>
      <w:r>
        <w:rPr>
          <w:rFonts w:cs="宋体"/>
          <w:kern w:val="0"/>
          <w:sz w:val="24"/>
        </w:rPr>
        <w:t>1</w:t>
      </w:r>
      <w:r>
        <w:rPr>
          <w:rFonts w:hint="eastAsia" w:cs="宋体"/>
          <w:kern w:val="0"/>
          <w:sz w:val="24"/>
        </w:rPr>
        <w:t>多路选择器的设计与实现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在ISE集成开发环境中，在工程管理区任意位置单击鼠标右键，在弹出的菜单中选择New Source命令，创建一个Verilog Module模块，名称为：</w:t>
      </w:r>
      <w:r>
        <w:rPr>
          <w:rFonts w:hint="default" w:cs="宋体"/>
          <w:kern w:val="0"/>
          <w:sz w:val="24"/>
        </w:rPr>
        <w:t>mux5</w:t>
      </w:r>
      <w:r>
        <w:rPr>
          <w:rFonts w:hint="eastAsia" w:cs="宋体"/>
          <w:kern w:val="0"/>
          <w:sz w:val="24"/>
        </w:rPr>
        <w:t>，然后输入其实现代码：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mux5(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[4:0] a,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[4:0] b,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s,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[4:0] y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y = s ? b : a;</w:t>
      </w:r>
    </w:p>
    <w:p>
      <w:pPr>
        <w:pStyle w:val="26"/>
        <w:ind w:firstLine="420"/>
        <w:rPr>
          <w:sz w:val="24"/>
          <w:szCs w:val="24"/>
        </w:rPr>
      </w:pPr>
      <w:r>
        <w:rPr>
          <w:sz w:val="24"/>
          <w:szCs w:val="24"/>
        </w:rPr>
        <w:t>endmodule</w:t>
      </w:r>
      <w:r>
        <w:rPr>
          <w:sz w:val="24"/>
          <w:szCs w:val="24"/>
        </w:rPr>
        <w:tab/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在ISE集成开发环境中，对模块</w:t>
      </w:r>
      <w:r>
        <w:rPr>
          <w:rFonts w:cs="宋体"/>
          <w:kern w:val="0"/>
          <w:sz w:val="24"/>
        </w:rPr>
        <w:t>mux5</w:t>
      </w:r>
      <w:r>
        <w:rPr>
          <w:rFonts w:hint="eastAsia" w:cs="宋体"/>
          <w:kern w:val="0"/>
          <w:sz w:val="24"/>
        </w:rPr>
        <w:t>进行综合（Synthesize），综合结果如图5所示。</w:t>
      </w:r>
    </w:p>
    <w:p>
      <w:pPr>
        <w:widowControl/>
        <w:spacing w:before="120" w:after="120"/>
        <w:jc w:val="center"/>
        <w:rPr>
          <w:rFonts w:cs="宋体"/>
          <w:kern w:val="0"/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" o:spid="_x0000_s1207" type="#_x0000_t75" style="height:130.5pt;width:13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图5 模块</w:t>
      </w:r>
      <w:r>
        <w:rPr>
          <w:bCs/>
          <w:szCs w:val="21"/>
        </w:rPr>
        <w:t>MUX</w:t>
      </w:r>
      <w:r>
        <w:rPr>
          <w:rFonts w:hint="eastAsia"/>
          <w:bCs/>
          <w:szCs w:val="21"/>
        </w:rPr>
        <w:t>5</w:t>
      </w:r>
      <w:r>
        <w:rPr>
          <w:bCs/>
          <w:szCs w:val="21"/>
        </w:rPr>
        <w:t>_2_1</w:t>
      </w:r>
      <w:r>
        <w:rPr>
          <w:rFonts w:hint="eastAsia" w:ascii="宋体" w:hAnsi="宋体"/>
          <w:bCs/>
          <w:szCs w:val="21"/>
        </w:rPr>
        <w:t>的综合（</w:t>
      </w:r>
      <w:r>
        <w:rPr>
          <w:rFonts w:ascii="宋体" w:hAnsi="宋体"/>
          <w:bCs/>
          <w:szCs w:val="21"/>
        </w:rPr>
        <w:t>Synthesize</w:t>
      </w:r>
      <w:r>
        <w:rPr>
          <w:rFonts w:hint="eastAsia" w:ascii="宋体" w:hAnsi="宋体"/>
          <w:bCs/>
          <w:szCs w:val="21"/>
        </w:rPr>
        <w:t>）结果</w:t>
      </w:r>
    </w:p>
    <w:p>
      <w:pPr>
        <w:pStyle w:val="25"/>
        <w:numPr>
          <w:ilvl w:val="0"/>
          <w:numId w:val="6"/>
        </w:numPr>
        <w:spacing w:before="120" w:line="400" w:lineRule="exact"/>
        <w:ind w:left="426" w:hanging="426"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移位器的设计与实现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在ISE集成开发环境中，在工程管理区任意位置单击鼠标右键，在弹出的菜单中选择New Source命令，创建一个Verilog Module模块，名称为：</w:t>
      </w:r>
      <w:r>
        <w:rPr>
          <w:rFonts w:cs="宋体"/>
          <w:kern w:val="0"/>
          <w:sz w:val="24"/>
        </w:rPr>
        <w:t>lshift2</w:t>
      </w:r>
      <w:r>
        <w:rPr>
          <w:rFonts w:hint="eastAsia" w:cs="宋体"/>
          <w:kern w:val="0"/>
          <w:sz w:val="24"/>
        </w:rPr>
        <w:t>，然后输入其实现代码：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lshift2(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a,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b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b = a &lt;&lt; 2;</w:t>
      </w:r>
    </w:p>
    <w:p>
      <w:pPr>
        <w:pStyle w:val="26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pStyle w:val="25"/>
        <w:numPr>
          <w:ilvl w:val="0"/>
          <w:numId w:val="6"/>
        </w:numPr>
        <w:spacing w:before="120" w:line="400" w:lineRule="exact"/>
        <w:ind w:left="426" w:hanging="426" w:firstLineChars="0"/>
        <w:rPr>
          <w:rFonts w:cs="宋体"/>
          <w:kern w:val="0"/>
          <w:sz w:val="24"/>
        </w:rPr>
      </w:pPr>
      <w:r>
        <w:rPr>
          <w:rFonts w:cs="宋体"/>
          <w:kern w:val="0"/>
          <w:sz w:val="24"/>
        </w:rPr>
        <w:t>32</w:t>
      </w:r>
      <w:r>
        <w:rPr>
          <w:rFonts w:hint="eastAsia" w:cs="宋体"/>
          <w:kern w:val="0"/>
          <w:sz w:val="24"/>
        </w:rPr>
        <w:t>位加法器的设计与实现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在ISE集成开发环境中，在工程管理区任意位置单击鼠标右键，在弹出的菜单中选择New Source命令，创建一个Verilog Module模块，名称为：</w:t>
      </w:r>
      <w:r>
        <w:rPr>
          <w:rFonts w:cs="宋体"/>
          <w:kern w:val="0"/>
          <w:sz w:val="24"/>
        </w:rPr>
        <w:t>add32</w:t>
      </w:r>
      <w:r>
        <w:rPr>
          <w:rFonts w:hint="eastAsia" w:cs="宋体"/>
          <w:kern w:val="0"/>
          <w:sz w:val="24"/>
        </w:rPr>
        <w:t>，然后输入其实现代码：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add32(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a,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b,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p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p = a + b;</w:t>
      </w:r>
    </w:p>
    <w:p>
      <w:pPr>
        <w:pStyle w:val="26"/>
        <w:ind w:firstLine="420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pStyle w:val="26"/>
        <w:ind w:firstLine="420"/>
        <w:rPr>
          <w:sz w:val="24"/>
          <w:szCs w:val="24"/>
        </w:rPr>
      </w:pPr>
    </w:p>
    <w:p>
      <w:pPr>
        <w:pStyle w:val="25"/>
        <w:numPr>
          <w:ilvl w:val="0"/>
          <w:numId w:val="5"/>
        </w:numPr>
        <w:spacing w:before="120" w:line="400" w:lineRule="exact"/>
        <w:ind w:left="-4" w:leftChars="-2" w:firstLine="0" w:firstLineChars="0"/>
        <w:rPr>
          <w:rFonts w:eastAsia="黑体" w:cs="宋体"/>
          <w:kern w:val="0"/>
          <w:sz w:val="24"/>
        </w:rPr>
      </w:pPr>
      <w:r>
        <w:rPr>
          <w:rFonts w:hint="eastAsia" w:eastAsia="黑体" w:cs="宋体"/>
          <w:kern w:val="0"/>
          <w:sz w:val="24"/>
        </w:rPr>
        <w:t>运算器（ALU）设计与实现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在ISE集成开发环境中，在工程管理区任意位置单击鼠标右键，在弹出的菜单中选择New Source命令，创建一个Verilog Module模块，名称为：</w:t>
      </w:r>
      <w:r>
        <w:rPr>
          <w:rFonts w:cs="宋体"/>
          <w:kern w:val="0"/>
          <w:sz w:val="24"/>
        </w:rPr>
        <w:t>alu</w:t>
      </w:r>
      <w:r>
        <w:rPr>
          <w:rFonts w:hint="eastAsia" w:cs="宋体"/>
          <w:kern w:val="0"/>
          <w:sz w:val="24"/>
        </w:rPr>
        <w:t>，然后输入其实现代码：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alu(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A,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B,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[2:0] optr,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ret,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zero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ret = (optr == 3'b000) ? A + B :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(optr == 3'b100) ? A - B :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(optr == 3'b001) ? A &amp; B :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(optr == 3'b101) ? A | B :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(optr == 3'b010) ? A ^ B :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(optr == 3'b110) ? {B[15],16'h0} : 0;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zero = ~|ret;</w:t>
      </w:r>
    </w:p>
    <w:p>
      <w:pPr>
        <w:pStyle w:val="26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pStyle w:val="25"/>
        <w:numPr>
          <w:ilvl w:val="0"/>
          <w:numId w:val="5"/>
        </w:numPr>
        <w:spacing w:before="120" w:line="400" w:lineRule="exact"/>
        <w:ind w:left="-4" w:leftChars="-2" w:firstLine="0" w:firstLineChars="0"/>
        <w:rPr>
          <w:rFonts w:eastAsia="黑体" w:cs="宋体"/>
          <w:kern w:val="0"/>
          <w:sz w:val="24"/>
        </w:rPr>
      </w:pPr>
      <w:r>
        <w:rPr>
          <w:rFonts w:hint="eastAsia" w:eastAsia="黑体" w:cs="宋体"/>
          <w:kern w:val="0"/>
          <w:sz w:val="24"/>
        </w:rPr>
        <w:t>寄储器堆（</w:t>
      </w:r>
      <w:r>
        <w:rPr>
          <w:rFonts w:eastAsia="黑体" w:cs="宋体"/>
          <w:kern w:val="0"/>
          <w:sz w:val="24"/>
        </w:rPr>
        <w:t>Register File</w:t>
      </w:r>
      <w:r>
        <w:rPr>
          <w:rFonts w:hint="eastAsia" w:eastAsia="黑体" w:cs="宋体"/>
          <w:kern w:val="0"/>
          <w:sz w:val="24"/>
        </w:rPr>
        <w:t>）设计与实现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在ISE集成开发环境中，在工程管理区任意位置单击鼠标右键，在弹出的菜单中选择New Source命令，创建一个Verilog Module模块，名称为：</w:t>
      </w:r>
      <w:r>
        <w:rPr>
          <w:rFonts w:cs="宋体"/>
          <w:kern w:val="0"/>
          <w:sz w:val="24"/>
        </w:rPr>
        <w:t>reg32</w:t>
      </w:r>
      <w:r>
        <w:rPr>
          <w:rFonts w:hint="eastAsia" w:cs="宋体"/>
          <w:kern w:val="0"/>
          <w:sz w:val="24"/>
        </w:rPr>
        <w:t>，然后输入其实现代码：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reg32(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[4:0] rn1,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[4:0] rn2,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[4:0] wn,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write,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wd,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clk,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A,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B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reg [31:0] data[31:0];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A = rn1 == 0 ? 0 : data[rn1];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B = rn2 == 0 ? 0 : data[rn2];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20"/>
        <w:rPr>
          <w:rFonts w:hint="eastAsia"/>
          <w:sz w:val="24"/>
          <w:szCs w:val="24"/>
        </w:rPr>
      </w:pP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always @ (posedge clk) begin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if(write &amp;&amp; wn != 0) begin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data[wn] &lt;= wd;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</w:t>
      </w:r>
    </w:p>
    <w:p>
      <w:pPr>
        <w:pStyle w:val="2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</w:t>
      </w:r>
    </w:p>
    <w:p>
      <w:pPr>
        <w:pStyle w:val="26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在ISE集成开发环境中，对模块</w:t>
      </w:r>
      <w:r>
        <w:rPr>
          <w:rFonts w:cs="宋体"/>
          <w:kern w:val="0"/>
          <w:sz w:val="24"/>
        </w:rPr>
        <w:t>reg32</w:t>
      </w:r>
      <w:r>
        <w:rPr>
          <w:rFonts w:hint="eastAsia" w:cs="宋体"/>
          <w:kern w:val="0"/>
          <w:sz w:val="24"/>
        </w:rPr>
        <w:t>进行综合（Synthesize），综合结果如图</w:t>
      </w:r>
      <w:r>
        <w:rPr>
          <w:rFonts w:cs="宋体"/>
          <w:kern w:val="0"/>
          <w:sz w:val="24"/>
        </w:rPr>
        <w:t>10</w:t>
      </w:r>
      <w:r>
        <w:rPr>
          <w:rFonts w:hint="eastAsia" w:cs="宋体"/>
          <w:kern w:val="0"/>
          <w:sz w:val="24"/>
        </w:rPr>
        <w:t>所示。</w:t>
      </w:r>
    </w:p>
    <w:p>
      <w:pPr>
        <w:pStyle w:val="25"/>
        <w:spacing w:before="120"/>
        <w:ind w:firstLine="0" w:firstLineChars="0"/>
        <w:jc w:val="center"/>
        <w:rPr>
          <w:rFonts w:cs="宋体"/>
          <w:kern w:val="0"/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1" o:spid="_x0000_s1208" type="#_x0000_t75" style="height:157.5pt;width:13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t>r</w:t>
      </w:r>
    </w:p>
    <w:p>
      <w:pPr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图</w:t>
      </w:r>
      <w:r>
        <w:rPr>
          <w:rFonts w:ascii="宋体" w:hAnsi="宋体"/>
          <w:bCs/>
          <w:szCs w:val="21"/>
        </w:rPr>
        <w:t>10</w:t>
      </w:r>
      <w:r>
        <w:rPr>
          <w:rFonts w:hint="eastAsia" w:ascii="宋体" w:hAnsi="宋体"/>
          <w:bCs/>
          <w:szCs w:val="21"/>
        </w:rPr>
        <w:t xml:space="preserve"> 模块</w:t>
      </w:r>
      <w:r>
        <w:rPr>
          <w:bCs/>
          <w:szCs w:val="21"/>
        </w:rPr>
        <w:t>RegFile</w:t>
      </w:r>
      <w:r>
        <w:rPr>
          <w:rFonts w:hint="eastAsia" w:ascii="宋体" w:hAnsi="宋体"/>
          <w:bCs/>
          <w:szCs w:val="21"/>
        </w:rPr>
        <w:t>的综合（</w:t>
      </w:r>
      <w:r>
        <w:rPr>
          <w:rFonts w:ascii="宋体" w:hAnsi="宋体"/>
          <w:bCs/>
          <w:szCs w:val="21"/>
        </w:rPr>
        <w:t>Synthesize</w:t>
      </w:r>
      <w:r>
        <w:rPr>
          <w:rFonts w:hint="eastAsia" w:ascii="宋体" w:hAnsi="宋体"/>
          <w:bCs/>
          <w:szCs w:val="21"/>
        </w:rPr>
        <w:t>）结果</w:t>
      </w:r>
    </w:p>
    <w:p>
      <w:pPr>
        <w:pStyle w:val="25"/>
        <w:numPr>
          <w:ilvl w:val="0"/>
          <w:numId w:val="5"/>
        </w:numPr>
        <w:spacing w:before="120" w:line="400" w:lineRule="exact"/>
        <w:ind w:left="-4" w:leftChars="-2" w:firstLine="0" w:firstLineChars="0"/>
        <w:rPr>
          <w:rFonts w:eastAsia="黑体" w:cs="宋体"/>
          <w:kern w:val="0"/>
          <w:sz w:val="24"/>
        </w:rPr>
      </w:pPr>
      <w:r>
        <w:rPr>
          <w:rFonts w:hint="eastAsia" w:eastAsia="黑体" w:cs="宋体"/>
          <w:kern w:val="0"/>
          <w:sz w:val="24"/>
        </w:rPr>
        <w:t>控制器（</w:t>
      </w:r>
      <w:r>
        <w:rPr>
          <w:rFonts w:eastAsia="黑体" w:cs="宋体"/>
          <w:kern w:val="0"/>
          <w:sz w:val="24"/>
        </w:rPr>
        <w:t>Control Unit</w:t>
      </w:r>
      <w:r>
        <w:rPr>
          <w:rFonts w:hint="eastAsia" w:eastAsia="黑体" w:cs="宋体"/>
          <w:kern w:val="0"/>
          <w:sz w:val="24"/>
        </w:rPr>
        <w:t>）设计与实现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在ISE集成开发环境中，在工程管理区任意位置单击鼠标右键，在弹出的菜单中选择New Source命令，创建</w:t>
      </w:r>
      <w:r>
        <w:rPr>
          <w:rFonts w:hint="default" w:cs="宋体"/>
          <w:kern w:val="0"/>
          <w:sz w:val="24"/>
        </w:rPr>
        <w:t>一</w:t>
      </w:r>
      <w:r>
        <w:rPr>
          <w:rFonts w:hint="eastAsia" w:cs="宋体"/>
          <w:kern w:val="0"/>
          <w:sz w:val="24"/>
        </w:rPr>
        <w:t>个Verilog Module模块，名称</w:t>
      </w:r>
      <w:r>
        <w:rPr>
          <w:rFonts w:hint="default" w:cs="宋体"/>
          <w:kern w:val="0"/>
          <w:sz w:val="24"/>
        </w:rPr>
        <w:t>分别</w:t>
      </w:r>
      <w:r>
        <w:rPr>
          <w:rFonts w:hint="eastAsia" w:cs="宋体"/>
          <w:kern w:val="0"/>
          <w:sz w:val="24"/>
        </w:rPr>
        <w:t>为：</w:t>
      </w:r>
      <w:r>
        <w:rPr>
          <w:rFonts w:hint="default" w:cs="宋体"/>
          <w:kern w:val="0"/>
          <w:sz w:val="24"/>
        </w:rPr>
        <w:t>ALUOp</w:t>
      </w:r>
      <w:r>
        <w:rPr>
          <w:rFonts w:hint="eastAsia" w:cs="宋体"/>
          <w:kern w:val="0"/>
          <w:sz w:val="24"/>
        </w:rPr>
        <w:t>，然后输入其实现代码：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ALUOp(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[5:0] func,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[1:0] ALUctr,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[2:0] ALUop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); 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wire temp = ALUctr[1] &amp; ~ALUctr[0];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ALUop[2] = (temp &amp; ((~func[2] &amp; func[1]) | {func[2] &amp; func[0]}))| ALUctr[0];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ALUop[1] = (temp &amp; func[2] &amp; func[1]) | (ALUctr[1] &amp; ALUctr[0]);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ALUop[0] = (temp &amp; func[2] &amp; ~func[1]);</w:t>
      </w:r>
    </w:p>
    <w:p>
      <w:pPr>
        <w:pStyle w:val="26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widowControl/>
        <w:spacing w:before="120" w:after="120" w:line="400" w:lineRule="exact"/>
        <w:ind w:firstLine="480" w:firstLineChars="200"/>
        <w:rPr>
          <w:rFonts w:hint="default" w:cs="宋体"/>
          <w:kern w:val="0"/>
          <w:sz w:val="24"/>
        </w:rPr>
      </w:pPr>
      <w:r>
        <w:rPr>
          <w:rFonts w:hint="default" w:cs="宋体"/>
          <w:kern w:val="0"/>
          <w:sz w:val="24"/>
        </w:rPr>
        <w:t>再新建一个Verilog模块，名称为Control，输入实现代码：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Control(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[5:0] op,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RegDst , RegWrite , ALUSrc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MemWrite , MemRead , MemtoReg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Branch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[1:0] ALUctr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wire i_Rt = ~|op;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wire i_lw = op[5] &amp; ~op[3];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wire i_sw = op[5] &amp; op[3];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wire i_beq = op[2] &amp; ~op[1];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wire i_lui = op[3] &amp; op[2];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RegDst = i_Rt;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RegWrite = i_Rt | i_lw | i_lui;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ALUSrc = i_lw | i_sw | i_lui;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MemWrite = i_sw;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MemRead = i_lw;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MemtoReg = i_lw;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Branch = i_beq;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ALUctr[1] = i_Rt | i_lui;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assign ALUctr[0] = i_beq | i_lui;</w:t>
      </w:r>
    </w:p>
    <w:p>
      <w:pPr>
        <w:pStyle w:val="26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widowControl/>
        <w:spacing w:before="120" w:after="120" w:line="400" w:lineRule="exact"/>
        <w:ind w:firstLine="480" w:firstLineChars="200"/>
        <w:rPr>
          <w:rFonts w:hint="default" w:cs="宋体"/>
          <w:kern w:val="0"/>
          <w:sz w:val="24"/>
        </w:rPr>
      </w:pPr>
      <w:r>
        <w:rPr>
          <w:rFonts w:hint="default" w:cs="宋体"/>
          <w:kern w:val="0"/>
          <w:sz w:val="24"/>
        </w:rPr>
        <w:t>再新建一个Verilog模块，名称为Control</w:t>
      </w:r>
      <w:r>
        <w:rPr>
          <w:rFonts w:hint="default" w:cs="宋体"/>
          <w:kern w:val="0"/>
          <w:sz w:val="24"/>
        </w:rPr>
        <w:t>ler</w:t>
      </w:r>
      <w:r>
        <w:rPr>
          <w:rFonts w:hint="default" w:cs="宋体"/>
          <w:kern w:val="0"/>
          <w:sz w:val="24"/>
        </w:rPr>
        <w:t>，输入实现代码：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Controller(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[5:0] op , func,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RegDst , RegWrite , ALUSrc,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MemWrite , MemRead , MemtoReg,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Branch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[2:0] ALUop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wire [1:0] ALUctr;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Control U0( .op(op)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.RegDst(RegDst)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.RegWrite(RegWrite)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.ALUSrc(ALUSrc)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.MemWrite(MemWrite)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.MemRead(MemRead)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.MemtoReg(MemtoReg)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.Branch(Branch) ,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.ALUctr(ALUctr));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ALUOp U1(.func(func),.ALUctr(ALUctr),.ALUop(ALUop));</w:t>
      </w:r>
    </w:p>
    <w:p>
      <w:pPr>
        <w:pStyle w:val="26"/>
        <w:rPr>
          <w:rFonts w:hint="eastAsia"/>
          <w:sz w:val="24"/>
          <w:szCs w:val="24"/>
        </w:rPr>
      </w:pPr>
    </w:p>
    <w:p>
      <w:pPr>
        <w:pStyle w:val="26"/>
        <w:rPr>
          <w:rFonts w:hint="eastAsia"/>
          <w:sz w:val="24"/>
          <w:szCs w:val="24"/>
        </w:rPr>
      </w:pPr>
    </w:p>
    <w:p>
      <w:pPr>
        <w:pStyle w:val="26"/>
        <w:rPr>
          <w:rFonts w:hint="eastAsia" w:cs="宋体"/>
          <w:kern w:val="0"/>
          <w:sz w:val="24"/>
        </w:rPr>
      </w:pPr>
      <w:r>
        <w:rPr>
          <w:rFonts w:hint="eastAsia"/>
          <w:sz w:val="24"/>
          <w:szCs w:val="24"/>
        </w:rPr>
        <w:t>endmodule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在ISE集成开发环境中，对模块</w:t>
      </w:r>
      <w:r>
        <w:rPr>
          <w:rFonts w:cs="宋体"/>
          <w:kern w:val="0"/>
          <w:sz w:val="24"/>
        </w:rPr>
        <w:t>Control</w:t>
      </w:r>
      <w:r>
        <w:rPr>
          <w:rFonts w:cs="宋体"/>
          <w:kern w:val="0"/>
          <w:sz w:val="24"/>
        </w:rPr>
        <w:t>ler</w:t>
      </w:r>
      <w:r>
        <w:rPr>
          <w:rFonts w:hint="eastAsia" w:cs="宋体"/>
          <w:kern w:val="0"/>
          <w:sz w:val="24"/>
        </w:rPr>
        <w:t>进行综合（Synthesize），综合结果如图</w:t>
      </w:r>
      <w:r>
        <w:rPr>
          <w:rFonts w:cs="宋体"/>
          <w:kern w:val="0"/>
          <w:sz w:val="24"/>
        </w:rPr>
        <w:t>11</w:t>
      </w:r>
      <w:r>
        <w:rPr>
          <w:rFonts w:hint="eastAsia" w:cs="宋体"/>
          <w:kern w:val="0"/>
          <w:sz w:val="24"/>
        </w:rPr>
        <w:t>所示。</w:t>
      </w:r>
    </w:p>
    <w:p>
      <w:pPr>
        <w:widowControl/>
        <w:jc w:val="center"/>
        <w:rPr>
          <w:rFonts w:cs="宋体"/>
          <w:kern w:val="0"/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2" o:spid="_x0000_s1209" type="#_x0000_t75" style="height:176.45pt;width:111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图</w:t>
      </w:r>
      <w:r>
        <w:rPr>
          <w:rFonts w:ascii="宋体" w:hAnsi="宋体"/>
          <w:bCs/>
          <w:szCs w:val="21"/>
        </w:rPr>
        <w:t>11</w:t>
      </w:r>
      <w:r>
        <w:rPr>
          <w:rFonts w:hint="eastAsia" w:ascii="宋体" w:hAnsi="宋体"/>
          <w:bCs/>
          <w:szCs w:val="21"/>
        </w:rPr>
        <w:t xml:space="preserve"> 模块</w:t>
      </w:r>
      <w:r>
        <w:rPr>
          <w:bCs/>
          <w:szCs w:val="21"/>
        </w:rPr>
        <w:t>Control_Unit</w:t>
      </w:r>
      <w:r>
        <w:rPr>
          <w:rFonts w:hint="eastAsia" w:ascii="宋体" w:hAnsi="宋体"/>
          <w:bCs/>
          <w:szCs w:val="21"/>
        </w:rPr>
        <w:t>的综合（</w:t>
      </w:r>
      <w:r>
        <w:rPr>
          <w:rFonts w:ascii="宋体" w:hAnsi="宋体"/>
          <w:bCs/>
          <w:szCs w:val="21"/>
        </w:rPr>
        <w:t>Synthesize</w:t>
      </w:r>
      <w:r>
        <w:rPr>
          <w:rFonts w:hint="eastAsia" w:ascii="宋体" w:hAnsi="宋体"/>
          <w:bCs/>
          <w:szCs w:val="21"/>
        </w:rPr>
        <w:t>）结果</w:t>
      </w:r>
    </w:p>
    <w:p>
      <w:pPr>
        <w:pStyle w:val="25"/>
        <w:numPr>
          <w:ilvl w:val="0"/>
          <w:numId w:val="5"/>
        </w:numPr>
        <w:spacing w:before="120" w:line="400" w:lineRule="exact"/>
        <w:ind w:left="-4" w:leftChars="-2" w:firstLine="0" w:firstLineChars="0"/>
        <w:rPr>
          <w:rFonts w:eastAsia="黑体" w:cs="宋体"/>
          <w:kern w:val="0"/>
          <w:sz w:val="24"/>
        </w:rPr>
      </w:pPr>
      <w:r>
        <w:rPr>
          <w:rFonts w:eastAsia="黑体" w:cs="宋体"/>
          <w:kern w:val="0"/>
          <w:sz w:val="24"/>
        </w:rPr>
        <w:t>CPU</w:t>
      </w:r>
      <w:r>
        <w:rPr>
          <w:rFonts w:hint="eastAsia" w:eastAsia="黑体" w:cs="宋体"/>
          <w:kern w:val="0"/>
          <w:sz w:val="24"/>
        </w:rPr>
        <w:t>的封装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CPU封装的基本原理就是根据单单周期CPU的总体电路将各功能部件连接起来按照指令的数据路径连接起来。</w:t>
      </w:r>
    </w:p>
    <w:p>
      <w:pPr>
        <w:widowControl/>
        <w:spacing w:before="120" w:after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在ISE集成开发环境中，在工程管理区任意位置单击鼠标右键，在弹出的菜单中选择New Source命令，创建一个Verilog Module模块，名称为：</w:t>
      </w:r>
      <w:r>
        <w:rPr>
          <w:rFonts w:hint="default" w:cs="宋体"/>
          <w:kern w:val="0"/>
          <w:sz w:val="24"/>
        </w:rPr>
        <w:t>mips_cpu</w:t>
      </w:r>
      <w:r>
        <w:rPr>
          <w:rFonts w:hint="eastAsia" w:cs="宋体"/>
          <w:kern w:val="0"/>
          <w:sz w:val="24"/>
        </w:rPr>
        <w:t>，然后输入其实现代码：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mips_cpu(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Inst,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res,clk,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ReadData,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result,b_data,InstAddr,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MemWrite,MemRead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wire RegDst,RegWrite,ALUSrc,Branch,Zero,MemtoReg;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wire [2:0] ALU_op;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wire [4:0] Wn;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wire [31:0] A,B,Ext_Imm,ALU_B,data;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b_data = B;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fetch U0(Branch,Zero,res,clk,Ext_Imm,InstAddr);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Controller U1 (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.op(Inst[31:26]),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.func(Inst[5:0]),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.RegDst(RegDst),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.RegWrite(RegWrite),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.ALUSrc(ALUSrc),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.MemWrite(MemWrite),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.MemRead(MemRead),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.MemtoReg(MemtoReg),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.Branch(Branch),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.ALUop(ALU_op)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mux5 U2 (Inst[20:16],Inst[15:11],RegDst,Wn);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mux32 U7 (result,ReadData,MemtoReg,data);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reg32 U3 (Inst[25:21],Inst[20:16],Wn,RegWrite,data,clk,A,B);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sign_extender U4 (Inst[15:0],Ext_Imm);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mux32 U5(B,Ext_Imm,ALUSrc,ALU_B);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alu U6 (A,ALU_B,ALU_op,result,Zero);</w:t>
      </w:r>
    </w:p>
    <w:p>
      <w:pPr>
        <w:pStyle w:val="26"/>
        <w:ind w:firstLine="480"/>
        <w:rPr>
          <w:rFonts w:hint="eastAsia"/>
          <w:sz w:val="24"/>
          <w:szCs w:val="24"/>
        </w:rPr>
      </w:pPr>
    </w:p>
    <w:p>
      <w:pPr>
        <w:pStyle w:val="26"/>
        <w:ind w:firstLine="480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jc w:val="center"/>
        <w:rPr>
          <w:rFonts w:ascii="宋体" w:hAnsi="宋体"/>
          <w:bCs/>
          <w:szCs w:val="21"/>
        </w:rPr>
      </w:pPr>
      <w:r>
        <w:rPr>
          <w:rFonts w:hint="eastAsia" w:cs="宋体"/>
          <w:kern w:val="0"/>
          <w:sz w:val="24"/>
        </w:rPr>
        <w:t>在ISE集成开发环境中，对模块</w:t>
      </w:r>
      <w:r>
        <w:rPr>
          <w:rFonts w:hint="default" w:cs="宋体"/>
          <w:kern w:val="0"/>
          <w:sz w:val="24"/>
        </w:rPr>
        <w:t>mips_cpu</w:t>
      </w:r>
      <w:r>
        <w:rPr>
          <w:rFonts w:hint="eastAsia" w:cs="宋体"/>
          <w:kern w:val="0"/>
          <w:sz w:val="24"/>
        </w:rPr>
        <w:t>进行综合（Synthesize</w:t>
      </w:r>
      <w:r>
        <w:rPr>
          <w:rFonts w:hint="default" w:cs="宋体"/>
          <w:kern w:val="0"/>
          <w:sz w:val="24"/>
        </w:rPr>
        <w:t>）。</w:t>
      </w:r>
    </w:p>
    <w:p>
      <w:pPr>
        <w:pStyle w:val="25"/>
        <w:numPr>
          <w:ilvl w:val="0"/>
          <w:numId w:val="5"/>
        </w:numPr>
        <w:spacing w:before="120" w:line="400" w:lineRule="exact"/>
        <w:ind w:left="-4" w:leftChars="-2" w:firstLine="0" w:firstLineChars="0"/>
        <w:rPr>
          <w:rFonts w:eastAsia="黑体" w:cs="宋体"/>
          <w:kern w:val="0"/>
          <w:sz w:val="24"/>
        </w:rPr>
      </w:pPr>
      <w:r>
        <w:rPr>
          <w:rFonts w:hint="eastAsia" w:eastAsia="黑体" w:cs="宋体"/>
          <w:kern w:val="0"/>
          <w:sz w:val="24"/>
        </w:rPr>
        <w:t>测试</w:t>
      </w:r>
    </w:p>
    <w:p>
      <w:pPr>
        <w:pStyle w:val="25"/>
        <w:numPr>
          <w:ilvl w:val="0"/>
          <w:numId w:val="8"/>
        </w:numPr>
        <w:spacing w:before="120" w:line="400" w:lineRule="exact"/>
        <w:ind w:left="709" w:hanging="709" w:firstLineChars="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指令存储器</w:t>
      </w:r>
    </w:p>
    <w:p>
      <w:pPr>
        <w:spacing w:before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在工程管理区任意位置单击鼠标右键，在弹出的菜单中选择New Source命令，选择Verilog Module输入，并输入Verilog文件名：</w:t>
      </w:r>
      <w:r>
        <w:rPr>
          <w:rFonts w:hint="default" w:cs="宋体"/>
          <w:kern w:val="0"/>
          <w:sz w:val="24"/>
        </w:rPr>
        <w:t>i</w:t>
      </w:r>
      <w:r>
        <w:rPr>
          <w:rFonts w:cs="宋体"/>
          <w:kern w:val="0"/>
          <w:sz w:val="24"/>
        </w:rPr>
        <w:t>nst_mem</w:t>
      </w:r>
      <w:r>
        <w:rPr>
          <w:rFonts w:hint="eastAsia" w:cs="宋体"/>
          <w:kern w:val="0"/>
          <w:sz w:val="24"/>
        </w:rPr>
        <w:t>，单击Next按钮进入端口定义对话框。其中Module Name栏输入模块名</w:t>
      </w:r>
      <w:r>
        <w:rPr>
          <w:rFonts w:hint="default" w:cs="宋体"/>
          <w:kern w:val="0"/>
          <w:sz w:val="24"/>
        </w:rPr>
        <w:t>i</w:t>
      </w:r>
      <w:r>
        <w:rPr>
          <w:rFonts w:cs="宋体"/>
          <w:kern w:val="0"/>
          <w:sz w:val="24"/>
        </w:rPr>
        <w:t>nst_mem</w:t>
      </w:r>
      <w:r>
        <w:rPr>
          <w:rFonts w:hint="eastAsia" w:cs="宋体"/>
          <w:kern w:val="0"/>
          <w:sz w:val="24"/>
        </w:rPr>
        <w:t>，单击Next进入下一步，点击Finish完成创建。实现</w:t>
      </w:r>
      <w:r>
        <w:rPr>
          <w:rFonts w:hint="default" w:cs="宋体"/>
          <w:kern w:val="0"/>
          <w:sz w:val="24"/>
        </w:rPr>
        <w:t>i</w:t>
      </w:r>
      <w:r>
        <w:rPr>
          <w:rFonts w:cs="宋体"/>
          <w:kern w:val="0"/>
          <w:sz w:val="24"/>
        </w:rPr>
        <w:t>nst_mem</w:t>
      </w:r>
      <w:r>
        <w:rPr>
          <w:rFonts w:hint="eastAsia" w:cs="宋体"/>
          <w:kern w:val="0"/>
          <w:sz w:val="24"/>
        </w:rPr>
        <w:t>的Verilog程序参考代码：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inst_mem(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[31:0] address,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inst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wire [31:0] ram[0:31];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//assign ram[5'h00] = 32'h00002820;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//assign ram[5'h01] = 32'h8CB10000;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//                       |    |    |    |     |    |     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ram[0] = 32'b00000000000000000000100000100000;//add $1,$0,$0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ram[1] = 32'b10001100001000100000000000000000;//lw $2,0($1)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ram[2] = 32'b10001100001000110000000000000100;//lw $3,4($1)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ram[3] = 32'b00000000010000110001000000100000;//add $2,$2,$3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ram[4] = 32'b10001100001000110000000000001000;//lw $3,8($1)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ram[5] = 32'b00010000010000110000000000000001;//beq $2,3,1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ram[6] = 32'b10101100001000000000000000001100;//sw $0,12($1)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ram[7] = 32'b10101100001000100000000000001100;//sw $2,12($1)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inst = ram[address[6:2]];</w:t>
      </w:r>
    </w:p>
    <w:p>
      <w:pPr>
        <w:pStyle w:val="26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pStyle w:val="25"/>
        <w:numPr>
          <w:ilvl w:val="0"/>
          <w:numId w:val="8"/>
        </w:numPr>
        <w:spacing w:before="120" w:line="400" w:lineRule="exact"/>
        <w:ind w:left="709" w:hanging="709" w:firstLineChars="0"/>
        <w:rPr>
          <w:rFonts w:cs="宋体"/>
          <w:kern w:val="0"/>
          <w:sz w:val="24"/>
        </w:rPr>
      </w:pPr>
      <w:r>
        <w:rPr>
          <w:rFonts w:cs="宋体"/>
          <w:kern w:val="0"/>
          <w:sz w:val="24"/>
        </w:rPr>
        <w:t>内存</w:t>
      </w:r>
    </w:p>
    <w:p>
      <w:pPr>
        <w:spacing w:before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在工程管理区任意位置单击鼠标右键，在弹出的菜单中选择New Source命令，选择Verilog Module输入，并输入Verilog文件名：</w:t>
      </w:r>
      <w:r>
        <w:rPr>
          <w:rFonts w:cs="宋体"/>
          <w:kern w:val="0"/>
          <w:sz w:val="24"/>
        </w:rPr>
        <w:t>data</w:t>
      </w:r>
      <w:r>
        <w:rPr>
          <w:rFonts w:cs="宋体"/>
          <w:kern w:val="0"/>
          <w:sz w:val="24"/>
        </w:rPr>
        <w:t>_mem</w:t>
      </w:r>
      <w:r>
        <w:rPr>
          <w:rFonts w:hint="eastAsia" w:cs="宋体"/>
          <w:kern w:val="0"/>
          <w:sz w:val="24"/>
        </w:rPr>
        <w:t>，单击Next按钮进入端口定义对话框。其中Module Name栏输入模块名</w:t>
      </w:r>
      <w:r>
        <w:rPr>
          <w:rFonts w:cs="宋体"/>
          <w:kern w:val="0"/>
          <w:sz w:val="24"/>
        </w:rPr>
        <w:t>data</w:t>
      </w:r>
      <w:r>
        <w:rPr>
          <w:rFonts w:cs="宋体"/>
          <w:kern w:val="0"/>
          <w:sz w:val="24"/>
        </w:rPr>
        <w:t>_mem</w:t>
      </w:r>
      <w:r>
        <w:rPr>
          <w:rFonts w:hint="eastAsia" w:cs="宋体"/>
          <w:kern w:val="0"/>
          <w:sz w:val="24"/>
        </w:rPr>
        <w:t>，单击Next进入下一步，点击Finish完成创建。实现</w:t>
      </w:r>
      <w:r>
        <w:rPr>
          <w:rFonts w:cs="宋体"/>
          <w:kern w:val="0"/>
          <w:sz w:val="24"/>
        </w:rPr>
        <w:t>data</w:t>
      </w:r>
      <w:r>
        <w:rPr>
          <w:rFonts w:cs="宋体"/>
          <w:kern w:val="0"/>
          <w:sz w:val="24"/>
        </w:rPr>
        <w:t>_mem</w:t>
      </w:r>
      <w:r>
        <w:rPr>
          <w:rFonts w:hint="eastAsia" w:cs="宋体"/>
          <w:kern w:val="0"/>
          <w:sz w:val="24"/>
        </w:rPr>
        <w:t>的Verilog程序参考代码：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data_mem(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Clock,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output[31:0] dataout,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[31:0] datain,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[31:0] addr,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write , read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reg [31:0] ram [0:31];</w:t>
      </w: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assign dataout = read ? ram[addr[6:2]] : 32'hxxxxxxxx;</w:t>
      </w: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always @ (posedge Clock) begin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if(write)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ram[addr] &lt;= datain;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</w:t>
      </w:r>
    </w:p>
    <w:p>
      <w:pPr>
        <w:pStyle w:val="26"/>
        <w:ind w:firstLine="480"/>
        <w:rPr>
          <w:rFonts w:hint="eastAsia"/>
          <w:sz w:val="24"/>
          <w:szCs w:val="24"/>
        </w:rPr>
      </w:pP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initial begin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ram[0] &lt;= 2;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ram[1] &lt;= 3;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ram[2] &lt;= 5;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</w:t>
      </w:r>
      <w:r>
        <w:rPr>
          <w:sz w:val="24"/>
          <w:szCs w:val="24"/>
        </w:rPr>
        <w:tab/>
      </w:r>
    </w:p>
    <w:p>
      <w:pPr>
        <w:pStyle w:val="26"/>
        <w:ind w:firstLine="480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pStyle w:val="25"/>
        <w:numPr>
          <w:ilvl w:val="0"/>
          <w:numId w:val="8"/>
        </w:numPr>
        <w:spacing w:before="120" w:line="400" w:lineRule="exact"/>
        <w:ind w:left="709" w:hanging="709" w:firstLineChars="0"/>
        <w:rPr>
          <w:rFonts w:cs="宋体"/>
          <w:kern w:val="0"/>
          <w:sz w:val="24"/>
        </w:rPr>
      </w:pPr>
      <w:r>
        <w:rPr>
          <w:rFonts w:hint="eastAsia"/>
          <w:sz w:val="28"/>
          <w:szCs w:val="28"/>
        </w:rPr>
        <w:t>仿真测试</w:t>
      </w:r>
    </w:p>
    <w:p>
      <w:pPr>
        <w:spacing w:before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将CPU、指令存储器和数据存储器连接起来。</w:t>
      </w:r>
      <w:r>
        <w:rPr>
          <w:rFonts w:hint="eastAsia" w:cs="宋体"/>
          <w:sz w:val="24"/>
        </w:rPr>
        <w:t>在工程管理区任意位置单击鼠标右键，在弹出的菜单中选择New Source命令，选择Verilog Module输入，并输入Verilog文件名：</w:t>
      </w:r>
      <w:r>
        <w:rPr>
          <w:rFonts w:cs="宋体"/>
          <w:sz w:val="24"/>
        </w:rPr>
        <w:t>Mainboard</w:t>
      </w:r>
      <w:r>
        <w:rPr>
          <w:rFonts w:hint="eastAsia" w:cs="宋体"/>
          <w:sz w:val="24"/>
        </w:rPr>
        <w:t>，单击Next按钮进入端口定义对话框。其中Module Name栏输入模块名</w:t>
      </w:r>
      <w:r>
        <w:rPr>
          <w:rFonts w:cs="宋体"/>
          <w:sz w:val="24"/>
        </w:rPr>
        <w:t>Main_board</w:t>
      </w:r>
      <w:r>
        <w:rPr>
          <w:rFonts w:hint="eastAsia" w:cs="宋体"/>
          <w:sz w:val="24"/>
        </w:rPr>
        <w:t>，单击Next进入下一步，点击Finish完成创建。实现</w:t>
      </w:r>
      <w:r>
        <w:rPr>
          <w:rFonts w:cs="宋体"/>
          <w:sz w:val="24"/>
        </w:rPr>
        <w:t>Mainboard</w:t>
      </w:r>
      <w:r>
        <w:rPr>
          <w:rFonts w:hint="eastAsia" w:cs="宋体"/>
          <w:sz w:val="24"/>
        </w:rPr>
        <w:t>的Verilog程序参考代码：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mainboard(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input wire clk,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 wire res,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inst,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pc,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result,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output wire [31:0] memout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wire [31:0] result;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wire [31:0] b_data;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wire MemWrite;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wire MemRead;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mips_cpu uut (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.Inst(inst),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.res(res),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.clk(clk),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.ReadData(memout),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.result(result),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.b_data(b_data),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.InstAddr(pc),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.MemWrite(MemWrite),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.MemRead(MemRead)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);</w:t>
      </w:r>
    </w:p>
    <w:p>
      <w:pPr>
        <w:pStyle w:val="26"/>
        <w:ind w:firstLine="480"/>
        <w:rPr>
          <w:rFonts w:hint="eastAsia"/>
          <w:sz w:val="24"/>
          <w:szCs w:val="24"/>
        </w:rPr>
      </w:pP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data_mem U1 (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.Clock(clk),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.dataout(memout),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.datain(b_data),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.addr(result),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.write(MemWrite),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.read(MemRead)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);</w:t>
      </w:r>
    </w:p>
    <w:p>
      <w:pPr>
        <w:pStyle w:val="26"/>
        <w:ind w:firstLine="480"/>
        <w:rPr>
          <w:rFonts w:hint="eastAsia"/>
          <w:sz w:val="24"/>
          <w:szCs w:val="24"/>
        </w:rPr>
      </w:pP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inst_mem U2 (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.address(pc),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.inst(inst)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); </w:t>
      </w:r>
    </w:p>
    <w:p>
      <w:pPr>
        <w:pStyle w:val="26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widowControl/>
        <w:spacing w:before="120" w:after="156" w:afterLines="50" w:line="400" w:lineRule="exact"/>
        <w:ind w:left="888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其连接如图13所示。</w:t>
      </w:r>
    </w:p>
    <w:p>
      <w:pPr>
        <w:widowControl/>
        <w:spacing w:before="120" w:after="156" w:afterLines="5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向工程中添加测试模块。综合通过后，在工程管理区将View设置为Simulation，在任意位置单击鼠标右键，并在弹出的菜单中选择New Source，在类型中选择Verilog Test  Fixture，输入测试文件名：</w:t>
      </w:r>
      <w:r>
        <w:rPr>
          <w:rFonts w:cs="宋体"/>
          <w:kern w:val="0"/>
          <w:sz w:val="24"/>
        </w:rPr>
        <w:t>mainboard_test</w:t>
      </w:r>
      <w:r>
        <w:rPr>
          <w:rFonts w:hint="eastAsia" w:cs="宋体"/>
          <w:kern w:val="0"/>
          <w:sz w:val="24"/>
        </w:rPr>
        <w:t>，单击下一步。这时所有工程中的模块名都会显示出来，选择要进行测试的模块：</w:t>
      </w:r>
      <w:r>
        <w:rPr>
          <w:rFonts w:cs="Courier New"/>
          <w:kern w:val="0"/>
          <w:sz w:val="24"/>
        </w:rPr>
        <w:t>mainboard</w:t>
      </w:r>
      <w:r>
        <w:rPr>
          <w:rFonts w:hint="eastAsia" w:cs="宋体"/>
          <w:kern w:val="0"/>
          <w:sz w:val="24"/>
        </w:rPr>
        <w:t>。点击Next ,再单击Finish按钮，ISE会在源代码编辑区自动生成测试模块的代码。我们看到，ISE已经自动生成了基本的信号并对被测模块做了例化。</w:t>
      </w:r>
    </w:p>
    <w:p>
      <w:pPr>
        <w:widowControl/>
        <w:spacing w:before="120" w:after="156" w:afterLines="5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</w:t>
      </w:r>
      <w:r>
        <w:rPr>
          <w:rFonts w:cs="宋体"/>
          <w:kern w:val="0"/>
          <w:sz w:val="24"/>
        </w:rPr>
        <w:t>Mainboard_tb</w:t>
      </w:r>
      <w:r>
        <w:rPr>
          <w:rFonts w:hint="eastAsia" w:cs="宋体"/>
          <w:kern w:val="0"/>
          <w:sz w:val="24"/>
        </w:rPr>
        <w:t>添加如下测试代码：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 mainboard_test;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reg clk;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reg res;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wire [31:0] inst;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wire [31:0] pc;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wire [31:0] result;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wire [31:0] memout;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mainboard uut(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.clk(clk),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.res(res),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.inst(inst),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.pc(pc),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.result(result),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.memout(memout)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initial begin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$dumpfile("mainboard.vcd");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$dumpvars(0,uut);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// Initialize Inputs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 = 1;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clk = 0;</w:t>
      </w:r>
    </w:p>
    <w:p>
      <w:pPr>
        <w:pStyle w:val="26"/>
        <w:ind w:firstLine="480"/>
        <w:rPr>
          <w:rFonts w:hint="eastAsia"/>
          <w:sz w:val="24"/>
          <w:szCs w:val="24"/>
        </w:rPr>
      </w:pP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Wait 100 ns for global reset to finish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#10;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 = 0;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#10;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 = 1;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Add stimulus here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#1000;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$dumpflush;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$stop;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always begin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clk &lt;= ~clk;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#50;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</w:t>
      </w:r>
    </w:p>
    <w:p>
      <w:pPr>
        <w:pStyle w:val="2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endmodule</w:t>
      </w:r>
      <w:r>
        <w:rPr>
          <w:sz w:val="24"/>
          <w:szCs w:val="24"/>
        </w:rPr>
        <w:t xml:space="preserve"> </w:t>
      </w:r>
    </w:p>
    <w:p>
      <w:pPr>
        <w:widowControl/>
        <w:spacing w:before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完成测试文件编辑后，确认工程管理区中View选项设置为Simulation，并且选中的测试模块是</w:t>
      </w:r>
      <w:r>
        <w:rPr>
          <w:rFonts w:cs="宋体"/>
          <w:kern w:val="0"/>
          <w:sz w:val="24"/>
        </w:rPr>
        <w:t>Mainboard_tb</w:t>
      </w:r>
      <w:r>
        <w:rPr>
          <w:rFonts w:hint="eastAsia" w:cs="宋体"/>
          <w:kern w:val="0"/>
          <w:sz w:val="24"/>
        </w:rPr>
        <w:t>，这时在过程管理区会显示与仿真有关的进程。右键单击其中的Simulate Behavioral Model项，选择弹出菜单中的Process Properties项，会弹出属性设置对话框，将其中Simulation Run Time设置为1000ns。</w:t>
      </w:r>
    </w:p>
    <w:p>
      <w:pPr>
        <w:widowControl/>
        <w:spacing w:before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在过程管理区双击Simulate Behavioral Model，ISE将启动ISE Simulator，可以得到仿真结果，如图14所示。</w:t>
      </w:r>
    </w:p>
    <w:p>
      <w:pPr>
        <w:widowControl/>
        <w:spacing w:before="120"/>
        <w:jc w:val="both"/>
        <w:rPr>
          <w:rFonts w:cs="宋体"/>
          <w:kern w:val="0"/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5" o:spid="_x0000_s1210" type="#_x0000_t75" style="height:83.4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400" w:lineRule="exact"/>
        <w:ind w:left="2"/>
        <w:jc w:val="center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 xml:space="preserve">图14 </w:t>
      </w:r>
      <w:r>
        <w:rPr>
          <w:rFonts w:cs="宋体"/>
          <w:kern w:val="0"/>
          <w:szCs w:val="21"/>
        </w:rPr>
        <w:t>CPU</w:t>
      </w:r>
      <w:r>
        <w:rPr>
          <w:rFonts w:hint="eastAsia" w:cs="宋体"/>
          <w:kern w:val="0"/>
          <w:szCs w:val="21"/>
        </w:rPr>
        <w:t>仿真测试结果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实验数据及结果分析：</w:t>
      </w:r>
    </w:p>
    <w:p>
      <w:pPr>
        <w:spacing w:before="120" w:line="400" w:lineRule="exact"/>
        <w:ind w:firstLine="480" w:firstLineChars="200"/>
        <w:rPr>
          <w:sz w:val="28"/>
        </w:rPr>
      </w:pPr>
      <w:r>
        <w:rPr>
          <w:rFonts w:hint="eastAsia" w:cs="宋体"/>
          <w:kern w:val="0"/>
          <w:sz w:val="24"/>
        </w:rPr>
        <w:t>在一个时钟周期内所设计的CPU能够完成一条指令的执行，指令执行结果与预期的结果是一致的</w:t>
      </w:r>
      <w:r>
        <w:rPr>
          <w:rFonts w:hint="default" w:cs="宋体"/>
          <w:kern w:val="0"/>
          <w:sz w:val="24"/>
        </w:rPr>
        <w:t>：即内存的0号单元和1号单元的和是等于2号单元的，当PC到达20的时候会直接跳转到28,即将加法得到的结果存到4号单元中。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实验结论：</w:t>
      </w:r>
    </w:p>
    <w:p>
      <w:pPr>
        <w:spacing w:before="120" w:line="400" w:lineRule="exact"/>
        <w:ind w:firstLine="480" w:firstLineChars="200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在一个时钟周期完成指令的所有执行步骤，可以使</w:t>
      </w:r>
      <w:r>
        <w:rPr>
          <w:rFonts w:cs="宋体"/>
          <w:kern w:val="0"/>
          <w:sz w:val="24"/>
        </w:rPr>
        <w:t>CPU</w:t>
      </w:r>
      <w:r>
        <w:rPr>
          <w:rFonts w:hint="eastAsia" w:cs="宋体"/>
          <w:kern w:val="0"/>
          <w:sz w:val="24"/>
        </w:rPr>
        <w:t>的设计简化，但由于没有考虑不同部件完成时间上的差异，故</w:t>
      </w:r>
      <w:r>
        <w:rPr>
          <w:rFonts w:cs="宋体"/>
          <w:kern w:val="0"/>
          <w:sz w:val="24"/>
        </w:rPr>
        <w:t>CPU</w:t>
      </w:r>
      <w:r>
        <w:rPr>
          <w:rFonts w:hint="eastAsia" w:cs="宋体"/>
          <w:kern w:val="0"/>
          <w:sz w:val="24"/>
        </w:rPr>
        <w:t>各部件的利用率不高。</w:t>
      </w:r>
    </w:p>
    <w:p>
      <w:pPr>
        <w:spacing w:before="120" w:line="400" w:lineRule="exact"/>
        <w:ind w:firstLine="480" w:firstLineChars="200"/>
        <w:rPr>
          <w:rFonts w:cs="宋体"/>
          <w:kern w:val="0"/>
          <w:sz w:val="24"/>
        </w:rPr>
      </w:pP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总结及心得体会：</w:t>
      </w:r>
    </w:p>
    <w:p>
      <w:pPr>
        <w:pStyle w:val="25"/>
        <w:numPr>
          <w:ilvl w:val="1"/>
          <w:numId w:val="1"/>
        </w:numPr>
        <w:spacing w:before="120"/>
        <w:ind w:left="840" w:leftChars="0" w:hanging="420" w:firstLineChars="0"/>
        <w:outlineLvl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更加熟悉了CPU内部的具体实现，组成，以及各个模块的作用和实现方法，进一步加深了对计算机组成原理的理解。</w:t>
      </w:r>
    </w:p>
    <w:p>
      <w:pPr>
        <w:pStyle w:val="25"/>
        <w:numPr>
          <w:ilvl w:val="1"/>
          <w:numId w:val="1"/>
        </w:numPr>
        <w:spacing w:before="120"/>
        <w:ind w:left="840" w:leftChars="0" w:hanging="420" w:firstLineChars="0"/>
        <w:outlineLvl w:val="0"/>
        <w:rPr>
          <w:sz w:val="28"/>
        </w:rPr>
      </w:pPr>
      <w:r>
        <w:rPr>
          <w:b w:val="0"/>
          <w:bCs w:val="0"/>
          <w:sz w:val="24"/>
          <w:szCs w:val="24"/>
        </w:rPr>
        <w:t>进一步熟悉了Verilog硬件语言的使用以及工程编写以及仿真的方法。</w:t>
      </w:r>
    </w:p>
    <w:p>
      <w:pPr>
        <w:pStyle w:val="25"/>
        <w:numPr>
          <w:ilvl w:val="0"/>
          <w:numId w:val="1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对本实验过程及方法、手段的改进建议：</w:t>
      </w:r>
    </w:p>
    <w:p>
      <w:pPr>
        <w:pStyle w:val="25"/>
        <w:numPr>
          <w:ilvl w:val="1"/>
          <w:numId w:val="1"/>
        </w:numPr>
        <w:spacing w:before="120"/>
        <w:ind w:left="840" w:leftChars="0" w:hanging="420" w:firstLineChars="0"/>
        <w:outlineLvl w:val="0"/>
        <w:rPr>
          <w:b/>
          <w:bCs/>
          <w:sz w:val="28"/>
        </w:rPr>
      </w:pPr>
      <w:r>
        <w:rPr>
          <w:rFonts w:hint="default"/>
          <w:b w:val="0"/>
          <w:bCs w:val="0"/>
          <w:sz w:val="24"/>
          <w:szCs w:val="24"/>
        </w:rPr>
        <w:t>本实验实现的CPU结构比较简单，实现的指令条数也比较少，可以适当增加要实现的指令条数。</w:t>
      </w:r>
      <w:bookmarkStart w:id="0" w:name="_GoBack"/>
      <w:bookmarkEnd w:id="0"/>
    </w:p>
    <w:p>
      <w:pPr>
        <w:pStyle w:val="25"/>
        <w:numPr>
          <w:ilvl w:val="1"/>
          <w:numId w:val="1"/>
        </w:numPr>
        <w:spacing w:before="120"/>
        <w:ind w:left="840" w:leftChars="0" w:hanging="420" w:firstLineChars="0"/>
        <w:outlineLvl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可以考虑将某些寄存器映射到板子的LED上，从而实现编写一个流水灯。</w:t>
      </w:r>
    </w:p>
    <w:p/>
    <w:p/>
    <w:p/>
    <w:p/>
    <w:p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>
      <w:pPr>
        <w:jc w:val="center"/>
      </w:pPr>
      <w:r>
        <w:rPr>
          <w:rFonts w:hint="eastAsia"/>
          <w:sz w:val="28"/>
        </w:rPr>
        <w:t xml:space="preserve">                                 </w:t>
      </w:r>
      <w:r>
        <w:rPr>
          <w:rFonts w:hint="eastAsia"/>
          <w:b/>
          <w:bCs/>
          <w:sz w:val="28"/>
        </w:rPr>
        <w:t>指导教师签字：</w:t>
      </w:r>
    </w:p>
    <w:p>
      <w:pPr>
        <w:spacing w:before="120" w:line="400" w:lineRule="exact"/>
        <w:ind w:left="480"/>
        <w:rPr>
          <w:rFonts w:cs="宋体"/>
          <w:kern w:val="0"/>
          <w:sz w:val="24"/>
        </w:rPr>
      </w:pPr>
    </w:p>
    <w:sectPr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1" w:usb1="080E0000" w:usb2="00000010" w:usb3="00000000" w:csb0="00040000" w:csb1="00000000"/>
  </w:font>
  <w:font w:name="方正舒体">
    <w:altName w:val="宋体"/>
    <w:panose1 w:val="02010601030101010101"/>
    <w:charset w:val="00"/>
    <w:family w:val="auto"/>
    <w:pitch w:val="default"/>
    <w:sig w:usb0="00000003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2</w:t>
    </w:r>
    <w:r>
      <w:rPr>
        <w:rStyle w:val="20"/>
      </w:rPr>
      <w:fldChar w:fldCharType="end"/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7536668">
    <w:nsid w:val="2B5D541C"/>
    <w:multiLevelType w:val="multilevel"/>
    <w:tmpl w:val="2B5D541C"/>
    <w:lvl w:ilvl="0" w:tentative="1">
      <w:start w:val="1"/>
      <w:numFmt w:val="decimal"/>
      <w:lvlText w:val="（%1）"/>
      <w:lvlJc w:val="left"/>
      <w:pPr>
        <w:ind w:left="1308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728" w:hanging="420"/>
      </w:pPr>
    </w:lvl>
    <w:lvl w:ilvl="2" w:tentative="1">
      <w:start w:val="1"/>
      <w:numFmt w:val="lowerRoman"/>
      <w:lvlText w:val="%3."/>
      <w:lvlJc w:val="right"/>
      <w:pPr>
        <w:ind w:left="2148" w:hanging="420"/>
      </w:pPr>
    </w:lvl>
    <w:lvl w:ilvl="3" w:tentative="1">
      <w:start w:val="1"/>
      <w:numFmt w:val="decimal"/>
      <w:lvlText w:val="%4."/>
      <w:lvlJc w:val="left"/>
      <w:pPr>
        <w:ind w:left="2568" w:hanging="420"/>
      </w:pPr>
    </w:lvl>
    <w:lvl w:ilvl="4" w:tentative="1">
      <w:start w:val="1"/>
      <w:numFmt w:val="lowerLetter"/>
      <w:lvlText w:val="%5)"/>
      <w:lvlJc w:val="left"/>
      <w:pPr>
        <w:ind w:left="2988" w:hanging="420"/>
      </w:pPr>
    </w:lvl>
    <w:lvl w:ilvl="5" w:tentative="1">
      <w:start w:val="1"/>
      <w:numFmt w:val="lowerRoman"/>
      <w:lvlText w:val="%6."/>
      <w:lvlJc w:val="right"/>
      <w:pPr>
        <w:ind w:left="3408" w:hanging="420"/>
      </w:pPr>
    </w:lvl>
    <w:lvl w:ilvl="6" w:tentative="1">
      <w:start w:val="1"/>
      <w:numFmt w:val="decimal"/>
      <w:lvlText w:val="%7."/>
      <w:lvlJc w:val="left"/>
      <w:pPr>
        <w:ind w:left="3828" w:hanging="420"/>
      </w:pPr>
    </w:lvl>
    <w:lvl w:ilvl="7" w:tentative="1">
      <w:start w:val="1"/>
      <w:numFmt w:val="lowerLetter"/>
      <w:lvlText w:val="%8)"/>
      <w:lvlJc w:val="left"/>
      <w:pPr>
        <w:ind w:left="4248" w:hanging="420"/>
      </w:pPr>
    </w:lvl>
    <w:lvl w:ilvl="8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732042867">
    <w:nsid w:val="2BA21673"/>
    <w:multiLevelType w:val="multilevel"/>
    <w:tmpl w:val="2BA21673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6846064">
    <w:nsid w:val="19712770"/>
    <w:multiLevelType w:val="multilevel"/>
    <w:tmpl w:val="19712770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28708948">
    <w:nsid w:val="25795654"/>
    <w:multiLevelType w:val="multilevel"/>
    <w:tmpl w:val="25795654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62668762">
    <w:nsid w:val="5D246EDA"/>
    <w:multiLevelType w:val="multilevel"/>
    <w:tmpl w:val="5D246EDA"/>
    <w:lvl w:ilvl="0" w:tentative="1">
      <w:start w:val="1"/>
      <w:numFmt w:val="bullet"/>
      <w:lvlText w:val=""/>
      <w:lvlJc w:val="left"/>
      <w:pPr>
        <w:ind w:left="846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17325492">
    <w:nsid w:val="60666DB4"/>
    <w:multiLevelType w:val="multilevel"/>
    <w:tmpl w:val="60666DB4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9017283">
    <w:nsid w:val="7BEB4943"/>
    <w:multiLevelType w:val="multilevel"/>
    <w:tmpl w:val="7BEB4943"/>
    <w:lvl w:ilvl="0" w:tentative="1">
      <w:start w:val="1"/>
      <w:numFmt w:val="decimal"/>
      <w:lvlText w:val="（%1）"/>
      <w:lvlJc w:val="left"/>
      <w:pPr>
        <w:ind w:left="1308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728" w:hanging="420"/>
      </w:pPr>
    </w:lvl>
    <w:lvl w:ilvl="2" w:tentative="1">
      <w:start w:val="1"/>
      <w:numFmt w:val="lowerRoman"/>
      <w:lvlText w:val="%3."/>
      <w:lvlJc w:val="right"/>
      <w:pPr>
        <w:ind w:left="2148" w:hanging="420"/>
      </w:pPr>
    </w:lvl>
    <w:lvl w:ilvl="3" w:tentative="1">
      <w:start w:val="1"/>
      <w:numFmt w:val="decimal"/>
      <w:lvlText w:val="%4."/>
      <w:lvlJc w:val="left"/>
      <w:pPr>
        <w:ind w:left="2568" w:hanging="420"/>
      </w:pPr>
    </w:lvl>
    <w:lvl w:ilvl="4" w:tentative="1">
      <w:start w:val="1"/>
      <w:numFmt w:val="lowerLetter"/>
      <w:lvlText w:val="%5)"/>
      <w:lvlJc w:val="left"/>
      <w:pPr>
        <w:ind w:left="2988" w:hanging="420"/>
      </w:pPr>
    </w:lvl>
    <w:lvl w:ilvl="5" w:tentative="1">
      <w:start w:val="1"/>
      <w:numFmt w:val="lowerRoman"/>
      <w:lvlText w:val="%6."/>
      <w:lvlJc w:val="right"/>
      <w:pPr>
        <w:ind w:left="3408" w:hanging="420"/>
      </w:pPr>
    </w:lvl>
    <w:lvl w:ilvl="6" w:tentative="1">
      <w:start w:val="1"/>
      <w:numFmt w:val="decimal"/>
      <w:lvlText w:val="%7."/>
      <w:lvlJc w:val="left"/>
      <w:pPr>
        <w:ind w:left="3828" w:hanging="420"/>
      </w:pPr>
    </w:lvl>
    <w:lvl w:ilvl="7" w:tentative="1">
      <w:start w:val="1"/>
      <w:numFmt w:val="lowerLetter"/>
      <w:lvlText w:val="%8)"/>
      <w:lvlJc w:val="left"/>
      <w:pPr>
        <w:ind w:left="4248" w:hanging="420"/>
      </w:pPr>
    </w:lvl>
    <w:lvl w:ilvl="8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2104104540">
    <w:nsid w:val="7D6A165C"/>
    <w:multiLevelType w:val="multilevel"/>
    <w:tmpl w:val="7D6A165C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617325492"/>
  </w:num>
  <w:num w:numId="2">
    <w:abstractNumId w:val="2104104540"/>
  </w:num>
  <w:num w:numId="3">
    <w:abstractNumId w:val="732042867"/>
  </w:num>
  <w:num w:numId="4">
    <w:abstractNumId w:val="426846064"/>
  </w:num>
  <w:num w:numId="5">
    <w:abstractNumId w:val="628708948"/>
  </w:num>
  <w:num w:numId="6">
    <w:abstractNumId w:val="727536668"/>
  </w:num>
  <w:num w:numId="7">
    <w:abstractNumId w:val="1562668762"/>
  </w:num>
  <w:num w:numId="8">
    <w:abstractNumId w:val="2079017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15BBB"/>
    <w:rsid w:val="00001538"/>
    <w:rsid w:val="00003DBE"/>
    <w:rsid w:val="000070DE"/>
    <w:rsid w:val="00007D1B"/>
    <w:rsid w:val="00010095"/>
    <w:rsid w:val="000113F1"/>
    <w:rsid w:val="000117CF"/>
    <w:rsid w:val="00013148"/>
    <w:rsid w:val="00014833"/>
    <w:rsid w:val="0001737E"/>
    <w:rsid w:val="00017558"/>
    <w:rsid w:val="000207DC"/>
    <w:rsid w:val="000217B2"/>
    <w:rsid w:val="00024B0F"/>
    <w:rsid w:val="000251C3"/>
    <w:rsid w:val="00026AFA"/>
    <w:rsid w:val="00027479"/>
    <w:rsid w:val="00033572"/>
    <w:rsid w:val="0003491D"/>
    <w:rsid w:val="00040B75"/>
    <w:rsid w:val="000411CD"/>
    <w:rsid w:val="00041F1E"/>
    <w:rsid w:val="00044955"/>
    <w:rsid w:val="0005064C"/>
    <w:rsid w:val="00054796"/>
    <w:rsid w:val="00055682"/>
    <w:rsid w:val="0006009B"/>
    <w:rsid w:val="00060495"/>
    <w:rsid w:val="00061A0A"/>
    <w:rsid w:val="00061A25"/>
    <w:rsid w:val="00062160"/>
    <w:rsid w:val="00064145"/>
    <w:rsid w:val="00065477"/>
    <w:rsid w:val="00070A62"/>
    <w:rsid w:val="00072181"/>
    <w:rsid w:val="00073BC4"/>
    <w:rsid w:val="00074A24"/>
    <w:rsid w:val="00077056"/>
    <w:rsid w:val="0008534A"/>
    <w:rsid w:val="0008624B"/>
    <w:rsid w:val="00086271"/>
    <w:rsid w:val="000927FB"/>
    <w:rsid w:val="00093481"/>
    <w:rsid w:val="000950A1"/>
    <w:rsid w:val="000A2801"/>
    <w:rsid w:val="000A2F4A"/>
    <w:rsid w:val="000A3ECA"/>
    <w:rsid w:val="000A689C"/>
    <w:rsid w:val="000A6B16"/>
    <w:rsid w:val="000B0643"/>
    <w:rsid w:val="000B17D2"/>
    <w:rsid w:val="000B6EBF"/>
    <w:rsid w:val="000C179E"/>
    <w:rsid w:val="000C63AA"/>
    <w:rsid w:val="000C76B3"/>
    <w:rsid w:val="000C79AB"/>
    <w:rsid w:val="000D140F"/>
    <w:rsid w:val="000D1DA5"/>
    <w:rsid w:val="000D21FD"/>
    <w:rsid w:val="000D2F01"/>
    <w:rsid w:val="000D5D6C"/>
    <w:rsid w:val="000E29BE"/>
    <w:rsid w:val="000E304E"/>
    <w:rsid w:val="000E4936"/>
    <w:rsid w:val="000E7813"/>
    <w:rsid w:val="000F0144"/>
    <w:rsid w:val="000F0592"/>
    <w:rsid w:val="000F4537"/>
    <w:rsid w:val="000F4B7D"/>
    <w:rsid w:val="00106DB6"/>
    <w:rsid w:val="0010781F"/>
    <w:rsid w:val="00110EE3"/>
    <w:rsid w:val="00123891"/>
    <w:rsid w:val="0012442A"/>
    <w:rsid w:val="00126DE1"/>
    <w:rsid w:val="00127ECF"/>
    <w:rsid w:val="00132AEE"/>
    <w:rsid w:val="00136A9F"/>
    <w:rsid w:val="001418DE"/>
    <w:rsid w:val="001437FD"/>
    <w:rsid w:val="00144A9B"/>
    <w:rsid w:val="00146A88"/>
    <w:rsid w:val="00146E5C"/>
    <w:rsid w:val="00151383"/>
    <w:rsid w:val="00152AD5"/>
    <w:rsid w:val="00156F69"/>
    <w:rsid w:val="00157C1C"/>
    <w:rsid w:val="001602D2"/>
    <w:rsid w:val="00160973"/>
    <w:rsid w:val="001610B7"/>
    <w:rsid w:val="001616EA"/>
    <w:rsid w:val="00166126"/>
    <w:rsid w:val="00170FD1"/>
    <w:rsid w:val="00171FF3"/>
    <w:rsid w:val="00173556"/>
    <w:rsid w:val="00174CC5"/>
    <w:rsid w:val="00175344"/>
    <w:rsid w:val="00175C9A"/>
    <w:rsid w:val="0017627A"/>
    <w:rsid w:val="0017644A"/>
    <w:rsid w:val="00180E55"/>
    <w:rsid w:val="00182F8B"/>
    <w:rsid w:val="001841FC"/>
    <w:rsid w:val="0018451E"/>
    <w:rsid w:val="00185646"/>
    <w:rsid w:val="001856A4"/>
    <w:rsid w:val="00187E9E"/>
    <w:rsid w:val="00195175"/>
    <w:rsid w:val="001959BE"/>
    <w:rsid w:val="00195FB0"/>
    <w:rsid w:val="00196104"/>
    <w:rsid w:val="00196192"/>
    <w:rsid w:val="00196715"/>
    <w:rsid w:val="001972C8"/>
    <w:rsid w:val="001A02C6"/>
    <w:rsid w:val="001A0433"/>
    <w:rsid w:val="001A422F"/>
    <w:rsid w:val="001A6BA8"/>
    <w:rsid w:val="001B1F75"/>
    <w:rsid w:val="001B3C86"/>
    <w:rsid w:val="001B3D31"/>
    <w:rsid w:val="001B692D"/>
    <w:rsid w:val="001C23B1"/>
    <w:rsid w:val="001C4C63"/>
    <w:rsid w:val="001D105A"/>
    <w:rsid w:val="001D4459"/>
    <w:rsid w:val="001E5E4E"/>
    <w:rsid w:val="001E657E"/>
    <w:rsid w:val="001E6FE3"/>
    <w:rsid w:val="001F334E"/>
    <w:rsid w:val="001F6DFC"/>
    <w:rsid w:val="001F7CBC"/>
    <w:rsid w:val="00201D08"/>
    <w:rsid w:val="002027F0"/>
    <w:rsid w:val="00202BBC"/>
    <w:rsid w:val="002046F5"/>
    <w:rsid w:val="0020473D"/>
    <w:rsid w:val="00211386"/>
    <w:rsid w:val="00213748"/>
    <w:rsid w:val="002152F4"/>
    <w:rsid w:val="00216DED"/>
    <w:rsid w:val="00217641"/>
    <w:rsid w:val="00217A2F"/>
    <w:rsid w:val="00220787"/>
    <w:rsid w:val="00221665"/>
    <w:rsid w:val="00230030"/>
    <w:rsid w:val="002310D1"/>
    <w:rsid w:val="00232A73"/>
    <w:rsid w:val="00234471"/>
    <w:rsid w:val="002361DC"/>
    <w:rsid w:val="00236639"/>
    <w:rsid w:val="00237013"/>
    <w:rsid w:val="00240C74"/>
    <w:rsid w:val="00241056"/>
    <w:rsid w:val="002412E7"/>
    <w:rsid w:val="00241516"/>
    <w:rsid w:val="002426B7"/>
    <w:rsid w:val="002432DB"/>
    <w:rsid w:val="0024597D"/>
    <w:rsid w:val="00245B40"/>
    <w:rsid w:val="00245BCF"/>
    <w:rsid w:val="00246977"/>
    <w:rsid w:val="00250BE1"/>
    <w:rsid w:val="00250EFA"/>
    <w:rsid w:val="002578AD"/>
    <w:rsid w:val="0026085D"/>
    <w:rsid w:val="00261151"/>
    <w:rsid w:val="002613CF"/>
    <w:rsid w:val="002618C7"/>
    <w:rsid w:val="002621EC"/>
    <w:rsid w:val="002642FE"/>
    <w:rsid w:val="002646E9"/>
    <w:rsid w:val="00270866"/>
    <w:rsid w:val="0027384D"/>
    <w:rsid w:val="00273898"/>
    <w:rsid w:val="00276DE1"/>
    <w:rsid w:val="002777E3"/>
    <w:rsid w:val="002815B7"/>
    <w:rsid w:val="00286144"/>
    <w:rsid w:val="00292FFB"/>
    <w:rsid w:val="00293D29"/>
    <w:rsid w:val="0029632B"/>
    <w:rsid w:val="002A002C"/>
    <w:rsid w:val="002B0078"/>
    <w:rsid w:val="002B0566"/>
    <w:rsid w:val="002B0AE5"/>
    <w:rsid w:val="002B226C"/>
    <w:rsid w:val="002B31B1"/>
    <w:rsid w:val="002B3C7A"/>
    <w:rsid w:val="002C0CF8"/>
    <w:rsid w:val="002C387B"/>
    <w:rsid w:val="002C3A7B"/>
    <w:rsid w:val="002C43F6"/>
    <w:rsid w:val="002C6798"/>
    <w:rsid w:val="002C74F1"/>
    <w:rsid w:val="002C7CD0"/>
    <w:rsid w:val="002D178C"/>
    <w:rsid w:val="002D3DD9"/>
    <w:rsid w:val="002D4977"/>
    <w:rsid w:val="002D5831"/>
    <w:rsid w:val="002D58B3"/>
    <w:rsid w:val="002D5DBC"/>
    <w:rsid w:val="002D7559"/>
    <w:rsid w:val="002E08EF"/>
    <w:rsid w:val="002E11AB"/>
    <w:rsid w:val="002E1203"/>
    <w:rsid w:val="002E79B5"/>
    <w:rsid w:val="002F59C2"/>
    <w:rsid w:val="002F7001"/>
    <w:rsid w:val="00305A67"/>
    <w:rsid w:val="00306060"/>
    <w:rsid w:val="0031222B"/>
    <w:rsid w:val="00314713"/>
    <w:rsid w:val="00315604"/>
    <w:rsid w:val="0031624B"/>
    <w:rsid w:val="0031690A"/>
    <w:rsid w:val="003208E6"/>
    <w:rsid w:val="003222DD"/>
    <w:rsid w:val="00322ACD"/>
    <w:rsid w:val="00322D85"/>
    <w:rsid w:val="00325062"/>
    <w:rsid w:val="003433BE"/>
    <w:rsid w:val="003436DB"/>
    <w:rsid w:val="00343CA7"/>
    <w:rsid w:val="0034455F"/>
    <w:rsid w:val="00345B2E"/>
    <w:rsid w:val="003465E0"/>
    <w:rsid w:val="00351318"/>
    <w:rsid w:val="0035191E"/>
    <w:rsid w:val="00352FF9"/>
    <w:rsid w:val="003548C5"/>
    <w:rsid w:val="00360112"/>
    <w:rsid w:val="0036134D"/>
    <w:rsid w:val="003627EB"/>
    <w:rsid w:val="003671E8"/>
    <w:rsid w:val="00367FDF"/>
    <w:rsid w:val="00370DD3"/>
    <w:rsid w:val="00375565"/>
    <w:rsid w:val="0037590A"/>
    <w:rsid w:val="00383CDF"/>
    <w:rsid w:val="0038628A"/>
    <w:rsid w:val="003949A6"/>
    <w:rsid w:val="003A07F3"/>
    <w:rsid w:val="003A71DF"/>
    <w:rsid w:val="003B1368"/>
    <w:rsid w:val="003B2D34"/>
    <w:rsid w:val="003C1703"/>
    <w:rsid w:val="003C34D2"/>
    <w:rsid w:val="003C54B2"/>
    <w:rsid w:val="003C7DAA"/>
    <w:rsid w:val="003D200B"/>
    <w:rsid w:val="003D3150"/>
    <w:rsid w:val="003D3AFB"/>
    <w:rsid w:val="003D6A05"/>
    <w:rsid w:val="003E067A"/>
    <w:rsid w:val="003E5FAD"/>
    <w:rsid w:val="003E67F3"/>
    <w:rsid w:val="003F134B"/>
    <w:rsid w:val="003F3943"/>
    <w:rsid w:val="003F5302"/>
    <w:rsid w:val="003F7DBE"/>
    <w:rsid w:val="00400EC0"/>
    <w:rsid w:val="00401394"/>
    <w:rsid w:val="00402D74"/>
    <w:rsid w:val="004041A3"/>
    <w:rsid w:val="00404FBB"/>
    <w:rsid w:val="00406278"/>
    <w:rsid w:val="00410B5B"/>
    <w:rsid w:val="00422D8E"/>
    <w:rsid w:val="00425EC8"/>
    <w:rsid w:val="004321BF"/>
    <w:rsid w:val="0044654A"/>
    <w:rsid w:val="0044695F"/>
    <w:rsid w:val="0044769B"/>
    <w:rsid w:val="0045051F"/>
    <w:rsid w:val="00454B8A"/>
    <w:rsid w:val="00460608"/>
    <w:rsid w:val="00462FD7"/>
    <w:rsid w:val="004631FC"/>
    <w:rsid w:val="0046480C"/>
    <w:rsid w:val="004666F7"/>
    <w:rsid w:val="00466ECD"/>
    <w:rsid w:val="00470064"/>
    <w:rsid w:val="0047185D"/>
    <w:rsid w:val="00477300"/>
    <w:rsid w:val="00480E3A"/>
    <w:rsid w:val="0048113E"/>
    <w:rsid w:val="00486932"/>
    <w:rsid w:val="00487BCE"/>
    <w:rsid w:val="00490E1C"/>
    <w:rsid w:val="00493E45"/>
    <w:rsid w:val="00497C7C"/>
    <w:rsid w:val="004A33A1"/>
    <w:rsid w:val="004A5ED5"/>
    <w:rsid w:val="004A799F"/>
    <w:rsid w:val="004A7B2A"/>
    <w:rsid w:val="004B1CD2"/>
    <w:rsid w:val="004B76CB"/>
    <w:rsid w:val="004C138E"/>
    <w:rsid w:val="004C1968"/>
    <w:rsid w:val="004C2BC2"/>
    <w:rsid w:val="004C311B"/>
    <w:rsid w:val="004C428D"/>
    <w:rsid w:val="004C5DD5"/>
    <w:rsid w:val="004D0426"/>
    <w:rsid w:val="004D1959"/>
    <w:rsid w:val="004D1968"/>
    <w:rsid w:val="004D1EB6"/>
    <w:rsid w:val="004D7D7C"/>
    <w:rsid w:val="004E41BC"/>
    <w:rsid w:val="004E7BDE"/>
    <w:rsid w:val="004F4420"/>
    <w:rsid w:val="0050129A"/>
    <w:rsid w:val="00502CAD"/>
    <w:rsid w:val="00503BA5"/>
    <w:rsid w:val="0050439D"/>
    <w:rsid w:val="00505D6E"/>
    <w:rsid w:val="00506058"/>
    <w:rsid w:val="00507F04"/>
    <w:rsid w:val="00514A81"/>
    <w:rsid w:val="00515D26"/>
    <w:rsid w:val="00516AD4"/>
    <w:rsid w:val="0051758B"/>
    <w:rsid w:val="005233AE"/>
    <w:rsid w:val="005238C2"/>
    <w:rsid w:val="005245D9"/>
    <w:rsid w:val="00524FBE"/>
    <w:rsid w:val="00525501"/>
    <w:rsid w:val="005255D2"/>
    <w:rsid w:val="00527304"/>
    <w:rsid w:val="005331FA"/>
    <w:rsid w:val="0053506E"/>
    <w:rsid w:val="00535E6B"/>
    <w:rsid w:val="00540D70"/>
    <w:rsid w:val="0054110E"/>
    <w:rsid w:val="0054143C"/>
    <w:rsid w:val="005416B6"/>
    <w:rsid w:val="00541D9F"/>
    <w:rsid w:val="005510A7"/>
    <w:rsid w:val="0055133C"/>
    <w:rsid w:val="00551444"/>
    <w:rsid w:val="00554DD2"/>
    <w:rsid w:val="00565971"/>
    <w:rsid w:val="00573EC0"/>
    <w:rsid w:val="00577CA1"/>
    <w:rsid w:val="00577E57"/>
    <w:rsid w:val="00580C30"/>
    <w:rsid w:val="00583993"/>
    <w:rsid w:val="005862C3"/>
    <w:rsid w:val="00591FD5"/>
    <w:rsid w:val="005A1B5F"/>
    <w:rsid w:val="005A273C"/>
    <w:rsid w:val="005A642F"/>
    <w:rsid w:val="005A7673"/>
    <w:rsid w:val="005B12F0"/>
    <w:rsid w:val="005B1D65"/>
    <w:rsid w:val="005B3193"/>
    <w:rsid w:val="005B65FC"/>
    <w:rsid w:val="005C1540"/>
    <w:rsid w:val="005C2369"/>
    <w:rsid w:val="005C4643"/>
    <w:rsid w:val="005C5E0F"/>
    <w:rsid w:val="005C64B0"/>
    <w:rsid w:val="005D3AF7"/>
    <w:rsid w:val="005D5D52"/>
    <w:rsid w:val="005D6592"/>
    <w:rsid w:val="005D6835"/>
    <w:rsid w:val="005E02B4"/>
    <w:rsid w:val="005E09B5"/>
    <w:rsid w:val="005E1201"/>
    <w:rsid w:val="005E1F40"/>
    <w:rsid w:val="005E349D"/>
    <w:rsid w:val="005E3EAC"/>
    <w:rsid w:val="005E478D"/>
    <w:rsid w:val="005F1C28"/>
    <w:rsid w:val="005F4263"/>
    <w:rsid w:val="005F621A"/>
    <w:rsid w:val="005F77F9"/>
    <w:rsid w:val="006007CC"/>
    <w:rsid w:val="0060276D"/>
    <w:rsid w:val="00607FEA"/>
    <w:rsid w:val="0061096B"/>
    <w:rsid w:val="00610F13"/>
    <w:rsid w:val="006119F3"/>
    <w:rsid w:val="00616F39"/>
    <w:rsid w:val="00617903"/>
    <w:rsid w:val="0062010B"/>
    <w:rsid w:val="00624C27"/>
    <w:rsid w:val="00627221"/>
    <w:rsid w:val="00631B3A"/>
    <w:rsid w:val="00637556"/>
    <w:rsid w:val="00647F76"/>
    <w:rsid w:val="00651614"/>
    <w:rsid w:val="006540E2"/>
    <w:rsid w:val="00655B2C"/>
    <w:rsid w:val="006563BD"/>
    <w:rsid w:val="00657BBF"/>
    <w:rsid w:val="006635BF"/>
    <w:rsid w:val="0066670D"/>
    <w:rsid w:val="00670DCC"/>
    <w:rsid w:val="006777A3"/>
    <w:rsid w:val="006801CF"/>
    <w:rsid w:val="00681AE7"/>
    <w:rsid w:val="006827A6"/>
    <w:rsid w:val="00685143"/>
    <w:rsid w:val="0068548E"/>
    <w:rsid w:val="00687F8A"/>
    <w:rsid w:val="006A1487"/>
    <w:rsid w:val="006A2F2D"/>
    <w:rsid w:val="006A398B"/>
    <w:rsid w:val="006A3AFF"/>
    <w:rsid w:val="006A530E"/>
    <w:rsid w:val="006A5EC7"/>
    <w:rsid w:val="006B1AD3"/>
    <w:rsid w:val="006B5A87"/>
    <w:rsid w:val="006B6FEC"/>
    <w:rsid w:val="006B75C9"/>
    <w:rsid w:val="006C2EC2"/>
    <w:rsid w:val="006C4A1C"/>
    <w:rsid w:val="006C5AC8"/>
    <w:rsid w:val="006C616C"/>
    <w:rsid w:val="006D45DF"/>
    <w:rsid w:val="006D4C13"/>
    <w:rsid w:val="006D5A00"/>
    <w:rsid w:val="006D607A"/>
    <w:rsid w:val="006D60C9"/>
    <w:rsid w:val="006E0804"/>
    <w:rsid w:val="006E1128"/>
    <w:rsid w:val="006E2139"/>
    <w:rsid w:val="006E24DF"/>
    <w:rsid w:val="006E79C7"/>
    <w:rsid w:val="006F2D32"/>
    <w:rsid w:val="006F3A64"/>
    <w:rsid w:val="00700502"/>
    <w:rsid w:val="00705749"/>
    <w:rsid w:val="00710465"/>
    <w:rsid w:val="007136BC"/>
    <w:rsid w:val="00716623"/>
    <w:rsid w:val="00717700"/>
    <w:rsid w:val="007214E6"/>
    <w:rsid w:val="00724F95"/>
    <w:rsid w:val="00726245"/>
    <w:rsid w:val="00727317"/>
    <w:rsid w:val="00741DC1"/>
    <w:rsid w:val="0074336E"/>
    <w:rsid w:val="007504C4"/>
    <w:rsid w:val="00750E1B"/>
    <w:rsid w:val="00752554"/>
    <w:rsid w:val="007538F5"/>
    <w:rsid w:val="007551C4"/>
    <w:rsid w:val="007554FD"/>
    <w:rsid w:val="00756A61"/>
    <w:rsid w:val="0076054A"/>
    <w:rsid w:val="00760AA4"/>
    <w:rsid w:val="00761007"/>
    <w:rsid w:val="007618F0"/>
    <w:rsid w:val="007650FE"/>
    <w:rsid w:val="0076526F"/>
    <w:rsid w:val="00766300"/>
    <w:rsid w:val="0076700B"/>
    <w:rsid w:val="007675B2"/>
    <w:rsid w:val="0077127F"/>
    <w:rsid w:val="00771AAC"/>
    <w:rsid w:val="00773D89"/>
    <w:rsid w:val="007801C6"/>
    <w:rsid w:val="00780ACC"/>
    <w:rsid w:val="00783022"/>
    <w:rsid w:val="00783256"/>
    <w:rsid w:val="00786F7F"/>
    <w:rsid w:val="00786F83"/>
    <w:rsid w:val="007952CB"/>
    <w:rsid w:val="007969C2"/>
    <w:rsid w:val="007A0AFF"/>
    <w:rsid w:val="007A7920"/>
    <w:rsid w:val="007A7D80"/>
    <w:rsid w:val="007A7FF7"/>
    <w:rsid w:val="007B1861"/>
    <w:rsid w:val="007B2B2B"/>
    <w:rsid w:val="007B2F19"/>
    <w:rsid w:val="007B4B70"/>
    <w:rsid w:val="007B74F3"/>
    <w:rsid w:val="007B7588"/>
    <w:rsid w:val="007C64B6"/>
    <w:rsid w:val="007C7390"/>
    <w:rsid w:val="007D0C43"/>
    <w:rsid w:val="007D28E2"/>
    <w:rsid w:val="007D3258"/>
    <w:rsid w:val="007D5CDB"/>
    <w:rsid w:val="007D620E"/>
    <w:rsid w:val="007E13B2"/>
    <w:rsid w:val="007E34C6"/>
    <w:rsid w:val="007E3550"/>
    <w:rsid w:val="007E4428"/>
    <w:rsid w:val="007E4B04"/>
    <w:rsid w:val="007E5FFC"/>
    <w:rsid w:val="007E75E7"/>
    <w:rsid w:val="007F68EF"/>
    <w:rsid w:val="00801699"/>
    <w:rsid w:val="00801DB6"/>
    <w:rsid w:val="00803963"/>
    <w:rsid w:val="008042AA"/>
    <w:rsid w:val="00805E4D"/>
    <w:rsid w:val="008124BC"/>
    <w:rsid w:val="00812ECD"/>
    <w:rsid w:val="0081420F"/>
    <w:rsid w:val="008143E6"/>
    <w:rsid w:val="00815764"/>
    <w:rsid w:val="00817948"/>
    <w:rsid w:val="00817DFA"/>
    <w:rsid w:val="00821D5D"/>
    <w:rsid w:val="00824A80"/>
    <w:rsid w:val="00831563"/>
    <w:rsid w:val="008337DA"/>
    <w:rsid w:val="00833AD6"/>
    <w:rsid w:val="008340FC"/>
    <w:rsid w:val="0083470D"/>
    <w:rsid w:val="00835D78"/>
    <w:rsid w:val="008406EA"/>
    <w:rsid w:val="008408F0"/>
    <w:rsid w:val="00842C62"/>
    <w:rsid w:val="00843ECC"/>
    <w:rsid w:val="008465B4"/>
    <w:rsid w:val="00846A0C"/>
    <w:rsid w:val="00847577"/>
    <w:rsid w:val="00847F4E"/>
    <w:rsid w:val="00851F53"/>
    <w:rsid w:val="00852AAD"/>
    <w:rsid w:val="008551B0"/>
    <w:rsid w:val="0085751D"/>
    <w:rsid w:val="0086280C"/>
    <w:rsid w:val="0087172A"/>
    <w:rsid w:val="00874CA2"/>
    <w:rsid w:val="00877D95"/>
    <w:rsid w:val="00882055"/>
    <w:rsid w:val="00882989"/>
    <w:rsid w:val="00882F3F"/>
    <w:rsid w:val="00884244"/>
    <w:rsid w:val="00887DBB"/>
    <w:rsid w:val="00894D27"/>
    <w:rsid w:val="00894ECE"/>
    <w:rsid w:val="008A01C5"/>
    <w:rsid w:val="008A01C7"/>
    <w:rsid w:val="008A0883"/>
    <w:rsid w:val="008A2913"/>
    <w:rsid w:val="008A2C08"/>
    <w:rsid w:val="008A31EA"/>
    <w:rsid w:val="008A3882"/>
    <w:rsid w:val="008A409D"/>
    <w:rsid w:val="008B121D"/>
    <w:rsid w:val="008B125B"/>
    <w:rsid w:val="008B2CDE"/>
    <w:rsid w:val="008B2D53"/>
    <w:rsid w:val="008B4844"/>
    <w:rsid w:val="008C0DBB"/>
    <w:rsid w:val="008C2742"/>
    <w:rsid w:val="008C5272"/>
    <w:rsid w:val="008C609C"/>
    <w:rsid w:val="008C6C38"/>
    <w:rsid w:val="008D2D0D"/>
    <w:rsid w:val="008D2FB4"/>
    <w:rsid w:val="008D4091"/>
    <w:rsid w:val="008E2630"/>
    <w:rsid w:val="008E4DDA"/>
    <w:rsid w:val="008E6D44"/>
    <w:rsid w:val="008E73B7"/>
    <w:rsid w:val="008E7CB9"/>
    <w:rsid w:val="008F77BA"/>
    <w:rsid w:val="009004B3"/>
    <w:rsid w:val="0090058A"/>
    <w:rsid w:val="0090072C"/>
    <w:rsid w:val="009035FE"/>
    <w:rsid w:val="00904092"/>
    <w:rsid w:val="0090454C"/>
    <w:rsid w:val="00904AE2"/>
    <w:rsid w:val="0090537C"/>
    <w:rsid w:val="00905CEA"/>
    <w:rsid w:val="009079FB"/>
    <w:rsid w:val="0091070A"/>
    <w:rsid w:val="0091274F"/>
    <w:rsid w:val="00915245"/>
    <w:rsid w:val="00917CFB"/>
    <w:rsid w:val="009201E9"/>
    <w:rsid w:val="00920969"/>
    <w:rsid w:val="009214C1"/>
    <w:rsid w:val="00923F62"/>
    <w:rsid w:val="0092718F"/>
    <w:rsid w:val="009276E6"/>
    <w:rsid w:val="00931251"/>
    <w:rsid w:val="00932E6F"/>
    <w:rsid w:val="0093642A"/>
    <w:rsid w:val="00941D32"/>
    <w:rsid w:val="009457B2"/>
    <w:rsid w:val="009457FF"/>
    <w:rsid w:val="0095054B"/>
    <w:rsid w:val="00950DD9"/>
    <w:rsid w:val="00951223"/>
    <w:rsid w:val="009536E3"/>
    <w:rsid w:val="0095387B"/>
    <w:rsid w:val="00954AEC"/>
    <w:rsid w:val="0095549B"/>
    <w:rsid w:val="009559D8"/>
    <w:rsid w:val="00955DAA"/>
    <w:rsid w:val="0095782A"/>
    <w:rsid w:val="0096594C"/>
    <w:rsid w:val="00965FB8"/>
    <w:rsid w:val="009662BC"/>
    <w:rsid w:val="00970733"/>
    <w:rsid w:val="00970B26"/>
    <w:rsid w:val="00974044"/>
    <w:rsid w:val="0097412A"/>
    <w:rsid w:val="00975AE6"/>
    <w:rsid w:val="00977DC9"/>
    <w:rsid w:val="00980661"/>
    <w:rsid w:val="0098156F"/>
    <w:rsid w:val="009815AF"/>
    <w:rsid w:val="00982BCA"/>
    <w:rsid w:val="0098348C"/>
    <w:rsid w:val="0098399D"/>
    <w:rsid w:val="00985451"/>
    <w:rsid w:val="00987623"/>
    <w:rsid w:val="00990C2D"/>
    <w:rsid w:val="00990DEF"/>
    <w:rsid w:val="00990FF4"/>
    <w:rsid w:val="00994B41"/>
    <w:rsid w:val="00995378"/>
    <w:rsid w:val="00997FD7"/>
    <w:rsid w:val="009A393B"/>
    <w:rsid w:val="009A4832"/>
    <w:rsid w:val="009A4BA6"/>
    <w:rsid w:val="009A6D6D"/>
    <w:rsid w:val="009B284A"/>
    <w:rsid w:val="009B3EF2"/>
    <w:rsid w:val="009B42DE"/>
    <w:rsid w:val="009B4C95"/>
    <w:rsid w:val="009B7A5D"/>
    <w:rsid w:val="009C072E"/>
    <w:rsid w:val="009C0C19"/>
    <w:rsid w:val="009C1736"/>
    <w:rsid w:val="009C1DFB"/>
    <w:rsid w:val="009C2310"/>
    <w:rsid w:val="009C2DA8"/>
    <w:rsid w:val="009C4480"/>
    <w:rsid w:val="009C5CB9"/>
    <w:rsid w:val="009C5E8A"/>
    <w:rsid w:val="009D0631"/>
    <w:rsid w:val="009D0B14"/>
    <w:rsid w:val="009D1988"/>
    <w:rsid w:val="009D7476"/>
    <w:rsid w:val="009E1F7F"/>
    <w:rsid w:val="009E4FC2"/>
    <w:rsid w:val="009E6740"/>
    <w:rsid w:val="009E7345"/>
    <w:rsid w:val="009F096A"/>
    <w:rsid w:val="009F1960"/>
    <w:rsid w:val="009F1B8C"/>
    <w:rsid w:val="009F631E"/>
    <w:rsid w:val="009F63AA"/>
    <w:rsid w:val="00A0683B"/>
    <w:rsid w:val="00A10461"/>
    <w:rsid w:val="00A2342F"/>
    <w:rsid w:val="00A2354F"/>
    <w:rsid w:val="00A24FF0"/>
    <w:rsid w:val="00A25657"/>
    <w:rsid w:val="00A25D1A"/>
    <w:rsid w:val="00A274A7"/>
    <w:rsid w:val="00A27E08"/>
    <w:rsid w:val="00A3064E"/>
    <w:rsid w:val="00A30E3B"/>
    <w:rsid w:val="00A32704"/>
    <w:rsid w:val="00A35031"/>
    <w:rsid w:val="00A35072"/>
    <w:rsid w:val="00A36C7E"/>
    <w:rsid w:val="00A4255C"/>
    <w:rsid w:val="00A426BC"/>
    <w:rsid w:val="00A44CB6"/>
    <w:rsid w:val="00A53558"/>
    <w:rsid w:val="00A55427"/>
    <w:rsid w:val="00A554CF"/>
    <w:rsid w:val="00A559D3"/>
    <w:rsid w:val="00A56D5B"/>
    <w:rsid w:val="00A630A6"/>
    <w:rsid w:val="00A65D26"/>
    <w:rsid w:val="00A662CD"/>
    <w:rsid w:val="00A7158A"/>
    <w:rsid w:val="00A71C58"/>
    <w:rsid w:val="00A7297E"/>
    <w:rsid w:val="00A75DC8"/>
    <w:rsid w:val="00A81347"/>
    <w:rsid w:val="00A81F8A"/>
    <w:rsid w:val="00A83A95"/>
    <w:rsid w:val="00A84E9D"/>
    <w:rsid w:val="00A87EBC"/>
    <w:rsid w:val="00A91829"/>
    <w:rsid w:val="00A94A42"/>
    <w:rsid w:val="00A94C5F"/>
    <w:rsid w:val="00AA40D4"/>
    <w:rsid w:val="00AA5629"/>
    <w:rsid w:val="00AB0A2F"/>
    <w:rsid w:val="00AB3E4F"/>
    <w:rsid w:val="00AB4A1E"/>
    <w:rsid w:val="00AB60D5"/>
    <w:rsid w:val="00AC2AD3"/>
    <w:rsid w:val="00AC4487"/>
    <w:rsid w:val="00AC48C0"/>
    <w:rsid w:val="00AC4EF1"/>
    <w:rsid w:val="00AC6F36"/>
    <w:rsid w:val="00AD292C"/>
    <w:rsid w:val="00AD37C1"/>
    <w:rsid w:val="00AD4FE1"/>
    <w:rsid w:val="00AD52C6"/>
    <w:rsid w:val="00AD5E77"/>
    <w:rsid w:val="00AD6304"/>
    <w:rsid w:val="00AD6592"/>
    <w:rsid w:val="00AD78A5"/>
    <w:rsid w:val="00AE004C"/>
    <w:rsid w:val="00AE2AF4"/>
    <w:rsid w:val="00AE2F4A"/>
    <w:rsid w:val="00AF2194"/>
    <w:rsid w:val="00AF28E5"/>
    <w:rsid w:val="00AF74F4"/>
    <w:rsid w:val="00AF7784"/>
    <w:rsid w:val="00B007C5"/>
    <w:rsid w:val="00B0214A"/>
    <w:rsid w:val="00B02A06"/>
    <w:rsid w:val="00B03167"/>
    <w:rsid w:val="00B03CAC"/>
    <w:rsid w:val="00B13848"/>
    <w:rsid w:val="00B2084F"/>
    <w:rsid w:val="00B20DB5"/>
    <w:rsid w:val="00B20F87"/>
    <w:rsid w:val="00B241DC"/>
    <w:rsid w:val="00B24B1C"/>
    <w:rsid w:val="00B323E8"/>
    <w:rsid w:val="00B332D8"/>
    <w:rsid w:val="00B36A04"/>
    <w:rsid w:val="00B40C2A"/>
    <w:rsid w:val="00B431EB"/>
    <w:rsid w:val="00B4529B"/>
    <w:rsid w:val="00B46449"/>
    <w:rsid w:val="00B55873"/>
    <w:rsid w:val="00B55B1D"/>
    <w:rsid w:val="00B56315"/>
    <w:rsid w:val="00B80162"/>
    <w:rsid w:val="00B80223"/>
    <w:rsid w:val="00B8040F"/>
    <w:rsid w:val="00B82548"/>
    <w:rsid w:val="00B85A84"/>
    <w:rsid w:val="00B85C27"/>
    <w:rsid w:val="00B87A77"/>
    <w:rsid w:val="00B90788"/>
    <w:rsid w:val="00B9369A"/>
    <w:rsid w:val="00B9743A"/>
    <w:rsid w:val="00BA02EE"/>
    <w:rsid w:val="00BA2011"/>
    <w:rsid w:val="00BA24A1"/>
    <w:rsid w:val="00BA2C93"/>
    <w:rsid w:val="00BA3301"/>
    <w:rsid w:val="00BA3DED"/>
    <w:rsid w:val="00BA468B"/>
    <w:rsid w:val="00BA517B"/>
    <w:rsid w:val="00BB156C"/>
    <w:rsid w:val="00BC103E"/>
    <w:rsid w:val="00BC4970"/>
    <w:rsid w:val="00BC69A5"/>
    <w:rsid w:val="00BC6F3E"/>
    <w:rsid w:val="00BC7C28"/>
    <w:rsid w:val="00BD17B2"/>
    <w:rsid w:val="00BD3B19"/>
    <w:rsid w:val="00BD4C36"/>
    <w:rsid w:val="00BD54E0"/>
    <w:rsid w:val="00BD64C4"/>
    <w:rsid w:val="00BE096C"/>
    <w:rsid w:val="00BE4A35"/>
    <w:rsid w:val="00BE51D8"/>
    <w:rsid w:val="00BE72D4"/>
    <w:rsid w:val="00BF3488"/>
    <w:rsid w:val="00C00B26"/>
    <w:rsid w:val="00C032C0"/>
    <w:rsid w:val="00C04F16"/>
    <w:rsid w:val="00C12028"/>
    <w:rsid w:val="00C14F97"/>
    <w:rsid w:val="00C152CE"/>
    <w:rsid w:val="00C21478"/>
    <w:rsid w:val="00C21488"/>
    <w:rsid w:val="00C32BE7"/>
    <w:rsid w:val="00C32EED"/>
    <w:rsid w:val="00C32F2A"/>
    <w:rsid w:val="00C375BE"/>
    <w:rsid w:val="00C443E1"/>
    <w:rsid w:val="00C50A59"/>
    <w:rsid w:val="00C51133"/>
    <w:rsid w:val="00C53617"/>
    <w:rsid w:val="00C5543D"/>
    <w:rsid w:val="00C56965"/>
    <w:rsid w:val="00C60904"/>
    <w:rsid w:val="00C64340"/>
    <w:rsid w:val="00C72065"/>
    <w:rsid w:val="00C775F6"/>
    <w:rsid w:val="00C77F97"/>
    <w:rsid w:val="00C845FB"/>
    <w:rsid w:val="00C85142"/>
    <w:rsid w:val="00C86C24"/>
    <w:rsid w:val="00C86D92"/>
    <w:rsid w:val="00C87FA8"/>
    <w:rsid w:val="00C94310"/>
    <w:rsid w:val="00C94AFC"/>
    <w:rsid w:val="00C96BDF"/>
    <w:rsid w:val="00CA164F"/>
    <w:rsid w:val="00CA1E5E"/>
    <w:rsid w:val="00CA6934"/>
    <w:rsid w:val="00CB059B"/>
    <w:rsid w:val="00CB0B19"/>
    <w:rsid w:val="00CB1613"/>
    <w:rsid w:val="00CB1A8E"/>
    <w:rsid w:val="00CB2DB3"/>
    <w:rsid w:val="00CB42F6"/>
    <w:rsid w:val="00CB52C1"/>
    <w:rsid w:val="00CB7BAB"/>
    <w:rsid w:val="00CC0A1F"/>
    <w:rsid w:val="00CC1306"/>
    <w:rsid w:val="00CC40CB"/>
    <w:rsid w:val="00CC4D50"/>
    <w:rsid w:val="00CC5AC3"/>
    <w:rsid w:val="00CD3222"/>
    <w:rsid w:val="00CD3E7D"/>
    <w:rsid w:val="00CD5B4B"/>
    <w:rsid w:val="00CE0795"/>
    <w:rsid w:val="00CE4A4C"/>
    <w:rsid w:val="00CE5883"/>
    <w:rsid w:val="00CF00D5"/>
    <w:rsid w:val="00CF22FC"/>
    <w:rsid w:val="00D053B0"/>
    <w:rsid w:val="00D0646C"/>
    <w:rsid w:val="00D11596"/>
    <w:rsid w:val="00D1486F"/>
    <w:rsid w:val="00D148DF"/>
    <w:rsid w:val="00D17F9E"/>
    <w:rsid w:val="00D2094D"/>
    <w:rsid w:val="00D228A4"/>
    <w:rsid w:val="00D23A3F"/>
    <w:rsid w:val="00D24CE6"/>
    <w:rsid w:val="00D27112"/>
    <w:rsid w:val="00D27882"/>
    <w:rsid w:val="00D31A62"/>
    <w:rsid w:val="00D34425"/>
    <w:rsid w:val="00D41713"/>
    <w:rsid w:val="00D46451"/>
    <w:rsid w:val="00D476E8"/>
    <w:rsid w:val="00D5026C"/>
    <w:rsid w:val="00D57F01"/>
    <w:rsid w:val="00D6070A"/>
    <w:rsid w:val="00D6524F"/>
    <w:rsid w:val="00D65C97"/>
    <w:rsid w:val="00D65CF0"/>
    <w:rsid w:val="00D66BE4"/>
    <w:rsid w:val="00D67DCC"/>
    <w:rsid w:val="00D71061"/>
    <w:rsid w:val="00D72D5A"/>
    <w:rsid w:val="00D75A48"/>
    <w:rsid w:val="00D77441"/>
    <w:rsid w:val="00D77961"/>
    <w:rsid w:val="00D8232D"/>
    <w:rsid w:val="00D87C81"/>
    <w:rsid w:val="00D91A7C"/>
    <w:rsid w:val="00D91B8B"/>
    <w:rsid w:val="00D91D72"/>
    <w:rsid w:val="00D93361"/>
    <w:rsid w:val="00D94DA3"/>
    <w:rsid w:val="00D96101"/>
    <w:rsid w:val="00DA72D0"/>
    <w:rsid w:val="00DB2751"/>
    <w:rsid w:val="00DB76DE"/>
    <w:rsid w:val="00DC298E"/>
    <w:rsid w:val="00DC33FF"/>
    <w:rsid w:val="00DC3795"/>
    <w:rsid w:val="00DC3A77"/>
    <w:rsid w:val="00DC61F6"/>
    <w:rsid w:val="00DD58A1"/>
    <w:rsid w:val="00DD5AA6"/>
    <w:rsid w:val="00DE13B8"/>
    <w:rsid w:val="00DE43CF"/>
    <w:rsid w:val="00DE719E"/>
    <w:rsid w:val="00DF1F20"/>
    <w:rsid w:val="00DF2892"/>
    <w:rsid w:val="00DF45C4"/>
    <w:rsid w:val="00DF4E26"/>
    <w:rsid w:val="00E00141"/>
    <w:rsid w:val="00E04145"/>
    <w:rsid w:val="00E04931"/>
    <w:rsid w:val="00E055CE"/>
    <w:rsid w:val="00E0775A"/>
    <w:rsid w:val="00E077E2"/>
    <w:rsid w:val="00E11E79"/>
    <w:rsid w:val="00E15BBB"/>
    <w:rsid w:val="00E1643E"/>
    <w:rsid w:val="00E16EB0"/>
    <w:rsid w:val="00E210E1"/>
    <w:rsid w:val="00E21385"/>
    <w:rsid w:val="00E213E1"/>
    <w:rsid w:val="00E25A2B"/>
    <w:rsid w:val="00E31610"/>
    <w:rsid w:val="00E33300"/>
    <w:rsid w:val="00E3417C"/>
    <w:rsid w:val="00E344DC"/>
    <w:rsid w:val="00E37057"/>
    <w:rsid w:val="00E370D3"/>
    <w:rsid w:val="00E402A9"/>
    <w:rsid w:val="00E4406F"/>
    <w:rsid w:val="00E45B86"/>
    <w:rsid w:val="00E465BD"/>
    <w:rsid w:val="00E504A0"/>
    <w:rsid w:val="00E50858"/>
    <w:rsid w:val="00E561BD"/>
    <w:rsid w:val="00E56408"/>
    <w:rsid w:val="00E56567"/>
    <w:rsid w:val="00E56AD8"/>
    <w:rsid w:val="00E5714C"/>
    <w:rsid w:val="00E64EBB"/>
    <w:rsid w:val="00E73710"/>
    <w:rsid w:val="00E73E97"/>
    <w:rsid w:val="00E760D5"/>
    <w:rsid w:val="00E8230C"/>
    <w:rsid w:val="00E82B1B"/>
    <w:rsid w:val="00E83734"/>
    <w:rsid w:val="00E83F80"/>
    <w:rsid w:val="00E8405D"/>
    <w:rsid w:val="00E9093F"/>
    <w:rsid w:val="00E92911"/>
    <w:rsid w:val="00E92EDD"/>
    <w:rsid w:val="00E94FEF"/>
    <w:rsid w:val="00E9548D"/>
    <w:rsid w:val="00EA1CF2"/>
    <w:rsid w:val="00EA48EF"/>
    <w:rsid w:val="00EA726A"/>
    <w:rsid w:val="00EA7683"/>
    <w:rsid w:val="00EB0D39"/>
    <w:rsid w:val="00EB1982"/>
    <w:rsid w:val="00EB1C27"/>
    <w:rsid w:val="00EB413A"/>
    <w:rsid w:val="00EB6708"/>
    <w:rsid w:val="00EC4373"/>
    <w:rsid w:val="00EC45CC"/>
    <w:rsid w:val="00ED1F5B"/>
    <w:rsid w:val="00ED3602"/>
    <w:rsid w:val="00ED4443"/>
    <w:rsid w:val="00ED5DC8"/>
    <w:rsid w:val="00ED644D"/>
    <w:rsid w:val="00EE2CA5"/>
    <w:rsid w:val="00EE2EF8"/>
    <w:rsid w:val="00EE434D"/>
    <w:rsid w:val="00EE44E3"/>
    <w:rsid w:val="00EE55A5"/>
    <w:rsid w:val="00EE7164"/>
    <w:rsid w:val="00EF5C63"/>
    <w:rsid w:val="00EF6AAB"/>
    <w:rsid w:val="00F0171E"/>
    <w:rsid w:val="00F01AC4"/>
    <w:rsid w:val="00F01FFF"/>
    <w:rsid w:val="00F106DF"/>
    <w:rsid w:val="00F12652"/>
    <w:rsid w:val="00F131AF"/>
    <w:rsid w:val="00F13F22"/>
    <w:rsid w:val="00F20261"/>
    <w:rsid w:val="00F224BA"/>
    <w:rsid w:val="00F23D03"/>
    <w:rsid w:val="00F2559A"/>
    <w:rsid w:val="00F316AE"/>
    <w:rsid w:val="00F32C04"/>
    <w:rsid w:val="00F33D0A"/>
    <w:rsid w:val="00F34D9B"/>
    <w:rsid w:val="00F35299"/>
    <w:rsid w:val="00F36055"/>
    <w:rsid w:val="00F37591"/>
    <w:rsid w:val="00F40F1D"/>
    <w:rsid w:val="00F41335"/>
    <w:rsid w:val="00F42492"/>
    <w:rsid w:val="00F427A1"/>
    <w:rsid w:val="00F51186"/>
    <w:rsid w:val="00F51681"/>
    <w:rsid w:val="00F527D3"/>
    <w:rsid w:val="00F52DE0"/>
    <w:rsid w:val="00F574D5"/>
    <w:rsid w:val="00F579E6"/>
    <w:rsid w:val="00F617B5"/>
    <w:rsid w:val="00F6484C"/>
    <w:rsid w:val="00F66284"/>
    <w:rsid w:val="00F7134E"/>
    <w:rsid w:val="00F72736"/>
    <w:rsid w:val="00F74C66"/>
    <w:rsid w:val="00F77B82"/>
    <w:rsid w:val="00F80C1C"/>
    <w:rsid w:val="00F839EE"/>
    <w:rsid w:val="00F8414B"/>
    <w:rsid w:val="00F84F22"/>
    <w:rsid w:val="00F91194"/>
    <w:rsid w:val="00F9602A"/>
    <w:rsid w:val="00F969BC"/>
    <w:rsid w:val="00F97234"/>
    <w:rsid w:val="00F97EF4"/>
    <w:rsid w:val="00FA0798"/>
    <w:rsid w:val="00FA31CF"/>
    <w:rsid w:val="00FA4B0A"/>
    <w:rsid w:val="00FB32E6"/>
    <w:rsid w:val="00FC02F6"/>
    <w:rsid w:val="00FC315F"/>
    <w:rsid w:val="00FC4919"/>
    <w:rsid w:val="00FC669E"/>
    <w:rsid w:val="00FD3DC7"/>
    <w:rsid w:val="00FD4EB5"/>
    <w:rsid w:val="00FD5CA7"/>
    <w:rsid w:val="00FE4164"/>
    <w:rsid w:val="00FF363D"/>
    <w:rsid w:val="00FF3E4F"/>
    <w:rsid w:val="00FF5789"/>
    <w:rsid w:val="1DB3D7DB"/>
    <w:rsid w:val="1EDF5707"/>
    <w:rsid w:val="1F761C2C"/>
    <w:rsid w:val="2E6FCC44"/>
    <w:rsid w:val="32DE6F85"/>
    <w:rsid w:val="33BD225A"/>
    <w:rsid w:val="377ABD12"/>
    <w:rsid w:val="39DEBA5E"/>
    <w:rsid w:val="3C6FCE87"/>
    <w:rsid w:val="49DFBA7C"/>
    <w:rsid w:val="4F9BEDC7"/>
    <w:rsid w:val="5F3629B3"/>
    <w:rsid w:val="5FFF6A88"/>
    <w:rsid w:val="645CBA4D"/>
    <w:rsid w:val="667F5115"/>
    <w:rsid w:val="6D6F8F44"/>
    <w:rsid w:val="6F57BD76"/>
    <w:rsid w:val="6FDD5522"/>
    <w:rsid w:val="6FEE47B9"/>
    <w:rsid w:val="6FFD1C74"/>
    <w:rsid w:val="717F2B24"/>
    <w:rsid w:val="73FD04FD"/>
    <w:rsid w:val="75EED471"/>
    <w:rsid w:val="77D33BD0"/>
    <w:rsid w:val="77EF94D8"/>
    <w:rsid w:val="78FF898D"/>
    <w:rsid w:val="7AF9A874"/>
    <w:rsid w:val="7BCF855B"/>
    <w:rsid w:val="7E2D5B0A"/>
    <w:rsid w:val="7F9F9F91"/>
    <w:rsid w:val="7FAF5901"/>
    <w:rsid w:val="7FBE68F0"/>
    <w:rsid w:val="9FFB6AF2"/>
    <w:rsid w:val="A7FF9871"/>
    <w:rsid w:val="BBADD121"/>
    <w:rsid w:val="BEFA2866"/>
    <w:rsid w:val="BFDDF4E7"/>
    <w:rsid w:val="BFFF1696"/>
    <w:rsid w:val="BFFFBEAB"/>
    <w:rsid w:val="CEFFDADA"/>
    <w:rsid w:val="D397CF31"/>
    <w:rsid w:val="D7F955B0"/>
    <w:rsid w:val="DC3C8E2C"/>
    <w:rsid w:val="DDFD9784"/>
    <w:rsid w:val="DFA6AC37"/>
    <w:rsid w:val="DFDC4992"/>
    <w:rsid w:val="DFE7EF97"/>
    <w:rsid w:val="DFFB5386"/>
    <w:rsid w:val="E6BD665B"/>
    <w:rsid w:val="EB95872E"/>
    <w:rsid w:val="EEF86FC4"/>
    <w:rsid w:val="F5FF19CE"/>
    <w:rsid w:val="FA68FD1C"/>
    <w:rsid w:val="FDCDE71D"/>
    <w:rsid w:val="FEBCA864"/>
    <w:rsid w:val="FEBFF88E"/>
    <w:rsid w:val="FEFB934B"/>
    <w:rsid w:val="FFFDFF08"/>
    <w:rsid w:val="FFFE29F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120" w:after="120" w:line="415" w:lineRule="auto"/>
      <w:jc w:val="center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5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subject"/>
    <w:basedOn w:val="7"/>
    <w:next w:val="7"/>
    <w:semiHidden/>
    <w:uiPriority w:val="0"/>
    <w:rPr>
      <w:b/>
      <w:bCs/>
    </w:rPr>
  </w:style>
  <w:style w:type="paragraph" w:styleId="7">
    <w:name w:val="annotation text"/>
    <w:basedOn w:val="1"/>
    <w:semiHidden/>
    <w:uiPriority w:val="0"/>
    <w:pPr>
      <w:jc w:val="left"/>
    </w:pPr>
  </w:style>
  <w:style w:type="paragraph" w:styleId="8">
    <w:name w:val="Normal Indent"/>
    <w:basedOn w:val="1"/>
    <w:uiPriority w:val="0"/>
    <w:pPr>
      <w:ind w:firstLine="420"/>
    </w:pPr>
    <w:rPr>
      <w:szCs w:val="20"/>
    </w:rPr>
  </w:style>
  <w:style w:type="paragraph" w:styleId="9">
    <w:name w:val="caption"/>
    <w:basedOn w:val="1"/>
    <w:next w:val="1"/>
    <w:unhideWhenUsed/>
    <w:qFormat/>
    <w:uiPriority w:val="0"/>
    <w:rPr>
      <w:rFonts w:ascii="Cambria" w:hAnsi="Cambria" w:eastAsia="黑体"/>
      <w:sz w:val="20"/>
      <w:szCs w:val="20"/>
    </w:rPr>
  </w:style>
  <w:style w:type="paragraph" w:styleId="10">
    <w:name w:val="Document Map"/>
    <w:basedOn w:val="1"/>
    <w:semiHidden/>
    <w:uiPriority w:val="0"/>
    <w:pPr>
      <w:shd w:val="clear" w:color="auto" w:fill="000080"/>
    </w:pPr>
  </w:style>
  <w:style w:type="paragraph" w:styleId="11">
    <w:name w:val="Body Text"/>
    <w:basedOn w:val="1"/>
    <w:uiPriority w:val="0"/>
    <w:rPr>
      <w:b/>
      <w:bCs/>
      <w:sz w:val="24"/>
    </w:rPr>
  </w:style>
  <w:style w:type="paragraph" w:styleId="12">
    <w:name w:val="Body Text Indent"/>
    <w:basedOn w:val="1"/>
    <w:uiPriority w:val="0"/>
    <w:pPr>
      <w:spacing w:line="360" w:lineRule="exact"/>
      <w:ind w:firstLine="480"/>
    </w:pPr>
    <w:rPr>
      <w:rFonts w:ascii="宋体" w:hAnsi="宋体"/>
      <w:spacing w:val="20"/>
      <w:kern w:val="24"/>
      <w:sz w:val="24"/>
      <w:szCs w:val="21"/>
    </w:r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  <w:szCs w:val="20"/>
    </w:rPr>
  </w:style>
  <w:style w:type="paragraph" w:styleId="18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20">
    <w:name w:val="page number"/>
    <w:basedOn w:val="19"/>
    <w:uiPriority w:val="0"/>
    <w:rPr/>
  </w:style>
  <w:style w:type="character" w:styleId="21">
    <w:name w:val="Hyperlink"/>
    <w:uiPriority w:val="0"/>
    <w:rPr>
      <w:color w:val="0000FF"/>
      <w:u w:val="single"/>
    </w:rPr>
  </w:style>
  <w:style w:type="character" w:styleId="22">
    <w:name w:val="annotation reference"/>
    <w:semiHidden/>
    <w:uiPriority w:val="0"/>
    <w:rPr>
      <w:sz w:val="21"/>
      <w:szCs w:val="21"/>
    </w:rPr>
  </w:style>
  <w:style w:type="table" w:styleId="24">
    <w:name w:val="Table Grid"/>
    <w:basedOn w:val="23"/>
    <w:uiPriority w:val="0"/>
    <w:pPr>
      <w:widowControl w:val="0"/>
      <w:jc w:val="both"/>
    </w:pPr>
    <w:tblPr>
      <w:tblStyle w:val="2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code"/>
    <w:basedOn w:val="1"/>
    <w:link w:val="29"/>
    <w:qFormat/>
    <w:uiPriority w:val="0"/>
    <w:pPr>
      <w:widowControl/>
      <w:shd w:val="clear" w:color="auto" w:fill="EEECE1"/>
      <w:spacing w:line="0" w:lineRule="atLeast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27">
    <w:name w:val="Char Char1"/>
    <w:uiPriority w:val="0"/>
    <w:rPr>
      <w:kern w:val="2"/>
      <w:sz w:val="18"/>
      <w:szCs w:val="18"/>
    </w:rPr>
  </w:style>
  <w:style w:type="character" w:customStyle="1" w:styleId="28">
    <w:name w:val="Char Char"/>
    <w:uiPriority w:val="0"/>
    <w:rPr>
      <w:kern w:val="2"/>
      <w:sz w:val="18"/>
      <w:szCs w:val="18"/>
    </w:rPr>
  </w:style>
  <w:style w:type="character" w:customStyle="1" w:styleId="29">
    <w:name w:val="code Char"/>
    <w:link w:val="26"/>
    <w:uiPriority w:val="0"/>
    <w:rPr>
      <w:rFonts w:ascii="Courier New" w:hAnsi="Courier New" w:cs="Courier New"/>
      <w:shd w:val="clear" w:color="auto" w:fill="EEECE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3" textRotate="1"/>
    <customShpInfo spid="_x0000_s1034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4" textRotate="1"/>
    <customShpInfo spid="_x0000_s1058" textRotate="1"/>
    <customShpInfo spid="_x0000_s1059" textRotate="1"/>
    <customShpInfo spid="_x0000_s1060" textRotate="1"/>
    <customShpInfo spid="_x0000_s1061" textRotate="1"/>
    <customShpInfo spid="_x0000_s1063" textRotate="1"/>
    <customShpInfo spid="_x0000_s1067" textRotate="1"/>
    <customShpInfo spid="_x0000_s1069" textRotate="1"/>
    <customShpInfo spid="_x0000_s1070" textRotate="1"/>
    <customShpInfo spid="_x0000_s1079" textRotate="1"/>
    <customShpInfo spid="_x0000_s1080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105" textRotate="1"/>
    <customShpInfo spid="_x0000_s1106" textRotate="1"/>
    <customShpInfo spid="_x0000_s1108" textRotate="1"/>
    <customShpInfo spid="_x0000_s1110" textRotate="1"/>
    <customShpInfo spid="_x0000_s1112" textRotate="1"/>
    <customShpInfo spid="_x0000_s1118" textRotate="1"/>
    <customShpInfo spid="_x0000_s1119" textRotate="1"/>
    <customShpInfo spid="_x0000_s1120" textRotate="1"/>
    <customShpInfo spid="_x0000_s1121" textRotate="1"/>
    <customShpInfo spid="_x0000_s1122" textRotate="1"/>
    <customShpInfo spid="_x0000_s1123" textRotate="1"/>
    <customShpInfo spid="_x0000_s1124" textRotate="1"/>
    <customShpInfo spid="_x0000_s1125" textRotate="1"/>
    <customShpInfo spid="_x0000_s1126" textRotate="1"/>
    <customShpInfo spid="_x0000_s1127" textRotate="1"/>
    <customShpInfo spid="_x0000_s1128" textRotate="1"/>
    <customShpInfo spid="_x0000_s1130" textRotate="1"/>
    <customShpInfo spid="_x0000_s1132" textRotate="1"/>
    <customShpInfo spid="_x0000_s1140" textRotate="1"/>
    <customShpInfo spid="_x0000_s1141" textRotate="1"/>
    <customShpInfo spid="_x0000_s1142" textRotate="1"/>
    <customShpInfo spid="_x0000_s1144" textRotate="1"/>
    <customShpInfo spid="_x0000_s1145" textRotate="1"/>
    <customShpInfo spid="_x0000_s1146" textRotate="1"/>
    <customShpInfo spid="_x0000_s1150" textRotate="1"/>
    <customShpInfo spid="_x0000_s1151" textRotate="1"/>
    <customShpInfo spid="_x0000_s1152" textRotate="1"/>
    <customShpInfo spid="_x0000_s1153" textRotate="1"/>
    <customShpInfo spid="_x0000_s1154" textRotate="1"/>
    <customShpInfo spid="_x0000_s1155" textRotate="1"/>
    <customShpInfo spid="_x0000_s1156" textRotate="1"/>
    <customShpInfo spid="_x0000_s1157" textRotate="1"/>
    <customShpInfo spid="_x0000_s1158" textRotate="1"/>
    <customShpInfo spid="_x0000_s1159" textRotate="1"/>
    <customShpInfo spid="_x0000_s1163" textRotate="1"/>
    <customShpInfo spid="_x0000_s1164" textRotate="1"/>
    <customShpInfo spid="_x0000_s1165" textRotate="1"/>
    <customShpInfo spid="_x0000_s1166" textRotate="1"/>
    <customShpInfo spid="_x0000_s1167" textRotate="1"/>
    <customShpInfo spid="_x0000_s1168" textRotate="1"/>
    <customShpInfo spid="_x0000_s1175" textRotate="1"/>
    <customShpInfo spid="_x0000_s1176" textRotate="1"/>
    <customShpInfo spid="_x0000_s1177" textRotate="1"/>
    <customShpInfo spid="_x0000_s1178" textRotate="1"/>
    <customShpInfo spid="_x0000_s1179" textRotate="1"/>
    <customShpInfo spid="_x0000_s1180" textRotate="1"/>
    <customShpInfo spid="_x0000_s1181" textRotate="1"/>
    <customShpInfo spid="_x0000_s1182" textRotate="1"/>
    <customShpInfo spid="_x0000_s1183" textRotate="1"/>
    <customShpInfo spid="_x0000_s1185" textRotate="1"/>
    <customShpInfo spid="_x0000_s1186" textRotate="1"/>
    <customShpInfo spid="_x0000_s1187" textRotate="1"/>
    <customShpInfo spid="_x0000_s1188" textRotate="1"/>
    <customShpInfo spid="_x0000_s1189" textRotate="1"/>
    <customShpInfo spid="_x0000_s1190" textRotate="1"/>
    <customShpInfo spid="_x0000_s1191" textRotate="1"/>
    <customShpInfo spid="_x0000_s1192" textRotate="1"/>
    <customShpInfo spid="_x0000_s1193" textRotate="1"/>
    <customShpInfo spid="_x0000_s1194" textRotate="1"/>
    <customShpInfo spid="_x0000_s1195" textRotate="1"/>
    <customShpInfo spid="_x0000_s1196" textRotate="1"/>
    <customShpInfo spid="_x0000_s1197" textRotate="1"/>
    <customShpInfo spid="_x0000_s1200" textRotate="1"/>
    <customShpInfo spid="_x0000_s120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22</Pages>
  <Words>2534</Words>
  <Characters>14447</Characters>
  <Lines>120</Lines>
  <Paragraphs>33</Paragraphs>
  <ScaleCrop>false</ScaleCrop>
  <LinksUpToDate>false</LinksUpToDate>
  <CharactersWithSpaces>0</CharactersWithSpaces>
  <Application>WPS Office 专业版_9.1.0.4296_{F1E327BC-269C-435d-A152-05C5408002CA}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Legend User</dc:creator>
  <cp:lastModifiedBy>cfy</cp:lastModifiedBy>
  <cp:lastPrinted>1970-01-01T15:59:59Z</cp:lastPrinted>
  <dcterms:modified xsi:type="dcterms:W3CDTF">1970-01-01T15:59:59Z</dcterms:modified>
  <dc:title>电子科技大学          学院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2052-9.1.0.4296</vt:lpwstr>
  </property>
</Properties>
</file>