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57C8" w14:textId="34C4787C" w:rsidR="006068DF" w:rsidRDefault="00513211">
      <w:r>
        <w:t>To install railway: (In powershell)</w:t>
      </w:r>
    </w:p>
    <w:p w14:paraId="09BF69C9" w14:textId="0F4A0BA7" w:rsidR="00513211" w:rsidRDefault="00513211"/>
    <w:p w14:paraId="00C7E249" w14:textId="4058A1BC" w:rsidR="00513211" w:rsidRDefault="00513211" w:rsidP="00513211">
      <w:r>
        <w:t>Set-ExecutionPolicy RemoteSigned -scope CurrentUser</w:t>
      </w:r>
    </w:p>
    <w:p w14:paraId="26ADD206" w14:textId="2341807A" w:rsidR="00513211" w:rsidRDefault="00513211" w:rsidP="00513211">
      <w:r>
        <w:t>iwr -useb get.scoop.sh | iex</w:t>
      </w:r>
    </w:p>
    <w:p w14:paraId="22EA9BF1" w14:textId="149B5D8D" w:rsidR="00513211" w:rsidRDefault="00513211" w:rsidP="00513211">
      <w:r w:rsidRPr="00513211">
        <w:t>scoop install railway</w:t>
      </w:r>
    </w:p>
    <w:p w14:paraId="276096BB" w14:textId="3F8359BA" w:rsidR="00513211" w:rsidRDefault="00513211" w:rsidP="00513211"/>
    <w:p w14:paraId="2D160D96" w14:textId="36021E5F" w:rsidR="00513211" w:rsidRDefault="00513211" w:rsidP="00513211">
      <w:r>
        <w:t>Go to house api in powershell via (cd), use following command to login railway.</w:t>
      </w:r>
    </w:p>
    <w:p w14:paraId="5DFB68AE" w14:textId="0C866FF0" w:rsidR="00513211" w:rsidRDefault="00513211" w:rsidP="00513211">
      <w:r w:rsidRPr="00513211">
        <w:t>railway login --browserless</w:t>
      </w:r>
    </w:p>
    <w:sectPr w:rsidR="0051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DF"/>
    <w:rsid w:val="00513211"/>
    <w:rsid w:val="0060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80BD"/>
  <w15:chartTrackingRefBased/>
  <w15:docId w15:val="{082EB72D-54C4-49FB-B8EC-000BD8BA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166</Characters>
  <Application>Microsoft Office Word</Application>
  <DocSecurity>0</DocSecurity>
  <Lines>83</Lines>
  <Paragraphs>82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Dave (23PGAI)</dc:creator>
  <cp:keywords/>
  <dc:description/>
  <cp:lastModifiedBy>Neil Dave (23PGAI)</cp:lastModifiedBy>
  <cp:revision>2</cp:revision>
  <dcterms:created xsi:type="dcterms:W3CDTF">2023-02-21T12:41:00Z</dcterms:created>
  <dcterms:modified xsi:type="dcterms:W3CDTF">2023-02-21T12:45:00Z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d01becac5a799463a58786f2504d946eb2f21b1add744b2b6aa7a991e3b8ddc7</vt:lpwstr>
  </property>
</Properties>
</file>