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9F" w:rsidRDefault="0068461B">
      <w:r>
        <w:t xml:space="preserve">1 – téléchargement des centres équestre sur </w:t>
      </w:r>
      <w:hyperlink r:id="rId5" w:tgtFrame="_blank" w:history="1">
        <w:r>
          <w:rPr>
            <w:rStyle w:val="Lienhypertexte"/>
            <w:rFonts w:ascii="Arial" w:hAnsi="Arial" w:cs="Arial"/>
            <w:color w:val="1155CC"/>
            <w:shd w:val="clear" w:color="auto" w:fill="FFFFFF"/>
          </w:rPr>
          <w:t>https://public.opendatasoft.com/explore/dataset/sirene</w:t>
        </w:r>
      </w:hyperlink>
    </w:p>
    <w:p w:rsidR="0068461B" w:rsidRDefault="0068461B">
      <w:r>
        <w:t>Appliquer les filtres la région Occitanie et le mot clé « </w:t>
      </w:r>
      <w:proofErr w:type="spellStart"/>
      <w:r>
        <w:t>equestre</w:t>
      </w:r>
      <w:proofErr w:type="spellEnd"/>
      <w:r>
        <w:t> »</w:t>
      </w:r>
    </w:p>
    <w:p w:rsidR="0068461B" w:rsidRDefault="0068461B">
      <w:r>
        <w:t>2- importer la couche dans Arcmap et supprimer tous les champs qui ne nous intéressent pas</w:t>
      </w:r>
    </w:p>
    <w:p w:rsidR="0068461B" w:rsidRDefault="0068461B">
      <w:r>
        <w:t>3- créer 2 champs X et Y et calculer les coordonnées en degrés décimaux</w:t>
      </w:r>
    </w:p>
    <w:p w:rsidR="0068461B" w:rsidRDefault="0068461B">
      <w:r>
        <w:t>4- Exporter la table attributaire en format texte</w:t>
      </w:r>
    </w:p>
    <w:p w:rsidR="0068461B" w:rsidRDefault="0068461B">
      <w:r>
        <w:t>5- Ouvrir un nouveau document Excel et importer le fichier texte</w:t>
      </w:r>
    </w:p>
    <w:p w:rsidR="0068461B" w:rsidRDefault="0068461B">
      <w:r>
        <w:t xml:space="preserve">6- Calculer les numéros de téléphone en </w:t>
      </w:r>
      <w:proofErr w:type="spellStart"/>
      <w:r>
        <w:t>concatenant</w:t>
      </w:r>
      <w:proofErr w:type="spellEnd"/>
      <w:r>
        <w:t xml:space="preserve"> 06 et un aléatoire entre 01 et 99999999</w:t>
      </w:r>
    </w:p>
    <w:p w:rsidR="0068461B" w:rsidRDefault="0068461B">
      <w:r>
        <w:t>7- Concaténer une requête INSERT INTO en suivant le modèle</w:t>
      </w:r>
    </w:p>
    <w:p w:rsidR="0068461B" w:rsidRDefault="0068461B">
      <w:r>
        <w:t>6- Copier-coller les résultats dans le script « 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 »</w:t>
      </w:r>
    </w:p>
    <w:p w:rsidR="00E231F7" w:rsidRDefault="00E231F7">
      <w:r>
        <w:t>7- relancer le script dans pgAdmin</w:t>
      </w:r>
      <w:bookmarkStart w:id="0" w:name="_GoBack"/>
      <w:bookmarkEnd w:id="0"/>
    </w:p>
    <w:p w:rsidR="0068461B" w:rsidRDefault="0068461B"/>
    <w:sectPr w:rsidR="00684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CD"/>
    <w:rsid w:val="00035F9F"/>
    <w:rsid w:val="0068461B"/>
    <w:rsid w:val="00E231F7"/>
    <w:rsid w:val="00E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46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4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opendatasoft.com/explore/dataset/sire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661</Characters>
  <Application>Microsoft Office Word</Application>
  <DocSecurity>0</DocSecurity>
  <Lines>5</Lines>
  <Paragraphs>1</Paragraphs>
  <ScaleCrop>false</ScaleCrop>
  <Company>IUT de Perpignan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FRANK</dc:creator>
  <cp:keywords/>
  <dc:description/>
  <cp:lastModifiedBy>FORSTER FRANK</cp:lastModifiedBy>
  <cp:revision>3</cp:revision>
  <dcterms:created xsi:type="dcterms:W3CDTF">2019-02-11T11:58:00Z</dcterms:created>
  <dcterms:modified xsi:type="dcterms:W3CDTF">2019-02-11T12:08:00Z</dcterms:modified>
</cp:coreProperties>
</file>