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6C0D2" w14:textId="54B8F810" w:rsidR="00BB1443" w:rsidRDefault="003216E8" w:rsidP="003216E8">
      <w:pPr>
        <w:jc w:val="center"/>
      </w:pPr>
      <w:r w:rsidRPr="003216E8">
        <w:drawing>
          <wp:inline distT="0" distB="0" distL="0" distR="0" wp14:anchorId="3AAA1B45" wp14:editId="51195AB0">
            <wp:extent cx="5731510" cy="3425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6DC1" w14:textId="52AC6D30" w:rsidR="003216E8" w:rsidRDefault="003216E8" w:rsidP="003216E8">
      <w:pPr>
        <w:jc w:val="center"/>
      </w:pPr>
    </w:p>
    <w:p w14:paraId="3BE5AFBE" w14:textId="5A199404" w:rsidR="003216E8" w:rsidRDefault="003216E8" w:rsidP="003216E8">
      <w:r>
        <w:t>In this file I played around with creating a new user, adding him to a primary group and a secondary group. I then gave this new user ownership of somebody else’s file and finally I deleted the user from the system and the group that was made by default when the user was created.</w:t>
      </w:r>
    </w:p>
    <w:p w14:paraId="225055F1" w14:textId="7EFDB505" w:rsidR="003216E8" w:rsidRDefault="003216E8" w:rsidP="003216E8"/>
    <w:p w14:paraId="33F8F2CD" w14:textId="77777777" w:rsidR="00E708D9" w:rsidRDefault="003216E8" w:rsidP="003216E8">
      <w:r>
        <w:t>The main commands of focus here are ‘</w:t>
      </w:r>
      <w:proofErr w:type="spellStart"/>
      <w:r>
        <w:t>useradd</w:t>
      </w:r>
      <w:proofErr w:type="spellEnd"/>
      <w:r>
        <w:t>’ to add a user. ‘</w:t>
      </w:r>
      <w:proofErr w:type="spellStart"/>
      <w:r>
        <w:t>usermod</w:t>
      </w:r>
      <w:proofErr w:type="spellEnd"/>
      <w:r>
        <w:t>’ to change the users participation in the different groups and subgroups. ‘</w:t>
      </w:r>
      <w:proofErr w:type="spellStart"/>
      <w:r>
        <w:t>userdel</w:t>
      </w:r>
      <w:proofErr w:type="spellEnd"/>
      <w:r>
        <w:t>’ to delete and remove a user from the system. ‘</w:t>
      </w:r>
      <w:proofErr w:type="spellStart"/>
      <w:r>
        <w:t>chown</w:t>
      </w:r>
      <w:proofErr w:type="spellEnd"/>
      <w:r>
        <w:t>’ to change ownership of a file to another user within the system. And ‘</w:t>
      </w:r>
      <w:proofErr w:type="spellStart"/>
      <w:r>
        <w:t>sudo</w:t>
      </w:r>
      <w:proofErr w:type="spellEnd"/>
      <w:r>
        <w:t xml:space="preserve">’ also known as ‘superusers do’ to grant myself the elevated privileges to be able to perform such tasks that normally only the root user would be able to do. </w:t>
      </w:r>
    </w:p>
    <w:p w14:paraId="158E3F35" w14:textId="77777777" w:rsidR="00E708D9" w:rsidRDefault="00E708D9" w:rsidP="003216E8"/>
    <w:p w14:paraId="6616830A" w14:textId="6B57E9D6" w:rsidR="003216E8" w:rsidRDefault="003216E8" w:rsidP="003216E8">
      <w:r>
        <w:t xml:space="preserve">This was very insightful for me </w:t>
      </w:r>
      <w:r w:rsidR="00E708D9">
        <w:t>and has made me much more comfortable in using the OS.</w:t>
      </w:r>
    </w:p>
    <w:sectPr w:rsidR="00321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E8"/>
    <w:rsid w:val="001127FC"/>
    <w:rsid w:val="003216E8"/>
    <w:rsid w:val="007903BC"/>
    <w:rsid w:val="00BB1443"/>
    <w:rsid w:val="00E7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565A1"/>
  <w15:chartTrackingRefBased/>
  <w15:docId w15:val="{99890888-7DBA-1140-8531-5AD60C27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C17438292 Neil Gibson</dc:creator>
  <cp:keywords/>
  <dc:description/>
  <cp:lastModifiedBy>C17438292 Neil Gibson</cp:lastModifiedBy>
  <cp:revision>1</cp:revision>
  <dcterms:created xsi:type="dcterms:W3CDTF">2025-05-01T18:51:00Z</dcterms:created>
  <dcterms:modified xsi:type="dcterms:W3CDTF">2025-05-01T18:57:00Z</dcterms:modified>
</cp:coreProperties>
</file>